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EFE" w:rsidRDefault="00620063" w:rsidP="00620063">
      <w:pPr>
        <w:jc w:val="center"/>
        <w:rPr>
          <w:b/>
          <w:sz w:val="28"/>
        </w:rPr>
      </w:pPr>
      <w:r w:rsidRPr="00620063">
        <w:rPr>
          <w:b/>
          <w:sz w:val="28"/>
        </w:rPr>
        <w:t>IOC Report</w:t>
      </w:r>
    </w:p>
    <w:p w:rsidR="00620063" w:rsidRDefault="00620063" w:rsidP="00620063">
      <w:pPr>
        <w:jc w:val="center"/>
        <w:rPr>
          <w:b/>
        </w:rPr>
      </w:pPr>
      <w:r>
        <w:rPr>
          <w:b/>
        </w:rPr>
        <w:t>Date: 04-12-2023</w:t>
      </w:r>
    </w:p>
    <w:p w:rsidR="00620063" w:rsidRDefault="00620063" w:rsidP="00620063">
      <w:pPr>
        <w:jc w:val="center"/>
        <w:rPr>
          <w:b/>
        </w:rPr>
      </w:pPr>
      <w:r>
        <w:rPr>
          <w:b/>
        </w:rPr>
        <w:t>Browser: Microsoft Edge</w:t>
      </w:r>
    </w:p>
    <w:p w:rsidR="00620063" w:rsidRDefault="00620063" w:rsidP="00620063">
      <w:pPr>
        <w:rPr>
          <w:b/>
        </w:rPr>
      </w:pPr>
      <w:r>
        <w:rPr>
          <w:b/>
        </w:rPr>
        <w:t xml:space="preserve">In PDF: </w:t>
      </w:r>
    </w:p>
    <w:p w:rsidR="00620063" w:rsidRDefault="00620063" w:rsidP="00620063">
      <w:pPr>
        <w:pStyle w:val="ListParagraph"/>
        <w:numPr>
          <w:ilvl w:val="0"/>
          <w:numId w:val="1"/>
        </w:numPr>
      </w:pPr>
      <w:r>
        <w:t>Add UOM after Item Name (Finished Goods)</w:t>
      </w:r>
    </w:p>
    <w:p w:rsidR="00620063" w:rsidRDefault="00620063" w:rsidP="00620063">
      <w:pPr>
        <w:pStyle w:val="ListParagraph"/>
        <w:numPr>
          <w:ilvl w:val="0"/>
          <w:numId w:val="1"/>
        </w:numPr>
      </w:pPr>
      <w:r>
        <w:t>Total is showing under wrong column, it should show under IOC Cost &amp; Calculation Cost column</w:t>
      </w:r>
    </w:p>
    <w:p w:rsidR="00620063" w:rsidRDefault="00620063" w:rsidP="00620063">
      <w:pPr>
        <w:pStyle w:val="ListParagraph"/>
        <w:ind w:left="360"/>
        <w:rPr>
          <w:b/>
        </w:rPr>
      </w:pPr>
      <w:r>
        <w:rPr>
          <w:noProof/>
        </w:rPr>
        <w:drawing>
          <wp:inline distT="0" distB="0" distL="0" distR="0" wp14:anchorId="354F84F7" wp14:editId="0E12C7F4">
            <wp:extent cx="5943600" cy="4991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063" w:rsidRDefault="00620063" w:rsidP="00620063">
      <w:pPr>
        <w:pStyle w:val="ListParagraph"/>
        <w:ind w:left="360"/>
        <w:rPr>
          <w:b/>
        </w:rPr>
      </w:pPr>
      <w:r w:rsidRPr="00620063">
        <w:rPr>
          <w:b/>
        </w:rPr>
        <w:t>In UI:</w:t>
      </w:r>
    </w:p>
    <w:p w:rsidR="00620063" w:rsidRDefault="00620063" w:rsidP="00620063">
      <w:pPr>
        <w:pStyle w:val="ListParagraph"/>
        <w:numPr>
          <w:ilvl w:val="0"/>
          <w:numId w:val="2"/>
        </w:numPr>
      </w:pPr>
      <w:r w:rsidRPr="00620063">
        <w:t>Add more column: 1. IOC UOM, UOM for Every Item, Consumption for IOC &amp; Calculation Cost, IOC Rate etc.</w:t>
      </w:r>
    </w:p>
    <w:p w:rsidR="00620063" w:rsidRDefault="00620063" w:rsidP="00620063">
      <w:pPr>
        <w:pStyle w:val="ListParagraph"/>
        <w:numPr>
          <w:ilvl w:val="0"/>
          <w:numId w:val="2"/>
        </w:numPr>
      </w:pPr>
      <w:r w:rsidRPr="00620063">
        <w:t>IOC Name &amp; Effective Date is not showing</w:t>
      </w:r>
    </w:p>
    <w:p w:rsidR="00620063" w:rsidRPr="00620063" w:rsidRDefault="00620063" w:rsidP="00620063">
      <w:r>
        <w:rPr>
          <w:noProof/>
        </w:rPr>
        <w:lastRenderedPageBreak/>
        <w:drawing>
          <wp:inline distT="0" distB="0" distL="0" distR="0" wp14:anchorId="32E70DD7" wp14:editId="7F38B54F">
            <wp:extent cx="5943600" cy="19380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0063" w:rsidRPr="00620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F1A50"/>
    <w:multiLevelType w:val="hybridMultilevel"/>
    <w:tmpl w:val="3C5870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E448E9"/>
    <w:multiLevelType w:val="hybridMultilevel"/>
    <w:tmpl w:val="A24E34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C2F"/>
    <w:rsid w:val="00620063"/>
    <w:rsid w:val="00857C2F"/>
    <w:rsid w:val="00C62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DFE64"/>
  <w15:chartTrackingRefBased/>
  <w15:docId w15:val="{A7B3A97E-2596-43CF-97C5-58C65E8C9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0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Khan</dc:creator>
  <cp:keywords/>
  <dc:description/>
  <cp:lastModifiedBy>Amin Khan</cp:lastModifiedBy>
  <cp:revision>2</cp:revision>
  <dcterms:created xsi:type="dcterms:W3CDTF">2023-12-05T09:04:00Z</dcterms:created>
  <dcterms:modified xsi:type="dcterms:W3CDTF">2023-12-05T09:11:00Z</dcterms:modified>
</cp:coreProperties>
</file>