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4A733F" w:rsidRDefault="00892D71" w:rsidP="004A733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4A733F" w:rsidRPr="004A733F">
        <w:rPr>
          <w:rFonts w:ascii="Arial Narrow" w:hAnsi="Arial Narrow"/>
          <w:b/>
        </w:rPr>
        <w:t>9C_C_04A Issue Report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24</w:t>
      </w:r>
      <w:r w:rsidR="00384E71" w:rsidRPr="00384E71">
        <w:rPr>
          <w:rFonts w:ascii="Arial Narrow" w:hAnsi="Arial Narrow"/>
        </w:rPr>
        <w:t>-10-2023</w:t>
      </w:r>
    </w:p>
    <w:p w:rsidR="00384E71" w:rsidRDefault="00384E71" w:rsidP="00384E71">
      <w:pPr>
        <w:jc w:val="center"/>
        <w:rPr>
          <w:rFonts w:ascii="Arial Narrow" w:hAnsi="Arial Narrow"/>
        </w:rPr>
      </w:pPr>
      <w:r w:rsidRPr="00F804A4">
        <w:rPr>
          <w:rFonts w:ascii="Arial Narrow" w:hAnsi="Arial Narrow"/>
          <w:b/>
        </w:rPr>
        <w:t>Browser</w:t>
      </w:r>
      <w:r w:rsidRPr="00384E71">
        <w:rPr>
          <w:rFonts w:ascii="Arial Narrow" w:hAnsi="Arial Narrow"/>
        </w:rPr>
        <w:t>: Microsoft Edge</w:t>
      </w:r>
    </w:p>
    <w:p w:rsidR="00384E71" w:rsidRDefault="00627D59">
      <w:pPr>
        <w:rPr>
          <w:rFonts w:ascii="Arial Narrow" w:hAnsi="Arial Narrow"/>
        </w:rPr>
      </w:pPr>
      <w:r>
        <w:rPr>
          <w:rFonts w:ascii="Arial Narrow" w:hAnsi="Arial Narrow"/>
        </w:rPr>
        <w:t>In UI:</w:t>
      </w:r>
    </w:p>
    <w:p w:rsidR="00A73D9C" w:rsidRDefault="004E2A12" w:rsidP="004E2A12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Search Parameter is missing Store Name, It should be Store Name-Mandatory. &amp; Issue Number-Mandatory. </w:t>
      </w:r>
      <w:r w:rsidRPr="004E2A12">
        <w:rPr>
          <w:rFonts w:ascii="Arial Narrow" w:hAnsi="Arial Narrow"/>
          <w:b/>
        </w:rPr>
        <w:t>Note: Store is Issuing Store Name</w:t>
      </w:r>
    </w:p>
    <w:p w:rsidR="004E2A12" w:rsidRDefault="004E2A12" w:rsidP="004E2A12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showing logic is wrong, now data is showing from Issue Master table all data, The Logic should be store wise issued data that have </w:t>
      </w:r>
      <w:r w:rsidRPr="005067B6">
        <w:rPr>
          <w:rFonts w:ascii="Arial Narrow" w:hAnsi="Arial Narrow"/>
          <w:b/>
        </w:rPr>
        <w:t>Indent Master ID</w:t>
      </w:r>
      <w:r>
        <w:rPr>
          <w:rFonts w:ascii="Arial Narrow" w:hAnsi="Arial Narrow"/>
        </w:rPr>
        <w:t xml:space="preserve"> in Issue Master Table</w:t>
      </w:r>
      <w:r w:rsidR="00205F7B">
        <w:rPr>
          <w:rFonts w:ascii="Arial Narrow" w:hAnsi="Arial Narrow"/>
        </w:rPr>
        <w:t>[Dropdown list]</w:t>
      </w:r>
    </w:p>
    <w:p w:rsidR="005067B6" w:rsidRDefault="005067B6" w:rsidP="005067B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 PDF: </w:t>
      </w:r>
    </w:p>
    <w:p w:rsidR="005067B6" w:rsidRDefault="005067B6" w:rsidP="005067B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Issuing Store Name &amp; Receiving Store Name is not showing</w:t>
      </w:r>
    </w:p>
    <w:p w:rsidR="005067B6" w:rsidRDefault="005067B6" w:rsidP="005067B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Indent</w:t>
      </w:r>
      <w:r w:rsidR="00955E82">
        <w:rPr>
          <w:rFonts w:ascii="Arial Narrow" w:hAnsi="Arial Narrow"/>
        </w:rPr>
        <w:t>/</w:t>
      </w:r>
      <w:r>
        <w:rPr>
          <w:rFonts w:ascii="Arial Narrow" w:hAnsi="Arial Narrow"/>
        </w:rPr>
        <w:t xml:space="preserve"> Produ</w:t>
      </w:r>
      <w:r w:rsidR="00955E82">
        <w:rPr>
          <w:rFonts w:ascii="Arial Narrow" w:hAnsi="Arial Narrow"/>
        </w:rPr>
        <w:t>ct Requisition Date is not showing</w:t>
      </w:r>
    </w:p>
    <w:p w:rsidR="005067B6" w:rsidRDefault="005067B6" w:rsidP="005067B6">
      <w:pPr>
        <w:rPr>
          <w:rFonts w:ascii="Arial Narrow" w:hAnsi="Arial Narrow"/>
        </w:rPr>
      </w:pPr>
    </w:p>
    <w:p w:rsidR="006A3BB1" w:rsidRDefault="006A3BB1" w:rsidP="005067B6">
      <w:pPr>
        <w:rPr>
          <w:rFonts w:ascii="Arial Narrow" w:hAnsi="Arial Narrow"/>
          <w:b/>
        </w:rPr>
      </w:pPr>
      <w:r w:rsidRPr="006A3BB1">
        <w:rPr>
          <w:rFonts w:ascii="Arial Narrow" w:hAnsi="Arial Narrow"/>
          <w:b/>
        </w:rPr>
        <w:t>In API (20-11-23, Postman)</w:t>
      </w:r>
    </w:p>
    <w:p w:rsidR="006A3BB1" w:rsidRDefault="006A3BB1" w:rsidP="006A3BB1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Issuing &amp; Receiving Store is not showing</w:t>
      </w:r>
    </w:p>
    <w:p w:rsidR="006A3BB1" w:rsidRDefault="006A3BB1" w:rsidP="006A3BB1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Indent/Product Requisition Date is not showing</w:t>
      </w:r>
    </w:p>
    <w:p w:rsidR="006A3BB1" w:rsidRDefault="006A3BB1" w:rsidP="006A3BB1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Remove Total Quantity</w:t>
      </w:r>
    </w:p>
    <w:p w:rsidR="006A3BB1" w:rsidRPr="006A3BB1" w:rsidRDefault="006A3BB1" w:rsidP="006A3BB1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In Words feature is not showing</w:t>
      </w:r>
      <w:bookmarkStart w:id="0" w:name="_GoBack"/>
      <w:bookmarkEnd w:id="0"/>
    </w:p>
    <w:p w:rsidR="006A3BB1" w:rsidRDefault="006A3BB1" w:rsidP="006A3BB1">
      <w:pPr>
        <w:pStyle w:val="ListParagraph"/>
        <w:rPr>
          <w:rFonts w:ascii="Arial Narrow" w:hAnsi="Arial Narrow"/>
        </w:rPr>
      </w:pPr>
    </w:p>
    <w:p w:rsidR="006A3BB1" w:rsidRPr="006A3BB1" w:rsidRDefault="006A3BB1" w:rsidP="006A3BB1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FC2BC18" wp14:editId="0FB7A36B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B1" w:rsidRPr="006A3B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270" w:rsidRDefault="00044270" w:rsidP="00384E71">
      <w:pPr>
        <w:spacing w:after="0" w:line="240" w:lineRule="auto"/>
      </w:pPr>
      <w:r>
        <w:separator/>
      </w:r>
    </w:p>
  </w:endnote>
  <w:endnote w:type="continuationSeparator" w:id="0">
    <w:p w:rsidR="00044270" w:rsidRDefault="00044270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BB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270" w:rsidRDefault="00044270" w:rsidP="00384E71">
      <w:pPr>
        <w:spacing w:after="0" w:line="240" w:lineRule="auto"/>
      </w:pPr>
      <w:r>
        <w:separator/>
      </w:r>
    </w:p>
  </w:footnote>
  <w:footnote w:type="continuationSeparator" w:id="0">
    <w:p w:rsidR="00044270" w:rsidRDefault="00044270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8"/>
  </w:num>
  <w:num w:numId="11">
    <w:abstractNumId w:val="2"/>
  </w:num>
  <w:num w:numId="12">
    <w:abstractNumId w:val="5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67E6"/>
    <w:rsid w:val="001A2348"/>
    <w:rsid w:val="00205F7B"/>
    <w:rsid w:val="00206707"/>
    <w:rsid w:val="002835F1"/>
    <w:rsid w:val="002C49D0"/>
    <w:rsid w:val="00384E71"/>
    <w:rsid w:val="004A733F"/>
    <w:rsid w:val="004E2A12"/>
    <w:rsid w:val="005067B6"/>
    <w:rsid w:val="005269B1"/>
    <w:rsid w:val="005717A0"/>
    <w:rsid w:val="005F4E53"/>
    <w:rsid w:val="00627D59"/>
    <w:rsid w:val="00646775"/>
    <w:rsid w:val="00691620"/>
    <w:rsid w:val="006A3BB1"/>
    <w:rsid w:val="00715E9C"/>
    <w:rsid w:val="0078385F"/>
    <w:rsid w:val="007C358B"/>
    <w:rsid w:val="008011AC"/>
    <w:rsid w:val="00835BB5"/>
    <w:rsid w:val="00892D71"/>
    <w:rsid w:val="009176CC"/>
    <w:rsid w:val="00955E82"/>
    <w:rsid w:val="00A73D9C"/>
    <w:rsid w:val="00A74724"/>
    <w:rsid w:val="00AA0AFA"/>
    <w:rsid w:val="00B16FA8"/>
    <w:rsid w:val="00B21032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C3A2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25</cp:revision>
  <dcterms:created xsi:type="dcterms:W3CDTF">2023-10-10T06:21:00Z</dcterms:created>
  <dcterms:modified xsi:type="dcterms:W3CDTF">2023-11-20T07:15:00Z</dcterms:modified>
</cp:coreProperties>
</file>