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688"/>
        <w:gridCol w:w="1095"/>
        <w:gridCol w:w="1080"/>
        <w:gridCol w:w="1080"/>
        <w:gridCol w:w="1244"/>
        <w:gridCol w:w="1293"/>
      </w:tblGrid>
      <w:tr>
        <w:trPr>
          <w:trHeight w:val="493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breeding_stage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emmean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asymp.LCL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asymp.UCL</w:t>
            </w:r>
          </w:p>
        </w:tc>
      </w:tr>
      <w:tr>
        <w:trPr>
          <w:trHeight w:val="456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45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45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49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post-fertile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trHeight w:val="49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post-fertile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4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2024-08-14T13:40:02Z</dcterms:modified>
  <cp:category/>
</cp:coreProperties>
</file>