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988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scale(log(tenure_days_exact))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9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0.1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-75.3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158.7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169.1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2024-08-14T13:40:28Z</dcterms:modified>
  <cp:category/>
</cp:coreProperties>
</file>