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A8DE" w14:textId="039489AA" w:rsidR="00E614DD" w:rsidRDefault="009F2385">
      <w:pPr>
        <w:pStyle w:val="NoSpacing"/>
      </w:pPr>
      <w:r w:rsidRPr="00E971CB">
        <w:t>Antonio Urdaneta</w:t>
      </w:r>
    </w:p>
    <w:p w14:paraId="08ACA053" w14:textId="03B80982" w:rsidR="009F2385" w:rsidRDefault="009F2385">
      <w:pPr>
        <w:pStyle w:val="NoSpacing"/>
      </w:pPr>
      <w:r>
        <w:t>2/2/2023</w:t>
      </w:r>
    </w:p>
    <w:p w14:paraId="333734A6" w14:textId="712FC5E2" w:rsidR="00E614DD" w:rsidRDefault="00800652">
      <w:pPr>
        <w:pStyle w:val="Title"/>
      </w:pPr>
      <w:r>
        <w:t xml:space="preserve">Android </w:t>
      </w:r>
      <w:r w:rsidR="009F2385">
        <w:t>Application Instructions</w:t>
      </w:r>
    </w:p>
    <w:p w14:paraId="3F0E28E2" w14:textId="6F76C121" w:rsidR="00D160A4" w:rsidRDefault="00D160A4" w:rsidP="00D160A4">
      <w:r>
        <w:t>This is a user-friendly application that will help you calculate the currency exchange for three different currencies: Chinese Yen, American Dollar, and Canadian Dollar.</w:t>
      </w:r>
      <w:r w:rsidR="00800652">
        <w:t xml:space="preserve"> (The App does not supports steps </w:t>
      </w:r>
      <w:r w:rsidR="00B35F18">
        <w:t>1-4)</w:t>
      </w:r>
    </w:p>
    <w:p w14:paraId="1D433946" w14:textId="77777777" w:rsidR="00D160A4" w:rsidRDefault="00D160A4" w:rsidP="00D160A4">
      <w:r>
        <w:t>1.- Download the app "Your Exchange Calculator" from the android or Ios store.</w:t>
      </w:r>
    </w:p>
    <w:p w14:paraId="70E93B61" w14:textId="3F2C0215" w:rsidR="00920D21" w:rsidRDefault="00920D21" w:rsidP="00D160A4"/>
    <w:p w14:paraId="06B51CE5" w14:textId="06ACF49E" w:rsidR="00E971CB" w:rsidRDefault="00E971CB" w:rsidP="00217072">
      <w:r w:rsidRPr="00E971CB">
        <w:rPr>
          <w:noProof/>
        </w:rPr>
        <w:drawing>
          <wp:inline distT="0" distB="0" distL="0" distR="0" wp14:anchorId="68F89860" wp14:editId="23FA9A2E">
            <wp:extent cx="2735817" cy="22176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817" cy="2217612"/>
                    </a:xfrm>
                    <a:prstGeom prst="rect">
                      <a:avLst/>
                    </a:prstGeom>
                  </pic:spPr>
                </pic:pic>
              </a:graphicData>
            </a:graphic>
          </wp:inline>
        </w:drawing>
      </w:r>
    </w:p>
    <w:p w14:paraId="36F8FDBC" w14:textId="3F6705D1" w:rsidR="00D160A4" w:rsidRDefault="00D160A4" w:rsidP="00D160A4">
      <w:r>
        <w:t>2.- I</w:t>
      </w:r>
      <w:r w:rsidR="00FE5AF8">
        <w:t>n</w:t>
      </w:r>
      <w:r>
        <w:t>put your credentials to validate your app purchase.</w:t>
      </w:r>
    </w:p>
    <w:p w14:paraId="591EA554" w14:textId="60C07CFD" w:rsidR="00217072" w:rsidRDefault="002376BB" w:rsidP="00D160A4">
      <w:r>
        <w:rPr>
          <w:noProof/>
        </w:rPr>
        <w:lastRenderedPageBreak/>
        <w:drawing>
          <wp:inline distT="0" distB="0" distL="0" distR="0" wp14:anchorId="40CB8B0B" wp14:editId="17999F72">
            <wp:extent cx="2598420" cy="3813810"/>
            <wp:effectExtent l="0" t="0" r="0" b="0"/>
            <wp:docPr id="2" name="Picture 2" descr="How to download iPhone apps without password or Fac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wnload iPhone apps without password or Face 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8932" cy="3843916"/>
                    </a:xfrm>
                    <a:prstGeom prst="rect">
                      <a:avLst/>
                    </a:prstGeom>
                    <a:noFill/>
                    <a:ln>
                      <a:noFill/>
                    </a:ln>
                  </pic:spPr>
                </pic:pic>
              </a:graphicData>
            </a:graphic>
          </wp:inline>
        </w:drawing>
      </w:r>
    </w:p>
    <w:p w14:paraId="092ADDD5" w14:textId="77777777" w:rsidR="00D160A4" w:rsidRDefault="00D160A4" w:rsidP="00D160A4">
      <w:r>
        <w:t>3.- Wait for the app to download and then open it.</w:t>
      </w:r>
    </w:p>
    <w:p w14:paraId="4C8CE143" w14:textId="464DF575" w:rsidR="00D160A4" w:rsidRDefault="00D160A4" w:rsidP="00D160A4">
      <w:r>
        <w:t>4.- Once you are in the app, it will ask you to "</w:t>
      </w:r>
      <w:r w:rsidR="007611AD">
        <w:t>Sign</w:t>
      </w:r>
      <w:r>
        <w:t xml:space="preserve"> up" or "Log in" if you already have an account with us.</w:t>
      </w:r>
    </w:p>
    <w:p w14:paraId="5B044ADC" w14:textId="77777777" w:rsidR="004514CC" w:rsidRDefault="004514CC" w:rsidP="00D160A4"/>
    <w:p w14:paraId="46DEC503" w14:textId="10745C44" w:rsidR="003E7AA2" w:rsidRDefault="00CC0CEF" w:rsidP="00D160A4">
      <w:r w:rsidRPr="00CC0CEF">
        <w:rPr>
          <w:noProof/>
        </w:rPr>
        <w:drawing>
          <wp:inline distT="0" distB="0" distL="0" distR="0" wp14:anchorId="47D87034" wp14:editId="52F96CCA">
            <wp:extent cx="2641599" cy="26822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9509" cy="2710579"/>
                    </a:xfrm>
                    <a:prstGeom prst="rect">
                      <a:avLst/>
                    </a:prstGeom>
                  </pic:spPr>
                </pic:pic>
              </a:graphicData>
            </a:graphic>
          </wp:inline>
        </w:drawing>
      </w:r>
    </w:p>
    <w:p w14:paraId="53AA999C" w14:textId="77777777" w:rsidR="00D160A4" w:rsidRDefault="00D160A4" w:rsidP="00D160A4">
      <w:r>
        <w:lastRenderedPageBreak/>
        <w:t>5.- After you log in to the app, you will find four different buttons (YEN, CAN, US) for the currencies and (NEXT) to continue. On this page, you will choose the currency you will be exchanging for the calculation.</w:t>
      </w:r>
    </w:p>
    <w:p w14:paraId="104B9A01" w14:textId="3686B43B" w:rsidR="00D02180" w:rsidRDefault="00D02180" w:rsidP="00D160A4"/>
    <w:p w14:paraId="52D3E072" w14:textId="77777777" w:rsidR="00D160A4" w:rsidRDefault="00D160A4" w:rsidP="00D160A4">
      <w:r>
        <w:t>6.- Select one of the currencies and then press the button next.</w:t>
      </w:r>
    </w:p>
    <w:p w14:paraId="17193517" w14:textId="0353F76A" w:rsidR="00712380" w:rsidRDefault="00C5050B" w:rsidP="00D160A4">
      <w:r>
        <w:rPr>
          <w:noProof/>
        </w:rPr>
        <mc:AlternateContent>
          <mc:Choice Requires="wps">
            <w:drawing>
              <wp:anchor distT="0" distB="0" distL="114300" distR="114300" simplePos="0" relativeHeight="251665408" behindDoc="0" locked="0" layoutInCell="1" allowOverlap="1" wp14:anchorId="7BB127D7" wp14:editId="5469C0A5">
                <wp:simplePos x="0" y="0"/>
                <wp:positionH relativeFrom="column">
                  <wp:posOffset>1303020</wp:posOffset>
                </wp:positionH>
                <wp:positionV relativeFrom="paragraph">
                  <wp:posOffset>3120390</wp:posOffset>
                </wp:positionV>
                <wp:extent cx="891540" cy="483870"/>
                <wp:effectExtent l="19050" t="19050" r="22860" b="11430"/>
                <wp:wrapNone/>
                <wp:docPr id="12" name="Oval 12"/>
                <wp:cNvGraphicFramePr/>
                <a:graphic xmlns:a="http://schemas.openxmlformats.org/drawingml/2006/main">
                  <a:graphicData uri="http://schemas.microsoft.com/office/word/2010/wordprocessingShape">
                    <wps:wsp>
                      <wps:cNvSpPr/>
                      <wps:spPr>
                        <a:xfrm>
                          <a:off x="0" y="0"/>
                          <a:ext cx="891540" cy="48387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2CE16F" id="Oval 12" o:spid="_x0000_s1026" style="position:absolute;margin-left:102.6pt;margin-top:245.7pt;width:70.2pt;height:3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kssgIAAOkFAAAOAAAAZHJzL2Uyb0RvYy54bWysVEtPGzEQvlfqf7B8L5uFUELEBkWhVJUQ&#10;oELF2fEja9X2uLbz6q9n7N0ktPRQqu7BO/a8v3lcXG6sISsZogbX0PpoQIl0HIR2i4Z+e7z+MKIk&#10;JuYEM+BkQ7cy0svJ+3cXaz+Wx9CCETIQNOLieO0b2qbkx1UVeSsti0fgpUOmgmBZwmtYVCKwNVq3&#10;pjoeDD5WawjCB+AyRny96ph0UuwrJXm6UyrKRExDMbZUzlDOeT6ryQUbLwLzreZ9GOwforBMO3S6&#10;N3XFEiPLoF+ZspoHiKDSEQdbgVKay5IDZlMPfsvmoWVellwQnOj3MMX/Z5bfrh78fUAY1j6OI5I5&#10;i40KNv8xPrIpYG33YMlNIhwfR+f16RAh5cgajk5GZwXM6qDsQ0yfJViSiYZKY7SPOR02ZqubmNAn&#10;Su+k8rODa21MKYlxZN3Qk1E9yC4YdoYyLCFpvWhodAtKmFlgy/EUiskIRousng3FsJjPTCArhmWf&#10;DfKXK43ufhHLvq9YbDu5wuoaIsDSiRJHK5n45ARJW4/d67CHaQ7MSkGJkeg/U0UyMW3+RhKDMA5j&#10;OeBdqLQ1Modu3FepiBYF9pIL75PpuhbHChHZ9W4xhgpZUGHyb9TtVbK2LMPyRv29UvEPLu31rXbQ&#10;FyaPstxXQ3yv+1KoTn4HRQdAxmIOYnsfSIBuWqPn1xordcNiumcBxxMBwJWT7vBQBrAc0FOUtBB+&#10;/uk9y+PUIBfrh+OOPfRjyQJW03xxOE/n9TA3cyqX4enZMV7CS878Jcct7QywtWpcbp4XMssnsyNV&#10;APuEm2mavSKLOY6+u27tL7PUFRR3G5fTaRHDneBZunEPnmfjGdXco4+bJxZ8P0cJB/AWdqvh1Sx1&#10;slnTwXSZQOkyaAdce7xxn5SB6HdfXlgv70XqsKEnzwAAAP//AwBQSwMEFAAGAAgAAAAhABL/ykvh&#10;AAAACwEAAA8AAABkcnMvZG93bnJldi54bWxMj0FPg0AQhe8m/ofNmHizSxGoRYbGGms8aSyN5wFG&#10;QNldZLcU/73rSY+T9+W9b7LNrHox8Wg7oxGWiwAE68rUnW4QDsXu6gaEdaRr6o1mhG+2sMnPzzJK&#10;a3PSrzztXSN8ibYpIbTODamUtmpZkV2YgbXP3s2oyPlzbGQ90smXq16GQZBIRZ32Cy0NfN9y9bk/&#10;KoSPl/VTsbXP24dd9fh2KFY0lc0X4uXFfHcLwvHs/mD41ffqkHun0hx1bUWPEAZx6FGEaL2MQHji&#10;OooTECVCnKwSkHkm//+Q/wAAAP//AwBQSwECLQAUAAYACAAAACEAtoM4kv4AAADhAQAAEwAAAAAA&#10;AAAAAAAAAAAAAAAAW0NvbnRlbnRfVHlwZXNdLnhtbFBLAQItABQABgAIAAAAIQA4/SH/1gAAAJQB&#10;AAALAAAAAAAAAAAAAAAAAC8BAABfcmVscy8ucmVsc1BLAQItABQABgAIAAAAIQCKDlkssgIAAOkF&#10;AAAOAAAAAAAAAAAAAAAAAC4CAABkcnMvZTJvRG9jLnhtbFBLAQItABQABgAIAAAAIQAS/8pL4QAA&#10;AAsBAAAPAAAAAAAAAAAAAAAAAAwFAABkcnMvZG93bnJldi54bWxQSwUGAAAAAAQABADzAAAAGgYA&#10;AAAA&#10;" filled="f" strokecolor="#c00000" strokeweight="3pt"/>
            </w:pict>
          </mc:Fallback>
        </mc:AlternateContent>
      </w:r>
      <w:r w:rsidR="00712380">
        <w:rPr>
          <w:noProof/>
        </w:rPr>
        <w:drawing>
          <wp:inline distT="0" distB="0" distL="0" distR="0" wp14:anchorId="30814748" wp14:editId="1C2869C1">
            <wp:extent cx="2621280" cy="3895496"/>
            <wp:effectExtent l="0" t="0" r="762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pic:cNvPicPr>
                  </pic:nvPicPr>
                  <pic:blipFill>
                    <a:blip r:embed="rId11"/>
                    <a:stretch>
                      <a:fillRect/>
                    </a:stretch>
                  </pic:blipFill>
                  <pic:spPr>
                    <a:xfrm>
                      <a:off x="0" y="0"/>
                      <a:ext cx="2627475" cy="3904702"/>
                    </a:xfrm>
                    <a:prstGeom prst="rect">
                      <a:avLst/>
                    </a:prstGeom>
                  </pic:spPr>
                </pic:pic>
              </a:graphicData>
            </a:graphic>
          </wp:inline>
        </w:drawing>
      </w:r>
    </w:p>
    <w:p w14:paraId="25564909" w14:textId="3FA0E8BC" w:rsidR="00D160A4" w:rsidRDefault="00D160A4" w:rsidP="00D160A4">
      <w:r>
        <w:t>7.- Now, you will encounter two text fields, one showing the currency you selected and another empty</w:t>
      </w:r>
      <w:r w:rsidR="00614977">
        <w:t xml:space="preserve">; both with </w:t>
      </w:r>
      <w:r>
        <w:t xml:space="preserve">a </w:t>
      </w:r>
      <w:r w:rsidR="00FA3E9E">
        <w:t>button</w:t>
      </w:r>
      <w:r>
        <w:t xml:space="preserve"> to the right.</w:t>
      </w:r>
    </w:p>
    <w:p w14:paraId="09395622" w14:textId="3FCE456C" w:rsidR="00AB6952" w:rsidRDefault="00AB6952" w:rsidP="00D160A4">
      <w:r>
        <w:rPr>
          <w:noProof/>
        </w:rPr>
        <w:lastRenderedPageBreak/>
        <w:drawing>
          <wp:inline distT="0" distB="0" distL="0" distR="0" wp14:anchorId="207B4DC8" wp14:editId="2FBEBF79">
            <wp:extent cx="2650931" cy="397002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pic:cNvPicPr>
                  </pic:nvPicPr>
                  <pic:blipFill>
                    <a:blip r:embed="rId12"/>
                    <a:stretch>
                      <a:fillRect/>
                    </a:stretch>
                  </pic:blipFill>
                  <pic:spPr>
                    <a:xfrm>
                      <a:off x="0" y="0"/>
                      <a:ext cx="2652728" cy="3972712"/>
                    </a:xfrm>
                    <a:prstGeom prst="rect">
                      <a:avLst/>
                    </a:prstGeom>
                  </pic:spPr>
                </pic:pic>
              </a:graphicData>
            </a:graphic>
          </wp:inline>
        </w:drawing>
      </w:r>
    </w:p>
    <w:p w14:paraId="65A61B43" w14:textId="34118EE9" w:rsidR="00614977" w:rsidRDefault="00614977" w:rsidP="00D160A4"/>
    <w:p w14:paraId="59F1F371" w14:textId="0A7C67CE" w:rsidR="009E4EC8" w:rsidRDefault="009E4EC8" w:rsidP="00D160A4"/>
    <w:p w14:paraId="7A3CAD04" w14:textId="54CA4FD6" w:rsidR="00D160A4" w:rsidRDefault="00D160A4" w:rsidP="00D160A4">
      <w:r>
        <w:t xml:space="preserve">8.- Write the amount of money you would like to exchange on the text field </w:t>
      </w:r>
      <w:r w:rsidR="004A31FD">
        <w:t xml:space="preserve">above </w:t>
      </w:r>
      <w:r>
        <w:t>of your chosen currency.</w:t>
      </w:r>
    </w:p>
    <w:p w14:paraId="0417C182" w14:textId="49996B0F" w:rsidR="00BA1C21" w:rsidRDefault="00BA1C21" w:rsidP="00D160A4"/>
    <w:p w14:paraId="7C99E1FC" w14:textId="6C104C7A" w:rsidR="00FA3E9E" w:rsidRDefault="00FA3E9E" w:rsidP="00D160A4"/>
    <w:p w14:paraId="384DED1D" w14:textId="66E0CC40" w:rsidR="00BA1C21" w:rsidRDefault="00D160A4" w:rsidP="00BA1C21">
      <w:r>
        <w:t xml:space="preserve">9.- Go to the text field below, select the new currency you would like to exchange for, and press </w:t>
      </w:r>
      <w:r w:rsidR="00F324DD">
        <w:t xml:space="preserve">TO </w:t>
      </w:r>
      <w:r w:rsidR="000F038E">
        <w:t>USD</w:t>
      </w:r>
      <w:r>
        <w:t>.</w:t>
      </w:r>
      <w:r w:rsidR="00224655" w:rsidRPr="00224655">
        <w:rPr>
          <w:noProof/>
        </w:rPr>
        <w:t xml:space="preserve"> </w:t>
      </w:r>
    </w:p>
    <w:p w14:paraId="15405670" w14:textId="0C0A5462" w:rsidR="00BA1C21" w:rsidRDefault="00224655" w:rsidP="00BA1C21">
      <w:r>
        <w:rPr>
          <w:noProof/>
        </w:rPr>
        <w:lastRenderedPageBreak/>
        <mc:AlternateContent>
          <mc:Choice Requires="wps">
            <w:drawing>
              <wp:anchor distT="0" distB="0" distL="114300" distR="114300" simplePos="0" relativeHeight="251663360" behindDoc="0" locked="0" layoutInCell="1" allowOverlap="1" wp14:anchorId="2535F048" wp14:editId="1E6804B5">
                <wp:simplePos x="0" y="0"/>
                <wp:positionH relativeFrom="column">
                  <wp:posOffset>697230</wp:posOffset>
                </wp:positionH>
                <wp:positionV relativeFrom="paragraph">
                  <wp:posOffset>1421130</wp:posOffset>
                </wp:positionV>
                <wp:extent cx="2145030" cy="483870"/>
                <wp:effectExtent l="19050" t="19050" r="26670" b="11430"/>
                <wp:wrapNone/>
                <wp:docPr id="11" name="Oval 11"/>
                <wp:cNvGraphicFramePr/>
                <a:graphic xmlns:a="http://schemas.openxmlformats.org/drawingml/2006/main">
                  <a:graphicData uri="http://schemas.microsoft.com/office/word/2010/wordprocessingShape">
                    <wps:wsp>
                      <wps:cNvSpPr/>
                      <wps:spPr>
                        <a:xfrm>
                          <a:off x="0" y="0"/>
                          <a:ext cx="2145030" cy="48387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97F79" id="Oval 11" o:spid="_x0000_s1026" style="position:absolute;margin-left:54.9pt;margin-top:111.9pt;width:168.9pt;height:3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c8swIAAOoFAAAOAAAAZHJzL2Uyb0RvYy54bWysVEtvEzEQviPxHyzf6W7SlIaomypKKUKq&#10;2ooW9ez4kbWwPcZ2Xvx6xt5NUigHitiDd+x5f/O4uNxaQ9YyRA2uoYOTmhLpOAjtlg39+nj9bkxJ&#10;TMwJZsDJhu5kpJfTt28uNn4ih9CCETIQNOLiZOMb2qbkJ1UVeSstiyfgpUOmgmBZwmtYViKwDVq3&#10;phrW9ftqA0H4AFzGiK9XHZNOi32lJE93SkWZiGkoxpbKGcq5yGc1vWCTZWC+1bwPg/1DFJZph04P&#10;pq5YYmQV9AtTVvMAEVQ64WArUEpzWXLAbAb1b9k8tMzLkguCE/0Bpvj/zPLb9YO/DwjDxsdJRDJn&#10;sVXB5j/GR7YFrN0BLLlNhOPjcDA6q08RU4680fh0fF7QrI7aPsT0SYIlmWioNEb7mPNhE7a+iQmd&#10;ovReKj87uNbGlJoYRzYNPR0P6uyCYWsowxKS1ouGRrekhJkl9hxPoZiMYLTI6tlQDMvF3ASyZlj3&#10;eZ2/XGp094tY9n3FYtvJFVbXEQFWTpQ4WsnERydI2nlsX4dNTHNgVgpKjET/mSqSiWnzN5IYhHEY&#10;yxHwQqWdkTl0475IRbQouJdceJ9M17Y4V4jIvnmLMVTIggqTf6Vur5K1ZZmWV+oflIp/cOmgb7WD&#10;vjB5luWhGuLboC+F6uT3UHQAZCwWIHb3gQToxjV6fq2xUjcspnsWcD4RANw56Q4PZQDLAT1FSQvh&#10;x5/eszyODXKxfjjv2EPfVyxgNc1nhwP1YTAaodlULqOz8yFewnPO4jnHrewcsLUGuN08L2SWT2ZP&#10;qgD2CVfTLHtFFnMcfXfd2l/mqSsoLjcuZ7MihkvBs3TjHjzPxjOquUcft08s+H6OEk7gLex3w4tZ&#10;6mSzpoPZKoHSZdCOuPZ440IpA9Evv7yxnt+L1HFFT38CAAD//wMAUEsDBBQABgAIAAAAIQC45ZHO&#10;4AAAAAsBAAAPAAAAZHJzL2Rvd25yZXYueG1sTI/BTsMwEETvSPyDtUjcqE1atTTEqSiiiBOIpuK8&#10;iZckENshdtPw9ywnuM1oRrNvs81kOzHSEFrvNFzPFAhylTetqzUcit3VDYgQ0RnsvCMN3xRgk5+f&#10;ZZgaf3KvNO5jLXjEhRQ1NDH2qZShashimPmeHGfvfrAY2Q61NAOeeNx2MlFqKS22ji802NN9Q9Xn&#10;/mg1fLysn4pteN4+7KrHt0OxwrGsv7S+vJjubkFEmuJfGX7xGR1yZir90ZkgOvZqzehRQ5LMWXBj&#10;sVgtQZQa5kopkHkm//+Q/wAAAP//AwBQSwECLQAUAAYACAAAACEAtoM4kv4AAADhAQAAEwAAAAAA&#10;AAAAAAAAAAAAAAAAW0NvbnRlbnRfVHlwZXNdLnhtbFBLAQItABQABgAIAAAAIQA4/SH/1gAAAJQB&#10;AAALAAAAAAAAAAAAAAAAAC8BAABfcmVscy8ucmVsc1BLAQItABQABgAIAAAAIQCfWMc8swIAAOoF&#10;AAAOAAAAAAAAAAAAAAAAAC4CAABkcnMvZTJvRG9jLnhtbFBLAQItABQABgAIAAAAIQC45ZHO4AAA&#10;AAsBAAAPAAAAAAAAAAAAAAAAAA0FAABkcnMvZG93bnJldi54bWxQSwUGAAAAAAQABADzAAAAGgYA&#10;AAAA&#10;" filled="f" strokecolor="#c00000" strokeweight="3pt"/>
            </w:pict>
          </mc:Fallback>
        </mc:AlternateContent>
      </w:r>
      <w:r w:rsidR="009E6654">
        <w:rPr>
          <w:noProof/>
        </w:rPr>
        <w:drawing>
          <wp:inline distT="0" distB="0" distL="0" distR="0" wp14:anchorId="7E32D069" wp14:editId="1A88691D">
            <wp:extent cx="2659380" cy="3972604"/>
            <wp:effectExtent l="0" t="0" r="7620" b="889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pic:cNvPicPr>
                  </pic:nvPicPr>
                  <pic:blipFill>
                    <a:blip r:embed="rId13"/>
                    <a:stretch>
                      <a:fillRect/>
                    </a:stretch>
                  </pic:blipFill>
                  <pic:spPr>
                    <a:xfrm>
                      <a:off x="0" y="0"/>
                      <a:ext cx="2661036" cy="3975077"/>
                    </a:xfrm>
                    <a:prstGeom prst="rect">
                      <a:avLst/>
                    </a:prstGeom>
                  </pic:spPr>
                </pic:pic>
              </a:graphicData>
            </a:graphic>
          </wp:inline>
        </w:drawing>
      </w:r>
    </w:p>
    <w:p w14:paraId="3EE06545" w14:textId="77777777" w:rsidR="004A31FD" w:rsidRDefault="004A31FD" w:rsidP="00D160A4"/>
    <w:p w14:paraId="4B9C8F31" w14:textId="77777777" w:rsidR="00D160A4" w:rsidRDefault="00D160A4" w:rsidP="00D160A4">
      <w:r>
        <w:t>10.- Now, the exchange amount will appear on the new currency Text field, and the calculation is done!</w:t>
      </w:r>
    </w:p>
    <w:p w14:paraId="24380B1F" w14:textId="50C718C5" w:rsidR="00FE5AF8" w:rsidRDefault="00224655" w:rsidP="00D160A4">
      <w:r>
        <w:rPr>
          <w:noProof/>
        </w:rPr>
        <w:lastRenderedPageBreak/>
        <mc:AlternateContent>
          <mc:Choice Requires="wps">
            <w:drawing>
              <wp:anchor distT="0" distB="0" distL="114300" distR="114300" simplePos="0" relativeHeight="251661312" behindDoc="0" locked="0" layoutInCell="1" allowOverlap="1" wp14:anchorId="1FD34848" wp14:editId="702E127B">
                <wp:simplePos x="0" y="0"/>
                <wp:positionH relativeFrom="column">
                  <wp:posOffset>2114550</wp:posOffset>
                </wp:positionH>
                <wp:positionV relativeFrom="paragraph">
                  <wp:posOffset>2198370</wp:posOffset>
                </wp:positionV>
                <wp:extent cx="891540" cy="483870"/>
                <wp:effectExtent l="19050" t="19050" r="22860" b="11430"/>
                <wp:wrapNone/>
                <wp:docPr id="10" name="Oval 10"/>
                <wp:cNvGraphicFramePr/>
                <a:graphic xmlns:a="http://schemas.openxmlformats.org/drawingml/2006/main">
                  <a:graphicData uri="http://schemas.microsoft.com/office/word/2010/wordprocessingShape">
                    <wps:wsp>
                      <wps:cNvSpPr/>
                      <wps:spPr>
                        <a:xfrm>
                          <a:off x="0" y="0"/>
                          <a:ext cx="891540" cy="48387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563489" id="Oval 10" o:spid="_x0000_s1026" style="position:absolute;margin-left:166.5pt;margin-top:173.1pt;width:70.2pt;height:3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kssgIAAOkFAAAOAAAAZHJzL2Uyb0RvYy54bWysVEtPGzEQvlfqf7B8L5uFUELEBkWhVJUQ&#10;oELF2fEja9X2uLbz6q9n7N0ktPRQqu7BO/a8v3lcXG6sISsZogbX0PpoQIl0HIR2i4Z+e7z+MKIk&#10;JuYEM+BkQ7cy0svJ+3cXaz+Wx9CCETIQNOLieO0b2qbkx1UVeSsti0fgpUOmgmBZwmtYVCKwNVq3&#10;pjoeDD5WawjCB+AyRny96ph0UuwrJXm6UyrKRExDMbZUzlDOeT6ryQUbLwLzreZ9GOwforBMO3S6&#10;N3XFEiPLoF+ZspoHiKDSEQdbgVKay5IDZlMPfsvmoWVellwQnOj3MMX/Z5bfrh78fUAY1j6OI5I5&#10;i40KNv8xPrIpYG33YMlNIhwfR+f16RAh5cgajk5GZwXM6qDsQ0yfJViSiYZKY7SPOR02ZqubmNAn&#10;Su+k8rODa21MKYlxZN3Qk1E9yC4YdoYyLCFpvWhodAtKmFlgy/EUiskIRousng3FsJjPTCArhmWf&#10;DfKXK43ufhHLvq9YbDu5wuoaIsDSiRJHK5n45ARJW4/d67CHaQ7MSkGJkeg/U0UyMW3+RhKDMA5j&#10;OeBdqLQ1Modu3FepiBYF9pIL75PpuhbHChHZ9W4xhgpZUGHyb9TtVbK2LMPyRv29UvEPLu31rXbQ&#10;FyaPstxXQ3yv+1KoTn4HRQdAxmIOYnsfSIBuWqPn1xordcNiumcBxxMBwJWT7vBQBrAc0FOUtBB+&#10;/uk9y+PUIBfrh+OOPfRjyQJW03xxOE/n9TA3cyqX4enZMV7CS878Jcct7QywtWpcbp4XMssnsyNV&#10;APuEm2mavSKLOY6+u27tL7PUFRR3G5fTaRHDneBZunEPnmfjGdXco4+bJxZ8P0cJB/AWdqvh1Sx1&#10;slnTwXSZQOkyaAdce7xxn5SB6HdfXlgv70XqsKEnzwAAAP//AwBQSwMEFAAGAAgAAAAhADnI55vg&#10;AAAACwEAAA8AAABkcnMvZG93bnJldi54bWxMj0FPg0AQhe8m/ofNmHizi0BaRZbGGms81Vgazws7&#10;AsrOIrul+O8dT3p7L/Py5nv5era9mHD0nSMF14sIBFLtTEeNgkO5vboB4YMmo3tHqOAbPayL87Nc&#10;Z8ad6BWnfWgEl5DPtII2hCGT0tctWu0XbkDi27sbrQ5sx0aaUZ+43PYyjqKltLoj/tDqAR9arD/3&#10;R6vg4+X2udz43eZxWz+9HcqVnqrmS6nLi/n+DkTAOfyF4Ref0aFgpsodyXjRK0iShLcEFukyBsGJ&#10;dJWkICoWcZyCLHL5f0PxAwAA//8DAFBLAQItABQABgAIAAAAIQC2gziS/gAAAOEBAAATAAAAAAAA&#10;AAAAAAAAAAAAAABbQ29udGVudF9UeXBlc10ueG1sUEsBAi0AFAAGAAgAAAAhADj9If/WAAAAlAEA&#10;AAsAAAAAAAAAAAAAAAAALwEAAF9yZWxzLy5yZWxzUEsBAi0AFAAGAAgAAAAhAIoOWSyyAgAA6QUA&#10;AA4AAAAAAAAAAAAAAAAALgIAAGRycy9lMm9Eb2MueG1sUEsBAi0AFAAGAAgAAAAhADnI55vgAAAA&#10;CwEAAA8AAAAAAAAAAAAAAAAADAUAAGRycy9kb3ducmV2LnhtbFBLBQYAAAAABAAEAPMAAAAZBgAA&#10;AAA=&#10;" filled="f" strokecolor="#c00000" strokeweight="3pt"/>
            </w:pict>
          </mc:Fallback>
        </mc:AlternateContent>
      </w:r>
      <w:r w:rsidR="00FE5AF8">
        <w:rPr>
          <w:noProof/>
        </w:rPr>
        <w:drawing>
          <wp:inline distT="0" distB="0" distL="0" distR="0" wp14:anchorId="7387FB89" wp14:editId="3D42DE5D">
            <wp:extent cx="2842786" cy="431292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pic:cNvPicPr>
                  </pic:nvPicPr>
                  <pic:blipFill>
                    <a:blip r:embed="rId14"/>
                    <a:stretch>
                      <a:fillRect/>
                    </a:stretch>
                  </pic:blipFill>
                  <pic:spPr>
                    <a:xfrm>
                      <a:off x="0" y="0"/>
                      <a:ext cx="2856744" cy="4334096"/>
                    </a:xfrm>
                    <a:prstGeom prst="rect">
                      <a:avLst/>
                    </a:prstGeom>
                  </pic:spPr>
                </pic:pic>
              </a:graphicData>
            </a:graphic>
          </wp:inline>
        </w:drawing>
      </w:r>
    </w:p>
    <w:p w14:paraId="502E15E1" w14:textId="77777777" w:rsidR="00D160A4" w:rsidRDefault="00D160A4" w:rsidP="00D160A4"/>
    <w:p w14:paraId="130A32BB" w14:textId="59426AB9" w:rsidR="00D160A4" w:rsidRDefault="00D160A4" w:rsidP="00D160A4">
      <w:r>
        <w:t>Tips:</w:t>
      </w:r>
    </w:p>
    <w:p w14:paraId="0948E92F" w14:textId="4843FD21" w:rsidR="00D160A4" w:rsidRDefault="00D160A4" w:rsidP="00D160A4">
      <w:r>
        <w:t>-You can recalculate the currency by inserting different sums.</w:t>
      </w:r>
    </w:p>
    <w:p w14:paraId="4D265ADC" w14:textId="09D64A81" w:rsidR="00D160A4" w:rsidRDefault="00D160A4" w:rsidP="00D160A4">
      <w:r>
        <w:t>-You can select the second currency and exchange based on the primary you selected on the first selection.</w:t>
      </w:r>
    </w:p>
    <w:p w14:paraId="6E1803EA" w14:textId="1BC49DD3" w:rsidR="008C2C0B" w:rsidRDefault="00D160A4" w:rsidP="00D160A4">
      <w:r>
        <w:t>- If you need to change your first selection, there will be a (BACK) button that will take you to the main page again so you can reselect a new currency for exchange.</w:t>
      </w:r>
    </w:p>
    <w:p w14:paraId="52A46DAA" w14:textId="10A2CE0A" w:rsidR="0031750C" w:rsidRDefault="0031750C" w:rsidP="00D160A4">
      <w:r>
        <w:rPr>
          <w:noProof/>
        </w:rPr>
        <w:lastRenderedPageBreak/>
        <mc:AlternateContent>
          <mc:Choice Requires="wps">
            <w:drawing>
              <wp:anchor distT="0" distB="0" distL="114300" distR="114300" simplePos="0" relativeHeight="251659264" behindDoc="0" locked="0" layoutInCell="1" allowOverlap="1" wp14:anchorId="0784912C" wp14:editId="52E50372">
                <wp:simplePos x="0" y="0"/>
                <wp:positionH relativeFrom="column">
                  <wp:posOffset>529590</wp:posOffset>
                </wp:positionH>
                <wp:positionV relativeFrom="paragraph">
                  <wp:posOffset>586740</wp:posOffset>
                </wp:positionV>
                <wp:extent cx="880110" cy="388620"/>
                <wp:effectExtent l="19050" t="19050" r="15240" b="11430"/>
                <wp:wrapNone/>
                <wp:docPr id="9" name="Oval 9"/>
                <wp:cNvGraphicFramePr/>
                <a:graphic xmlns:a="http://schemas.openxmlformats.org/drawingml/2006/main">
                  <a:graphicData uri="http://schemas.microsoft.com/office/word/2010/wordprocessingShape">
                    <wps:wsp>
                      <wps:cNvSpPr/>
                      <wps:spPr>
                        <a:xfrm>
                          <a:off x="0" y="0"/>
                          <a:ext cx="880110" cy="388620"/>
                        </a:xfrm>
                        <a:prstGeom prst="ellipse">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1BA47" id="Oval 9" o:spid="_x0000_s1026" style="position:absolute;margin-left:41.7pt;margin-top:46.2pt;width:69.3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DgsAIAAOkFAAAOAAAAZHJzL2Uyb0RvYy54bWysVEtvEzEQviPxHyzf6e6WUkLUTRWlFCFV&#10;bUSLenb8yFrYHmM7L349Y+8mKZQDRezBO/a8v3lcXG6tIWsZogbX0uakpkQ6DkK7ZUu/Ply/GVES&#10;E3OCGXCypTsZ6eXk9auLjR/LU+jACBkIGnFxvPEt7VLy46qKvJOWxRPw0iFTQbAs4TUsKxHYBq1b&#10;U53W9Xm1gSB8AC5jxNernkknxb5Skqc7paJMxLQUY0vlDOVc5LOaXLDxMjDfaT6Ewf4hCsu0Q6cH&#10;U1csMbIK+pkpq3mACCqdcLAVKKW5LDlgNk39Wzb3HfOy5ILgRH+AKf4/s/x2fe/nAWHY+DiOSOYs&#10;tirY/Mf4yLaAtTuAJbeJcHwcjeqmQUg5st6ORuenBczqqOxDTJ8kWJKJlkpjtI85HTZm65uY0CdK&#10;76Xys4NrbUwpiXFkk+02dXbBsDOUYQlJ60VLo1tSwswSW46nUExGMFpk9WwohuViZgJZMyz7rM5f&#10;rjS6+0Us+75isevlCqtviAArJ0ocnWTioxMk7Tx2r8MepjkwKwUlRqL/TBXJxLT5G0kMwjiM5Yh3&#10;odLOyBy6cV+kIloU2EsufEim71ocK0Rk37vFGCpkQYXJv1B3UMnasgzLC/UPSsU/uHTQt9rBUJg8&#10;yvJQDfGtGUqhevk9FD0AGYsFiN08kAD9tEbPrzVW6obFNGcBxxMBwJWT7vBQBrAcMFCUdBB+/Ok9&#10;y+PUIBfrh+OOPfR9xQJW03x2OE8fmrMzNJvK5ezde+xmEp5yFk85bmVngK3V4HLzvJBZPpk9qQLY&#10;R9xM0+wVWcxx9N1363CZpb6guNu4nE6LGO4Ez9KNu/c8G8+o5h592D6y4Ic5SjiAt7BfDc9mqZfN&#10;mg6mqwRKl0E74jrgjfukDMSw+/LCenovUscNPfkJAAD//wMAUEsDBBQABgAIAAAAIQDfIapp3wAA&#10;AAkBAAAPAAAAZHJzL2Rvd25yZXYueG1sTI/BTsMwEETvSPyDtUjcqIMLpQ1xKooo4gSiqTg78ZIE&#10;4nWI3TT8PcsJTqvRPM3OZOvJdWLEIbSeNFzOEhBIlbct1Rr2xfZiCSJEQ9Z0nlDDNwZY56cnmUmt&#10;P9IrjrtYCw6hkBoNTYx9KmWoGnQmzHyPxN67H5yJLIda2sEcOdx1UiXJQjrTEn9oTI/3DVafu4PT&#10;8PGyeio24XnzsK0e3/bFjRnL+kvr87Pp7hZExCn+wfBbn6tDzp1KfyAbRKdhOb9iUsNK8WVfKcXb&#10;Sgav5wuQeSb/L8h/AAAA//8DAFBLAQItABQABgAIAAAAIQC2gziS/gAAAOEBAAATAAAAAAAAAAAA&#10;AAAAAAAAAABbQ29udGVudF9UeXBlc10ueG1sUEsBAi0AFAAGAAgAAAAhADj9If/WAAAAlAEAAAsA&#10;AAAAAAAAAAAAAAAALwEAAF9yZWxzLy5yZWxzUEsBAi0AFAAGAAgAAAAhAKeekOCwAgAA6QUAAA4A&#10;AAAAAAAAAAAAAAAALgIAAGRycy9lMm9Eb2MueG1sUEsBAi0AFAAGAAgAAAAhAN8hqmnfAAAACQEA&#10;AA8AAAAAAAAAAAAAAAAACgUAAGRycy9kb3ducmV2LnhtbFBLBQYAAAAABAAEAPMAAAAWBgAAAAA=&#10;" filled="f" strokecolor="#c00000" strokeweight="3pt"/>
            </w:pict>
          </mc:Fallback>
        </mc:AlternateContent>
      </w:r>
      <w:r>
        <w:rPr>
          <w:noProof/>
        </w:rPr>
        <w:drawing>
          <wp:inline distT="0" distB="0" distL="0" distR="0" wp14:anchorId="4A3358DC" wp14:editId="423574E6">
            <wp:extent cx="2566544" cy="3893820"/>
            <wp:effectExtent l="0" t="0" r="5715"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pic:cNvPicPr>
                  </pic:nvPicPr>
                  <pic:blipFill>
                    <a:blip r:embed="rId14"/>
                    <a:stretch>
                      <a:fillRect/>
                    </a:stretch>
                  </pic:blipFill>
                  <pic:spPr>
                    <a:xfrm>
                      <a:off x="0" y="0"/>
                      <a:ext cx="2572271" cy="3902509"/>
                    </a:xfrm>
                    <a:prstGeom prst="rect">
                      <a:avLst/>
                    </a:prstGeom>
                  </pic:spPr>
                </pic:pic>
              </a:graphicData>
            </a:graphic>
          </wp:inline>
        </w:drawing>
      </w:r>
    </w:p>
    <w:p w14:paraId="1392D820" w14:textId="77777777" w:rsidR="00230634" w:rsidRDefault="00230634" w:rsidP="00230634"/>
    <w:p w14:paraId="7F4F2D45" w14:textId="77777777" w:rsidR="00230634" w:rsidRDefault="00230634" w:rsidP="00230634">
      <w:pPr>
        <w:tabs>
          <w:tab w:val="left" w:pos="5520"/>
        </w:tabs>
      </w:pPr>
    </w:p>
    <w:p w14:paraId="1E1FA752" w14:textId="77777777" w:rsidR="00230634" w:rsidRDefault="00230634" w:rsidP="00230634">
      <w:pPr>
        <w:tabs>
          <w:tab w:val="left" w:pos="5520"/>
        </w:tabs>
      </w:pPr>
    </w:p>
    <w:p w14:paraId="47DEB602" w14:textId="77777777" w:rsidR="00230634" w:rsidRDefault="00230634" w:rsidP="00230634">
      <w:pPr>
        <w:tabs>
          <w:tab w:val="left" w:pos="5520"/>
        </w:tabs>
      </w:pPr>
    </w:p>
    <w:p w14:paraId="0794572B" w14:textId="77777777" w:rsidR="00230634" w:rsidRDefault="00230634" w:rsidP="00230634">
      <w:pPr>
        <w:tabs>
          <w:tab w:val="left" w:pos="5520"/>
        </w:tabs>
      </w:pPr>
    </w:p>
    <w:p w14:paraId="2B4A18D5" w14:textId="77777777" w:rsidR="00230634" w:rsidRDefault="00230634" w:rsidP="00230634">
      <w:pPr>
        <w:tabs>
          <w:tab w:val="left" w:pos="5520"/>
        </w:tabs>
      </w:pPr>
    </w:p>
    <w:p w14:paraId="3365799A" w14:textId="77777777" w:rsidR="00230634" w:rsidRDefault="00230634" w:rsidP="00230634">
      <w:pPr>
        <w:tabs>
          <w:tab w:val="left" w:pos="5520"/>
        </w:tabs>
      </w:pPr>
    </w:p>
    <w:p w14:paraId="566481D7" w14:textId="77777777" w:rsidR="00230634" w:rsidRDefault="00230634" w:rsidP="00230634">
      <w:pPr>
        <w:tabs>
          <w:tab w:val="left" w:pos="5520"/>
        </w:tabs>
      </w:pPr>
    </w:p>
    <w:p w14:paraId="737B9D3A" w14:textId="77777777" w:rsidR="00230634" w:rsidRDefault="00230634" w:rsidP="00230634">
      <w:pPr>
        <w:tabs>
          <w:tab w:val="left" w:pos="5520"/>
        </w:tabs>
      </w:pPr>
    </w:p>
    <w:p w14:paraId="3C94BCD6" w14:textId="77777777" w:rsidR="00230634" w:rsidRDefault="00230634" w:rsidP="00230634">
      <w:pPr>
        <w:tabs>
          <w:tab w:val="left" w:pos="5520"/>
        </w:tabs>
      </w:pPr>
    </w:p>
    <w:p w14:paraId="45B6E5A9" w14:textId="77777777" w:rsidR="00230634" w:rsidRDefault="00230634" w:rsidP="00230634">
      <w:pPr>
        <w:tabs>
          <w:tab w:val="left" w:pos="5520"/>
        </w:tabs>
      </w:pPr>
    </w:p>
    <w:p w14:paraId="3F056FB9" w14:textId="77777777" w:rsidR="00230634" w:rsidRDefault="00230634" w:rsidP="00230634">
      <w:pPr>
        <w:tabs>
          <w:tab w:val="left" w:pos="5520"/>
        </w:tabs>
      </w:pPr>
    </w:p>
    <w:p w14:paraId="488A571B" w14:textId="3A5C94E5" w:rsidR="00230634" w:rsidRDefault="00230634" w:rsidP="00230634">
      <w:pPr>
        <w:tabs>
          <w:tab w:val="left" w:pos="5520"/>
        </w:tabs>
      </w:pPr>
      <w:r>
        <w:lastRenderedPageBreak/>
        <w:t>References:</w:t>
      </w:r>
    </w:p>
    <w:p w14:paraId="78604B31" w14:textId="77777777" w:rsidR="00230634" w:rsidRPr="00230634" w:rsidRDefault="00230634" w:rsidP="00230634">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230634">
        <w:rPr>
          <w:rFonts w:ascii="Times New Roman" w:eastAsia="Times New Roman" w:hAnsi="Times New Roman" w:cs="Times New Roman"/>
          <w:lang w:eastAsia="en-US"/>
        </w:rPr>
        <w:t xml:space="preserve">Razormist. “Simple Login Application.” </w:t>
      </w:r>
      <w:r w:rsidRPr="00230634">
        <w:rPr>
          <w:rFonts w:ascii="Times New Roman" w:eastAsia="Times New Roman" w:hAnsi="Times New Roman" w:cs="Times New Roman"/>
          <w:i/>
          <w:iCs/>
          <w:lang w:eastAsia="en-US"/>
        </w:rPr>
        <w:t>Sourcecodester</w:t>
      </w:r>
      <w:r w:rsidRPr="00230634">
        <w:rPr>
          <w:rFonts w:ascii="Times New Roman" w:eastAsia="Times New Roman" w:hAnsi="Times New Roman" w:cs="Times New Roman"/>
          <w:lang w:eastAsia="en-US"/>
        </w:rPr>
        <w:t xml:space="preserve">, 12 Jan. 2021, https://www.sourcecodester.com/android/11968/android-simple-login-application-beginners.html. </w:t>
      </w:r>
    </w:p>
    <w:p w14:paraId="72065323" w14:textId="77777777" w:rsidR="00230634" w:rsidRPr="00230634" w:rsidRDefault="00230634" w:rsidP="00230634">
      <w:pPr>
        <w:tabs>
          <w:tab w:val="left" w:pos="5520"/>
        </w:tabs>
      </w:pPr>
    </w:p>
    <w:sectPr w:rsidR="00230634" w:rsidRPr="0023063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B9B3" w14:textId="77777777" w:rsidR="00737024" w:rsidRDefault="00737024">
      <w:pPr>
        <w:spacing w:line="240" w:lineRule="auto"/>
      </w:pPr>
      <w:r>
        <w:separator/>
      </w:r>
    </w:p>
  </w:endnote>
  <w:endnote w:type="continuationSeparator" w:id="0">
    <w:p w14:paraId="00AB5C10" w14:textId="77777777" w:rsidR="00737024" w:rsidRDefault="00737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B273" w14:textId="77777777" w:rsidR="00737024" w:rsidRDefault="00737024">
      <w:pPr>
        <w:spacing w:line="240" w:lineRule="auto"/>
      </w:pPr>
      <w:r>
        <w:separator/>
      </w:r>
    </w:p>
  </w:footnote>
  <w:footnote w:type="continuationSeparator" w:id="0">
    <w:p w14:paraId="302849D5" w14:textId="77777777" w:rsidR="00737024" w:rsidRDefault="00737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EB1E" w14:textId="1E8B9821" w:rsidR="00E614DD" w:rsidRDefault="00E47FB7">
    <w:pPr>
      <w:pStyle w:val="Header"/>
    </w:pPr>
    <w:r>
      <w:t>Urdaneta</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4E77" w14:textId="292E1395" w:rsidR="00E614DD" w:rsidRDefault="009F2385">
    <w:pPr>
      <w:pStyle w:val="Header"/>
    </w:pPr>
    <w:r>
      <w:t>Urdaneta</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8990696">
    <w:abstractNumId w:val="9"/>
  </w:num>
  <w:num w:numId="2" w16cid:durableId="1319726809">
    <w:abstractNumId w:val="7"/>
  </w:num>
  <w:num w:numId="3" w16cid:durableId="1331371072">
    <w:abstractNumId w:val="6"/>
  </w:num>
  <w:num w:numId="4" w16cid:durableId="1060324814">
    <w:abstractNumId w:val="5"/>
  </w:num>
  <w:num w:numId="5" w16cid:durableId="1343969368">
    <w:abstractNumId w:val="4"/>
  </w:num>
  <w:num w:numId="6" w16cid:durableId="1154570051">
    <w:abstractNumId w:val="8"/>
  </w:num>
  <w:num w:numId="7" w16cid:durableId="1806728862">
    <w:abstractNumId w:val="3"/>
  </w:num>
  <w:num w:numId="8" w16cid:durableId="1398868122">
    <w:abstractNumId w:val="2"/>
  </w:num>
  <w:num w:numId="9" w16cid:durableId="2069836111">
    <w:abstractNumId w:val="1"/>
  </w:num>
  <w:num w:numId="10" w16cid:durableId="1579748710">
    <w:abstractNumId w:val="0"/>
  </w:num>
  <w:num w:numId="11" w16cid:durableId="1621523481">
    <w:abstractNumId w:val="12"/>
  </w:num>
  <w:num w:numId="12" w16cid:durableId="519198283">
    <w:abstractNumId w:val="17"/>
  </w:num>
  <w:num w:numId="13" w16cid:durableId="412162940">
    <w:abstractNumId w:val="18"/>
  </w:num>
  <w:num w:numId="14" w16cid:durableId="1740053340">
    <w:abstractNumId w:val="14"/>
  </w:num>
  <w:num w:numId="15" w16cid:durableId="1069841674">
    <w:abstractNumId w:val="20"/>
  </w:num>
  <w:num w:numId="16" w16cid:durableId="1220097400">
    <w:abstractNumId w:val="16"/>
  </w:num>
  <w:num w:numId="17" w16cid:durableId="1015577978">
    <w:abstractNumId w:val="11"/>
  </w:num>
  <w:num w:numId="18" w16cid:durableId="1966738123">
    <w:abstractNumId w:val="10"/>
  </w:num>
  <w:num w:numId="19" w16cid:durableId="454763026">
    <w:abstractNumId w:val="15"/>
  </w:num>
  <w:num w:numId="20" w16cid:durableId="1149594683">
    <w:abstractNumId w:val="21"/>
  </w:num>
  <w:num w:numId="21" w16cid:durableId="1632637258">
    <w:abstractNumId w:val="13"/>
  </w:num>
  <w:num w:numId="22" w16cid:durableId="9633143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85"/>
    <w:rsid w:val="00040CBB"/>
    <w:rsid w:val="000B78C8"/>
    <w:rsid w:val="000F038E"/>
    <w:rsid w:val="001463B2"/>
    <w:rsid w:val="001F62C0"/>
    <w:rsid w:val="00217072"/>
    <w:rsid w:val="00224655"/>
    <w:rsid w:val="00230634"/>
    <w:rsid w:val="002376BB"/>
    <w:rsid w:val="00245E02"/>
    <w:rsid w:val="0031750C"/>
    <w:rsid w:val="00353B66"/>
    <w:rsid w:val="003E7AA2"/>
    <w:rsid w:val="004514CC"/>
    <w:rsid w:val="00497211"/>
    <w:rsid w:val="004A2675"/>
    <w:rsid w:val="004A31FD"/>
    <w:rsid w:val="004F7139"/>
    <w:rsid w:val="00614977"/>
    <w:rsid w:val="00691EC1"/>
    <w:rsid w:val="00712380"/>
    <w:rsid w:val="00737024"/>
    <w:rsid w:val="007611AD"/>
    <w:rsid w:val="007C53FB"/>
    <w:rsid w:val="00800652"/>
    <w:rsid w:val="008B7D18"/>
    <w:rsid w:val="008C2C0B"/>
    <w:rsid w:val="008F1F97"/>
    <w:rsid w:val="008F4052"/>
    <w:rsid w:val="00920D21"/>
    <w:rsid w:val="009D4EB3"/>
    <w:rsid w:val="009E4EC8"/>
    <w:rsid w:val="009E6654"/>
    <w:rsid w:val="009F2385"/>
    <w:rsid w:val="00A52BBA"/>
    <w:rsid w:val="00AB6952"/>
    <w:rsid w:val="00B13D1B"/>
    <w:rsid w:val="00B35F18"/>
    <w:rsid w:val="00B818DF"/>
    <w:rsid w:val="00BA1C21"/>
    <w:rsid w:val="00C5050B"/>
    <w:rsid w:val="00CC0CEF"/>
    <w:rsid w:val="00CC5C26"/>
    <w:rsid w:val="00D02180"/>
    <w:rsid w:val="00D160A4"/>
    <w:rsid w:val="00D52117"/>
    <w:rsid w:val="00DB0D39"/>
    <w:rsid w:val="00E14005"/>
    <w:rsid w:val="00E47FB7"/>
    <w:rsid w:val="00E614DD"/>
    <w:rsid w:val="00E971CB"/>
    <w:rsid w:val="00F324DD"/>
    <w:rsid w:val="00F9444C"/>
    <w:rsid w:val="00FA3E9E"/>
    <w:rsid w:val="00FE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646ED"/>
  <w15:chartTrackingRefBased/>
  <w15:docId w15:val="{11A802A6-490F-462C-8939-6F90EB4D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4277632">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657693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76834359">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86</TotalTime>
  <Pages>8</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urdaneta</dc:creator>
  <cp:keywords/>
  <dc:description/>
  <cp:lastModifiedBy>antonio urdaneta</cp:lastModifiedBy>
  <cp:revision>31</cp:revision>
  <dcterms:created xsi:type="dcterms:W3CDTF">2023-02-02T20:31:00Z</dcterms:created>
  <dcterms:modified xsi:type="dcterms:W3CDTF">2024-01-29T13:17:00Z</dcterms:modified>
  <cp:version/>
</cp:coreProperties>
</file>