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57CD9" w14:textId="67B6C122" w:rsidR="005D14CE" w:rsidRPr="00BA5CB3" w:rsidRDefault="005D14CE" w:rsidP="005D14CE">
      <w:pPr>
        <w:rPr>
          <w:b/>
          <w:lang w:val="fi-FI"/>
        </w:rPr>
      </w:pPr>
      <w:r w:rsidRPr="00BA5CB3">
        <w:rPr>
          <w:b/>
          <w:lang w:val="fi-FI"/>
        </w:rPr>
        <w:t xml:space="preserve">TOHTORIOPINTOJEN </w:t>
      </w:r>
      <w:r w:rsidR="00BD753D">
        <w:rPr>
          <w:b/>
          <w:lang w:val="fi-FI"/>
        </w:rPr>
        <w:t>OPINTO- JA OHJAUSSUUNNITELMA</w:t>
      </w:r>
    </w:p>
    <w:p w14:paraId="28835F35" w14:textId="027D93D6" w:rsidR="005D14CE" w:rsidRPr="00BA5CB3" w:rsidRDefault="005D14CE" w:rsidP="005D14CE">
      <w:pPr>
        <w:rPr>
          <w:lang w:val="fi-FI"/>
        </w:rPr>
      </w:pPr>
      <w:r w:rsidRPr="00BA5CB3">
        <w:rPr>
          <w:lang w:val="fi-FI"/>
        </w:rPr>
        <w:t xml:space="preserve">Tässä suunnitelmassa kirjataan tohtoriopintojen sisältöä ja aikataulua sekä sovitaan opiskelijan ja hänen ohjaajiensa vastuista ja velvollisuuksista. </w:t>
      </w:r>
      <w:r w:rsidR="00807286">
        <w:rPr>
          <w:lang w:val="fi-FI"/>
        </w:rPr>
        <w:t>Opinto</w:t>
      </w:r>
      <w:r w:rsidR="00BD753D">
        <w:rPr>
          <w:lang w:val="fi-FI"/>
        </w:rPr>
        <w:t xml:space="preserve">- ja ohjaussuunnitelma </w:t>
      </w:r>
      <w:r w:rsidRPr="00BA5CB3">
        <w:rPr>
          <w:lang w:val="fi-FI"/>
        </w:rPr>
        <w:t xml:space="preserve">arkistoidaan ja kopiot siitä otetaan ohjattavalle ja ohjaajille. </w:t>
      </w:r>
      <w:r w:rsidR="00BD753D">
        <w:rPr>
          <w:lang w:val="fi-FI"/>
        </w:rPr>
        <w:t xml:space="preserve">Opinto- ja ohjaussuunnitelma </w:t>
      </w:r>
      <w:r w:rsidR="00807286">
        <w:rPr>
          <w:lang w:val="fi-FI"/>
        </w:rPr>
        <w:t>päivitetään</w:t>
      </w:r>
      <w:r w:rsidRPr="00BA5CB3">
        <w:rPr>
          <w:lang w:val="fi-FI"/>
        </w:rPr>
        <w:t xml:space="preserve"> </w:t>
      </w:r>
      <w:r w:rsidR="002A132A">
        <w:rPr>
          <w:lang w:val="fi-FI"/>
        </w:rPr>
        <w:t>tarvittaessa, esimerkiksi ohjaajan vaihtuessa tai mikäli tutkimussuunnitelma muuttuu merkittävästi</w:t>
      </w:r>
      <w:r w:rsidRPr="00BA5CB3">
        <w:rPr>
          <w:lang w:val="fi-FI"/>
        </w:rPr>
        <w:t>.</w:t>
      </w:r>
    </w:p>
    <w:p w14:paraId="52E84DF1" w14:textId="77777777" w:rsidR="005D14CE" w:rsidRPr="00BA5CB3" w:rsidRDefault="005D14CE" w:rsidP="005D14CE">
      <w:pPr>
        <w:pStyle w:val="ListParagraph"/>
        <w:numPr>
          <w:ilvl w:val="0"/>
          <w:numId w:val="2"/>
        </w:numPr>
        <w:rPr>
          <w:b/>
          <w:lang w:val="fi-FI"/>
        </w:rPr>
      </w:pPr>
      <w:r w:rsidRPr="00BA5CB3">
        <w:rPr>
          <w:b/>
          <w:lang w:val="fi-FI"/>
        </w:rPr>
        <w:t>OPISKELIJAN PERUSTIEDOT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65"/>
        <w:gridCol w:w="6491"/>
      </w:tblGrid>
      <w:tr w:rsidR="005D14CE" w:rsidRPr="00BA5CB3" w14:paraId="68E8E1A9" w14:textId="77777777" w:rsidTr="002A132A">
        <w:tc>
          <w:tcPr>
            <w:tcW w:w="2365" w:type="dxa"/>
          </w:tcPr>
          <w:p w14:paraId="350300A6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Opiskelijan nimi</w:t>
            </w:r>
          </w:p>
        </w:tc>
        <w:bookmarkStart w:id="0" w:name="Teksti50"/>
        <w:tc>
          <w:tcPr>
            <w:tcW w:w="6491" w:type="dxa"/>
          </w:tcPr>
          <w:p w14:paraId="4F3CC1F0" w14:textId="77777777" w:rsidR="005D14CE" w:rsidRPr="00BA5CB3" w:rsidRDefault="005D14CE" w:rsidP="00117E04">
            <w:pPr>
              <w:pStyle w:val="ListParagraph"/>
              <w:ind w:left="0"/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  <w:bookmarkEnd w:id="0"/>
          </w:p>
        </w:tc>
      </w:tr>
      <w:tr w:rsidR="005D14CE" w:rsidRPr="00BA5CB3" w14:paraId="4044A848" w14:textId="77777777" w:rsidTr="002A132A">
        <w:tc>
          <w:tcPr>
            <w:tcW w:w="2365" w:type="dxa"/>
          </w:tcPr>
          <w:p w14:paraId="4926098E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Opiskelijanumero</w:t>
            </w:r>
          </w:p>
        </w:tc>
        <w:tc>
          <w:tcPr>
            <w:tcW w:w="6491" w:type="dxa"/>
          </w:tcPr>
          <w:p w14:paraId="53495B69" w14:textId="77777777" w:rsidR="005D14CE" w:rsidRPr="00BA5CB3" w:rsidRDefault="005D14CE" w:rsidP="00117E04">
            <w:pPr>
              <w:pStyle w:val="ListParagraph"/>
              <w:ind w:left="0"/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39DD9CFE" w14:textId="77777777" w:rsidTr="002A132A">
        <w:tc>
          <w:tcPr>
            <w:tcW w:w="2365" w:type="dxa"/>
          </w:tcPr>
          <w:p w14:paraId="38CBEB6C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Pääaine ja tohtoriohjelma</w:t>
            </w:r>
          </w:p>
        </w:tc>
        <w:tc>
          <w:tcPr>
            <w:tcW w:w="6491" w:type="dxa"/>
          </w:tcPr>
          <w:p w14:paraId="02134F80" w14:textId="77777777" w:rsidR="005D14CE" w:rsidRPr="00BA5CB3" w:rsidRDefault="005D14CE" w:rsidP="00117E04">
            <w:pPr>
              <w:pStyle w:val="ListParagraph"/>
              <w:ind w:left="0"/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7A4A7279" w14:textId="77777777" w:rsidTr="002A132A">
        <w:tc>
          <w:tcPr>
            <w:tcW w:w="2365" w:type="dxa"/>
          </w:tcPr>
          <w:p w14:paraId="05DC9EA9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Tutkinto, johon tähtää</w:t>
            </w:r>
          </w:p>
        </w:tc>
        <w:tc>
          <w:tcPr>
            <w:tcW w:w="6491" w:type="dxa"/>
          </w:tcPr>
          <w:p w14:paraId="7BBF7077" w14:textId="77777777" w:rsidR="005D14CE" w:rsidRPr="00BA5CB3" w:rsidRDefault="005D14CE" w:rsidP="00117E04">
            <w:pPr>
              <w:pStyle w:val="ListParagraph"/>
              <w:ind w:left="0"/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3A81FF1F" w14:textId="77777777" w:rsidTr="002A132A">
        <w:tc>
          <w:tcPr>
            <w:tcW w:w="2365" w:type="dxa"/>
          </w:tcPr>
          <w:p w14:paraId="151685DE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Hyväksytty tohtoriopiskelijaksi (pvm)</w:t>
            </w:r>
          </w:p>
        </w:tc>
        <w:tc>
          <w:tcPr>
            <w:tcW w:w="6491" w:type="dxa"/>
          </w:tcPr>
          <w:p w14:paraId="1C1A5D82" w14:textId="77777777" w:rsidR="005D14CE" w:rsidRPr="00BA5CB3" w:rsidRDefault="005D14CE" w:rsidP="00117E04">
            <w:pPr>
              <w:pStyle w:val="ListParagraph"/>
              <w:ind w:left="0"/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28251943" w14:textId="77777777" w:rsidR="005D14CE" w:rsidRPr="00BA5CB3" w:rsidRDefault="005D14CE" w:rsidP="005D14CE">
      <w:pPr>
        <w:rPr>
          <w:b/>
          <w:lang w:val="fi-FI"/>
        </w:rPr>
      </w:pPr>
      <w:r w:rsidRPr="00BA5CB3">
        <w:rPr>
          <w:b/>
          <w:lang w:val="fi-FI"/>
        </w:rPr>
        <w:tab/>
      </w:r>
      <w:r w:rsidRPr="00BA5CB3">
        <w:rPr>
          <w:b/>
          <w:lang w:val="fi-FI"/>
        </w:rPr>
        <w:tab/>
      </w:r>
    </w:p>
    <w:p w14:paraId="3246E061" w14:textId="77777777" w:rsidR="005D14CE" w:rsidRPr="00BA5CB3" w:rsidRDefault="005D14CE" w:rsidP="005D14CE">
      <w:pPr>
        <w:pStyle w:val="ListParagraph"/>
        <w:numPr>
          <w:ilvl w:val="0"/>
          <w:numId w:val="2"/>
        </w:numPr>
        <w:rPr>
          <w:b/>
          <w:lang w:val="fi-FI"/>
        </w:rPr>
      </w:pPr>
      <w:r w:rsidRPr="00BA5CB3">
        <w:rPr>
          <w:b/>
          <w:lang w:val="fi-FI"/>
        </w:rPr>
        <w:t>OPINNÄYTETYÖ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410"/>
        <w:gridCol w:w="6491"/>
      </w:tblGrid>
      <w:tr w:rsidR="005D14CE" w:rsidRPr="00BA5CB3" w14:paraId="097A5663" w14:textId="77777777" w:rsidTr="00117E04">
        <w:tc>
          <w:tcPr>
            <w:tcW w:w="2410" w:type="dxa"/>
          </w:tcPr>
          <w:p w14:paraId="641AB630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Opinnäytetyön alustava otsikko ja tarvittaessa lyhyt kuvaus sisällöstä:</w:t>
            </w:r>
          </w:p>
        </w:tc>
        <w:tc>
          <w:tcPr>
            <w:tcW w:w="6491" w:type="dxa"/>
          </w:tcPr>
          <w:p w14:paraId="6FCC3E2E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95E6A" w14:paraId="2870E284" w14:textId="77777777" w:rsidTr="00117E04">
        <w:tc>
          <w:tcPr>
            <w:tcW w:w="2410" w:type="dxa"/>
          </w:tcPr>
          <w:p w14:paraId="3550C831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Opinnäytetyön muoto</w:t>
            </w:r>
          </w:p>
        </w:tc>
        <w:tc>
          <w:tcPr>
            <w:tcW w:w="6491" w:type="dxa"/>
          </w:tcPr>
          <w:p w14:paraId="771CCA6D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Valinta5"/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bookmarkEnd w:id="1"/>
            <w:r w:rsidRPr="00BA5CB3">
              <w:rPr>
                <w:b/>
                <w:color w:val="000000"/>
                <w:lang w:val="fi-FI"/>
              </w:rPr>
              <w:t xml:space="preserve"> Monografia</w:t>
            </w:r>
          </w:p>
          <w:p w14:paraId="268EB481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Osajulkaisuväitöskirja</w:t>
            </w:r>
          </w:p>
          <w:p w14:paraId="4BAF8AE9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Ei vielä päätetty</w:t>
            </w:r>
          </w:p>
        </w:tc>
      </w:tr>
      <w:tr w:rsidR="005D14CE" w:rsidRPr="00B95E6A" w14:paraId="5B87CBEE" w14:textId="77777777" w:rsidTr="00117E04">
        <w:tc>
          <w:tcPr>
            <w:tcW w:w="2410" w:type="dxa"/>
          </w:tcPr>
          <w:p w14:paraId="0DAE9B94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Opinnäytetyön kieli</w:t>
            </w:r>
          </w:p>
        </w:tc>
        <w:tc>
          <w:tcPr>
            <w:tcW w:w="6491" w:type="dxa"/>
          </w:tcPr>
          <w:p w14:paraId="7E932406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Suomi</w:t>
            </w:r>
          </w:p>
          <w:p w14:paraId="6DDA0146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Englanti</w:t>
            </w:r>
          </w:p>
          <w:p w14:paraId="5F6FC773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Ruotsi</w:t>
            </w:r>
          </w:p>
          <w:p w14:paraId="5E436BB4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Muu kieli, mikä? </w:t>
            </w: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7F6145DD" w14:textId="77777777" w:rsidR="00D50942" w:rsidRDefault="00D50942" w:rsidP="00D50942">
      <w:pPr>
        <w:pStyle w:val="ListParagraph"/>
        <w:rPr>
          <w:b/>
          <w:lang w:val="fi-FI"/>
        </w:rPr>
      </w:pPr>
    </w:p>
    <w:p w14:paraId="4351ECB2" w14:textId="0C1E3EF0" w:rsidR="005D14CE" w:rsidRPr="00BA5CB3" w:rsidRDefault="005D14CE" w:rsidP="005D14CE">
      <w:pPr>
        <w:pStyle w:val="ListParagraph"/>
        <w:numPr>
          <w:ilvl w:val="0"/>
          <w:numId w:val="2"/>
        </w:numPr>
        <w:rPr>
          <w:b/>
          <w:lang w:val="fi-FI"/>
        </w:rPr>
      </w:pPr>
      <w:r w:rsidRPr="00BA5CB3">
        <w:rPr>
          <w:b/>
          <w:lang w:val="fi-FI"/>
        </w:rPr>
        <w:lastRenderedPageBreak/>
        <w:t>RESURSSIT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410"/>
        <w:gridCol w:w="6491"/>
      </w:tblGrid>
      <w:tr w:rsidR="005D14CE" w:rsidRPr="00BA5CB3" w14:paraId="6257D4FC" w14:textId="77777777" w:rsidTr="00117E04">
        <w:tc>
          <w:tcPr>
            <w:tcW w:w="2410" w:type="dxa"/>
          </w:tcPr>
          <w:p w14:paraId="38F2444D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Opiskelu on</w:t>
            </w:r>
          </w:p>
        </w:tc>
        <w:tc>
          <w:tcPr>
            <w:tcW w:w="6491" w:type="dxa"/>
          </w:tcPr>
          <w:p w14:paraId="41331D6E" w14:textId="77777777" w:rsidR="005D14CE" w:rsidRPr="00BA5CB3" w:rsidRDefault="005D14CE" w:rsidP="00117E04">
            <w:pPr>
              <w:rPr>
                <w:b/>
                <w:color w:val="000000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</w:rPr>
              <w:t xml:space="preserve"> </w:t>
            </w:r>
            <w:proofErr w:type="spellStart"/>
            <w:r w:rsidRPr="00BA5CB3">
              <w:rPr>
                <w:b/>
                <w:color w:val="000000"/>
              </w:rPr>
              <w:t>Kokopäiväistä</w:t>
            </w:r>
            <w:proofErr w:type="spellEnd"/>
          </w:p>
          <w:p w14:paraId="60FCEE89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</w:rPr>
              <w:t xml:space="preserve"> </w:t>
            </w:r>
            <w:proofErr w:type="spellStart"/>
            <w:r w:rsidRPr="00BA5CB3">
              <w:rPr>
                <w:b/>
                <w:color w:val="000000"/>
              </w:rPr>
              <w:t>Osapäiväistä</w:t>
            </w:r>
            <w:proofErr w:type="spellEnd"/>
          </w:p>
        </w:tc>
      </w:tr>
      <w:tr w:rsidR="005D14CE" w:rsidRPr="00970B23" w14:paraId="2D11FAB4" w14:textId="77777777" w:rsidTr="00117E04">
        <w:tc>
          <w:tcPr>
            <w:tcW w:w="2410" w:type="dxa"/>
          </w:tcPr>
          <w:p w14:paraId="5E92B1DE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Tohtoriopintojen rahoitus</w:t>
            </w:r>
          </w:p>
        </w:tc>
        <w:tc>
          <w:tcPr>
            <w:tcW w:w="6491" w:type="dxa"/>
          </w:tcPr>
          <w:p w14:paraId="3CBE882F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Rahoitus on varmistettu ainakin joksikin aikaa. Kuinka pitkäksi aikaa, mistä? </w:t>
            </w: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  <w:p w14:paraId="747B5A8C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Rahoitus ei tiedossa, mutta tarkoitus hankkia. Mistä? </w:t>
            </w: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  <w:p w14:paraId="3B4DA725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Ulkopuolista rahoitusta ei haeta. Lyhyt selvitys opintojen rahoituksesta: </w:t>
            </w: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1DE0F2CC" w14:textId="77777777" w:rsidTr="00117E04">
        <w:tc>
          <w:tcPr>
            <w:tcW w:w="2410" w:type="dxa"/>
          </w:tcPr>
          <w:p w14:paraId="25CB9113" w14:textId="4EBC8EE1" w:rsidR="005D14CE" w:rsidRPr="00BA5CB3" w:rsidRDefault="005D14CE" w:rsidP="00983AA4">
            <w:pPr>
              <w:rPr>
                <w:b/>
                <w:lang w:val="fi-FI"/>
              </w:rPr>
            </w:pPr>
            <w:r w:rsidRPr="00BA5CB3">
              <w:rPr>
                <w:lang w:val="fi-FI"/>
              </w:rPr>
              <w:br w:type="page"/>
            </w:r>
            <w:r w:rsidR="00983AA4">
              <w:rPr>
                <w:b/>
                <w:lang w:val="fi-FI"/>
              </w:rPr>
              <w:t xml:space="preserve">Tiedekunnan </w:t>
            </w:r>
            <w:r w:rsidRPr="00BA5CB3">
              <w:rPr>
                <w:b/>
                <w:lang w:val="fi-FI"/>
              </w:rPr>
              <w:t>työskentelytilojen ja laitteiden käyttö</w:t>
            </w:r>
            <w:r w:rsidRPr="00BA5CB3">
              <w:rPr>
                <w:b/>
                <w:lang w:val="fi-FI"/>
              </w:rPr>
              <w:tab/>
            </w:r>
          </w:p>
        </w:tc>
        <w:tc>
          <w:tcPr>
            <w:tcW w:w="6491" w:type="dxa"/>
          </w:tcPr>
          <w:p w14:paraId="0D895CE6" w14:textId="0A6B54D7" w:rsidR="005D14CE" w:rsidRPr="00BA5CB3" w:rsidRDefault="00983AA4" w:rsidP="00117E04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Tiedekunnasta</w:t>
            </w:r>
            <w:r w:rsidR="005D14CE" w:rsidRPr="00BA5CB3">
              <w:rPr>
                <w:b/>
                <w:lang w:val="fi-FI"/>
              </w:rPr>
              <w:t xml:space="preserve"> haetaan työtilaa opiskelijalle</w:t>
            </w:r>
          </w:p>
          <w:p w14:paraId="69BD929C" w14:textId="77777777" w:rsidR="005D14CE" w:rsidRPr="00BA5CB3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kyllä</w:t>
            </w:r>
          </w:p>
          <w:p w14:paraId="28AE4736" w14:textId="609FC295" w:rsidR="005D14CE" w:rsidRDefault="005D14CE" w:rsidP="00117E04">
            <w:pPr>
              <w:rPr>
                <w:b/>
                <w:color w:val="000000"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FORMCHECKBOX </w:instrText>
            </w:r>
            <w:r w:rsidR="009D337D">
              <w:rPr>
                <w:b/>
                <w:color w:val="000000"/>
              </w:rPr>
            </w:r>
            <w:r w:rsidR="009D337D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color w:val="000000"/>
              </w:rPr>
              <w:fldChar w:fldCharType="end"/>
            </w:r>
            <w:r w:rsidRPr="00BA5CB3">
              <w:rPr>
                <w:b/>
                <w:color w:val="000000"/>
                <w:lang w:val="fi-FI"/>
              </w:rPr>
              <w:t xml:space="preserve"> ei</w:t>
            </w:r>
          </w:p>
          <w:p w14:paraId="6BF8ABDD" w14:textId="46FCEFE9" w:rsidR="00CE2BD9" w:rsidRPr="00CE2BD9" w:rsidRDefault="00CE2BD9" w:rsidP="00117E04">
            <w:pPr>
              <w:rPr>
                <w:b/>
                <w:color w:val="000000"/>
                <w:sz w:val="20"/>
                <w:szCs w:val="20"/>
                <w:lang w:val="fi-FI"/>
              </w:rPr>
            </w:pPr>
            <w:r w:rsidRPr="00CE2BD9">
              <w:rPr>
                <w:b/>
                <w:color w:val="000000"/>
                <w:sz w:val="20"/>
                <w:szCs w:val="20"/>
                <w:lang w:val="fi-FI"/>
              </w:rPr>
              <w:t>Tiedustele mahdollisuutta saada työtila tiedekuntasi henkilöstöpalveluista.</w:t>
            </w:r>
          </w:p>
          <w:p w14:paraId="40EEA29B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  <w:lang w:val="fi-FI"/>
              </w:rPr>
              <w:t xml:space="preserve">Lisätietoja: </w:t>
            </w:r>
            <w:r w:rsidRPr="00BA5CB3">
              <w:rPr>
                <w:b/>
                <w:color w:val="000000"/>
                <w:lang w:val="fi-FI"/>
              </w:rPr>
              <w:br/>
            </w: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59CF3175" w14:textId="029F6C3E" w:rsidR="005D14CE" w:rsidRDefault="005D14CE" w:rsidP="005D14CE">
      <w:pPr>
        <w:pStyle w:val="ListParagraph"/>
        <w:rPr>
          <w:b/>
          <w:lang w:val="fi-FI"/>
        </w:rPr>
      </w:pPr>
    </w:p>
    <w:p w14:paraId="5BBDE5C7" w14:textId="1A899E00" w:rsidR="00A77483" w:rsidRDefault="00A45F0A" w:rsidP="00A77483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b/>
          <w:lang w:val="fi-FI"/>
        </w:rPr>
        <w:t>URA</w:t>
      </w:r>
      <w:r w:rsidR="00A77483">
        <w:rPr>
          <w:b/>
          <w:lang w:val="fi-FI"/>
        </w:rPr>
        <w:t>TAVOITTEET</w:t>
      </w:r>
    </w:p>
    <w:p w14:paraId="356951B8" w14:textId="77777777" w:rsidR="00970B23" w:rsidRPr="00970B23" w:rsidRDefault="00970B23" w:rsidP="00970B23">
      <w:pPr>
        <w:pStyle w:val="ListParagraph"/>
        <w:spacing w:line="283" w:lineRule="exact"/>
        <w:ind w:right="682"/>
        <w:rPr>
          <w:rFonts w:ascii="Arial" w:hAnsi="Arial" w:cs="Arial"/>
          <w:bCs/>
          <w:color w:val="000000"/>
          <w:sz w:val="20"/>
          <w:szCs w:val="20"/>
          <w:lang w:val="fi-FI"/>
        </w:rPr>
      </w:pPr>
      <w:r w:rsidRPr="00970B23">
        <w:rPr>
          <w:rFonts w:ascii="Arial" w:hAnsi="Arial" w:cs="Arial"/>
          <w:bCs/>
          <w:color w:val="000000"/>
          <w:sz w:val="20"/>
          <w:szCs w:val="20"/>
          <w:lang w:val="fi-FI"/>
        </w:rPr>
        <w:t>Mitkä ovat tavoitteesi heti tohtoriksi valmistumisen jälkeen? Mihin suuntaan haluat työurasi kehittyvän valmistumisen jälkeen? (Akateeminen ura kotimaassa/ulkomailla, ei-akateeminen ura. Mitä nämä eri vaihtoehdot edellyttävät tohtoriopinnoilta? Onko työuratavoite pysynyt samana/muuttunut?)</w:t>
      </w:r>
    </w:p>
    <w:p w14:paraId="414A5AE4" w14:textId="77777777" w:rsidR="00B81C19" w:rsidRDefault="00B81C19" w:rsidP="00C25BA5">
      <w:pPr>
        <w:ind w:left="720"/>
        <w:rPr>
          <w:b/>
          <w:color w:val="000000"/>
        </w:rPr>
      </w:pP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</w:p>
    <w:p w14:paraId="04EFD8DD" w14:textId="54B73733" w:rsidR="00C25BA5" w:rsidRDefault="00C25BA5" w:rsidP="00C25BA5">
      <w:pPr>
        <w:ind w:left="720"/>
        <w:rPr>
          <w:bCs/>
          <w:lang w:val="fi-FI"/>
        </w:rPr>
      </w:pPr>
      <w:r w:rsidRPr="00C25BA5">
        <w:rPr>
          <w:bCs/>
          <w:lang w:val="fi-FI"/>
        </w:rPr>
        <w:t>Minkälaisilla keinoilla voit edistää näihin tavoitteisiin pääsemistä? (</w:t>
      </w:r>
      <w:proofErr w:type="spellStart"/>
      <w:r w:rsidR="00970B23">
        <w:rPr>
          <w:bCs/>
          <w:lang w:val="fi-FI"/>
        </w:rPr>
        <w:t>K</w:t>
      </w:r>
      <w:r w:rsidR="004C7CF0">
        <w:rPr>
          <w:bCs/>
          <w:lang w:val="fi-FI"/>
        </w:rPr>
        <w:t>v</w:t>
      </w:r>
      <w:proofErr w:type="spellEnd"/>
      <w:r w:rsidR="004C7CF0">
        <w:rPr>
          <w:bCs/>
          <w:lang w:val="fi-FI"/>
        </w:rPr>
        <w:t>-</w:t>
      </w:r>
      <w:r w:rsidRPr="00C25BA5">
        <w:rPr>
          <w:bCs/>
          <w:lang w:val="fi-FI"/>
        </w:rPr>
        <w:t>liikkuvuussuunnitelma, työelämävalmiuksien tunnistaminen ja kehittäminen, verkostoituminen kansallisesti ja kansainvälisesti, monipuolisen osaamisen kehittäminen/lisääminen)</w:t>
      </w:r>
    </w:p>
    <w:p w14:paraId="34EFCE24" w14:textId="34806D33" w:rsidR="00C25BA5" w:rsidRDefault="00B81C19" w:rsidP="00B81C19">
      <w:pPr>
        <w:ind w:left="720"/>
        <w:rPr>
          <w:b/>
          <w:color w:val="000000"/>
        </w:rPr>
      </w:pP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</w:p>
    <w:p w14:paraId="3DEA0B87" w14:textId="679CB476" w:rsidR="00D660A5" w:rsidRDefault="00D660A5" w:rsidP="00B81C19">
      <w:pPr>
        <w:ind w:left="720"/>
        <w:rPr>
          <w:b/>
          <w:color w:val="000000"/>
        </w:rPr>
      </w:pPr>
    </w:p>
    <w:p w14:paraId="01C40AD5" w14:textId="16261E99" w:rsidR="00D660A5" w:rsidRDefault="00D660A5" w:rsidP="00B81C19">
      <w:pPr>
        <w:ind w:left="720"/>
        <w:rPr>
          <w:b/>
          <w:color w:val="000000"/>
        </w:rPr>
      </w:pPr>
    </w:p>
    <w:p w14:paraId="4F70A028" w14:textId="77777777" w:rsidR="00D660A5" w:rsidRDefault="00D660A5" w:rsidP="00B81C19">
      <w:pPr>
        <w:ind w:left="720"/>
        <w:rPr>
          <w:b/>
          <w:color w:val="000000"/>
        </w:rPr>
      </w:pPr>
    </w:p>
    <w:p w14:paraId="7CA93BED" w14:textId="77777777" w:rsidR="005D14CE" w:rsidRPr="00BA5CB3" w:rsidRDefault="005D14CE" w:rsidP="005D14CE">
      <w:pPr>
        <w:pStyle w:val="ListParagraph"/>
        <w:numPr>
          <w:ilvl w:val="0"/>
          <w:numId w:val="2"/>
        </w:numPr>
        <w:rPr>
          <w:b/>
          <w:lang w:val="fi-FI"/>
        </w:rPr>
      </w:pPr>
      <w:r w:rsidRPr="00BA5CB3">
        <w:rPr>
          <w:b/>
          <w:lang w:val="fi-FI"/>
        </w:rPr>
        <w:lastRenderedPageBreak/>
        <w:t>AIKATAULU</w:t>
      </w:r>
    </w:p>
    <w:p w14:paraId="036CFEEB" w14:textId="0B3B1710" w:rsidR="005D14CE" w:rsidRDefault="005D14CE" w:rsidP="005D14CE">
      <w:pPr>
        <w:pStyle w:val="ListParagraph"/>
        <w:jc w:val="both"/>
        <w:rPr>
          <w:lang w:val="fi-FI"/>
        </w:rPr>
      </w:pPr>
      <w:r w:rsidRPr="00BA5CB3">
        <w:rPr>
          <w:lang w:val="fi-FI"/>
        </w:rPr>
        <w:t xml:space="preserve">Aikataulun tarkoitus on auttaa ohjattavaa ja ohjaajaa hahmottamaan konkreettisesti tutkinnon eteneminen ja siihen sisältyvät välitavoitteet ohjauksen tueksi. Taulukkoa on mahdollista käyttää tohtoriopiskelijan olemassa olevien ja kehitettävien taitojen (tutkimus- ja työelämätaidot) sekä urasuunnittelun hahmottamiseen (vastaamaan kysymykseen miksi teen tutkimusta?) </w:t>
      </w:r>
      <w:r>
        <w:rPr>
          <w:lang w:val="fi-FI"/>
        </w:rPr>
        <w:t xml:space="preserve">Voit käyttää </w:t>
      </w:r>
      <w:r w:rsidRPr="00BA5CB3">
        <w:rPr>
          <w:lang w:val="fi-FI"/>
        </w:rPr>
        <w:t>suunnittelun apuna tohtoriohjelmasi</w:t>
      </w:r>
      <w:r w:rsidR="00195443">
        <w:rPr>
          <w:lang w:val="fi-FI"/>
        </w:rPr>
        <w:t xml:space="preserve"> opetussuunnitelmaa</w:t>
      </w:r>
      <w:r w:rsidRPr="00BA5CB3">
        <w:rPr>
          <w:lang w:val="fi-FI"/>
        </w:rPr>
        <w:t>.</w:t>
      </w:r>
    </w:p>
    <w:p w14:paraId="74F06659" w14:textId="77777777" w:rsidR="00D660A5" w:rsidRPr="00BA5CB3" w:rsidRDefault="00D660A5" w:rsidP="005D14CE">
      <w:pPr>
        <w:pStyle w:val="ListParagraph"/>
        <w:jc w:val="both"/>
        <w:rPr>
          <w:lang w:val="fi-FI"/>
        </w:rPr>
      </w:pPr>
    </w:p>
    <w:p w14:paraId="077C2EC1" w14:textId="0AF07A43" w:rsidR="005D14CE" w:rsidRPr="00BA5CB3" w:rsidRDefault="000A5892" w:rsidP="000A5892">
      <w:pPr>
        <w:rPr>
          <w:lang w:val="fi-FI"/>
        </w:rPr>
      </w:pPr>
      <w:r>
        <w:rPr>
          <w:b/>
          <w:lang w:val="fi-FI"/>
        </w:rPr>
        <w:t xml:space="preserve">  Muiden opint</w:t>
      </w:r>
      <w:r w:rsidR="00B95E6A">
        <w:rPr>
          <w:b/>
          <w:lang w:val="fi-FI"/>
        </w:rPr>
        <w:t>ojen laajuus kokonaisuudessaan 6</w:t>
      </w:r>
      <w:r>
        <w:rPr>
          <w:b/>
          <w:lang w:val="fi-FI"/>
        </w:rPr>
        <w:t>0 op</w:t>
      </w:r>
    </w:p>
    <w:tbl>
      <w:tblPr>
        <w:tblStyle w:val="TableGrid1"/>
        <w:tblW w:w="9782" w:type="dxa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7"/>
        <w:gridCol w:w="1772"/>
        <w:gridCol w:w="1773"/>
      </w:tblGrid>
      <w:tr w:rsidR="00D50942" w:rsidRPr="00D50942" w14:paraId="7A2A60E8" w14:textId="77777777" w:rsidTr="00C9347A">
        <w:trPr>
          <w:trHeight w:val="936"/>
          <w:tblHeader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B23C" w14:textId="2E1A928F" w:rsidR="00D50942" w:rsidRPr="00D50942" w:rsidRDefault="00B95E6A" w:rsidP="00D50942">
            <w:pPr>
              <w:spacing w:after="0" w:line="240" w:lineRule="auto"/>
              <w:ind w:left="360" w:hanging="357"/>
              <w:rPr>
                <w:rFonts w:cs="Arial"/>
                <w:color w:val="000000"/>
                <w:lang w:val="fi-FI"/>
              </w:rPr>
            </w:pPr>
            <w:r w:rsidRPr="00B95E6A">
              <w:rPr>
                <w:rFonts w:cs="Arial"/>
                <w:lang w:val="fi-FI"/>
              </w:rPr>
              <w:t>Seminaari (10 op)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65FC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Suunniteltu suoritusluku-kausi </w:t>
            </w:r>
            <w:r w:rsidRPr="00D50942">
              <w:rPr>
                <w:rFonts w:cs="Arial"/>
                <w:bCs/>
                <w:sz w:val="18"/>
                <w:szCs w:val="18"/>
                <w:lang w:val="fi-FI"/>
              </w:rPr>
              <w:t>(esim. syksy/2018)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6B9B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>Suorituspäivä-</w:t>
            </w:r>
          </w:p>
          <w:p w14:paraId="02510B47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määrä </w:t>
            </w:r>
          </w:p>
        </w:tc>
      </w:tr>
      <w:tr w:rsidR="00D50942" w:rsidRPr="00D50942" w14:paraId="22A95CC1" w14:textId="77777777" w:rsidTr="00C9347A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9460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0D9A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A7E8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</w:tbl>
    <w:p w14:paraId="3DA95543" w14:textId="77777777" w:rsidR="00D50942" w:rsidRPr="00D50942" w:rsidRDefault="00D50942" w:rsidP="00D50942">
      <w:pPr>
        <w:jc w:val="center"/>
        <w:rPr>
          <w:rFonts w:ascii="Calibri" w:eastAsia="Times New Roman" w:hAnsi="Calibri" w:cs="Times New Roman"/>
          <w:i/>
          <w:sz w:val="20"/>
          <w:szCs w:val="20"/>
          <w:lang w:val="fi-FI"/>
        </w:rPr>
      </w:pPr>
      <w:r w:rsidRPr="00D50942">
        <w:rPr>
          <w:rFonts w:ascii="Calibri" w:eastAsia="Times New Roman" w:hAnsi="Calibri" w:cs="Times New Roman"/>
          <w:i/>
          <w:sz w:val="20"/>
          <w:szCs w:val="20"/>
          <w:lang w:val="fi-FI"/>
        </w:rPr>
        <w:t>Lisää rivejä painamalla viimeisessä solussa Sarkain-näppäintä</w:t>
      </w:r>
    </w:p>
    <w:tbl>
      <w:tblPr>
        <w:tblStyle w:val="TableGrid2"/>
        <w:tblW w:w="0" w:type="dxa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7"/>
        <w:gridCol w:w="1772"/>
        <w:gridCol w:w="1773"/>
      </w:tblGrid>
      <w:tr w:rsidR="00D50942" w:rsidRPr="00D50942" w14:paraId="0191B3CB" w14:textId="77777777" w:rsidTr="00D50942">
        <w:trPr>
          <w:trHeight w:val="449"/>
          <w:tblHeader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7F3B" w14:textId="54F0F535" w:rsidR="00D50942" w:rsidRPr="009D337D" w:rsidRDefault="009D337D" w:rsidP="00D50942">
            <w:pPr>
              <w:spacing w:after="0" w:line="240" w:lineRule="auto"/>
              <w:ind w:left="360" w:hanging="357"/>
              <w:rPr>
                <w:rFonts w:cs="Arial"/>
                <w:color w:val="000000"/>
                <w:lang w:val="fi-FI"/>
              </w:rPr>
            </w:pPr>
            <w:proofErr w:type="spellStart"/>
            <w:r w:rsidRPr="009D337D">
              <w:rPr>
                <w:rFonts w:ascii="Verdana" w:hAnsi="Verdana" w:cs="Arial"/>
                <w:color w:val="333333"/>
                <w:sz w:val="18"/>
                <w:szCs w:val="18"/>
              </w:rPr>
              <w:t>Teoria</w:t>
            </w:r>
            <w:proofErr w:type="spellEnd"/>
            <w:r w:rsidRPr="009D337D">
              <w:rPr>
                <w:rFonts w:ascii="Verdana" w:hAnsi="Verdana" w:cs="Arial"/>
                <w:color w:val="333333"/>
                <w:sz w:val="18"/>
                <w:szCs w:val="18"/>
              </w:rPr>
              <w:t xml:space="preserve">- ja </w:t>
            </w:r>
            <w:proofErr w:type="spellStart"/>
            <w:r w:rsidRPr="009D337D">
              <w:rPr>
                <w:rFonts w:ascii="Verdana" w:hAnsi="Verdana" w:cs="Arial"/>
                <w:color w:val="333333"/>
                <w:sz w:val="18"/>
                <w:szCs w:val="18"/>
              </w:rPr>
              <w:t>metodiopinnot</w:t>
            </w:r>
            <w:proofErr w:type="spellEnd"/>
            <w:r w:rsidRPr="009D337D">
              <w:rPr>
                <w:rFonts w:ascii="Verdana" w:hAnsi="Verdana" w:cs="Arial"/>
                <w:color w:val="333333"/>
                <w:sz w:val="18"/>
                <w:szCs w:val="18"/>
              </w:rPr>
              <w:t xml:space="preserve"> (10 op)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CF68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Suunniteltu suoritusluku-kausi </w:t>
            </w:r>
            <w:r w:rsidRPr="00D50942">
              <w:rPr>
                <w:rFonts w:cs="Arial"/>
                <w:bCs/>
                <w:sz w:val="18"/>
                <w:szCs w:val="18"/>
                <w:lang w:val="fi-FI"/>
              </w:rPr>
              <w:t>(esim. syksy/2018)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7B83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>Suorituspäivä-</w:t>
            </w:r>
          </w:p>
          <w:p w14:paraId="752402F0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määrä </w:t>
            </w:r>
          </w:p>
        </w:tc>
      </w:tr>
      <w:tr w:rsidR="00D50942" w:rsidRPr="00D50942" w14:paraId="1E446591" w14:textId="77777777" w:rsidTr="00D50942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6F0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C4C3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4E65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  <w:tr w:rsidR="00D50942" w:rsidRPr="00D50942" w14:paraId="3F3267A8" w14:textId="77777777" w:rsidTr="00D50942">
        <w:trPr>
          <w:trHeight w:val="311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1C4E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1C1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15A6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  <w:tr w:rsidR="00D50942" w:rsidRPr="00D50942" w14:paraId="3D291987" w14:textId="77777777" w:rsidTr="00D50942">
        <w:trPr>
          <w:trHeight w:val="311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7685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81AA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3D2F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</w:tbl>
    <w:p w14:paraId="6CC527C8" w14:textId="77777777" w:rsidR="00D50942" w:rsidRPr="00D50942" w:rsidRDefault="00D50942" w:rsidP="00D50942">
      <w:pPr>
        <w:jc w:val="center"/>
        <w:rPr>
          <w:rFonts w:ascii="Calibri" w:eastAsia="Times New Roman" w:hAnsi="Calibri" w:cs="Times New Roman"/>
          <w:i/>
          <w:sz w:val="20"/>
          <w:szCs w:val="20"/>
          <w:lang w:val="fi-FI"/>
        </w:rPr>
      </w:pPr>
      <w:r w:rsidRPr="00D50942">
        <w:rPr>
          <w:rFonts w:ascii="Calibri" w:eastAsia="Times New Roman" w:hAnsi="Calibri" w:cs="Times New Roman"/>
          <w:i/>
          <w:sz w:val="20"/>
          <w:szCs w:val="20"/>
          <w:lang w:val="fi-FI"/>
        </w:rPr>
        <w:t>Lisää rivejä painamalla viimeisessä solussa Sarkain-näppäintä</w:t>
      </w:r>
    </w:p>
    <w:tbl>
      <w:tblPr>
        <w:tblStyle w:val="TableGrid3"/>
        <w:tblW w:w="9782" w:type="dxa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7"/>
        <w:gridCol w:w="1772"/>
        <w:gridCol w:w="1773"/>
      </w:tblGrid>
      <w:tr w:rsidR="00D50942" w:rsidRPr="00D50942" w14:paraId="2E9AB375" w14:textId="77777777" w:rsidTr="00C9347A">
        <w:trPr>
          <w:trHeight w:val="449"/>
          <w:tblHeader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90DD" w14:textId="2E30A56F" w:rsidR="00D50942" w:rsidRPr="009D337D" w:rsidRDefault="009D337D" w:rsidP="009D337D">
            <w:pPr>
              <w:spacing w:after="0" w:line="240" w:lineRule="auto"/>
              <w:ind w:left="360" w:hanging="357"/>
              <w:rPr>
                <w:rFonts w:cs="Arial"/>
                <w:lang w:val="fi-FI"/>
              </w:rPr>
            </w:pPr>
            <w:proofErr w:type="spellStart"/>
            <w:r>
              <w:rPr>
                <w:rFonts w:cs="Arial"/>
                <w:lang w:val="fi-FI"/>
              </w:rPr>
              <w:t>Kansainvälistymis</w:t>
            </w:r>
            <w:proofErr w:type="spellEnd"/>
            <w:r>
              <w:rPr>
                <w:rFonts w:cs="Arial"/>
                <w:lang w:val="fi-FI"/>
              </w:rPr>
              <w:t>- ja verkos</w:t>
            </w:r>
            <w:r w:rsidRPr="009D337D">
              <w:rPr>
                <w:rFonts w:cs="Arial"/>
                <w:lang w:val="fi-FI"/>
              </w:rPr>
              <w:t>toitumisopinnot (10 op)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7B9A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Suunniteltu suoritusluku-kausi </w:t>
            </w:r>
            <w:r w:rsidRPr="00D50942">
              <w:rPr>
                <w:rFonts w:cs="Arial"/>
                <w:bCs/>
                <w:sz w:val="18"/>
                <w:szCs w:val="18"/>
                <w:lang w:val="fi-FI"/>
              </w:rPr>
              <w:t>(esim. syksy/2018)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8C99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>Suorituspäivä-</w:t>
            </w:r>
          </w:p>
          <w:p w14:paraId="333FB8A0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määrä </w:t>
            </w:r>
          </w:p>
        </w:tc>
      </w:tr>
      <w:tr w:rsidR="00D50942" w:rsidRPr="00D50942" w14:paraId="2102151F" w14:textId="77777777" w:rsidTr="00C9347A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6777" w14:textId="277B510F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49DF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E3C7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  <w:tr w:rsidR="00D50942" w:rsidRPr="00D50942" w14:paraId="3CF85974" w14:textId="77777777" w:rsidTr="00C9347A">
        <w:trPr>
          <w:trHeight w:val="311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1935" w14:textId="07568BEB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E304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E559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</w:tbl>
    <w:p w14:paraId="4D6D4F60" w14:textId="77777777" w:rsidR="00D50942" w:rsidRPr="00D50942" w:rsidRDefault="00D50942" w:rsidP="00D50942">
      <w:pPr>
        <w:jc w:val="center"/>
        <w:rPr>
          <w:rFonts w:ascii="Calibri" w:eastAsia="Times New Roman" w:hAnsi="Calibri" w:cs="Times New Roman"/>
          <w:i/>
          <w:sz w:val="20"/>
          <w:szCs w:val="20"/>
          <w:lang w:val="fi-FI"/>
        </w:rPr>
      </w:pPr>
      <w:r w:rsidRPr="00D50942">
        <w:rPr>
          <w:rFonts w:ascii="Calibri" w:eastAsia="Times New Roman" w:hAnsi="Calibri" w:cs="Times New Roman"/>
          <w:i/>
          <w:sz w:val="20"/>
          <w:szCs w:val="20"/>
          <w:lang w:val="fi-FI"/>
        </w:rPr>
        <w:t>Lisää rivejä painamalla viimeisessä solussa Sarkain-näppäintä</w:t>
      </w:r>
    </w:p>
    <w:tbl>
      <w:tblPr>
        <w:tblStyle w:val="TableGrid4"/>
        <w:tblW w:w="0" w:type="dxa"/>
        <w:tblInd w:w="10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37"/>
        <w:gridCol w:w="1772"/>
        <w:gridCol w:w="1773"/>
      </w:tblGrid>
      <w:tr w:rsidR="00D50942" w:rsidRPr="00D50942" w14:paraId="0E9653A1" w14:textId="77777777" w:rsidTr="00D50942">
        <w:trPr>
          <w:trHeight w:val="449"/>
          <w:tblHeader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BDE6" w14:textId="1ADB2790" w:rsidR="00D50942" w:rsidRPr="00D50942" w:rsidRDefault="009D337D" w:rsidP="00D50942">
            <w:pPr>
              <w:spacing w:after="0" w:line="240" w:lineRule="auto"/>
              <w:ind w:left="360" w:hanging="357"/>
              <w:rPr>
                <w:rFonts w:cs="Arial"/>
                <w:color w:val="000000"/>
                <w:lang w:val="fi-FI"/>
              </w:rPr>
            </w:pPr>
            <w:r w:rsidRPr="009D337D">
              <w:rPr>
                <w:rFonts w:cs="Arial"/>
                <w:lang w:val="fi-FI"/>
              </w:rPr>
              <w:lastRenderedPageBreak/>
              <w:t>Omaan tieteenalaan ja tutkimukseen liittyvät opinnot (30 op)</w:t>
            </w:r>
            <w:bookmarkStart w:id="2" w:name="_GoBack"/>
            <w:bookmarkEnd w:id="2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DB60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Suunniteltu suoritusluku-kausi </w:t>
            </w:r>
            <w:r w:rsidRPr="00D50942">
              <w:rPr>
                <w:rFonts w:cs="Arial"/>
                <w:bCs/>
                <w:sz w:val="18"/>
                <w:szCs w:val="18"/>
                <w:lang w:val="fi-FI"/>
              </w:rPr>
              <w:t>(esim. syksy/2018)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BBE8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>Suorituspäivä-</w:t>
            </w:r>
          </w:p>
          <w:p w14:paraId="35A17871" w14:textId="77777777" w:rsidR="00D50942" w:rsidRPr="00D50942" w:rsidRDefault="00D50942" w:rsidP="00D50942">
            <w:pPr>
              <w:spacing w:after="0" w:line="240" w:lineRule="auto"/>
              <w:rPr>
                <w:rFonts w:cs="Arial"/>
                <w:bCs/>
                <w:lang w:val="fi-FI"/>
              </w:rPr>
            </w:pPr>
            <w:r w:rsidRPr="00D50942">
              <w:rPr>
                <w:rFonts w:cs="Arial"/>
                <w:b/>
                <w:bCs/>
                <w:lang w:val="fi-FI"/>
              </w:rPr>
              <w:t xml:space="preserve">määrä </w:t>
            </w:r>
          </w:p>
        </w:tc>
      </w:tr>
      <w:tr w:rsidR="00D50942" w:rsidRPr="00D50942" w14:paraId="63603C86" w14:textId="77777777" w:rsidTr="00D50942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1364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BD3E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CC29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  <w:tr w:rsidR="00D50942" w:rsidRPr="00D50942" w14:paraId="6F673199" w14:textId="77777777" w:rsidTr="00D50942">
        <w:trPr>
          <w:trHeight w:val="311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D5A4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E32C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ECB9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  <w:tr w:rsidR="00D50942" w:rsidRPr="00D50942" w14:paraId="6D55755E" w14:textId="77777777" w:rsidTr="00D50942">
        <w:trPr>
          <w:trHeight w:val="311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3DB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EA56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E704" w14:textId="77777777" w:rsidR="00D50942" w:rsidRPr="00D50942" w:rsidRDefault="00D50942" w:rsidP="00D50942">
            <w:pPr>
              <w:spacing w:after="0" w:line="240" w:lineRule="auto"/>
              <w:rPr>
                <w:lang w:val="fi-FI"/>
              </w:rPr>
            </w:pPr>
          </w:p>
        </w:tc>
      </w:tr>
    </w:tbl>
    <w:p w14:paraId="02848D17" w14:textId="77777777" w:rsidR="00D50942" w:rsidRPr="00D50942" w:rsidRDefault="00D50942" w:rsidP="00D50942">
      <w:pPr>
        <w:jc w:val="center"/>
        <w:rPr>
          <w:rFonts w:ascii="Calibri" w:eastAsia="Times New Roman" w:hAnsi="Calibri" w:cs="Times New Roman"/>
          <w:i/>
          <w:sz w:val="20"/>
          <w:szCs w:val="20"/>
          <w:lang w:val="fi-FI"/>
        </w:rPr>
      </w:pPr>
      <w:r w:rsidRPr="00D50942">
        <w:rPr>
          <w:rFonts w:ascii="Calibri" w:eastAsia="Times New Roman" w:hAnsi="Calibri" w:cs="Times New Roman"/>
          <w:i/>
          <w:sz w:val="20"/>
          <w:szCs w:val="20"/>
          <w:lang w:val="fi-FI"/>
        </w:rPr>
        <w:t>Lisää rivejä painamalla viimeisessä solussa Sarkain-näppäintä</w:t>
      </w:r>
    </w:p>
    <w:p w14:paraId="5BB25927" w14:textId="6D0337A5" w:rsidR="005D14CE" w:rsidRDefault="005D14CE" w:rsidP="005D14CE">
      <w:pPr>
        <w:rPr>
          <w:b/>
          <w:lang w:val="fi-FI"/>
        </w:rPr>
      </w:pPr>
    </w:p>
    <w:p w14:paraId="64132414" w14:textId="38A2CB97" w:rsidR="005D14CE" w:rsidRPr="00BA5CB3" w:rsidRDefault="00D107F0" w:rsidP="005D14CE">
      <w:pPr>
        <w:ind w:left="709" w:hanging="283"/>
        <w:rPr>
          <w:b/>
          <w:lang w:val="fi-FI"/>
        </w:rPr>
      </w:pPr>
      <w:r>
        <w:rPr>
          <w:b/>
          <w:lang w:val="fi-FI"/>
        </w:rPr>
        <w:t>6</w:t>
      </w:r>
      <w:r w:rsidR="005D14CE" w:rsidRPr="00BA5CB3">
        <w:rPr>
          <w:b/>
          <w:lang w:val="fi-FI"/>
        </w:rPr>
        <w:t>. OHJAUS</w:t>
      </w:r>
    </w:p>
    <w:p w14:paraId="4D5BF738" w14:textId="77777777" w:rsidR="005D14CE" w:rsidRPr="00BA5CB3" w:rsidRDefault="005D14CE" w:rsidP="005D14CE">
      <w:pPr>
        <w:rPr>
          <w:b/>
          <w:lang w:val="fi-FI"/>
        </w:rPr>
      </w:pPr>
      <w:r w:rsidRPr="00BA5CB3">
        <w:rPr>
          <w:b/>
          <w:lang w:val="fi-FI"/>
        </w:rPr>
        <w:t xml:space="preserve">Ohjaajat ja (mahdollinen) seurantaryhmä </w:t>
      </w:r>
    </w:p>
    <w:p w14:paraId="5C280505" w14:textId="77777777" w:rsidR="005D14CE" w:rsidRPr="00BA5CB3" w:rsidRDefault="005D14CE" w:rsidP="005D14CE">
      <w:pPr>
        <w:pStyle w:val="ListParagraph"/>
        <w:numPr>
          <w:ilvl w:val="0"/>
          <w:numId w:val="4"/>
        </w:numPr>
        <w:rPr>
          <w:b/>
          <w:lang w:val="fi-FI"/>
        </w:rPr>
      </w:pPr>
      <w:r w:rsidRPr="00BA5CB3">
        <w:rPr>
          <w:b/>
          <w:lang w:val="fi-FI"/>
        </w:rPr>
        <w:t>Ohjaaja</w:t>
      </w:r>
    </w:p>
    <w:tbl>
      <w:tblPr>
        <w:tblStyle w:val="TableGrid"/>
        <w:tblW w:w="890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6349"/>
      </w:tblGrid>
      <w:tr w:rsidR="005D14CE" w:rsidRPr="00BA5CB3" w14:paraId="7C78518D" w14:textId="77777777" w:rsidTr="00A10ECB">
        <w:tc>
          <w:tcPr>
            <w:tcW w:w="2552" w:type="dxa"/>
          </w:tcPr>
          <w:p w14:paraId="06557D51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Nimi</w:t>
            </w:r>
          </w:p>
        </w:tc>
        <w:tc>
          <w:tcPr>
            <w:tcW w:w="6349" w:type="dxa"/>
          </w:tcPr>
          <w:p w14:paraId="18B54081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066D061D" w14:textId="77777777" w:rsidTr="00A10ECB">
        <w:tc>
          <w:tcPr>
            <w:tcW w:w="2552" w:type="dxa"/>
          </w:tcPr>
          <w:p w14:paraId="2EDD935F" w14:textId="2B52CC72" w:rsidR="005D14CE" w:rsidRPr="00BA5CB3" w:rsidRDefault="00A95B7D" w:rsidP="00117E04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Oppiarvo</w:t>
            </w:r>
            <w:r w:rsidR="001C412C">
              <w:rPr>
                <w:b/>
                <w:lang w:val="fi-FI"/>
              </w:rPr>
              <w:t xml:space="preserve"> ja nimike</w:t>
            </w:r>
          </w:p>
        </w:tc>
        <w:tc>
          <w:tcPr>
            <w:tcW w:w="6349" w:type="dxa"/>
          </w:tcPr>
          <w:p w14:paraId="056B74D0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0FBBA473" w14:textId="77777777" w:rsidTr="00A10ECB">
        <w:tc>
          <w:tcPr>
            <w:tcW w:w="2552" w:type="dxa"/>
          </w:tcPr>
          <w:p w14:paraId="218F4E11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Instituutio</w:t>
            </w:r>
          </w:p>
        </w:tc>
        <w:tc>
          <w:tcPr>
            <w:tcW w:w="6349" w:type="dxa"/>
          </w:tcPr>
          <w:p w14:paraId="11B2B44D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34AEC2F5" w14:textId="77777777" w:rsidTr="00A10ECB">
        <w:tc>
          <w:tcPr>
            <w:tcW w:w="2552" w:type="dxa"/>
          </w:tcPr>
          <w:p w14:paraId="2CA08547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Yhteystiedot</w:t>
            </w:r>
          </w:p>
        </w:tc>
        <w:tc>
          <w:tcPr>
            <w:tcW w:w="6349" w:type="dxa"/>
          </w:tcPr>
          <w:p w14:paraId="2525C2CC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685042A7" w14:textId="77777777" w:rsidTr="00A10ECB">
        <w:tc>
          <w:tcPr>
            <w:tcW w:w="2552" w:type="dxa"/>
          </w:tcPr>
          <w:p w14:paraId="2F7A0958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% -osuus ohjauksesta</w:t>
            </w:r>
          </w:p>
        </w:tc>
        <w:tc>
          <w:tcPr>
            <w:tcW w:w="6349" w:type="dxa"/>
          </w:tcPr>
          <w:p w14:paraId="77C554B9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6A19EDD6" w14:textId="77777777" w:rsidR="005D14CE" w:rsidRPr="00BA5CB3" w:rsidRDefault="005D14CE" w:rsidP="005D14CE">
      <w:pPr>
        <w:rPr>
          <w:lang w:val="fi-FI"/>
        </w:rPr>
      </w:pPr>
    </w:p>
    <w:p w14:paraId="7FC61D87" w14:textId="77777777" w:rsidR="005D14CE" w:rsidRPr="00BA5CB3" w:rsidRDefault="005D14CE" w:rsidP="005D14CE">
      <w:pPr>
        <w:pStyle w:val="ListParagraph"/>
        <w:numPr>
          <w:ilvl w:val="0"/>
          <w:numId w:val="4"/>
        </w:numPr>
        <w:rPr>
          <w:b/>
          <w:lang w:val="fi-FI"/>
        </w:rPr>
      </w:pPr>
      <w:r w:rsidRPr="00BA5CB3">
        <w:rPr>
          <w:b/>
          <w:lang w:val="fi-FI"/>
        </w:rPr>
        <w:t>Ohjaaja</w:t>
      </w:r>
    </w:p>
    <w:tbl>
      <w:tblPr>
        <w:tblStyle w:val="TableGrid"/>
        <w:tblW w:w="890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6349"/>
      </w:tblGrid>
      <w:tr w:rsidR="005D14CE" w:rsidRPr="00BA5CB3" w14:paraId="15B5EDFB" w14:textId="77777777" w:rsidTr="00CC5625">
        <w:tc>
          <w:tcPr>
            <w:tcW w:w="2552" w:type="dxa"/>
          </w:tcPr>
          <w:p w14:paraId="6E67CEBC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Nimi</w:t>
            </w:r>
          </w:p>
        </w:tc>
        <w:tc>
          <w:tcPr>
            <w:tcW w:w="6349" w:type="dxa"/>
          </w:tcPr>
          <w:p w14:paraId="1F72E488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4B36A5E0" w14:textId="77777777" w:rsidTr="00CC5625">
        <w:tc>
          <w:tcPr>
            <w:tcW w:w="2552" w:type="dxa"/>
          </w:tcPr>
          <w:p w14:paraId="7F776EFA" w14:textId="61220A51" w:rsidR="005D14CE" w:rsidRPr="00BA5CB3" w:rsidRDefault="00A95B7D" w:rsidP="00117E04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Oppiarvo</w:t>
            </w:r>
            <w:r w:rsidR="001C412C">
              <w:rPr>
                <w:b/>
                <w:lang w:val="fi-FI"/>
              </w:rPr>
              <w:t xml:space="preserve"> ja nimike</w:t>
            </w:r>
          </w:p>
        </w:tc>
        <w:tc>
          <w:tcPr>
            <w:tcW w:w="6349" w:type="dxa"/>
          </w:tcPr>
          <w:p w14:paraId="23E960E3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48E44B82" w14:textId="77777777" w:rsidTr="00CC5625">
        <w:tc>
          <w:tcPr>
            <w:tcW w:w="2552" w:type="dxa"/>
          </w:tcPr>
          <w:p w14:paraId="5E84CC15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Instituutio</w:t>
            </w:r>
          </w:p>
        </w:tc>
        <w:tc>
          <w:tcPr>
            <w:tcW w:w="6349" w:type="dxa"/>
          </w:tcPr>
          <w:p w14:paraId="279637B8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04CB2DDB" w14:textId="77777777" w:rsidTr="00CC5625">
        <w:tc>
          <w:tcPr>
            <w:tcW w:w="2552" w:type="dxa"/>
          </w:tcPr>
          <w:p w14:paraId="7931A6DF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Yhteystiedot</w:t>
            </w:r>
          </w:p>
        </w:tc>
        <w:tc>
          <w:tcPr>
            <w:tcW w:w="6349" w:type="dxa"/>
          </w:tcPr>
          <w:p w14:paraId="00DBA164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5D14CE" w:rsidRPr="00BA5CB3" w14:paraId="6ED57C9E" w14:textId="77777777" w:rsidTr="00CC5625">
        <w:tc>
          <w:tcPr>
            <w:tcW w:w="2552" w:type="dxa"/>
          </w:tcPr>
          <w:p w14:paraId="01AAEAB4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% -osuus ohjauksesta</w:t>
            </w:r>
          </w:p>
        </w:tc>
        <w:tc>
          <w:tcPr>
            <w:tcW w:w="6349" w:type="dxa"/>
          </w:tcPr>
          <w:p w14:paraId="14FAA696" w14:textId="77777777" w:rsidR="005D14CE" w:rsidRPr="00BA5CB3" w:rsidRDefault="005D14CE" w:rsidP="00117E04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0F1ABAA2" w14:textId="39337CD6" w:rsidR="005D14CE" w:rsidRDefault="005D14CE" w:rsidP="005D14CE">
      <w:pPr>
        <w:rPr>
          <w:b/>
          <w:lang w:val="fi-FI"/>
        </w:rPr>
      </w:pPr>
    </w:p>
    <w:p w14:paraId="10D08C12" w14:textId="63182969" w:rsidR="00005EC7" w:rsidRPr="00BA5CB3" w:rsidRDefault="00005EC7" w:rsidP="00005EC7">
      <w:pPr>
        <w:pStyle w:val="ListParagraph"/>
        <w:numPr>
          <w:ilvl w:val="0"/>
          <w:numId w:val="4"/>
        </w:numPr>
        <w:rPr>
          <w:b/>
          <w:lang w:val="fi-FI"/>
        </w:rPr>
      </w:pPr>
      <w:r w:rsidRPr="00BA5CB3">
        <w:rPr>
          <w:b/>
          <w:lang w:val="fi-FI"/>
        </w:rPr>
        <w:lastRenderedPageBreak/>
        <w:t>Ohjaaja</w:t>
      </w:r>
    </w:p>
    <w:tbl>
      <w:tblPr>
        <w:tblStyle w:val="TableGrid"/>
        <w:tblW w:w="890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6349"/>
      </w:tblGrid>
      <w:tr w:rsidR="00005EC7" w:rsidRPr="00BA5CB3" w14:paraId="7ACC15FF" w14:textId="77777777" w:rsidTr="00CC5625">
        <w:tc>
          <w:tcPr>
            <w:tcW w:w="2552" w:type="dxa"/>
          </w:tcPr>
          <w:p w14:paraId="2B9A4623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Nimi</w:t>
            </w:r>
          </w:p>
        </w:tc>
        <w:tc>
          <w:tcPr>
            <w:tcW w:w="6349" w:type="dxa"/>
          </w:tcPr>
          <w:p w14:paraId="58817E03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005EC7" w:rsidRPr="00BA5CB3" w14:paraId="7459426F" w14:textId="77777777" w:rsidTr="00CC5625">
        <w:tc>
          <w:tcPr>
            <w:tcW w:w="2552" w:type="dxa"/>
          </w:tcPr>
          <w:p w14:paraId="0274E0D6" w14:textId="616298E4" w:rsidR="00005EC7" w:rsidRPr="00BA5CB3" w:rsidRDefault="00A95B7D" w:rsidP="00F07F51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Oppiarvo</w:t>
            </w:r>
            <w:r w:rsidR="001C412C">
              <w:rPr>
                <w:b/>
                <w:lang w:val="fi-FI"/>
              </w:rPr>
              <w:t xml:space="preserve"> ja nimike</w:t>
            </w:r>
          </w:p>
        </w:tc>
        <w:tc>
          <w:tcPr>
            <w:tcW w:w="6349" w:type="dxa"/>
          </w:tcPr>
          <w:p w14:paraId="58E21555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005EC7" w:rsidRPr="00BA5CB3" w14:paraId="2BA36B74" w14:textId="77777777" w:rsidTr="00CC5625">
        <w:tc>
          <w:tcPr>
            <w:tcW w:w="2552" w:type="dxa"/>
          </w:tcPr>
          <w:p w14:paraId="3DF24FEF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Instituutio</w:t>
            </w:r>
          </w:p>
        </w:tc>
        <w:tc>
          <w:tcPr>
            <w:tcW w:w="6349" w:type="dxa"/>
          </w:tcPr>
          <w:p w14:paraId="13F15054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005EC7" w:rsidRPr="00BA5CB3" w14:paraId="637B6CCE" w14:textId="77777777" w:rsidTr="00CC5625">
        <w:tc>
          <w:tcPr>
            <w:tcW w:w="2552" w:type="dxa"/>
          </w:tcPr>
          <w:p w14:paraId="375DF8D0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Yhteystiedot</w:t>
            </w:r>
          </w:p>
        </w:tc>
        <w:tc>
          <w:tcPr>
            <w:tcW w:w="6349" w:type="dxa"/>
          </w:tcPr>
          <w:p w14:paraId="2B1F1BD4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  <w:tr w:rsidR="00005EC7" w:rsidRPr="00BA5CB3" w14:paraId="56BE160A" w14:textId="77777777" w:rsidTr="00CC5625">
        <w:tc>
          <w:tcPr>
            <w:tcW w:w="2552" w:type="dxa"/>
          </w:tcPr>
          <w:p w14:paraId="1109FE0B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lang w:val="fi-FI"/>
              </w:rPr>
              <w:t>% -osuus ohjauksesta</w:t>
            </w:r>
          </w:p>
        </w:tc>
        <w:tc>
          <w:tcPr>
            <w:tcW w:w="6349" w:type="dxa"/>
          </w:tcPr>
          <w:p w14:paraId="4763B25B" w14:textId="77777777" w:rsidR="00005EC7" w:rsidRPr="00BA5CB3" w:rsidRDefault="00005EC7" w:rsidP="00F07F51">
            <w:pPr>
              <w:rPr>
                <w:b/>
                <w:lang w:val="fi-FI"/>
              </w:rPr>
            </w:pPr>
            <w:r w:rsidRPr="00BA5CB3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BA5CB3">
              <w:rPr>
                <w:b/>
                <w:color w:val="000000"/>
                <w:lang w:val="fi-FI"/>
              </w:rPr>
              <w:instrText xml:space="preserve"> FORMTEXT </w:instrText>
            </w:r>
            <w:r w:rsidRPr="00BA5CB3">
              <w:rPr>
                <w:b/>
                <w:color w:val="000000"/>
              </w:rPr>
            </w:r>
            <w:r w:rsidRPr="00BA5CB3">
              <w:rPr>
                <w:b/>
                <w:color w:val="000000"/>
              </w:rPr>
              <w:fldChar w:fldCharType="separate"/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noProof/>
                <w:color w:val="000000"/>
              </w:rPr>
              <w:t> </w:t>
            </w:r>
            <w:r w:rsidRPr="00BA5CB3">
              <w:rPr>
                <w:b/>
                <w:color w:val="000000"/>
              </w:rPr>
              <w:fldChar w:fldCharType="end"/>
            </w:r>
          </w:p>
        </w:tc>
      </w:tr>
    </w:tbl>
    <w:p w14:paraId="0748ED05" w14:textId="67C3EE70" w:rsidR="00005EC7" w:rsidRDefault="00005EC7" w:rsidP="005D14CE">
      <w:pPr>
        <w:rPr>
          <w:b/>
          <w:lang w:val="fi-FI"/>
        </w:rPr>
      </w:pPr>
    </w:p>
    <w:p w14:paraId="1198292E" w14:textId="60F52BF4" w:rsidR="005D14CE" w:rsidRPr="00BA5CB3" w:rsidRDefault="005D14CE" w:rsidP="005D14CE">
      <w:pPr>
        <w:rPr>
          <w:b/>
          <w:lang w:val="fi-FI"/>
        </w:rPr>
      </w:pPr>
    </w:p>
    <w:p w14:paraId="16B0756C" w14:textId="43FF05E2" w:rsidR="001756EB" w:rsidRDefault="00A10ECB" w:rsidP="00637DA8">
      <w:pPr>
        <w:rPr>
          <w:b/>
          <w:lang w:val="fi-FI"/>
        </w:rPr>
      </w:pPr>
      <w:r>
        <w:rPr>
          <w:b/>
          <w:lang w:val="fi-FI"/>
        </w:rPr>
        <w:t xml:space="preserve">Ohjaajien </w:t>
      </w:r>
      <w:r w:rsidR="001A3553">
        <w:rPr>
          <w:b/>
          <w:lang w:val="fi-FI"/>
        </w:rPr>
        <w:t>työn</w:t>
      </w:r>
      <w:r>
        <w:rPr>
          <w:b/>
          <w:lang w:val="fi-FI"/>
        </w:rPr>
        <w:t>jako</w:t>
      </w:r>
    </w:p>
    <w:p w14:paraId="57180D99" w14:textId="31F5BE76" w:rsidR="00A303A0" w:rsidRPr="00C25BA5" w:rsidRDefault="00A303A0" w:rsidP="005D14CE">
      <w:pPr>
        <w:rPr>
          <w:lang w:val="fi-FI"/>
        </w:rPr>
      </w:pPr>
      <w:r w:rsidRPr="00C25BA5">
        <w:rPr>
          <w:lang w:val="fi-FI"/>
        </w:rPr>
        <w:t xml:space="preserve">Kuka on vastuuohjaaja, jos ohjausprosentit 50 % / 50 %? </w:t>
      </w:r>
      <w:r w:rsidR="009A0EED">
        <w:rPr>
          <w:lang w:val="fi-FI"/>
        </w:rPr>
        <w:t>Onko vastuuohjaaja</w:t>
      </w:r>
      <w:r w:rsidR="009A0EED" w:rsidRPr="00C25BA5">
        <w:rPr>
          <w:lang w:val="fi-FI"/>
        </w:rPr>
        <w:t xml:space="preserve"> ensisijaisesti vastuussa ohjattavan tarvitsemista lausunnoi</w:t>
      </w:r>
      <w:r w:rsidR="009A0EED">
        <w:rPr>
          <w:lang w:val="fi-FI"/>
        </w:rPr>
        <w:t xml:space="preserve">sta ja esitarkastusprosessista? </w:t>
      </w:r>
      <w:r w:rsidRPr="00C25BA5">
        <w:rPr>
          <w:lang w:val="fi-FI"/>
        </w:rPr>
        <w:t xml:space="preserve">Mikä on ohjaajien työnjako: ohjaavatko kaikki </w:t>
      </w:r>
      <w:r w:rsidR="00072C2F">
        <w:rPr>
          <w:lang w:val="fi-FI"/>
        </w:rPr>
        <w:t>tutkimuksen aiheeseen liittyviä kysymyksiä</w:t>
      </w:r>
      <w:r w:rsidRPr="00C25BA5">
        <w:rPr>
          <w:lang w:val="fi-FI"/>
        </w:rPr>
        <w:t>, onko joku vain metodiohjaaja</w:t>
      </w:r>
      <w:r w:rsidR="009A0EED">
        <w:rPr>
          <w:lang w:val="fi-FI"/>
        </w:rPr>
        <w:t>? Onko muuta sovittavaa?</w:t>
      </w:r>
    </w:p>
    <w:p w14:paraId="10ACD4A7" w14:textId="5EF534F6" w:rsidR="003F61BB" w:rsidRDefault="00637DA8" w:rsidP="005D14CE">
      <w:pPr>
        <w:rPr>
          <w:b/>
          <w:lang w:val="fi-FI"/>
        </w:rPr>
      </w:pP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</w:p>
    <w:p w14:paraId="55A036D0" w14:textId="7CA2E80A" w:rsidR="005D14CE" w:rsidRPr="00BA5CB3" w:rsidRDefault="005D14CE" w:rsidP="005D14CE">
      <w:pPr>
        <w:rPr>
          <w:b/>
          <w:lang w:val="fi-FI"/>
        </w:rPr>
      </w:pPr>
      <w:r w:rsidRPr="00BA5CB3">
        <w:rPr>
          <w:b/>
          <w:lang w:val="fi-FI"/>
        </w:rPr>
        <w:t>Yhteydenpito ohjattavan ja ohjaajien välillä</w:t>
      </w:r>
    </w:p>
    <w:tbl>
      <w:tblPr>
        <w:tblStyle w:val="TableGrid"/>
        <w:tblW w:w="890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6349"/>
      </w:tblGrid>
      <w:tr w:rsidR="005D14CE" w:rsidRPr="00E345FD" w14:paraId="3372D270" w14:textId="77777777" w:rsidTr="00A10ECB">
        <w:tc>
          <w:tcPr>
            <w:tcW w:w="2552" w:type="dxa"/>
          </w:tcPr>
          <w:p w14:paraId="5EA63D6A" w14:textId="77777777" w:rsidR="005D14CE" w:rsidRPr="00E345FD" w:rsidRDefault="005D14CE" w:rsidP="00117E04">
            <w:pPr>
              <w:rPr>
                <w:b/>
                <w:lang w:val="fi-FI"/>
              </w:rPr>
            </w:pPr>
            <w:r w:rsidRPr="00E345FD">
              <w:rPr>
                <w:b/>
                <w:lang w:val="fi-FI"/>
              </w:rPr>
              <w:t>Ohjaustapaamisten suunniteltu tiheys</w:t>
            </w:r>
          </w:p>
        </w:tc>
        <w:tc>
          <w:tcPr>
            <w:tcW w:w="6349" w:type="dxa"/>
          </w:tcPr>
          <w:p w14:paraId="2A8EE174" w14:textId="77777777" w:rsidR="005D14CE" w:rsidRPr="00E345FD" w:rsidRDefault="005D14CE" w:rsidP="00117E04">
            <w:pPr>
              <w:rPr>
                <w:b/>
                <w:lang w:val="fi-FI"/>
              </w:rPr>
            </w:pPr>
            <w:r w:rsidRPr="00E345FD">
              <w:rPr>
                <w:b/>
                <w:lang w:val="fi-FI"/>
              </w:rPr>
              <w:t xml:space="preserve">Yhteisohjaustapaamiset   </w:t>
            </w:r>
            <w:r w:rsidRPr="00E345FD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E345FD">
              <w:rPr>
                <w:b/>
                <w:color w:val="000000"/>
                <w:lang w:val="fi-FI"/>
              </w:rPr>
              <w:instrText xml:space="preserve"> FORMTEXT </w:instrText>
            </w:r>
            <w:r w:rsidRPr="00E345FD">
              <w:rPr>
                <w:b/>
                <w:color w:val="000000"/>
              </w:rPr>
            </w:r>
            <w:r w:rsidRPr="00E345FD">
              <w:rPr>
                <w:b/>
                <w:color w:val="000000"/>
              </w:rPr>
              <w:fldChar w:fldCharType="separate"/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color w:val="000000"/>
              </w:rPr>
              <w:fldChar w:fldCharType="end"/>
            </w:r>
            <w:r w:rsidRPr="00E345FD">
              <w:rPr>
                <w:b/>
                <w:lang w:val="fi-FI"/>
              </w:rPr>
              <w:t xml:space="preserve"> kertaa vuodessa</w:t>
            </w:r>
          </w:p>
          <w:p w14:paraId="466BDFBB" w14:textId="77777777" w:rsidR="005D14CE" w:rsidRPr="00E345FD" w:rsidRDefault="005D14CE" w:rsidP="00117E04">
            <w:pPr>
              <w:rPr>
                <w:b/>
                <w:lang w:val="fi-FI"/>
              </w:rPr>
            </w:pPr>
          </w:p>
        </w:tc>
      </w:tr>
      <w:tr w:rsidR="005D14CE" w:rsidRPr="00E345FD" w14:paraId="7ACC0D43" w14:textId="77777777" w:rsidTr="00A10ECB">
        <w:tc>
          <w:tcPr>
            <w:tcW w:w="2552" w:type="dxa"/>
          </w:tcPr>
          <w:p w14:paraId="56FFF3CB" w14:textId="77777777" w:rsidR="005D14CE" w:rsidRPr="00E345FD" w:rsidRDefault="005D14CE" w:rsidP="00117E04">
            <w:pPr>
              <w:rPr>
                <w:b/>
                <w:lang w:val="fi-FI"/>
              </w:rPr>
            </w:pPr>
            <w:r w:rsidRPr="00E345FD">
              <w:rPr>
                <w:b/>
                <w:lang w:val="fi-FI"/>
              </w:rPr>
              <w:t>Pääasiallinen yhteydenpitotapa</w:t>
            </w:r>
          </w:p>
        </w:tc>
        <w:tc>
          <w:tcPr>
            <w:tcW w:w="6349" w:type="dxa"/>
          </w:tcPr>
          <w:p w14:paraId="34389C2C" w14:textId="77777777" w:rsidR="005D14CE" w:rsidRPr="00E345FD" w:rsidRDefault="005D14CE" w:rsidP="00117E04">
            <w:pPr>
              <w:rPr>
                <w:b/>
                <w:lang w:val="fi-FI"/>
              </w:rPr>
            </w:pPr>
            <w:r w:rsidRPr="00E345FD">
              <w:rPr>
                <w:b/>
                <w:color w:val="000000"/>
              </w:rPr>
              <w:fldChar w:fldCharType="begin">
                <w:ffData>
                  <w:name w:val="Teksti50"/>
                  <w:enabled/>
                  <w:calcOnExit w:val="0"/>
                  <w:textInput/>
                </w:ffData>
              </w:fldChar>
            </w:r>
            <w:r w:rsidRPr="00E345FD">
              <w:rPr>
                <w:b/>
                <w:color w:val="000000"/>
                <w:lang w:val="fi-FI"/>
              </w:rPr>
              <w:instrText xml:space="preserve"> FORMTEXT </w:instrText>
            </w:r>
            <w:r w:rsidRPr="00E345FD">
              <w:rPr>
                <w:b/>
                <w:color w:val="000000"/>
              </w:rPr>
            </w:r>
            <w:r w:rsidRPr="00E345FD">
              <w:rPr>
                <w:b/>
                <w:color w:val="000000"/>
              </w:rPr>
              <w:fldChar w:fldCharType="separate"/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noProof/>
                <w:color w:val="000000"/>
              </w:rPr>
              <w:t> </w:t>
            </w:r>
            <w:r w:rsidRPr="00E345FD">
              <w:rPr>
                <w:b/>
                <w:color w:val="000000"/>
              </w:rPr>
              <w:fldChar w:fldCharType="end"/>
            </w:r>
          </w:p>
        </w:tc>
      </w:tr>
    </w:tbl>
    <w:p w14:paraId="4F624F69" w14:textId="77777777" w:rsidR="005D14CE" w:rsidRPr="00E345FD" w:rsidRDefault="005D14CE" w:rsidP="005D14CE">
      <w:pPr>
        <w:rPr>
          <w:rFonts w:cstheme="minorHAnsi"/>
          <w:b/>
          <w:lang w:val="fi-FI"/>
        </w:rPr>
      </w:pPr>
    </w:p>
    <w:p w14:paraId="37203822" w14:textId="77777777" w:rsidR="005D14CE" w:rsidRPr="00BA5CB3" w:rsidRDefault="005D14CE" w:rsidP="005D14CE">
      <w:pPr>
        <w:rPr>
          <w:rFonts w:cstheme="minorHAnsi"/>
          <w:lang w:val="fi-FI"/>
        </w:rPr>
      </w:pPr>
    </w:p>
    <w:p w14:paraId="2FC9DCF1" w14:textId="2B37FB1C" w:rsidR="00510780" w:rsidRPr="00F20CB0" w:rsidRDefault="00510780" w:rsidP="005D14CE">
      <w:pPr>
        <w:ind w:left="720"/>
        <w:jc w:val="both"/>
        <w:rPr>
          <w:b/>
          <w:lang w:val="fi-FI"/>
        </w:rPr>
      </w:pPr>
      <w:r w:rsidRPr="00F20CB0">
        <w:rPr>
          <w:b/>
          <w:lang w:val="fi-FI"/>
        </w:rPr>
        <w:t>Jos yksi tai useampi ohjaaja vaihtuu</w:t>
      </w:r>
      <w:r w:rsidR="007548D1">
        <w:rPr>
          <w:b/>
          <w:lang w:val="fi-FI"/>
        </w:rPr>
        <w:t xml:space="preserve"> tai tulee lisää</w:t>
      </w:r>
      <w:r w:rsidRPr="00F20CB0">
        <w:rPr>
          <w:b/>
          <w:lang w:val="fi-FI"/>
        </w:rPr>
        <w:t>, tulee täyttää erillinen hakemus</w:t>
      </w:r>
      <w:r w:rsidR="007548D1">
        <w:rPr>
          <w:b/>
          <w:lang w:val="fi-FI"/>
        </w:rPr>
        <w:t xml:space="preserve"> ohjaussuhteen vahvistamiseksi</w:t>
      </w:r>
      <w:r w:rsidRPr="00F20CB0">
        <w:rPr>
          <w:b/>
          <w:lang w:val="fi-FI"/>
        </w:rPr>
        <w:t>.</w:t>
      </w:r>
      <w:r w:rsidR="007548D1">
        <w:rPr>
          <w:b/>
          <w:lang w:val="fi-FI"/>
        </w:rPr>
        <w:t xml:space="preserve"> </w:t>
      </w:r>
    </w:p>
    <w:p w14:paraId="6A1644B8" w14:textId="5B0C5D89" w:rsidR="005D14CE" w:rsidRDefault="005D14CE" w:rsidP="005D14CE">
      <w:pPr>
        <w:ind w:left="720"/>
        <w:jc w:val="both"/>
        <w:rPr>
          <w:lang w:val="fi-FI"/>
        </w:rPr>
      </w:pPr>
      <w:r w:rsidRPr="005E5E10">
        <w:rPr>
          <w:lang w:val="fi-FI"/>
        </w:rPr>
        <w:t>Ohjattavan ja ohjaajien vastuut ja velvollisuudet liitteessä 1.</w:t>
      </w:r>
    </w:p>
    <w:p w14:paraId="291452C4" w14:textId="0F82C6F0" w:rsidR="00AC6E9A" w:rsidRDefault="00AC6E9A" w:rsidP="005D14CE">
      <w:pPr>
        <w:ind w:left="720"/>
        <w:jc w:val="both"/>
        <w:rPr>
          <w:lang w:val="fi-FI"/>
        </w:rPr>
      </w:pPr>
    </w:p>
    <w:p w14:paraId="271693B8" w14:textId="0158F08F" w:rsidR="00AC6E9A" w:rsidRDefault="00AC6E9A" w:rsidP="005D14CE">
      <w:pPr>
        <w:ind w:left="720"/>
        <w:jc w:val="both"/>
        <w:rPr>
          <w:lang w:val="fi-FI"/>
        </w:rPr>
      </w:pPr>
    </w:p>
    <w:p w14:paraId="735734E9" w14:textId="2351E9C1" w:rsidR="005D14CE" w:rsidRPr="00BA5CB3" w:rsidRDefault="005521FB" w:rsidP="005D14CE">
      <w:pPr>
        <w:ind w:left="720"/>
        <w:jc w:val="both"/>
        <w:rPr>
          <w:rFonts w:cstheme="minorHAnsi"/>
          <w:lang w:val="fi-FI"/>
        </w:rPr>
      </w:pPr>
      <w:r>
        <w:rPr>
          <w:rFonts w:cstheme="minorHAnsi"/>
          <w:lang w:val="fi-FI"/>
        </w:rPr>
        <w:lastRenderedPageBreak/>
        <w:t>Opintosuunnitelmaa ja ohjaussopimusta</w:t>
      </w:r>
      <w:r w:rsidR="005D14CE" w:rsidRPr="00BA5CB3">
        <w:rPr>
          <w:rFonts w:cstheme="minorHAnsi"/>
          <w:lang w:val="fi-FI"/>
        </w:rPr>
        <w:t xml:space="preserve"> koskevat muutokset tehdään yhteistyössä ohjattavan ja ohjaajan/ohjaajien kesken. Suunnitelmaa koskevat erimielisyydet ratkaistaan ensisijaisesti osapuolten keskusteluin, tois</w:t>
      </w:r>
      <w:r w:rsidR="00005EC7">
        <w:rPr>
          <w:rFonts w:cstheme="minorHAnsi"/>
          <w:lang w:val="fi-FI"/>
        </w:rPr>
        <w:t>sijaisesti tiedekunnan</w:t>
      </w:r>
      <w:r w:rsidR="005D14CE" w:rsidRPr="00BA5CB3">
        <w:rPr>
          <w:rFonts w:cstheme="minorHAnsi"/>
          <w:lang w:val="fi-FI"/>
        </w:rPr>
        <w:t xml:space="preserve"> jatkokoulutustoimikunnassa tai muussa </w:t>
      </w:r>
      <w:r w:rsidR="00005EC7">
        <w:rPr>
          <w:rFonts w:cstheme="minorHAnsi"/>
          <w:lang w:val="fi-FI"/>
        </w:rPr>
        <w:t>tiedekunnan</w:t>
      </w:r>
      <w:r w:rsidR="005D14CE" w:rsidRPr="00BA5CB3">
        <w:rPr>
          <w:rFonts w:cstheme="minorHAnsi"/>
          <w:lang w:val="fi-FI"/>
        </w:rPr>
        <w:t xml:space="preserve"> siihen nimeämässä elimessä.</w:t>
      </w:r>
    </w:p>
    <w:p w14:paraId="7395C853" w14:textId="5448C8EE" w:rsidR="005D14CE" w:rsidRDefault="005D14CE" w:rsidP="005D14CE">
      <w:pPr>
        <w:rPr>
          <w:rFonts w:cstheme="minorHAnsi"/>
          <w:lang w:val="fi-FI"/>
        </w:rPr>
      </w:pPr>
    </w:p>
    <w:p w14:paraId="07513E49" w14:textId="77777777" w:rsidR="00AC6E9A" w:rsidRPr="00BA5CB3" w:rsidRDefault="00AC6E9A" w:rsidP="005D14CE">
      <w:pPr>
        <w:rPr>
          <w:rFonts w:cstheme="minorHAnsi"/>
          <w:lang w:val="fi-FI"/>
        </w:rPr>
      </w:pPr>
    </w:p>
    <w:p w14:paraId="543317C1" w14:textId="77777777" w:rsidR="005D14CE" w:rsidRPr="00BA5CB3" w:rsidRDefault="005D14CE" w:rsidP="005D14CE">
      <w:pPr>
        <w:rPr>
          <w:rFonts w:cstheme="minorHAnsi"/>
          <w:lang w:val="fi-FI"/>
        </w:rPr>
      </w:pPr>
      <w:r w:rsidRPr="00BA5CB3">
        <w:rPr>
          <w:rFonts w:cstheme="minorHAnsi"/>
          <w:lang w:val="fi-FI"/>
        </w:rPr>
        <w:t>Päivämäärä</w:t>
      </w:r>
    </w:p>
    <w:p w14:paraId="47232DD7" w14:textId="77777777" w:rsidR="005D14CE" w:rsidRPr="00BA5CB3" w:rsidRDefault="005D14CE" w:rsidP="005D14CE">
      <w:pPr>
        <w:rPr>
          <w:rFonts w:cstheme="minorHAnsi"/>
          <w:lang w:val="fi-FI"/>
        </w:rPr>
      </w:pP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  <w:r w:rsidRPr="00BA5CB3">
        <w:rPr>
          <w:rFonts w:cstheme="minorHAnsi"/>
          <w:lang w:val="fi-FI"/>
        </w:rPr>
        <w:t>/</w:t>
      </w: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  <w:r w:rsidRPr="00BA5CB3">
        <w:rPr>
          <w:rFonts w:cstheme="minorHAnsi"/>
          <w:lang w:val="fi-FI"/>
        </w:rPr>
        <w:t>/</w:t>
      </w:r>
      <w:r w:rsidRPr="00BA5CB3">
        <w:rPr>
          <w:b/>
          <w:color w:val="000000"/>
        </w:rPr>
        <w:fldChar w:fldCharType="begin">
          <w:ffData>
            <w:name w:val="Teksti50"/>
            <w:enabled/>
            <w:calcOnExit w:val="0"/>
            <w:textInput/>
          </w:ffData>
        </w:fldChar>
      </w:r>
      <w:r w:rsidRPr="00BA5CB3">
        <w:rPr>
          <w:b/>
          <w:color w:val="000000"/>
          <w:lang w:val="fi-FI"/>
        </w:rPr>
        <w:instrText xml:space="preserve"> FORMTEXT </w:instrText>
      </w:r>
      <w:r w:rsidRPr="00BA5CB3">
        <w:rPr>
          <w:b/>
          <w:color w:val="000000"/>
        </w:rPr>
      </w:r>
      <w:r w:rsidRPr="00BA5CB3">
        <w:rPr>
          <w:b/>
          <w:color w:val="000000"/>
        </w:rPr>
        <w:fldChar w:fldCharType="separate"/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noProof/>
          <w:color w:val="000000"/>
        </w:rPr>
        <w:t> </w:t>
      </w:r>
      <w:r w:rsidRPr="00BA5CB3">
        <w:rPr>
          <w:b/>
          <w:color w:val="000000"/>
        </w:rPr>
        <w:fldChar w:fldCharType="end"/>
      </w:r>
    </w:p>
    <w:p w14:paraId="2BA26C12" w14:textId="77777777" w:rsidR="005D14CE" w:rsidRPr="00BA5CB3" w:rsidRDefault="005D14CE" w:rsidP="005D14CE">
      <w:pPr>
        <w:rPr>
          <w:rFonts w:cstheme="minorHAnsi"/>
          <w:lang w:val="fi-FI"/>
        </w:rPr>
      </w:pPr>
    </w:p>
    <w:p w14:paraId="1118B5A6" w14:textId="77777777" w:rsidR="005D14CE" w:rsidRPr="00BA5CB3" w:rsidRDefault="005D14CE" w:rsidP="005D14CE">
      <w:pPr>
        <w:rPr>
          <w:rFonts w:cstheme="minorHAnsi"/>
          <w:lang w:val="fi-FI"/>
        </w:rPr>
      </w:pPr>
      <w:r w:rsidRPr="00BA5CB3">
        <w:rPr>
          <w:rFonts w:cstheme="minorHAnsi"/>
          <w:lang w:val="fi-FI"/>
        </w:rPr>
        <w:t>____________________________</w:t>
      </w:r>
    </w:p>
    <w:p w14:paraId="7BFD633D" w14:textId="77777777" w:rsidR="005D14CE" w:rsidRPr="00BA5CB3" w:rsidRDefault="005D14CE" w:rsidP="005D14CE">
      <w:pPr>
        <w:rPr>
          <w:rFonts w:cstheme="minorHAnsi"/>
          <w:lang w:val="fi-FI"/>
        </w:rPr>
      </w:pPr>
      <w:r w:rsidRPr="00BA5CB3">
        <w:rPr>
          <w:rFonts w:cstheme="minorHAnsi"/>
          <w:lang w:val="fi-FI"/>
        </w:rPr>
        <w:t>Ohjattavan allekirjoitus</w:t>
      </w:r>
    </w:p>
    <w:p w14:paraId="42D5155E" w14:textId="77777777" w:rsidR="005D14CE" w:rsidRPr="00BA5CB3" w:rsidRDefault="005D14CE" w:rsidP="005D14CE">
      <w:pPr>
        <w:rPr>
          <w:rFonts w:cstheme="minorHAnsi"/>
          <w:lang w:val="fi-FI"/>
        </w:rPr>
      </w:pPr>
    </w:p>
    <w:p w14:paraId="03A19AE2" w14:textId="77777777" w:rsidR="005D14CE" w:rsidRPr="00BA5CB3" w:rsidRDefault="005D14CE" w:rsidP="005D14CE">
      <w:pPr>
        <w:rPr>
          <w:rFonts w:cstheme="minorHAnsi"/>
          <w:lang w:val="fi-FI"/>
        </w:rPr>
      </w:pPr>
      <w:bookmarkStart w:id="3" w:name="OLE_LINK1"/>
      <w:bookmarkStart w:id="4" w:name="OLE_LINK2"/>
      <w:r w:rsidRPr="00BA5CB3">
        <w:rPr>
          <w:rFonts w:cstheme="minorHAnsi"/>
          <w:lang w:val="fi-FI"/>
        </w:rPr>
        <w:t>______________________</w:t>
      </w:r>
      <w:bookmarkEnd w:id="3"/>
      <w:bookmarkEnd w:id="4"/>
      <w:r w:rsidRPr="00BA5CB3">
        <w:rPr>
          <w:rFonts w:cstheme="minorHAnsi"/>
          <w:lang w:val="fi-FI"/>
        </w:rPr>
        <w:tab/>
      </w:r>
      <w:r w:rsidRPr="00BA5CB3">
        <w:rPr>
          <w:rFonts w:cstheme="minorHAnsi"/>
          <w:lang w:val="fi-FI"/>
        </w:rPr>
        <w:tab/>
      </w:r>
      <w:r w:rsidRPr="00BA5CB3">
        <w:rPr>
          <w:rFonts w:cstheme="minorHAnsi"/>
          <w:lang w:val="fi-FI"/>
        </w:rPr>
        <w:tab/>
      </w:r>
      <w:r w:rsidRPr="00BA5CB3">
        <w:rPr>
          <w:rFonts w:cstheme="minorHAnsi"/>
          <w:lang w:val="fi-FI"/>
        </w:rPr>
        <w:tab/>
        <w:t>________________________</w:t>
      </w:r>
    </w:p>
    <w:p w14:paraId="69BF7A82" w14:textId="7CBB13FA" w:rsidR="005D14CE" w:rsidRPr="00005EC7" w:rsidRDefault="00005EC7" w:rsidP="00005EC7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Ohjaajan allekirjoitus</w:t>
      </w:r>
      <w:r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  <w:t xml:space="preserve">2. </w:t>
      </w:r>
      <w:r w:rsidR="005D14CE" w:rsidRPr="00005EC7">
        <w:rPr>
          <w:rFonts w:cstheme="minorHAnsi"/>
          <w:lang w:val="fi-FI"/>
        </w:rPr>
        <w:t>Ohjaajan allekirjoitus</w:t>
      </w:r>
    </w:p>
    <w:p w14:paraId="79E00D1A" w14:textId="3D9DFB37" w:rsidR="00005EC7" w:rsidRDefault="00005EC7" w:rsidP="00005EC7">
      <w:pPr>
        <w:rPr>
          <w:rFonts w:cstheme="minorHAnsi"/>
          <w:lang w:val="fi-FI"/>
        </w:rPr>
      </w:pPr>
    </w:p>
    <w:p w14:paraId="70BB429F" w14:textId="1B1F1D29" w:rsidR="00005EC7" w:rsidRDefault="00005EC7" w:rsidP="00005EC7">
      <w:pPr>
        <w:rPr>
          <w:rFonts w:cstheme="minorHAnsi"/>
          <w:lang w:val="fi-FI"/>
        </w:rPr>
      </w:pPr>
    </w:p>
    <w:p w14:paraId="13AE68DE" w14:textId="4EB2E7B1" w:rsidR="00005EC7" w:rsidRDefault="00005EC7" w:rsidP="00005EC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______________________</w:t>
      </w:r>
    </w:p>
    <w:p w14:paraId="71CBC615" w14:textId="4E653EF0" w:rsidR="005D14CE" w:rsidRPr="00BA5CB3" w:rsidRDefault="00B71EC2" w:rsidP="005D14CE">
      <w:pPr>
        <w:rPr>
          <w:rFonts w:cstheme="minorHAnsi"/>
          <w:b/>
          <w:lang w:val="fi-FI"/>
        </w:rPr>
      </w:pPr>
      <w:r>
        <w:rPr>
          <w:rFonts w:cstheme="minorHAnsi"/>
          <w:lang w:val="fi-FI"/>
        </w:rPr>
        <w:t xml:space="preserve">3. </w:t>
      </w:r>
      <w:r w:rsidRPr="00005EC7">
        <w:rPr>
          <w:rFonts w:cstheme="minorHAnsi"/>
          <w:lang w:val="fi-FI"/>
        </w:rPr>
        <w:t>Ohjaajan allekirjoitus</w:t>
      </w:r>
    </w:p>
    <w:p w14:paraId="7BD023C7" w14:textId="77777777" w:rsidR="007548D1" w:rsidRDefault="007548D1" w:rsidP="005D14CE">
      <w:pPr>
        <w:rPr>
          <w:rFonts w:cstheme="minorHAnsi"/>
          <w:b/>
          <w:lang w:val="fi-FI"/>
        </w:rPr>
      </w:pPr>
    </w:p>
    <w:p w14:paraId="15D605A0" w14:textId="77777777" w:rsidR="007548D1" w:rsidRDefault="007548D1" w:rsidP="005D14CE">
      <w:pPr>
        <w:rPr>
          <w:rFonts w:cstheme="minorHAnsi"/>
          <w:b/>
          <w:lang w:val="fi-FI"/>
        </w:rPr>
      </w:pPr>
    </w:p>
    <w:p w14:paraId="559CF736" w14:textId="77777777" w:rsidR="007548D1" w:rsidRDefault="007548D1" w:rsidP="005D14CE">
      <w:pPr>
        <w:rPr>
          <w:rFonts w:cstheme="minorHAnsi"/>
          <w:b/>
          <w:lang w:val="fi-FI"/>
        </w:rPr>
      </w:pPr>
    </w:p>
    <w:p w14:paraId="18B9BD89" w14:textId="563E4CB3" w:rsidR="00D660A5" w:rsidRDefault="00D660A5" w:rsidP="005D14CE">
      <w:pPr>
        <w:rPr>
          <w:rFonts w:cstheme="minorHAnsi"/>
          <w:b/>
          <w:lang w:val="fi-FI"/>
        </w:rPr>
      </w:pPr>
    </w:p>
    <w:p w14:paraId="2F115D06" w14:textId="244BA526" w:rsidR="00D660A5" w:rsidRDefault="00D660A5" w:rsidP="005D14CE">
      <w:pPr>
        <w:rPr>
          <w:rFonts w:cstheme="minorHAnsi"/>
          <w:b/>
          <w:lang w:val="fi-FI"/>
        </w:rPr>
      </w:pPr>
    </w:p>
    <w:p w14:paraId="050B6C3D" w14:textId="3A1A8B7E" w:rsidR="00D660A5" w:rsidRDefault="00D660A5" w:rsidP="005D14CE">
      <w:pPr>
        <w:rPr>
          <w:rFonts w:cstheme="minorHAnsi"/>
          <w:b/>
          <w:lang w:val="fi-FI"/>
        </w:rPr>
      </w:pPr>
    </w:p>
    <w:p w14:paraId="27662B41" w14:textId="77777777" w:rsidR="00D660A5" w:rsidRDefault="00D660A5" w:rsidP="005D14CE">
      <w:pPr>
        <w:rPr>
          <w:rFonts w:cstheme="minorHAnsi"/>
          <w:b/>
          <w:lang w:val="fi-FI"/>
        </w:rPr>
      </w:pPr>
    </w:p>
    <w:p w14:paraId="59A084F4" w14:textId="33E2A3FC" w:rsidR="005D14CE" w:rsidRPr="00BA5CB3" w:rsidRDefault="005D14CE" w:rsidP="005D14CE">
      <w:pPr>
        <w:rPr>
          <w:rFonts w:cstheme="minorHAnsi"/>
          <w:b/>
          <w:lang w:val="fi-FI"/>
        </w:rPr>
      </w:pPr>
      <w:r w:rsidRPr="00BA5CB3">
        <w:rPr>
          <w:rFonts w:cstheme="minorHAnsi"/>
          <w:b/>
          <w:lang w:val="fi-FI"/>
        </w:rPr>
        <w:lastRenderedPageBreak/>
        <w:t>Liite 1. Ohjattavan ja ohjaajien vastuut ja velvollisuudet</w:t>
      </w:r>
    </w:p>
    <w:p w14:paraId="7E197AE0" w14:textId="77777777" w:rsidR="005D14CE" w:rsidRPr="00BA5CB3" w:rsidRDefault="005D14CE" w:rsidP="005D14CE">
      <w:pPr>
        <w:rPr>
          <w:rFonts w:cstheme="minorHAnsi"/>
          <w:lang w:val="fi-FI"/>
        </w:rPr>
      </w:pPr>
      <w:r w:rsidRPr="00BA5CB3">
        <w:rPr>
          <w:rFonts w:cstheme="minorHAnsi"/>
          <w:lang w:val="fi-FI"/>
        </w:rPr>
        <w:t>Ohjattava sitoutuu:</w:t>
      </w:r>
    </w:p>
    <w:p w14:paraId="7DC0E358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ylläpitämään ohjaussuhdetta ohjaajiinsa</w:t>
      </w:r>
    </w:p>
    <w:p w14:paraId="6BDE9676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olemaan aktiivinen yhteydenpidossa</w:t>
      </w:r>
    </w:p>
    <w:p w14:paraId="553F117F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olemaan itse oman tutkimustyönsä keskeinen toimija</w:t>
      </w:r>
    </w:p>
    <w:p w14:paraId="6F8F0CE0" w14:textId="0C29CC49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 xml:space="preserve">olemaan tietoinen tutkintovaatimuksista ja pitämään ajan </w:t>
      </w:r>
      <w:r>
        <w:rPr>
          <w:rFonts w:cstheme="minorHAnsi"/>
          <w:lang w:val="fi-FI"/>
        </w:rPr>
        <w:t>tasalla henkilökohtaista opintosuunnitelmaansa</w:t>
      </w:r>
      <w:r w:rsidRPr="007548D1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(HOPS)</w:t>
      </w:r>
    </w:p>
    <w:p w14:paraId="5DEDE21D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hankkimaan tutkimuksen eteenpäin viemisessä tarvittavia tietoja ja taitoja</w:t>
      </w:r>
    </w:p>
    <w:p w14:paraId="0A084C61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pitämään kiinni sovitusta työtahdista ja tiedottamaan ohjaajalle välittömästi seikoista, jotka vaikuttavat huomattavasti työn edistymiseen</w:t>
      </w:r>
    </w:p>
    <w:p w14:paraId="7B66D08B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lähettämään ohjaajille etukäteen sovitut työn osat kommentoitavaksi hyvissä ajoin ennen ohjaustapaamista</w:t>
      </w:r>
    </w:p>
    <w:p w14:paraId="325B6440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esittämään ohjaustapaamisen asialistalle työhön liittyvät kysymykset ja mahdolliset huolenaiheet</w:t>
      </w:r>
    </w:p>
    <w:p w14:paraId="7721B98C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ottamaan huomioon ohjaajan kommentit väitöskirjatyöstä</w:t>
      </w:r>
    </w:p>
    <w:p w14:paraId="63D828F1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noudattamaan ohjaussuhteessa ja tutkimuksenteossa hyvää tieteellistä käytäntöä ja keskustelemaan näistä tarvittaessa ohjaajien kanssa</w:t>
      </w:r>
    </w:p>
    <w:p w14:paraId="76A793C4" w14:textId="77777777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keskustelemaan erilaisista tutkimusrahoitus- ja uramahdollisuuksista ohjaajien kanssa</w:t>
      </w:r>
    </w:p>
    <w:p w14:paraId="15DCCDD4" w14:textId="7FC5B356" w:rsidR="007548D1" w:rsidRPr="007548D1" w:rsidRDefault="007548D1" w:rsidP="007548D1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 xml:space="preserve">huolehtimaan yhteisjulkaisujen periaatteiden sopimisesta ohjaajan kanssa etukäteen. </w:t>
      </w:r>
    </w:p>
    <w:p w14:paraId="77175F50" w14:textId="77777777" w:rsidR="007548D1" w:rsidRDefault="007548D1" w:rsidP="005D14CE">
      <w:pPr>
        <w:pStyle w:val="ListParagraph"/>
        <w:ind w:left="0"/>
        <w:rPr>
          <w:lang w:val="fi-FI"/>
        </w:rPr>
      </w:pPr>
    </w:p>
    <w:p w14:paraId="39844F16" w14:textId="6C258976" w:rsidR="005D14CE" w:rsidRPr="00BA5CB3" w:rsidRDefault="005D14CE" w:rsidP="005D14CE">
      <w:pPr>
        <w:pStyle w:val="ListParagraph"/>
        <w:ind w:left="0"/>
        <w:rPr>
          <w:lang w:val="fi-FI"/>
        </w:rPr>
      </w:pPr>
      <w:r w:rsidRPr="00BA5CB3">
        <w:rPr>
          <w:lang w:val="fi-FI"/>
        </w:rPr>
        <w:t xml:space="preserve">Ohjaaja(t) </w:t>
      </w:r>
      <w:proofErr w:type="spellStart"/>
      <w:r w:rsidRPr="00BA5CB3">
        <w:rPr>
          <w:lang w:val="fi-FI"/>
        </w:rPr>
        <w:t>sitoutu</w:t>
      </w:r>
      <w:proofErr w:type="spellEnd"/>
      <w:r w:rsidRPr="00BA5CB3">
        <w:rPr>
          <w:lang w:val="fi-FI"/>
        </w:rPr>
        <w:t>(</w:t>
      </w:r>
      <w:proofErr w:type="spellStart"/>
      <w:r w:rsidRPr="00BA5CB3">
        <w:rPr>
          <w:lang w:val="fi-FI"/>
        </w:rPr>
        <w:t>vat</w:t>
      </w:r>
      <w:proofErr w:type="spellEnd"/>
      <w:r w:rsidRPr="00BA5CB3">
        <w:rPr>
          <w:lang w:val="fi-FI"/>
        </w:rPr>
        <w:t>):</w:t>
      </w:r>
      <w:r w:rsidRPr="00BA5CB3">
        <w:rPr>
          <w:lang w:val="fi-FI"/>
        </w:rPr>
        <w:br/>
      </w:r>
    </w:p>
    <w:p w14:paraId="71A31277" w14:textId="597160AE" w:rsidR="007548D1" w:rsidRP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ohjaamaan väitöskirjatutkimusta pitkäjänteisesti sen kaikissa vaiheissa ja noudattamaan sovittuja aikatauluja</w:t>
      </w:r>
    </w:p>
    <w:p w14:paraId="180840A4" w14:textId="6FEF9E89" w:rsidR="007548D1" w:rsidRP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antamaan palautetta säännöllisesti ja kohtuullisessa ajassa</w:t>
      </w:r>
      <w:r w:rsidR="00165E4C">
        <w:rPr>
          <w:rFonts w:cstheme="minorHAnsi"/>
          <w:lang w:val="fi-FI"/>
        </w:rPr>
        <w:t xml:space="preserve"> ja lukemaan tapaamisia varten </w:t>
      </w:r>
      <w:r w:rsidR="006B48D1">
        <w:rPr>
          <w:rFonts w:cstheme="minorHAnsi"/>
          <w:lang w:val="fi-FI"/>
        </w:rPr>
        <w:t>toimitetut tekstit ennen tapaamisia</w:t>
      </w:r>
    </w:p>
    <w:p w14:paraId="0FA48C27" w14:textId="77777777" w:rsidR="007548D1" w:rsidRP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 xml:space="preserve">perehdyttämään ohjattavan akateemiseen työskentelyyn ja muuhun tieteelliseen toimintaan (esim. julkaisut, konferenssit, </w:t>
      </w:r>
      <w:proofErr w:type="spellStart"/>
      <w:r w:rsidRPr="007548D1">
        <w:rPr>
          <w:rFonts w:cstheme="minorHAnsi"/>
          <w:lang w:val="fi-FI"/>
        </w:rPr>
        <w:t>kv</w:t>
      </w:r>
      <w:proofErr w:type="spellEnd"/>
      <w:r w:rsidRPr="007548D1">
        <w:rPr>
          <w:rFonts w:cstheme="minorHAnsi"/>
          <w:lang w:val="fi-FI"/>
        </w:rPr>
        <w:t>-liikkuvuus, eettiset periaatteet) liittyviin käytännön asioihin yhteisesti sovitulla tavalla</w:t>
      </w:r>
    </w:p>
    <w:p w14:paraId="36A16CF7" w14:textId="00403CBA" w:rsid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tiedottamaan ohjattavalle merkittävistä muutoksista, jotka vaikuttavat ohjaajana toimimisen edellytyksiin. Mikäli ohjaaja ei pysty hoitamaan ohjaustehtäväänsä, hän pyrkii löytämään ohjattavalleen uuden ohjaajan</w:t>
      </w:r>
    </w:p>
    <w:p w14:paraId="4E1513D2" w14:textId="77777777" w:rsidR="001A22D7" w:rsidRPr="007548D1" w:rsidRDefault="001A22D7" w:rsidP="001A22D7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esittämään ohjaustapaamisen asialistalle työhön liittyvät kysymykset ja mahdolliset huolenaiheet</w:t>
      </w:r>
    </w:p>
    <w:p w14:paraId="69DE0D6E" w14:textId="77777777" w:rsidR="007548D1" w:rsidRP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noudattamaan ohjaussuhteessa hyvää tieteellistä käytäntöä ja keskustelemaan siitä ohjattavan kanssa</w:t>
      </w:r>
    </w:p>
    <w:p w14:paraId="06B61CAA" w14:textId="77777777" w:rsidR="007548D1" w:rsidRPr="007548D1" w:rsidRDefault="007548D1" w:rsidP="007548D1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>keskustelemaan erilaisista tutkimusrahoitus- ja uramahdollisuuksista yhdessä ohjattavan kanssa</w:t>
      </w:r>
    </w:p>
    <w:p w14:paraId="24A58E69" w14:textId="77777777" w:rsidR="00E46A08" w:rsidRDefault="007548D1" w:rsidP="00E46A08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7548D1">
        <w:rPr>
          <w:rFonts w:cstheme="minorHAnsi"/>
          <w:lang w:val="fi-FI"/>
        </w:rPr>
        <w:t xml:space="preserve">avustamaan tarvittaessa </w:t>
      </w:r>
      <w:r w:rsidR="00E46A08">
        <w:rPr>
          <w:rFonts w:cstheme="minorHAnsi"/>
          <w:lang w:val="fi-FI"/>
        </w:rPr>
        <w:t>ohjattavaa</w:t>
      </w:r>
      <w:r w:rsidRPr="007548D1">
        <w:rPr>
          <w:rFonts w:cstheme="minorHAnsi"/>
          <w:lang w:val="fi-FI"/>
        </w:rPr>
        <w:t xml:space="preserve"> rahoituksen hakemisessa: välittää tietoa rahoitusmahdollisuuksista ja antaa tarvittaessa puoltolausuntoja</w:t>
      </w:r>
    </w:p>
    <w:p w14:paraId="61861E9E" w14:textId="0BE67F12" w:rsidR="00993444" w:rsidRPr="00E46A08" w:rsidRDefault="007548D1" w:rsidP="00E46A08">
      <w:pPr>
        <w:pStyle w:val="ListParagraph"/>
        <w:numPr>
          <w:ilvl w:val="0"/>
          <w:numId w:val="8"/>
        </w:numPr>
        <w:rPr>
          <w:rFonts w:cstheme="minorHAnsi"/>
          <w:lang w:val="fi-FI"/>
        </w:rPr>
      </w:pPr>
      <w:r w:rsidRPr="00E46A08">
        <w:rPr>
          <w:rFonts w:cstheme="minorHAnsi"/>
          <w:lang w:val="fi-FI"/>
        </w:rPr>
        <w:t xml:space="preserve">huolehtimaan yhteisjulkaisujen periaatteiden sopimisesta ohjattavan kanssa etukäteen. </w:t>
      </w:r>
    </w:p>
    <w:sectPr w:rsidR="00993444" w:rsidRPr="00E46A08" w:rsidSect="00E3425C">
      <w:headerReference w:type="default" r:id="rId7"/>
      <w:pgSz w:w="12240" w:h="15840"/>
      <w:pgMar w:top="1417" w:right="1134" w:bottom="1417" w:left="1134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B0ABD" w14:textId="77777777" w:rsidR="002B2439" w:rsidRDefault="00BD4EF1">
      <w:pPr>
        <w:spacing w:after="0" w:line="240" w:lineRule="auto"/>
      </w:pPr>
      <w:r>
        <w:separator/>
      </w:r>
    </w:p>
  </w:endnote>
  <w:endnote w:type="continuationSeparator" w:id="0">
    <w:p w14:paraId="7106AB2D" w14:textId="77777777" w:rsidR="002B2439" w:rsidRDefault="00BD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F9627" w14:textId="77777777" w:rsidR="002B2439" w:rsidRDefault="00BD4EF1">
      <w:pPr>
        <w:spacing w:after="0" w:line="240" w:lineRule="auto"/>
      </w:pPr>
      <w:r>
        <w:separator/>
      </w:r>
    </w:p>
  </w:footnote>
  <w:footnote w:type="continuationSeparator" w:id="0">
    <w:p w14:paraId="0054EEA6" w14:textId="77777777" w:rsidR="002B2439" w:rsidRDefault="00BD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557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249807" w14:textId="67CFE80B" w:rsidR="003D3B6C" w:rsidRDefault="001756EB" w:rsidP="003D3B6C">
        <w:pPr>
          <w:pStyle w:val="Header"/>
          <w:rPr>
            <w:noProof/>
          </w:rPr>
        </w:pPr>
        <w:r>
          <w:rPr>
            <w:noProof/>
            <w:lang w:val="fi-FI" w:eastAsia="fi-FI"/>
          </w:rPr>
          <w:drawing>
            <wp:inline distT="0" distB="0" distL="0" distR="0" wp14:anchorId="5653968C" wp14:editId="5FC36222">
              <wp:extent cx="2028825" cy="352425"/>
              <wp:effectExtent l="0" t="0" r="9525" b="9525"/>
              <wp:docPr id="1" name="Kuv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37D">
          <w:rPr>
            <w:noProof/>
          </w:rPr>
          <w:t>7</w:t>
        </w:r>
        <w:r>
          <w:rPr>
            <w:noProof/>
          </w:rPr>
          <w:fldChar w:fldCharType="end"/>
        </w:r>
      </w:p>
      <w:p w14:paraId="1BE919E4" w14:textId="77777777" w:rsidR="003D3B6C" w:rsidRDefault="009D337D" w:rsidP="003D3B6C">
        <w:pPr>
          <w:pStyle w:val="Header"/>
          <w:rPr>
            <w:noProof/>
          </w:rPr>
        </w:pPr>
      </w:p>
      <w:p w14:paraId="5892EF08" w14:textId="77777777" w:rsidR="003D3B6C" w:rsidRDefault="009D337D" w:rsidP="003D3B6C">
        <w:pPr>
          <w:pStyle w:val="Header"/>
          <w:rPr>
            <w:noProof/>
          </w:rPr>
        </w:pPr>
      </w:p>
      <w:p w14:paraId="17E8F062" w14:textId="77777777" w:rsidR="003D3B6C" w:rsidRDefault="009D337D" w:rsidP="003D3B6C">
        <w:pPr>
          <w:pStyle w:val="Header"/>
        </w:pPr>
      </w:p>
    </w:sdtContent>
  </w:sdt>
  <w:p w14:paraId="5E5A9759" w14:textId="77777777" w:rsidR="00644765" w:rsidRDefault="009D3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F9A"/>
    <w:multiLevelType w:val="hybridMultilevel"/>
    <w:tmpl w:val="D694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CBB"/>
    <w:multiLevelType w:val="hybridMultilevel"/>
    <w:tmpl w:val="B46050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0590"/>
    <w:multiLevelType w:val="multilevel"/>
    <w:tmpl w:val="2E2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112DF"/>
    <w:multiLevelType w:val="hybridMultilevel"/>
    <w:tmpl w:val="D694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4AB1"/>
    <w:multiLevelType w:val="hybridMultilevel"/>
    <w:tmpl w:val="EA24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1F66"/>
    <w:multiLevelType w:val="multilevel"/>
    <w:tmpl w:val="913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B643F"/>
    <w:multiLevelType w:val="hybridMultilevel"/>
    <w:tmpl w:val="25DE1AE6"/>
    <w:lvl w:ilvl="0" w:tplc="587AB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82B8C"/>
    <w:multiLevelType w:val="hybridMultilevel"/>
    <w:tmpl w:val="B750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0C"/>
    <w:rsid w:val="000005BE"/>
    <w:rsid w:val="00003871"/>
    <w:rsid w:val="00005541"/>
    <w:rsid w:val="00005EC7"/>
    <w:rsid w:val="0001525A"/>
    <w:rsid w:val="00015CB5"/>
    <w:rsid w:val="000207E3"/>
    <w:rsid w:val="00023E44"/>
    <w:rsid w:val="0002596F"/>
    <w:rsid w:val="0002687A"/>
    <w:rsid w:val="0004417D"/>
    <w:rsid w:val="00047DB0"/>
    <w:rsid w:val="00055016"/>
    <w:rsid w:val="000566F9"/>
    <w:rsid w:val="000603EA"/>
    <w:rsid w:val="00060BCF"/>
    <w:rsid w:val="00060DCB"/>
    <w:rsid w:val="000610FB"/>
    <w:rsid w:val="0006507B"/>
    <w:rsid w:val="00072C2F"/>
    <w:rsid w:val="000832DF"/>
    <w:rsid w:val="00093E44"/>
    <w:rsid w:val="00095659"/>
    <w:rsid w:val="000A3DA2"/>
    <w:rsid w:val="000A5892"/>
    <w:rsid w:val="000B4C25"/>
    <w:rsid w:val="000B51BB"/>
    <w:rsid w:val="000B658A"/>
    <w:rsid w:val="000C0274"/>
    <w:rsid w:val="000C0C33"/>
    <w:rsid w:val="000C1E74"/>
    <w:rsid w:val="000C7826"/>
    <w:rsid w:val="000D3BDA"/>
    <w:rsid w:val="000E07DF"/>
    <w:rsid w:val="000E0CE3"/>
    <w:rsid w:val="000E28F9"/>
    <w:rsid w:val="000E3C4C"/>
    <w:rsid w:val="000E544A"/>
    <w:rsid w:val="000E5C1D"/>
    <w:rsid w:val="000F2DBC"/>
    <w:rsid w:val="000F5F60"/>
    <w:rsid w:val="001026FD"/>
    <w:rsid w:val="00104422"/>
    <w:rsid w:val="001119CC"/>
    <w:rsid w:val="001122B2"/>
    <w:rsid w:val="00113E7D"/>
    <w:rsid w:val="00114F03"/>
    <w:rsid w:val="00115FB1"/>
    <w:rsid w:val="0011750B"/>
    <w:rsid w:val="00120707"/>
    <w:rsid w:val="00122895"/>
    <w:rsid w:val="00123AAC"/>
    <w:rsid w:val="0012431E"/>
    <w:rsid w:val="0012754C"/>
    <w:rsid w:val="001307EE"/>
    <w:rsid w:val="00133675"/>
    <w:rsid w:val="001419A9"/>
    <w:rsid w:val="00142C35"/>
    <w:rsid w:val="001437C4"/>
    <w:rsid w:val="001623E7"/>
    <w:rsid w:val="00165E4C"/>
    <w:rsid w:val="001756EB"/>
    <w:rsid w:val="00177D19"/>
    <w:rsid w:val="001816E4"/>
    <w:rsid w:val="00187920"/>
    <w:rsid w:val="0019362A"/>
    <w:rsid w:val="0019444C"/>
    <w:rsid w:val="00195443"/>
    <w:rsid w:val="00195D72"/>
    <w:rsid w:val="00195EFE"/>
    <w:rsid w:val="001A22D7"/>
    <w:rsid w:val="001A29A8"/>
    <w:rsid w:val="001A3553"/>
    <w:rsid w:val="001B40D6"/>
    <w:rsid w:val="001B4522"/>
    <w:rsid w:val="001C412C"/>
    <w:rsid w:val="001D5254"/>
    <w:rsid w:val="001E536B"/>
    <w:rsid w:val="001E5BA5"/>
    <w:rsid w:val="001F3C3D"/>
    <w:rsid w:val="0020025E"/>
    <w:rsid w:val="00201300"/>
    <w:rsid w:val="00214345"/>
    <w:rsid w:val="00222A7C"/>
    <w:rsid w:val="00232ACB"/>
    <w:rsid w:val="00234230"/>
    <w:rsid w:val="00234B4B"/>
    <w:rsid w:val="00235773"/>
    <w:rsid w:val="00237415"/>
    <w:rsid w:val="00240E1D"/>
    <w:rsid w:val="00241BE5"/>
    <w:rsid w:val="00244E72"/>
    <w:rsid w:val="00246E60"/>
    <w:rsid w:val="00247268"/>
    <w:rsid w:val="0024784A"/>
    <w:rsid w:val="002526CA"/>
    <w:rsid w:val="0025626C"/>
    <w:rsid w:val="00257E55"/>
    <w:rsid w:val="00262A8A"/>
    <w:rsid w:val="00264A87"/>
    <w:rsid w:val="00265E98"/>
    <w:rsid w:val="0026796B"/>
    <w:rsid w:val="00281E88"/>
    <w:rsid w:val="00281EF9"/>
    <w:rsid w:val="002902B5"/>
    <w:rsid w:val="002923C8"/>
    <w:rsid w:val="00296545"/>
    <w:rsid w:val="002A0119"/>
    <w:rsid w:val="002A132A"/>
    <w:rsid w:val="002A2B67"/>
    <w:rsid w:val="002A3DCE"/>
    <w:rsid w:val="002A4B18"/>
    <w:rsid w:val="002A6A72"/>
    <w:rsid w:val="002B2439"/>
    <w:rsid w:val="002B77FF"/>
    <w:rsid w:val="002C5069"/>
    <w:rsid w:val="002D45CF"/>
    <w:rsid w:val="002E2A09"/>
    <w:rsid w:val="00306038"/>
    <w:rsid w:val="003103D2"/>
    <w:rsid w:val="0031382D"/>
    <w:rsid w:val="003164B1"/>
    <w:rsid w:val="00336280"/>
    <w:rsid w:val="003369CC"/>
    <w:rsid w:val="003562A6"/>
    <w:rsid w:val="003578BF"/>
    <w:rsid w:val="00360465"/>
    <w:rsid w:val="00361384"/>
    <w:rsid w:val="003729FD"/>
    <w:rsid w:val="003776E0"/>
    <w:rsid w:val="00377C43"/>
    <w:rsid w:val="003803D5"/>
    <w:rsid w:val="00384527"/>
    <w:rsid w:val="00385C8D"/>
    <w:rsid w:val="0039190F"/>
    <w:rsid w:val="003A07D0"/>
    <w:rsid w:val="003A10F9"/>
    <w:rsid w:val="003A16AA"/>
    <w:rsid w:val="003A3DD6"/>
    <w:rsid w:val="003B713D"/>
    <w:rsid w:val="003C11F1"/>
    <w:rsid w:val="003C567F"/>
    <w:rsid w:val="003C7F79"/>
    <w:rsid w:val="003D403F"/>
    <w:rsid w:val="003E13A6"/>
    <w:rsid w:val="003E3B57"/>
    <w:rsid w:val="003E54C6"/>
    <w:rsid w:val="003F1232"/>
    <w:rsid w:val="003F5BD4"/>
    <w:rsid w:val="003F61BB"/>
    <w:rsid w:val="004079B5"/>
    <w:rsid w:val="0041005C"/>
    <w:rsid w:val="00431C29"/>
    <w:rsid w:val="004341F6"/>
    <w:rsid w:val="0044111B"/>
    <w:rsid w:val="00451626"/>
    <w:rsid w:val="0045172F"/>
    <w:rsid w:val="0045644D"/>
    <w:rsid w:val="00466EF1"/>
    <w:rsid w:val="004674A5"/>
    <w:rsid w:val="0047272B"/>
    <w:rsid w:val="00477B1D"/>
    <w:rsid w:val="004848BE"/>
    <w:rsid w:val="0049068E"/>
    <w:rsid w:val="0049081A"/>
    <w:rsid w:val="004A46F8"/>
    <w:rsid w:val="004B4C45"/>
    <w:rsid w:val="004B7A75"/>
    <w:rsid w:val="004C413E"/>
    <w:rsid w:val="004C437A"/>
    <w:rsid w:val="004C5514"/>
    <w:rsid w:val="004C746F"/>
    <w:rsid w:val="004C7CF0"/>
    <w:rsid w:val="004D609A"/>
    <w:rsid w:val="004D6B53"/>
    <w:rsid w:val="004E12FC"/>
    <w:rsid w:val="004E2653"/>
    <w:rsid w:val="004E4A17"/>
    <w:rsid w:val="004E6B15"/>
    <w:rsid w:val="004F4B29"/>
    <w:rsid w:val="00501BD2"/>
    <w:rsid w:val="00504F56"/>
    <w:rsid w:val="00505CEC"/>
    <w:rsid w:val="005101B3"/>
    <w:rsid w:val="00510780"/>
    <w:rsid w:val="0051213B"/>
    <w:rsid w:val="005131A3"/>
    <w:rsid w:val="00516337"/>
    <w:rsid w:val="00516A2B"/>
    <w:rsid w:val="005171D4"/>
    <w:rsid w:val="005370B7"/>
    <w:rsid w:val="005521FB"/>
    <w:rsid w:val="00556037"/>
    <w:rsid w:val="00563D01"/>
    <w:rsid w:val="00567C7B"/>
    <w:rsid w:val="00572337"/>
    <w:rsid w:val="00572C09"/>
    <w:rsid w:val="00573BA1"/>
    <w:rsid w:val="00576418"/>
    <w:rsid w:val="00582218"/>
    <w:rsid w:val="005902EE"/>
    <w:rsid w:val="005958A7"/>
    <w:rsid w:val="005A28E6"/>
    <w:rsid w:val="005A563B"/>
    <w:rsid w:val="005A6106"/>
    <w:rsid w:val="005B349C"/>
    <w:rsid w:val="005B385F"/>
    <w:rsid w:val="005B52EC"/>
    <w:rsid w:val="005B63C6"/>
    <w:rsid w:val="005B6E18"/>
    <w:rsid w:val="005C0FE4"/>
    <w:rsid w:val="005D14CE"/>
    <w:rsid w:val="005D37B0"/>
    <w:rsid w:val="005E16C2"/>
    <w:rsid w:val="005E45E4"/>
    <w:rsid w:val="005E5E10"/>
    <w:rsid w:val="005E6366"/>
    <w:rsid w:val="005F02A8"/>
    <w:rsid w:val="005F3A41"/>
    <w:rsid w:val="005F6A5F"/>
    <w:rsid w:val="00600A1D"/>
    <w:rsid w:val="00603F29"/>
    <w:rsid w:val="00606FAD"/>
    <w:rsid w:val="00610B3A"/>
    <w:rsid w:val="00615B54"/>
    <w:rsid w:val="00621566"/>
    <w:rsid w:val="0062185C"/>
    <w:rsid w:val="00631A69"/>
    <w:rsid w:val="00633FC5"/>
    <w:rsid w:val="006340B0"/>
    <w:rsid w:val="00634D6C"/>
    <w:rsid w:val="00637DA8"/>
    <w:rsid w:val="006547BB"/>
    <w:rsid w:val="0065569F"/>
    <w:rsid w:val="00663D51"/>
    <w:rsid w:val="006749FA"/>
    <w:rsid w:val="00681B9C"/>
    <w:rsid w:val="006825F4"/>
    <w:rsid w:val="006839CB"/>
    <w:rsid w:val="006847C5"/>
    <w:rsid w:val="00692395"/>
    <w:rsid w:val="00692C5B"/>
    <w:rsid w:val="006A0966"/>
    <w:rsid w:val="006A3070"/>
    <w:rsid w:val="006A5641"/>
    <w:rsid w:val="006B1DA4"/>
    <w:rsid w:val="006B48D1"/>
    <w:rsid w:val="006D0D1F"/>
    <w:rsid w:val="006E3ABA"/>
    <w:rsid w:val="006F75C9"/>
    <w:rsid w:val="00700E92"/>
    <w:rsid w:val="00701B27"/>
    <w:rsid w:val="00714984"/>
    <w:rsid w:val="00730FA7"/>
    <w:rsid w:val="00735D7D"/>
    <w:rsid w:val="00740DE5"/>
    <w:rsid w:val="00745FFD"/>
    <w:rsid w:val="007548D1"/>
    <w:rsid w:val="00767DE9"/>
    <w:rsid w:val="00774174"/>
    <w:rsid w:val="0077449E"/>
    <w:rsid w:val="00775699"/>
    <w:rsid w:val="00781FCE"/>
    <w:rsid w:val="007838C8"/>
    <w:rsid w:val="00786B01"/>
    <w:rsid w:val="00794B22"/>
    <w:rsid w:val="007968E6"/>
    <w:rsid w:val="007A2066"/>
    <w:rsid w:val="007B16D8"/>
    <w:rsid w:val="007B7323"/>
    <w:rsid w:val="007C3B85"/>
    <w:rsid w:val="007D4E0C"/>
    <w:rsid w:val="007D5A08"/>
    <w:rsid w:val="007E0D1F"/>
    <w:rsid w:val="007E0F6A"/>
    <w:rsid w:val="007F2DE9"/>
    <w:rsid w:val="00803A89"/>
    <w:rsid w:val="00807286"/>
    <w:rsid w:val="00807355"/>
    <w:rsid w:val="00807CFC"/>
    <w:rsid w:val="008103ED"/>
    <w:rsid w:val="00811A6F"/>
    <w:rsid w:val="00821489"/>
    <w:rsid w:val="008228A4"/>
    <w:rsid w:val="00823285"/>
    <w:rsid w:val="008310BD"/>
    <w:rsid w:val="008329F1"/>
    <w:rsid w:val="008474F6"/>
    <w:rsid w:val="00847D5D"/>
    <w:rsid w:val="008570F3"/>
    <w:rsid w:val="0085784B"/>
    <w:rsid w:val="00857A6E"/>
    <w:rsid w:val="00873465"/>
    <w:rsid w:val="00882075"/>
    <w:rsid w:val="0089215E"/>
    <w:rsid w:val="00892361"/>
    <w:rsid w:val="00892D71"/>
    <w:rsid w:val="0089676A"/>
    <w:rsid w:val="008A0CD3"/>
    <w:rsid w:val="008A358A"/>
    <w:rsid w:val="008B1C1B"/>
    <w:rsid w:val="008B5249"/>
    <w:rsid w:val="008B6F3F"/>
    <w:rsid w:val="008C18C6"/>
    <w:rsid w:val="008C6127"/>
    <w:rsid w:val="008C7E77"/>
    <w:rsid w:val="008D066E"/>
    <w:rsid w:val="008D46F1"/>
    <w:rsid w:val="008D495B"/>
    <w:rsid w:val="008D78A2"/>
    <w:rsid w:val="008E336B"/>
    <w:rsid w:val="008F595A"/>
    <w:rsid w:val="00902E2C"/>
    <w:rsid w:val="009032D6"/>
    <w:rsid w:val="009078D2"/>
    <w:rsid w:val="00910650"/>
    <w:rsid w:val="0091422F"/>
    <w:rsid w:val="0092208B"/>
    <w:rsid w:val="00922F97"/>
    <w:rsid w:val="009254F4"/>
    <w:rsid w:val="00931A35"/>
    <w:rsid w:val="00941FFA"/>
    <w:rsid w:val="009422A6"/>
    <w:rsid w:val="009423AB"/>
    <w:rsid w:val="00946085"/>
    <w:rsid w:val="00947EA3"/>
    <w:rsid w:val="00954C14"/>
    <w:rsid w:val="0096004C"/>
    <w:rsid w:val="00970B23"/>
    <w:rsid w:val="00971548"/>
    <w:rsid w:val="009755F5"/>
    <w:rsid w:val="00982005"/>
    <w:rsid w:val="00983301"/>
    <w:rsid w:val="00983AA4"/>
    <w:rsid w:val="0098400D"/>
    <w:rsid w:val="00984911"/>
    <w:rsid w:val="00992512"/>
    <w:rsid w:val="00993444"/>
    <w:rsid w:val="0099626B"/>
    <w:rsid w:val="009976D4"/>
    <w:rsid w:val="009A0EED"/>
    <w:rsid w:val="009A272B"/>
    <w:rsid w:val="009A4854"/>
    <w:rsid w:val="009A51A6"/>
    <w:rsid w:val="009A53C3"/>
    <w:rsid w:val="009A6E95"/>
    <w:rsid w:val="009B20D5"/>
    <w:rsid w:val="009B3302"/>
    <w:rsid w:val="009B4C75"/>
    <w:rsid w:val="009C01C6"/>
    <w:rsid w:val="009C09C8"/>
    <w:rsid w:val="009C1596"/>
    <w:rsid w:val="009C49AB"/>
    <w:rsid w:val="009C55D0"/>
    <w:rsid w:val="009D2AA4"/>
    <w:rsid w:val="009D326E"/>
    <w:rsid w:val="009D337D"/>
    <w:rsid w:val="009D4C4B"/>
    <w:rsid w:val="009D6056"/>
    <w:rsid w:val="009E2DAF"/>
    <w:rsid w:val="009E4251"/>
    <w:rsid w:val="009E623D"/>
    <w:rsid w:val="009F3E13"/>
    <w:rsid w:val="009F7F67"/>
    <w:rsid w:val="00A05AC8"/>
    <w:rsid w:val="00A10CDB"/>
    <w:rsid w:val="00A10ECB"/>
    <w:rsid w:val="00A303A0"/>
    <w:rsid w:val="00A32EC7"/>
    <w:rsid w:val="00A34EF4"/>
    <w:rsid w:val="00A4100D"/>
    <w:rsid w:val="00A41489"/>
    <w:rsid w:val="00A42B5F"/>
    <w:rsid w:val="00A45F0A"/>
    <w:rsid w:val="00A63AD9"/>
    <w:rsid w:val="00A70A3F"/>
    <w:rsid w:val="00A77483"/>
    <w:rsid w:val="00A81743"/>
    <w:rsid w:val="00A86385"/>
    <w:rsid w:val="00A95B7D"/>
    <w:rsid w:val="00A96FEA"/>
    <w:rsid w:val="00AA035D"/>
    <w:rsid w:val="00AA6D3A"/>
    <w:rsid w:val="00AA756F"/>
    <w:rsid w:val="00AC098B"/>
    <w:rsid w:val="00AC16DF"/>
    <w:rsid w:val="00AC21A3"/>
    <w:rsid w:val="00AC6E9A"/>
    <w:rsid w:val="00AD032D"/>
    <w:rsid w:val="00AD0B4F"/>
    <w:rsid w:val="00AD73E2"/>
    <w:rsid w:val="00AE1C3A"/>
    <w:rsid w:val="00AE48EF"/>
    <w:rsid w:val="00AE6E74"/>
    <w:rsid w:val="00AE7B36"/>
    <w:rsid w:val="00AF2CDC"/>
    <w:rsid w:val="00AF5C1D"/>
    <w:rsid w:val="00AF65A2"/>
    <w:rsid w:val="00B01FC4"/>
    <w:rsid w:val="00B03233"/>
    <w:rsid w:val="00B03DA5"/>
    <w:rsid w:val="00B05E64"/>
    <w:rsid w:val="00B1317B"/>
    <w:rsid w:val="00B1711E"/>
    <w:rsid w:val="00B21DF2"/>
    <w:rsid w:val="00B30AF9"/>
    <w:rsid w:val="00B33B9E"/>
    <w:rsid w:val="00B3523D"/>
    <w:rsid w:val="00B43284"/>
    <w:rsid w:val="00B53681"/>
    <w:rsid w:val="00B538B6"/>
    <w:rsid w:val="00B60109"/>
    <w:rsid w:val="00B71EC2"/>
    <w:rsid w:val="00B73F98"/>
    <w:rsid w:val="00B744BF"/>
    <w:rsid w:val="00B74F37"/>
    <w:rsid w:val="00B753C0"/>
    <w:rsid w:val="00B7559F"/>
    <w:rsid w:val="00B81C19"/>
    <w:rsid w:val="00B90495"/>
    <w:rsid w:val="00B95E6A"/>
    <w:rsid w:val="00B968D6"/>
    <w:rsid w:val="00BA0835"/>
    <w:rsid w:val="00BA66EB"/>
    <w:rsid w:val="00BA7216"/>
    <w:rsid w:val="00BB5561"/>
    <w:rsid w:val="00BC3E6C"/>
    <w:rsid w:val="00BC4D5D"/>
    <w:rsid w:val="00BC538C"/>
    <w:rsid w:val="00BD00F9"/>
    <w:rsid w:val="00BD1271"/>
    <w:rsid w:val="00BD3528"/>
    <w:rsid w:val="00BD46B4"/>
    <w:rsid w:val="00BD4EF1"/>
    <w:rsid w:val="00BD753D"/>
    <w:rsid w:val="00BD7B87"/>
    <w:rsid w:val="00BE2753"/>
    <w:rsid w:val="00BF5EC8"/>
    <w:rsid w:val="00C007D9"/>
    <w:rsid w:val="00C0353E"/>
    <w:rsid w:val="00C03879"/>
    <w:rsid w:val="00C06F4F"/>
    <w:rsid w:val="00C15A66"/>
    <w:rsid w:val="00C15F97"/>
    <w:rsid w:val="00C16B97"/>
    <w:rsid w:val="00C215D2"/>
    <w:rsid w:val="00C23FD0"/>
    <w:rsid w:val="00C25BA5"/>
    <w:rsid w:val="00C42DEE"/>
    <w:rsid w:val="00C42EA0"/>
    <w:rsid w:val="00C443D5"/>
    <w:rsid w:val="00C51F67"/>
    <w:rsid w:val="00C61344"/>
    <w:rsid w:val="00C72797"/>
    <w:rsid w:val="00C86286"/>
    <w:rsid w:val="00C9053F"/>
    <w:rsid w:val="00C91A18"/>
    <w:rsid w:val="00C9347A"/>
    <w:rsid w:val="00C94196"/>
    <w:rsid w:val="00CB0B7B"/>
    <w:rsid w:val="00CB0E63"/>
    <w:rsid w:val="00CC334E"/>
    <w:rsid w:val="00CC5625"/>
    <w:rsid w:val="00CC74AA"/>
    <w:rsid w:val="00CD228D"/>
    <w:rsid w:val="00CD6AA2"/>
    <w:rsid w:val="00CE00A2"/>
    <w:rsid w:val="00CE1FC9"/>
    <w:rsid w:val="00CE2BD9"/>
    <w:rsid w:val="00CE2E7B"/>
    <w:rsid w:val="00CF0FF8"/>
    <w:rsid w:val="00D107F0"/>
    <w:rsid w:val="00D1226B"/>
    <w:rsid w:val="00D12FAC"/>
    <w:rsid w:val="00D220FF"/>
    <w:rsid w:val="00D24180"/>
    <w:rsid w:val="00D40A4F"/>
    <w:rsid w:val="00D45532"/>
    <w:rsid w:val="00D45AAE"/>
    <w:rsid w:val="00D50942"/>
    <w:rsid w:val="00D52956"/>
    <w:rsid w:val="00D57BA7"/>
    <w:rsid w:val="00D660A5"/>
    <w:rsid w:val="00D66130"/>
    <w:rsid w:val="00D67182"/>
    <w:rsid w:val="00D772BD"/>
    <w:rsid w:val="00D77770"/>
    <w:rsid w:val="00D77C22"/>
    <w:rsid w:val="00D83089"/>
    <w:rsid w:val="00D84445"/>
    <w:rsid w:val="00D9038E"/>
    <w:rsid w:val="00DA53E9"/>
    <w:rsid w:val="00DA705A"/>
    <w:rsid w:val="00DA7938"/>
    <w:rsid w:val="00DB05AD"/>
    <w:rsid w:val="00DB453B"/>
    <w:rsid w:val="00DB555C"/>
    <w:rsid w:val="00DC2F77"/>
    <w:rsid w:val="00DC6A42"/>
    <w:rsid w:val="00DC7265"/>
    <w:rsid w:val="00DC7501"/>
    <w:rsid w:val="00DD5AFA"/>
    <w:rsid w:val="00DE1DB1"/>
    <w:rsid w:val="00DE1FEB"/>
    <w:rsid w:val="00DE4DE7"/>
    <w:rsid w:val="00DE680B"/>
    <w:rsid w:val="00DE7279"/>
    <w:rsid w:val="00DF09BE"/>
    <w:rsid w:val="00DF5DB2"/>
    <w:rsid w:val="00E048A3"/>
    <w:rsid w:val="00E07725"/>
    <w:rsid w:val="00E10B2C"/>
    <w:rsid w:val="00E118FA"/>
    <w:rsid w:val="00E13DA1"/>
    <w:rsid w:val="00E172BA"/>
    <w:rsid w:val="00E230FD"/>
    <w:rsid w:val="00E26023"/>
    <w:rsid w:val="00E32DFF"/>
    <w:rsid w:val="00E3425C"/>
    <w:rsid w:val="00E34B94"/>
    <w:rsid w:val="00E35CA2"/>
    <w:rsid w:val="00E368E5"/>
    <w:rsid w:val="00E403CB"/>
    <w:rsid w:val="00E40E7A"/>
    <w:rsid w:val="00E42EF5"/>
    <w:rsid w:val="00E438A6"/>
    <w:rsid w:val="00E43D73"/>
    <w:rsid w:val="00E45824"/>
    <w:rsid w:val="00E46A08"/>
    <w:rsid w:val="00E5190A"/>
    <w:rsid w:val="00E52698"/>
    <w:rsid w:val="00E54534"/>
    <w:rsid w:val="00E5483B"/>
    <w:rsid w:val="00E54F3C"/>
    <w:rsid w:val="00E57655"/>
    <w:rsid w:val="00E65AFC"/>
    <w:rsid w:val="00E70787"/>
    <w:rsid w:val="00E70ECA"/>
    <w:rsid w:val="00E711D0"/>
    <w:rsid w:val="00E73EFE"/>
    <w:rsid w:val="00E835D9"/>
    <w:rsid w:val="00E853CB"/>
    <w:rsid w:val="00E91946"/>
    <w:rsid w:val="00E963D7"/>
    <w:rsid w:val="00EA63BE"/>
    <w:rsid w:val="00EB27DF"/>
    <w:rsid w:val="00EB3D63"/>
    <w:rsid w:val="00EB4740"/>
    <w:rsid w:val="00EC2556"/>
    <w:rsid w:val="00EC32F4"/>
    <w:rsid w:val="00ED0BAF"/>
    <w:rsid w:val="00ED21BE"/>
    <w:rsid w:val="00ED5CD5"/>
    <w:rsid w:val="00EF3C15"/>
    <w:rsid w:val="00EF62AC"/>
    <w:rsid w:val="00EF64BA"/>
    <w:rsid w:val="00F01329"/>
    <w:rsid w:val="00F035ED"/>
    <w:rsid w:val="00F0408A"/>
    <w:rsid w:val="00F12DED"/>
    <w:rsid w:val="00F12E28"/>
    <w:rsid w:val="00F134D9"/>
    <w:rsid w:val="00F178D2"/>
    <w:rsid w:val="00F20CB0"/>
    <w:rsid w:val="00F22CE7"/>
    <w:rsid w:val="00F31C74"/>
    <w:rsid w:val="00F37494"/>
    <w:rsid w:val="00F5720C"/>
    <w:rsid w:val="00F57ED7"/>
    <w:rsid w:val="00F62D57"/>
    <w:rsid w:val="00F71529"/>
    <w:rsid w:val="00F75AFD"/>
    <w:rsid w:val="00F75C47"/>
    <w:rsid w:val="00F77F5F"/>
    <w:rsid w:val="00F91A21"/>
    <w:rsid w:val="00F91E9C"/>
    <w:rsid w:val="00F92A26"/>
    <w:rsid w:val="00F973C3"/>
    <w:rsid w:val="00FA59EB"/>
    <w:rsid w:val="00FB25B4"/>
    <w:rsid w:val="00FE6472"/>
    <w:rsid w:val="00FF3172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5E25D9"/>
  <w15:chartTrackingRefBased/>
  <w15:docId w15:val="{E010318F-7BD0-4F0C-BC29-0BCDF5A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CE"/>
    <w:pPr>
      <w:ind w:left="720"/>
      <w:contextualSpacing/>
    </w:pPr>
  </w:style>
  <w:style w:type="table" w:styleId="TableGrid">
    <w:name w:val="Table Grid"/>
    <w:basedOn w:val="TableNormal"/>
    <w:uiPriority w:val="59"/>
    <w:rsid w:val="005D14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C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1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4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48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89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7548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8D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6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AD"/>
    <w:rPr>
      <w:lang w:val="en-US"/>
    </w:rPr>
  </w:style>
  <w:style w:type="table" w:customStyle="1" w:styleId="TableGrid1">
    <w:name w:val="Table Grid1"/>
    <w:basedOn w:val="TableNormal"/>
    <w:next w:val="TableGrid"/>
    <w:uiPriority w:val="99"/>
    <w:rsid w:val="00D50942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D50942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D50942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D50942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6986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Laatikainen</dc:creator>
  <cp:keywords/>
  <dc:description/>
  <cp:lastModifiedBy>Elisa Laatikainen</cp:lastModifiedBy>
  <cp:revision>57</cp:revision>
  <dcterms:created xsi:type="dcterms:W3CDTF">2017-08-18T10:47:00Z</dcterms:created>
  <dcterms:modified xsi:type="dcterms:W3CDTF">2018-02-22T12:32:00Z</dcterms:modified>
</cp:coreProperties>
</file>