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556" w14:textId="0E8B3A1E" w:rsidR="000122A1" w:rsidRPr="003836B7" w:rsidRDefault="003836B7">
      <w:pPr>
        <w:rPr>
          <w:rFonts w:ascii="Aptos" w:hAnsi="Aptos" w:cs="Aparajita"/>
        </w:rPr>
      </w:pPr>
      <w:r w:rsidRPr="003836B7">
        <w:rPr>
          <w:rFonts w:ascii="Aptos" w:hAnsi="Aptos" w:cs="Aparajita"/>
        </w:rPr>
        <w:t>Daftar pertanyaan untuk wawancara:</w:t>
      </w:r>
    </w:p>
    <w:p w14:paraId="7B500CDE" w14:textId="63E15C67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hAnsi="Aptos" w:cs="Aparajita"/>
        </w:rPr>
      </w:pPr>
      <w:r w:rsidRPr="003836B7">
        <w:rPr>
          <w:rFonts w:ascii="Aptos" w:hAnsi="Aptos" w:cs="Aparajita"/>
        </w:rPr>
        <w:t>Bagaimana aplikasi pengelolaan pembelajaran berbasis web dapat membantu dalam mengelola pembelajaran di program studi Sarjana Terapan Administrasi Perkantoran Digital?</w:t>
      </w:r>
    </w:p>
    <w:p w14:paraId="1AF62C4A" w14:textId="57F0BD3D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hAnsi="Aptos" w:cs="Aparajita"/>
        </w:rPr>
      </w:pPr>
      <w:r w:rsidRPr="003836B7">
        <w:rPr>
          <w:rFonts w:ascii="Aptos" w:hAnsi="Aptos" w:cs="Aparajita"/>
        </w:rPr>
        <w:t>Apa saja manfaat yang diharapkan dari penggunaan aplikasi pengelolaan pembelajaran berbasis web untuk dosen dan mahasiswa?</w:t>
      </w:r>
    </w:p>
    <w:p w14:paraId="03117CBB" w14:textId="077AA9A5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hAnsi="Aptos" w:cs="Aparajita"/>
        </w:rPr>
      </w:pPr>
      <w:r w:rsidRPr="003836B7">
        <w:rPr>
          <w:rFonts w:ascii="Aptos" w:hAnsi="Aptos" w:cs="Aparajita"/>
        </w:rPr>
        <w:t>Fitur apa saja yang menurut Anda penting untuk ada dalam aplikasi berbasis web untuk mendukung pembelajaran dan administrasi?</w:t>
      </w:r>
    </w:p>
    <w:p w14:paraId="1C70166A" w14:textId="79C0F1E9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hAnsi="Aptos" w:cs="Aparajita"/>
        </w:rPr>
      </w:pPr>
      <w:r w:rsidRPr="003836B7">
        <w:rPr>
          <w:rFonts w:ascii="Aptos" w:hAnsi="Aptos" w:cs="Aparajita"/>
        </w:rPr>
        <w:t>Bagaimana aplikasi berbasis web dapat meningkatkan efektivitas pembelajaran, misalnya dalam hal penyampaian materi dan interaksi antara dosen dan mahasiswa?</w:t>
      </w:r>
    </w:p>
    <w:p w14:paraId="0D5A0DF3" w14:textId="5B30A957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hAnsi="Aptos" w:cs="Aparajita"/>
        </w:rPr>
      </w:pPr>
      <w:r w:rsidRPr="003836B7">
        <w:rPr>
          <w:rFonts w:ascii="Aptos" w:hAnsi="Aptos" w:cs="Aparajita"/>
        </w:rPr>
        <w:t>Bagaimana aplikasi berbasis web dapat membantu meningkatkan efisiensi dalam pengelolaan administrasi program studi?</w:t>
      </w:r>
    </w:p>
    <w:p w14:paraId="3EA2A3AD" w14:textId="6C477EFB" w:rsidR="003836B7" w:rsidRPr="003836B7" w:rsidRDefault="003836B7" w:rsidP="003836B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Aparajita"/>
          <w:kern w:val="0"/>
          <w:lang w:val="en-ID"/>
          <w14:ligatures w14:val="none"/>
        </w:rPr>
      </w:pP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Apa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indikator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keberhasilan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yang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Anda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gunakan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untuk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menilai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efektivitas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dan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efisiensi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aplikasi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ini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?</w:t>
      </w:r>
    </w:p>
    <w:p w14:paraId="2FD79B9C" w14:textId="7918BAEF" w:rsidR="003836B7" w:rsidRPr="003836B7" w:rsidRDefault="003836B7" w:rsidP="003836B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Aparajita"/>
          <w:kern w:val="0"/>
          <w:lang w:val="en-ID"/>
          <w14:ligatures w14:val="none"/>
        </w:rPr>
      </w:pP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Apasaja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yang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perlu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disiapkan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untuk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memastikan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implementasi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aplikasi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ini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berjalan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lancar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?</w:t>
      </w:r>
    </w:p>
    <w:p w14:paraId="129E09DA" w14:textId="77777777" w:rsidR="003836B7" w:rsidRPr="003836B7" w:rsidRDefault="003836B7" w:rsidP="003836B7">
      <w:pPr>
        <w:pStyle w:val="ListParagraph"/>
        <w:numPr>
          <w:ilvl w:val="0"/>
          <w:numId w:val="1"/>
        </w:numPr>
        <w:rPr>
          <w:rFonts w:ascii="Aptos" w:eastAsia="Times New Roman" w:hAnsi="Aptos" w:cs="Aparajita"/>
          <w:kern w:val="0"/>
          <w:lang w:val="en-ID"/>
          <w14:ligatures w14:val="none"/>
        </w:rPr>
      </w:pP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Bagaimana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rencana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Anda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untuk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mengumpulkan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dan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menggunakan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feedback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dari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dosen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dan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mahasiswa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di masa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depan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untuk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meningkatkan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kualitas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aplikasi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</w:t>
      </w:r>
      <w:proofErr w:type="spellStart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>berbasis</w:t>
      </w:r>
      <w:proofErr w:type="spellEnd"/>
      <w:r w:rsidRPr="003836B7">
        <w:rPr>
          <w:rFonts w:ascii="Aptos" w:eastAsia="Times New Roman" w:hAnsi="Aptos" w:cs="Aparajita"/>
          <w:kern w:val="0"/>
          <w:lang w:val="en-ID"/>
          <w14:ligatures w14:val="none"/>
        </w:rPr>
        <w:t xml:space="preserve"> web?</w:t>
      </w:r>
    </w:p>
    <w:p w14:paraId="555E02CB" w14:textId="77777777" w:rsidR="003836B7" w:rsidRPr="003836B7" w:rsidRDefault="003836B7" w:rsidP="003836B7">
      <w:pPr>
        <w:spacing w:before="100" w:beforeAutospacing="1" w:after="100" w:afterAutospacing="1"/>
        <w:rPr>
          <w:rFonts w:ascii="Aptos" w:eastAsia="Times New Roman" w:hAnsi="Aptos" w:cs="Aparajita"/>
          <w:kern w:val="0"/>
          <w:lang w:val="en-ID"/>
          <w14:ligatures w14:val="none"/>
        </w:rPr>
      </w:pPr>
    </w:p>
    <w:sectPr w:rsidR="003836B7" w:rsidRPr="0038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F1E"/>
    <w:multiLevelType w:val="hybridMultilevel"/>
    <w:tmpl w:val="CED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787A"/>
    <w:multiLevelType w:val="multilevel"/>
    <w:tmpl w:val="816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474570">
    <w:abstractNumId w:val="0"/>
  </w:num>
  <w:num w:numId="2" w16cid:durableId="109343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B7"/>
    <w:rsid w:val="000122A1"/>
    <w:rsid w:val="000319DD"/>
    <w:rsid w:val="00067F53"/>
    <w:rsid w:val="001A3DBA"/>
    <w:rsid w:val="00204AE2"/>
    <w:rsid w:val="003836B7"/>
    <w:rsid w:val="00384C1A"/>
    <w:rsid w:val="0054583E"/>
    <w:rsid w:val="0083366F"/>
    <w:rsid w:val="008416D4"/>
    <w:rsid w:val="00864376"/>
    <w:rsid w:val="00996D6F"/>
    <w:rsid w:val="009D609C"/>
    <w:rsid w:val="009E209A"/>
    <w:rsid w:val="00B978BC"/>
    <w:rsid w:val="00C846D6"/>
    <w:rsid w:val="00D90A37"/>
    <w:rsid w:val="00DF42F8"/>
    <w:rsid w:val="00F21E94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29947"/>
  <w15:chartTrackingRefBased/>
  <w15:docId w15:val="{B0788C1F-C517-5A4A-A982-AD1D2E9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B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B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B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B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B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B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B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83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B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6B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83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6B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8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B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8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Kinanah</dc:creator>
  <cp:keywords/>
  <dc:description/>
  <cp:lastModifiedBy>Aulia Kinanah</cp:lastModifiedBy>
  <cp:revision>1</cp:revision>
  <dcterms:created xsi:type="dcterms:W3CDTF">2024-06-07T07:04:00Z</dcterms:created>
  <dcterms:modified xsi:type="dcterms:W3CDTF">2024-06-07T07:13:00Z</dcterms:modified>
</cp:coreProperties>
</file>