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81" w:rsidRDefault="00C1782B">
      <w:r>
        <w:t>- Letter to yourself (10 years)</w:t>
      </w:r>
    </w:p>
    <w:p w:rsidR="00C1782B" w:rsidRDefault="00C1782B">
      <w:r>
        <w:t>- Your definition of happiness</w:t>
      </w:r>
    </w:p>
    <w:p w:rsidR="00C1782B" w:rsidRDefault="00C1782B">
      <w:r>
        <w:t>- Your definition of freedom</w:t>
      </w:r>
    </w:p>
    <w:p w:rsidR="00C1782B" w:rsidRDefault="00C1782B">
      <w:r>
        <w:t>- Significant quotes</w:t>
      </w:r>
    </w:p>
    <w:p w:rsidR="00C1782B" w:rsidRDefault="00C1782B">
      <w:r>
        <w:t>- Significant song or lyrics</w:t>
      </w:r>
    </w:p>
    <w:p w:rsidR="00C1782B" w:rsidRDefault="00C1782B">
      <w:r>
        <w:t>- Significant piece of literature</w:t>
      </w:r>
    </w:p>
    <w:p w:rsidR="00C1782B" w:rsidRDefault="00C1782B">
      <w:r>
        <w:t>- Significant movie</w:t>
      </w:r>
    </w:p>
    <w:p w:rsidR="00C1782B" w:rsidRDefault="00C1782B">
      <w:r>
        <w:t>- (5) Pop culture icons, things</w:t>
      </w:r>
    </w:p>
    <w:p w:rsidR="00C1782B" w:rsidRDefault="00C1782B">
      <w:r>
        <w:t>- Your prediction of the future (10 years)</w:t>
      </w:r>
      <w:bookmarkStart w:id="0" w:name="_GoBack"/>
      <w:bookmarkEnd w:id="0"/>
    </w:p>
    <w:sectPr w:rsidR="00C1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2B"/>
    <w:rsid w:val="00456D8E"/>
    <w:rsid w:val="00C1782B"/>
    <w:rsid w:val="00D1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>Grandville Public Schools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Simonte</dc:creator>
  <cp:lastModifiedBy>Tyler Simonte</cp:lastModifiedBy>
  <cp:revision>1</cp:revision>
  <dcterms:created xsi:type="dcterms:W3CDTF">2012-12-12T12:57:00Z</dcterms:created>
  <dcterms:modified xsi:type="dcterms:W3CDTF">2012-12-12T13:00:00Z</dcterms:modified>
</cp:coreProperties>
</file>