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48736" w14:textId="0963352B" w:rsidR="0091463D" w:rsidRPr="00DF00BA" w:rsidRDefault="00DF00BA" w:rsidP="00DF00BA">
      <w:pPr>
        <w:jc w:val="center"/>
        <w:rPr>
          <w:b/>
          <w:bCs/>
        </w:rPr>
      </w:pPr>
      <w:r w:rsidRPr="00DF00BA">
        <w:rPr>
          <w:b/>
          <w:bCs/>
        </w:rPr>
        <w:t>Board Presentation</w:t>
      </w:r>
    </w:p>
    <w:p w14:paraId="7E11165D" w14:textId="77777777" w:rsidR="00DF00BA" w:rsidRDefault="00DF00BA"/>
    <w:p w14:paraId="1AED2A7C" w14:textId="42FB1462" w:rsidR="0091463D" w:rsidRPr="00DF00BA" w:rsidRDefault="00DF00BA" w:rsidP="00DF00BA">
      <w:pPr>
        <w:pStyle w:val="Heading1"/>
      </w:pPr>
      <w:r w:rsidRPr="00DF00BA">
        <w:t>AI</w:t>
      </w:r>
    </w:p>
    <w:p w14:paraId="71300BAE" w14:textId="58B77041" w:rsidR="00DF00BA" w:rsidRDefault="00DF00BA" w:rsidP="00DF00BA">
      <w:pPr>
        <w:pStyle w:val="ListParagraph"/>
        <w:numPr>
          <w:ilvl w:val="0"/>
          <w:numId w:val="1"/>
        </w:numPr>
      </w:pPr>
      <w:r>
        <w:t>What we have done so far</w:t>
      </w:r>
    </w:p>
    <w:p w14:paraId="109A808C" w14:textId="75063AAE" w:rsidR="00DF00BA" w:rsidRDefault="00EE1A50" w:rsidP="00DF00BA">
      <w:pPr>
        <w:pStyle w:val="ListParagraph"/>
        <w:numPr>
          <w:ilvl w:val="1"/>
          <w:numId w:val="1"/>
        </w:numPr>
      </w:pPr>
      <w:r>
        <w:t>[Charles to complete]</w:t>
      </w:r>
    </w:p>
    <w:p w14:paraId="6883FA71" w14:textId="6A8AFD9B" w:rsidR="00DF00BA" w:rsidRDefault="00DF00BA" w:rsidP="00DF00BA">
      <w:pPr>
        <w:pStyle w:val="ListParagraph"/>
        <w:numPr>
          <w:ilvl w:val="0"/>
          <w:numId w:val="1"/>
        </w:numPr>
      </w:pPr>
      <w:r>
        <w:t>AI roadmap</w:t>
      </w:r>
    </w:p>
    <w:p w14:paraId="15982444" w14:textId="77777777" w:rsidR="0073422A" w:rsidRDefault="00946BB0" w:rsidP="00946BB0">
      <w:pPr>
        <w:pStyle w:val="ListParagraph"/>
        <w:numPr>
          <w:ilvl w:val="1"/>
          <w:numId w:val="1"/>
        </w:numPr>
      </w:pPr>
      <w:r>
        <w:t>Focus on</w:t>
      </w:r>
      <w:r w:rsidR="0073422A">
        <w:t>:</w:t>
      </w:r>
    </w:p>
    <w:p w14:paraId="45896AB3" w14:textId="207DCFC3" w:rsidR="00946BB0" w:rsidRDefault="00946BB0" w:rsidP="0073422A">
      <w:pPr>
        <w:pStyle w:val="ListParagraph"/>
        <w:numPr>
          <w:ilvl w:val="2"/>
          <w:numId w:val="1"/>
        </w:numPr>
      </w:pPr>
      <w:r>
        <w:t xml:space="preserve"> tasks that are time-consuming</w:t>
      </w:r>
      <w:r w:rsidR="00C027BA">
        <w:t xml:space="preserve"> </w:t>
      </w:r>
      <w:r w:rsidR="002045F9">
        <w:t xml:space="preserve">and repetitive, regardless of the “feasibility” from the </w:t>
      </w:r>
      <w:r w:rsidR="00382E28">
        <w:t>user perspective</w:t>
      </w:r>
    </w:p>
    <w:p w14:paraId="1B93B5BA" w14:textId="6E6B64CA" w:rsidR="00382E28" w:rsidRDefault="0073422A" w:rsidP="0073422A">
      <w:pPr>
        <w:pStyle w:val="ListParagraph"/>
        <w:numPr>
          <w:ilvl w:val="2"/>
          <w:numId w:val="1"/>
        </w:numPr>
      </w:pPr>
      <w:r>
        <w:t xml:space="preserve"> tasks and </w:t>
      </w:r>
      <w:r w:rsidR="00382E28">
        <w:t xml:space="preserve">tools </w:t>
      </w:r>
      <w:r>
        <w:t>that require</w:t>
      </w:r>
      <w:r w:rsidR="00382E28">
        <w:t>:</w:t>
      </w:r>
    </w:p>
    <w:p w14:paraId="261F8ED0" w14:textId="7BBDB291" w:rsidR="00382E28" w:rsidRDefault="00382E28" w:rsidP="0073422A">
      <w:pPr>
        <w:pStyle w:val="ListParagraph"/>
        <w:numPr>
          <w:ilvl w:val="3"/>
          <w:numId w:val="1"/>
        </w:numPr>
      </w:pPr>
      <w:r>
        <w:t>Cop</w:t>
      </w:r>
      <w:r w:rsidR="0073422A">
        <w:t>y</w:t>
      </w:r>
      <w:r>
        <w:t>/Paste</w:t>
      </w:r>
    </w:p>
    <w:p w14:paraId="3147F79A" w14:textId="730311B8" w:rsidR="00382E28" w:rsidRDefault="00382E28" w:rsidP="0073422A">
      <w:pPr>
        <w:pStyle w:val="ListParagraph"/>
        <w:numPr>
          <w:ilvl w:val="3"/>
          <w:numId w:val="1"/>
        </w:numPr>
      </w:pPr>
      <w:r>
        <w:t>Extracting information from one document and integrating into another document</w:t>
      </w:r>
    </w:p>
    <w:p w14:paraId="3BB09F6B" w14:textId="3778542C" w:rsidR="00382E28" w:rsidRDefault="00382E28" w:rsidP="0073422A">
      <w:pPr>
        <w:pStyle w:val="ListParagraph"/>
        <w:numPr>
          <w:ilvl w:val="3"/>
          <w:numId w:val="1"/>
        </w:numPr>
      </w:pPr>
      <w:r>
        <w:t>Spreadsheet</w:t>
      </w:r>
      <w:r w:rsidR="0073422A">
        <w:t>s</w:t>
      </w:r>
    </w:p>
    <w:p w14:paraId="67B78BC9" w14:textId="015C2986" w:rsidR="00382E28" w:rsidRDefault="00382E28" w:rsidP="0073422A">
      <w:pPr>
        <w:pStyle w:val="ListParagraph"/>
        <w:numPr>
          <w:ilvl w:val="3"/>
          <w:numId w:val="1"/>
        </w:numPr>
      </w:pPr>
      <w:r>
        <w:t xml:space="preserve">Data extractions </w:t>
      </w:r>
    </w:p>
    <w:p w14:paraId="6A7DCBC7" w14:textId="77777777" w:rsidR="008418BA" w:rsidRDefault="008418BA"/>
    <w:p w14:paraId="223A4D55" w14:textId="77777777" w:rsidR="007C43ED" w:rsidRDefault="007C43ED"/>
    <w:p w14:paraId="18720FE8" w14:textId="77777777" w:rsidR="007C43ED" w:rsidRDefault="007C43ED"/>
    <w:p w14:paraId="1DB031CA" w14:textId="77777777" w:rsidR="007C43ED" w:rsidRDefault="007C43ED"/>
    <w:p w14:paraId="50E32F24" w14:textId="77777777" w:rsidR="007C43ED" w:rsidRDefault="007C43ED"/>
    <w:p w14:paraId="727C3D06" w14:textId="77777777" w:rsidR="007C43ED" w:rsidRDefault="007C43ED"/>
    <w:p w14:paraId="1DAA8251" w14:textId="77777777" w:rsidR="007C43ED" w:rsidRDefault="007C43ED"/>
    <w:p w14:paraId="5242AC81" w14:textId="77777777" w:rsidR="007C43ED" w:rsidRDefault="007C43ED"/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235"/>
        <w:gridCol w:w="3332"/>
        <w:gridCol w:w="1258"/>
        <w:gridCol w:w="5125"/>
      </w:tblGrid>
      <w:tr w:rsidR="006B3986" w14:paraId="5C75BD2A" w14:textId="77777777" w:rsidTr="009F71CB">
        <w:tc>
          <w:tcPr>
            <w:tcW w:w="3235" w:type="dxa"/>
            <w:shd w:val="clear" w:color="auto" w:fill="A5C9EB" w:themeFill="text2" w:themeFillTint="40"/>
          </w:tcPr>
          <w:p w14:paraId="174278DE" w14:textId="77777777" w:rsidR="006B3986" w:rsidRDefault="006B3986" w:rsidP="00E83012"/>
        </w:tc>
        <w:tc>
          <w:tcPr>
            <w:tcW w:w="3332" w:type="dxa"/>
            <w:tcBorders>
              <w:right w:val="single" w:sz="4" w:space="0" w:color="auto"/>
            </w:tcBorders>
            <w:shd w:val="clear" w:color="auto" w:fill="A5C9EB" w:themeFill="text2" w:themeFillTint="40"/>
          </w:tcPr>
          <w:p w14:paraId="6C23919F" w14:textId="31054D78" w:rsidR="006B3986" w:rsidRPr="006B3986" w:rsidRDefault="00346C0D" w:rsidP="00E83012">
            <w:pPr>
              <w:rPr>
                <w:b/>
                <w:bCs/>
              </w:rPr>
            </w:pPr>
            <w:r>
              <w:rPr>
                <w:b/>
                <w:bCs/>
              </w:rPr>
              <w:t>Legal Recruiting Now</w:t>
            </w:r>
          </w:p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1E8A0EE" w14:textId="77777777" w:rsidR="006B3986" w:rsidRDefault="006B3986" w:rsidP="00E83012"/>
        </w:tc>
        <w:tc>
          <w:tcPr>
            <w:tcW w:w="5125" w:type="dxa"/>
            <w:tcBorders>
              <w:left w:val="single" w:sz="4" w:space="0" w:color="auto"/>
            </w:tcBorders>
            <w:shd w:val="clear" w:color="auto" w:fill="A5C9EB" w:themeFill="text2" w:themeFillTint="40"/>
          </w:tcPr>
          <w:p w14:paraId="2B966AB6" w14:textId="219ADD8C" w:rsidR="006B3986" w:rsidRPr="006B3986" w:rsidRDefault="00346C0D" w:rsidP="00E83012">
            <w:pPr>
              <w:rPr>
                <w:b/>
                <w:bCs/>
              </w:rPr>
            </w:pPr>
            <w:r>
              <w:rPr>
                <w:b/>
                <w:bCs/>
              </w:rPr>
              <w:t>Legal Recruiting</w:t>
            </w:r>
            <w:r w:rsidR="006B3986" w:rsidRPr="006B3986">
              <w:rPr>
                <w:b/>
                <w:bCs/>
              </w:rPr>
              <w:t xml:space="preserve"> with AI</w:t>
            </w:r>
            <w:r w:rsidR="0065481B">
              <w:rPr>
                <w:b/>
                <w:bCs/>
              </w:rPr>
              <w:t xml:space="preserve"> + Automation</w:t>
            </w:r>
          </w:p>
        </w:tc>
      </w:tr>
      <w:tr w:rsidR="00834C3C" w14:paraId="46CDE5C2" w14:textId="77777777" w:rsidTr="00524324">
        <w:tc>
          <w:tcPr>
            <w:tcW w:w="3235" w:type="dxa"/>
            <w:shd w:val="clear" w:color="auto" w:fill="DAE9F7" w:themeFill="text2" w:themeFillTint="1A"/>
          </w:tcPr>
          <w:p w14:paraId="08F72D8C" w14:textId="3C231FD4" w:rsidR="00834C3C" w:rsidRPr="00524324" w:rsidRDefault="00524324" w:rsidP="00E83012">
            <w:pPr>
              <w:rPr>
                <w:b/>
                <w:bCs/>
              </w:rPr>
            </w:pPr>
            <w:r>
              <w:rPr>
                <w:b/>
                <w:bCs/>
              </w:rPr>
              <w:t>Entity</w:t>
            </w:r>
          </w:p>
          <w:p w14:paraId="74CC1057" w14:textId="67825E9C" w:rsidR="00524324" w:rsidRDefault="00524324" w:rsidP="00E83012">
            <w:r w:rsidRPr="00524324">
              <w:rPr>
                <w:sz w:val="22"/>
                <w:szCs w:val="22"/>
              </w:rPr>
              <w:t>(Scale, Rimon, OGC, Caravel, Briefly, All)</w:t>
            </w:r>
          </w:p>
        </w:tc>
        <w:tc>
          <w:tcPr>
            <w:tcW w:w="3332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539BC4D4" w14:textId="3DBA00DC" w:rsidR="00834C3C" w:rsidRPr="00524324" w:rsidRDefault="00346C0D" w:rsidP="00524324">
            <w:pPr>
              <w:pStyle w:val="ListParagraph"/>
              <w:numPr>
                <w:ilvl w:val="0"/>
                <w:numId w:val="7"/>
              </w:numPr>
            </w:pPr>
            <w:r>
              <w:t>OGC</w:t>
            </w:r>
          </w:p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DAD029" w14:textId="77777777" w:rsidR="00834C3C" w:rsidRDefault="00834C3C" w:rsidP="00E83012"/>
        </w:tc>
        <w:tc>
          <w:tcPr>
            <w:tcW w:w="5125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7A7071E2" w14:textId="77777777" w:rsidR="00834C3C" w:rsidRPr="006B3986" w:rsidRDefault="00834C3C" w:rsidP="00E83012">
            <w:pPr>
              <w:rPr>
                <w:b/>
                <w:bCs/>
              </w:rPr>
            </w:pPr>
          </w:p>
        </w:tc>
      </w:tr>
      <w:tr w:rsidR="006B3986" w14:paraId="36D576D6" w14:textId="77777777" w:rsidTr="009F71CB">
        <w:tc>
          <w:tcPr>
            <w:tcW w:w="3235" w:type="dxa"/>
            <w:shd w:val="clear" w:color="auto" w:fill="DAE9F7" w:themeFill="text2" w:themeFillTint="1A"/>
          </w:tcPr>
          <w:p w14:paraId="6AFBD64B" w14:textId="77777777" w:rsidR="006B3986" w:rsidRDefault="006B3986" w:rsidP="00E83012">
            <w:pPr>
              <w:rPr>
                <w:b/>
                <w:bCs/>
              </w:rPr>
            </w:pPr>
            <w:r w:rsidRPr="00E83012">
              <w:rPr>
                <w:b/>
                <w:bCs/>
              </w:rPr>
              <w:t>Tasks</w:t>
            </w:r>
          </w:p>
          <w:p w14:paraId="2BE6CD33" w14:textId="5A58FD9F" w:rsidR="006B3986" w:rsidRPr="009F71CB" w:rsidRDefault="006B3986" w:rsidP="00E83012">
            <w:r w:rsidRPr="009F71CB">
              <w:rPr>
                <w:sz w:val="22"/>
                <w:szCs w:val="22"/>
              </w:rPr>
              <w:t>(describe a use case for AI)</w:t>
            </w:r>
          </w:p>
        </w:tc>
        <w:tc>
          <w:tcPr>
            <w:tcW w:w="3332" w:type="dxa"/>
            <w:tcBorders>
              <w:right w:val="single" w:sz="4" w:space="0" w:color="auto"/>
            </w:tcBorders>
          </w:tcPr>
          <w:p w14:paraId="505AE84E" w14:textId="5C633BA6" w:rsidR="006B3986" w:rsidRDefault="00A45370" w:rsidP="00E83012">
            <w:r>
              <w:t>Rewrite</w:t>
            </w:r>
            <w:r w:rsidR="00346C0D">
              <w:t xml:space="preserve"> notes from screening interview </w:t>
            </w:r>
            <w:r>
              <w:t>in</w:t>
            </w:r>
            <w:r w:rsidR="00346C0D">
              <w:t xml:space="preserve">to </w:t>
            </w:r>
            <w:r>
              <w:t>interview</w:t>
            </w:r>
            <w:r w:rsidR="00346C0D">
              <w:t xml:space="preserve"> summary for GHR file and memo to Managing Partner</w:t>
            </w:r>
          </w:p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6E33709" w14:textId="77777777" w:rsidR="006B3986" w:rsidRDefault="006B3986" w:rsidP="00E83012"/>
        </w:tc>
        <w:tc>
          <w:tcPr>
            <w:tcW w:w="5125" w:type="dxa"/>
            <w:tcBorders>
              <w:left w:val="single" w:sz="4" w:space="0" w:color="auto"/>
            </w:tcBorders>
          </w:tcPr>
          <w:p w14:paraId="4A8EDCD1" w14:textId="27809622" w:rsidR="006B3986" w:rsidRDefault="00A45370" w:rsidP="00E83012">
            <w:r>
              <w:t>Translate notes automatically into detailed summary of interview</w:t>
            </w:r>
          </w:p>
        </w:tc>
      </w:tr>
      <w:tr w:rsidR="006B3986" w14:paraId="750CBFCB" w14:textId="77777777" w:rsidTr="009F71CB">
        <w:tc>
          <w:tcPr>
            <w:tcW w:w="3235" w:type="dxa"/>
            <w:shd w:val="clear" w:color="auto" w:fill="DAE9F7" w:themeFill="text2" w:themeFillTint="1A"/>
          </w:tcPr>
          <w:p w14:paraId="055004E7" w14:textId="77777777" w:rsidR="006B3986" w:rsidRPr="00E83012" w:rsidRDefault="006B3986" w:rsidP="00E83012">
            <w:pPr>
              <w:rPr>
                <w:b/>
                <w:bCs/>
              </w:rPr>
            </w:pPr>
            <w:r w:rsidRPr="00E83012">
              <w:rPr>
                <w:b/>
                <w:bCs/>
              </w:rPr>
              <w:t>Who</w:t>
            </w:r>
          </w:p>
          <w:p w14:paraId="363CB161" w14:textId="230EAAB4" w:rsidR="006B3986" w:rsidRDefault="006B3986" w:rsidP="00E83012">
            <w:r w:rsidRPr="009F71CB">
              <w:rPr>
                <w:sz w:val="22"/>
                <w:szCs w:val="22"/>
              </w:rPr>
              <w:t>(choose from Staff, Manager, Legal Support and Partner)</w:t>
            </w:r>
          </w:p>
        </w:tc>
        <w:tc>
          <w:tcPr>
            <w:tcW w:w="3332" w:type="dxa"/>
            <w:tcBorders>
              <w:right w:val="single" w:sz="4" w:space="0" w:color="auto"/>
            </w:tcBorders>
          </w:tcPr>
          <w:p w14:paraId="41763A0C" w14:textId="1EB017E5" w:rsidR="006B3986" w:rsidRDefault="00346C0D" w:rsidP="006B3986">
            <w:pPr>
              <w:pStyle w:val="ListParagraph"/>
              <w:numPr>
                <w:ilvl w:val="0"/>
                <w:numId w:val="4"/>
              </w:numPr>
            </w:pPr>
            <w:r>
              <w:t>Manager</w:t>
            </w:r>
          </w:p>
          <w:p w14:paraId="516DB492" w14:textId="1D849AA0" w:rsidR="006B3986" w:rsidRDefault="006B3986" w:rsidP="006B3986">
            <w:pPr>
              <w:pStyle w:val="ListParagraph"/>
              <w:numPr>
                <w:ilvl w:val="0"/>
                <w:numId w:val="4"/>
              </w:numPr>
            </w:pPr>
            <w:r>
              <w:t>Partner</w:t>
            </w:r>
          </w:p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B232178" w14:textId="77777777" w:rsidR="006B3986" w:rsidRDefault="006B3986" w:rsidP="00E83012"/>
        </w:tc>
        <w:tc>
          <w:tcPr>
            <w:tcW w:w="5125" w:type="dxa"/>
            <w:tcBorders>
              <w:left w:val="single" w:sz="4" w:space="0" w:color="auto"/>
            </w:tcBorders>
          </w:tcPr>
          <w:p w14:paraId="4758C8D2" w14:textId="117DE706" w:rsidR="006B3986" w:rsidRDefault="00346C0D" w:rsidP="00371B84">
            <w:pPr>
              <w:pStyle w:val="ListParagraph"/>
              <w:numPr>
                <w:ilvl w:val="0"/>
                <w:numId w:val="5"/>
              </w:numPr>
            </w:pPr>
            <w:r>
              <w:t>Manager</w:t>
            </w:r>
          </w:p>
          <w:p w14:paraId="78B5392D" w14:textId="114D6D39" w:rsidR="00371B84" w:rsidRDefault="00371B84" w:rsidP="00371B84">
            <w:pPr>
              <w:pStyle w:val="ListParagraph"/>
              <w:numPr>
                <w:ilvl w:val="0"/>
                <w:numId w:val="5"/>
              </w:numPr>
            </w:pPr>
            <w:r>
              <w:t>Partner</w:t>
            </w:r>
          </w:p>
        </w:tc>
      </w:tr>
      <w:tr w:rsidR="006B3986" w14:paraId="37E97D85" w14:textId="77777777" w:rsidTr="009F71CB">
        <w:tc>
          <w:tcPr>
            <w:tcW w:w="3235" w:type="dxa"/>
            <w:shd w:val="clear" w:color="auto" w:fill="DAE9F7" w:themeFill="text2" w:themeFillTint="1A"/>
          </w:tcPr>
          <w:p w14:paraId="3466F2AE" w14:textId="77777777" w:rsidR="006B3986" w:rsidRDefault="006B3986" w:rsidP="00E83012">
            <w:pPr>
              <w:rPr>
                <w:b/>
                <w:bCs/>
              </w:rPr>
            </w:pPr>
            <w:r w:rsidRPr="00E83012">
              <w:rPr>
                <w:b/>
                <w:bCs/>
              </w:rPr>
              <w:t>Firm Activity</w:t>
            </w:r>
          </w:p>
          <w:p w14:paraId="0526D3AC" w14:textId="50580DB3" w:rsidR="006B3986" w:rsidRPr="006B3986" w:rsidRDefault="006B3986" w:rsidP="00E83012">
            <w:r w:rsidRPr="009F71CB">
              <w:rPr>
                <w:sz w:val="22"/>
                <w:szCs w:val="22"/>
              </w:rPr>
              <w:t xml:space="preserve">( -a mini process map- what are the various steps necessary to be </w:t>
            </w:r>
            <w:r w:rsidR="002467E5" w:rsidRPr="009F71CB">
              <w:rPr>
                <w:sz w:val="22"/>
                <w:szCs w:val="22"/>
              </w:rPr>
              <w:t>accomplished</w:t>
            </w:r>
            <w:r w:rsidRPr="009F71CB">
              <w:rPr>
                <w:sz w:val="22"/>
                <w:szCs w:val="22"/>
              </w:rPr>
              <w:t xml:space="preserve"> by someone at the firm or back-office in order to complete the task)</w:t>
            </w:r>
          </w:p>
        </w:tc>
        <w:tc>
          <w:tcPr>
            <w:tcW w:w="3332" w:type="dxa"/>
            <w:tcBorders>
              <w:right w:val="single" w:sz="4" w:space="0" w:color="auto"/>
            </w:tcBorders>
          </w:tcPr>
          <w:p w14:paraId="4104A8ED" w14:textId="1998E423" w:rsidR="006B3986" w:rsidRDefault="00346C0D" w:rsidP="00E83012">
            <w:pPr>
              <w:pStyle w:val="ListParagraph"/>
              <w:numPr>
                <w:ilvl w:val="0"/>
                <w:numId w:val="2"/>
              </w:numPr>
            </w:pPr>
            <w:r>
              <w:t>Notes from phone screening interview are taken during call (Recruiter)</w:t>
            </w:r>
          </w:p>
          <w:p w14:paraId="18B1B072" w14:textId="6F8140EC" w:rsidR="006B3986" w:rsidRDefault="00346C0D" w:rsidP="00E83012">
            <w:pPr>
              <w:pStyle w:val="ListParagraph"/>
              <w:numPr>
                <w:ilvl w:val="0"/>
                <w:numId w:val="2"/>
              </w:numPr>
            </w:pPr>
            <w:r>
              <w:t>After call concludes, notes are organized and summarized in bullet points and put in email summary to Managing Partner (Recruiter)</w:t>
            </w:r>
          </w:p>
          <w:p w14:paraId="3D9329F4" w14:textId="6D756D0B" w:rsidR="006B3986" w:rsidRDefault="00346C0D" w:rsidP="00E83012">
            <w:pPr>
              <w:pStyle w:val="ListParagraph"/>
              <w:numPr>
                <w:ilvl w:val="0"/>
                <w:numId w:val="2"/>
              </w:numPr>
            </w:pPr>
            <w:r>
              <w:t>Bullet points are copied and pasted into candidate’s file in “Screening Interview” process stage in Greenhouse (Recruiter)</w:t>
            </w:r>
          </w:p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D808655" w14:textId="719777A8" w:rsidR="006B3986" w:rsidRDefault="006B3986" w:rsidP="00E83012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AD66456" wp14:editId="7D75DC83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721360</wp:posOffset>
                      </wp:positionV>
                      <wp:extent cx="662940" cy="236220"/>
                      <wp:effectExtent l="0" t="19050" r="41910" b="30480"/>
                      <wp:wrapNone/>
                      <wp:docPr id="860835475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2940" cy="236220"/>
                              </a:xfrm>
                              <a:prstGeom prst="right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DC7CCDF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position:absolute;margin-left:-1pt;margin-top:56.8pt;width:52.2pt;height:18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" adj="17752" fillcolor="#156082 [3204]" strokecolor="#030e13 [484]" strokeweight="1.5pt"/>
                  </w:pict>
                </mc:Fallback>
              </mc:AlternateContent>
            </w:r>
          </w:p>
        </w:tc>
        <w:tc>
          <w:tcPr>
            <w:tcW w:w="5125" w:type="dxa"/>
            <w:tcBorders>
              <w:left w:val="single" w:sz="4" w:space="0" w:color="auto"/>
            </w:tcBorders>
          </w:tcPr>
          <w:p w14:paraId="7DD4BEFC" w14:textId="68277021" w:rsidR="006B3986" w:rsidRDefault="00FD6DEE" w:rsidP="00371B84">
            <w:pPr>
              <w:pStyle w:val="ListParagraph"/>
              <w:numPr>
                <w:ilvl w:val="0"/>
                <w:numId w:val="6"/>
              </w:numPr>
            </w:pPr>
            <w:r>
              <w:t>Notes from phone screen are taken during call (Recruiter)</w:t>
            </w:r>
          </w:p>
          <w:p w14:paraId="7DD331D8" w14:textId="5F13DB34" w:rsidR="00371B84" w:rsidRDefault="002B2924" w:rsidP="00371B84">
            <w:pPr>
              <w:pStyle w:val="ListParagraph"/>
              <w:numPr>
                <w:ilvl w:val="0"/>
                <w:numId w:val="6"/>
              </w:numPr>
            </w:pPr>
            <w:r>
              <w:t>Summary sent to Managing Partner and added to Greenhouse (Recruiter)</w:t>
            </w:r>
          </w:p>
          <w:p w14:paraId="51BD3F85" w14:textId="01AE23FD" w:rsidR="00371B84" w:rsidRDefault="00371B84" w:rsidP="00371B84"/>
        </w:tc>
      </w:tr>
      <w:tr w:rsidR="006B3986" w14:paraId="657EAC54" w14:textId="77777777" w:rsidTr="009F71CB">
        <w:tc>
          <w:tcPr>
            <w:tcW w:w="3235" w:type="dxa"/>
            <w:shd w:val="clear" w:color="auto" w:fill="DAE9F7" w:themeFill="text2" w:themeFillTint="1A"/>
          </w:tcPr>
          <w:p w14:paraId="1E3E224E" w14:textId="77777777" w:rsidR="006B3986" w:rsidRDefault="006B3986" w:rsidP="00E83012">
            <w:pPr>
              <w:rPr>
                <w:b/>
                <w:bCs/>
              </w:rPr>
            </w:pPr>
            <w:r w:rsidRPr="00E83012">
              <w:rPr>
                <w:b/>
                <w:bCs/>
              </w:rPr>
              <w:t xml:space="preserve">Client Activity </w:t>
            </w:r>
          </w:p>
          <w:p w14:paraId="138132CF" w14:textId="26E2CA75" w:rsidR="006B3986" w:rsidRPr="006B3986" w:rsidRDefault="006B3986" w:rsidP="00E83012">
            <w:r w:rsidRPr="009F71CB">
              <w:rPr>
                <w:sz w:val="22"/>
                <w:szCs w:val="22"/>
              </w:rPr>
              <w:t>(same, but at the client level)</w:t>
            </w:r>
          </w:p>
        </w:tc>
        <w:tc>
          <w:tcPr>
            <w:tcW w:w="3332" w:type="dxa"/>
            <w:tcBorders>
              <w:right w:val="single" w:sz="4" w:space="0" w:color="auto"/>
            </w:tcBorders>
          </w:tcPr>
          <w:p w14:paraId="5E86DA5B" w14:textId="28E3A57A" w:rsidR="006B3986" w:rsidRDefault="006B3986" w:rsidP="00E83012"/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8ED9D3A" w14:textId="77777777" w:rsidR="006B3986" w:rsidRDefault="006B3986" w:rsidP="00E83012"/>
        </w:tc>
        <w:tc>
          <w:tcPr>
            <w:tcW w:w="5125" w:type="dxa"/>
            <w:tcBorders>
              <w:left w:val="single" w:sz="4" w:space="0" w:color="auto"/>
            </w:tcBorders>
          </w:tcPr>
          <w:p w14:paraId="7673C6DF" w14:textId="17CD462A" w:rsidR="006B3986" w:rsidRDefault="006B3986" w:rsidP="00E83012"/>
        </w:tc>
      </w:tr>
      <w:tr w:rsidR="006B3986" w14:paraId="1316D167" w14:textId="77777777" w:rsidTr="009F71CB">
        <w:tc>
          <w:tcPr>
            <w:tcW w:w="3235" w:type="dxa"/>
            <w:shd w:val="clear" w:color="auto" w:fill="DAE9F7" w:themeFill="text2" w:themeFillTint="1A"/>
          </w:tcPr>
          <w:p w14:paraId="231EE9F2" w14:textId="77777777" w:rsidR="006B3986" w:rsidRDefault="006B3986" w:rsidP="00E83012">
            <w:pPr>
              <w:rPr>
                <w:b/>
                <w:bCs/>
              </w:rPr>
            </w:pPr>
            <w:r w:rsidRPr="00E83012">
              <w:rPr>
                <w:b/>
                <w:bCs/>
              </w:rPr>
              <w:t>Ai/Software</w:t>
            </w:r>
          </w:p>
          <w:p w14:paraId="66DAC4A1" w14:textId="54EEDEF5" w:rsidR="006B3986" w:rsidRPr="006B3986" w:rsidRDefault="006B3986" w:rsidP="00E83012">
            <w:r w:rsidRPr="009F71CB">
              <w:rPr>
                <w:sz w:val="22"/>
                <w:szCs w:val="22"/>
              </w:rPr>
              <w:t>(only for the “with AI” column, what would AI perform)</w:t>
            </w:r>
          </w:p>
        </w:tc>
        <w:tc>
          <w:tcPr>
            <w:tcW w:w="3332" w:type="dxa"/>
            <w:tcBorders>
              <w:right w:val="single" w:sz="4" w:space="0" w:color="auto"/>
            </w:tcBorders>
            <w:shd w:val="clear" w:color="auto" w:fill="153D63" w:themeFill="text2" w:themeFillTint="E6"/>
          </w:tcPr>
          <w:p w14:paraId="71B64806" w14:textId="77777777" w:rsidR="006B3986" w:rsidRDefault="006B3986" w:rsidP="00E83012"/>
        </w:tc>
        <w:tc>
          <w:tcPr>
            <w:tcW w:w="12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8D26DFB" w14:textId="77777777" w:rsidR="006B3986" w:rsidRDefault="006B3986" w:rsidP="006B3986"/>
        </w:tc>
        <w:tc>
          <w:tcPr>
            <w:tcW w:w="5125" w:type="dxa"/>
            <w:tcBorders>
              <w:left w:val="single" w:sz="4" w:space="0" w:color="auto"/>
            </w:tcBorders>
          </w:tcPr>
          <w:p w14:paraId="78F611D3" w14:textId="7B91AFD0" w:rsidR="00371B84" w:rsidRDefault="002B2924" w:rsidP="002B2924">
            <w:pPr>
              <w:pStyle w:val="ListParagraph"/>
              <w:numPr>
                <w:ilvl w:val="0"/>
                <w:numId w:val="3"/>
              </w:numPr>
            </w:pPr>
            <w:r>
              <w:t xml:space="preserve">Summarize notes from call into </w:t>
            </w:r>
            <w:r w:rsidR="00822F5E">
              <w:t>post-screening interview profile</w:t>
            </w:r>
            <w:r w:rsidR="00371B84">
              <w:t xml:space="preserve"> </w:t>
            </w:r>
          </w:p>
        </w:tc>
      </w:tr>
      <w:tr w:rsidR="008418BA" w14:paraId="0E49502E" w14:textId="77777777" w:rsidTr="00653E22">
        <w:tc>
          <w:tcPr>
            <w:tcW w:w="12950" w:type="dxa"/>
            <w:gridSpan w:val="4"/>
            <w:shd w:val="clear" w:color="auto" w:fill="DAE9F7" w:themeFill="text2" w:themeFillTint="1A"/>
          </w:tcPr>
          <w:p w14:paraId="4D2EC3B6" w14:textId="77777777" w:rsidR="008418BA" w:rsidRPr="008418BA" w:rsidRDefault="008418BA" w:rsidP="008418BA">
            <w:pPr>
              <w:rPr>
                <w:b/>
                <w:bCs/>
              </w:rPr>
            </w:pPr>
            <w:r w:rsidRPr="008418BA">
              <w:rPr>
                <w:b/>
                <w:bCs/>
              </w:rPr>
              <w:lastRenderedPageBreak/>
              <w:t>Implementation</w:t>
            </w:r>
          </w:p>
          <w:p w14:paraId="0ACEF9EA" w14:textId="77777777" w:rsidR="008418BA" w:rsidRPr="009F71CB" w:rsidRDefault="008418BA" w:rsidP="008418BA">
            <w:pPr>
              <w:rPr>
                <w:sz w:val="22"/>
                <w:szCs w:val="22"/>
              </w:rPr>
            </w:pPr>
            <w:r w:rsidRPr="009F71CB">
              <w:rPr>
                <w:sz w:val="22"/>
                <w:szCs w:val="22"/>
              </w:rPr>
              <w:t>(what needs to be done to implement this change)</w:t>
            </w:r>
          </w:p>
          <w:p w14:paraId="6875E7C5" w14:textId="424BB309" w:rsidR="008418BA" w:rsidRDefault="008418BA" w:rsidP="008418BA"/>
        </w:tc>
      </w:tr>
      <w:tr w:rsidR="008418BA" w14:paraId="69D1CED8" w14:textId="77777777" w:rsidTr="00DA0747">
        <w:tc>
          <w:tcPr>
            <w:tcW w:w="12950" w:type="dxa"/>
            <w:gridSpan w:val="4"/>
            <w:shd w:val="clear" w:color="auto" w:fill="DAE9F7" w:themeFill="text2" w:themeFillTint="1A"/>
          </w:tcPr>
          <w:p w14:paraId="3748D7BC" w14:textId="50C74108" w:rsidR="008418BA" w:rsidRPr="008418BA" w:rsidRDefault="008418BA" w:rsidP="008418BA">
            <w:pPr>
              <w:rPr>
                <w:b/>
                <w:bCs/>
              </w:rPr>
            </w:pPr>
            <w:r>
              <w:rPr>
                <w:b/>
                <w:bCs/>
              </w:rPr>
              <w:t>ROI</w:t>
            </w:r>
          </w:p>
          <w:p w14:paraId="295E5B27" w14:textId="5A1A486E" w:rsidR="008418BA" w:rsidRPr="009F71CB" w:rsidRDefault="008418BA" w:rsidP="008418BA">
            <w:pPr>
              <w:rPr>
                <w:sz w:val="22"/>
                <w:szCs w:val="22"/>
              </w:rPr>
            </w:pPr>
            <w:r w:rsidRPr="009F71CB">
              <w:rPr>
                <w:sz w:val="22"/>
                <w:szCs w:val="22"/>
              </w:rPr>
              <w:t>(explain the potential returns on investment, from the perspective of cost savings, scalability, time savings etc.)</w:t>
            </w:r>
          </w:p>
          <w:p w14:paraId="519C0753" w14:textId="166DC2B2" w:rsidR="008418BA" w:rsidRDefault="008418BA" w:rsidP="008418BA"/>
        </w:tc>
      </w:tr>
    </w:tbl>
    <w:p w14:paraId="2EB62DB6" w14:textId="570777F2" w:rsidR="0091463D" w:rsidRDefault="00E83012">
      <w:r>
        <w:br w:type="textWrapping" w:clear="all"/>
      </w:r>
    </w:p>
    <w:sectPr w:rsidR="0091463D" w:rsidSect="00E83012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92836"/>
    <w:multiLevelType w:val="hybridMultilevel"/>
    <w:tmpl w:val="C9CE956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295A1EDA"/>
    <w:multiLevelType w:val="hybridMultilevel"/>
    <w:tmpl w:val="88E2A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A3194"/>
    <w:multiLevelType w:val="hybridMultilevel"/>
    <w:tmpl w:val="F0F211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FB4A49"/>
    <w:multiLevelType w:val="hybridMultilevel"/>
    <w:tmpl w:val="3E6C0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09614D"/>
    <w:multiLevelType w:val="hybridMultilevel"/>
    <w:tmpl w:val="24F2D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0C77EC"/>
    <w:multiLevelType w:val="hybridMultilevel"/>
    <w:tmpl w:val="37844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F337A9"/>
    <w:multiLevelType w:val="hybridMultilevel"/>
    <w:tmpl w:val="18EA33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364038">
    <w:abstractNumId w:val="2"/>
  </w:num>
  <w:num w:numId="2" w16cid:durableId="1424302265">
    <w:abstractNumId w:val="0"/>
  </w:num>
  <w:num w:numId="3" w16cid:durableId="755899106">
    <w:abstractNumId w:val="5"/>
  </w:num>
  <w:num w:numId="4" w16cid:durableId="252712994">
    <w:abstractNumId w:val="6"/>
  </w:num>
  <w:num w:numId="5" w16cid:durableId="449054247">
    <w:abstractNumId w:val="3"/>
  </w:num>
  <w:num w:numId="6" w16cid:durableId="647632911">
    <w:abstractNumId w:val="1"/>
  </w:num>
  <w:num w:numId="7" w16cid:durableId="183818180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63D"/>
    <w:rsid w:val="000820E3"/>
    <w:rsid w:val="001D551B"/>
    <w:rsid w:val="002045F9"/>
    <w:rsid w:val="002467E5"/>
    <w:rsid w:val="0026708C"/>
    <w:rsid w:val="002B2924"/>
    <w:rsid w:val="00346C0D"/>
    <w:rsid w:val="00371B84"/>
    <w:rsid w:val="00382E28"/>
    <w:rsid w:val="00391213"/>
    <w:rsid w:val="00397A25"/>
    <w:rsid w:val="00524324"/>
    <w:rsid w:val="0065481B"/>
    <w:rsid w:val="006B3986"/>
    <w:rsid w:val="0073422A"/>
    <w:rsid w:val="007C43ED"/>
    <w:rsid w:val="00822F5E"/>
    <w:rsid w:val="00834C3C"/>
    <w:rsid w:val="008418BA"/>
    <w:rsid w:val="00904BB6"/>
    <w:rsid w:val="0091463D"/>
    <w:rsid w:val="00946BB0"/>
    <w:rsid w:val="009F71CB"/>
    <w:rsid w:val="00A45370"/>
    <w:rsid w:val="00AB13C8"/>
    <w:rsid w:val="00C027BA"/>
    <w:rsid w:val="00C8419B"/>
    <w:rsid w:val="00D27FDB"/>
    <w:rsid w:val="00D93335"/>
    <w:rsid w:val="00DD3037"/>
    <w:rsid w:val="00DF00BA"/>
    <w:rsid w:val="00E83012"/>
    <w:rsid w:val="00EE1A50"/>
    <w:rsid w:val="00F25212"/>
    <w:rsid w:val="00FD6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65376"/>
  <w15:chartTrackingRefBased/>
  <w15:docId w15:val="{82843F1A-2838-4D3E-B7BD-B8D99FDDB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6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6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6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6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6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6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6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6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6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6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6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6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6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6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6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6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6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6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6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6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6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6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6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6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6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6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6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6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F00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757E02-42D9-4EB4-8AC8-B9D98A5E9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271</Words>
  <Characters>1500</Characters>
  <Application>Microsoft Office Word</Application>
  <DocSecurity>0</DocSecurity>
  <Lines>100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Fradette</dc:creator>
  <cp:keywords/>
  <dc:description/>
  <cp:lastModifiedBy>Catherine Clement</cp:lastModifiedBy>
  <cp:revision>6</cp:revision>
  <dcterms:created xsi:type="dcterms:W3CDTF">2025-10-01T19:35:00Z</dcterms:created>
  <dcterms:modified xsi:type="dcterms:W3CDTF">2025-10-01T19:37:00Z</dcterms:modified>
</cp:coreProperties>
</file>