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A" w:rsidRDefault="0064158A" w:rsidP="0064158A">
      <w:pPr>
        <w:pStyle w:val="a3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4158A" w:rsidRDefault="0064158A" w:rsidP="0064158A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План мероприятий</w:t>
      </w:r>
    </w:p>
    <w:p w:rsidR="0064158A" w:rsidRDefault="0064158A" w:rsidP="0064158A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МБУ «Централизованная библиотечная система города Нижнекамска»</w:t>
      </w:r>
    </w:p>
    <w:p w:rsidR="0064158A" w:rsidRDefault="0064158A" w:rsidP="0064158A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="00550D24">
        <w:rPr>
          <w:rFonts w:ascii="Times New Roman" w:hAnsi="Times New Roman" w:cs="Times New Roman"/>
          <w:sz w:val="24"/>
          <w:szCs w:val="24"/>
          <w:lang w:eastAsia="ru-RU"/>
        </w:rPr>
        <w:t>апрель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2019 г.</w:t>
      </w:r>
    </w:p>
    <w:p w:rsidR="0064158A" w:rsidRDefault="0064158A" w:rsidP="0064158A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tbl>
      <w:tblPr>
        <w:tblW w:w="15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735"/>
        <w:gridCol w:w="2659"/>
        <w:gridCol w:w="6233"/>
        <w:gridCol w:w="2126"/>
        <w:gridCol w:w="1558"/>
      </w:tblGrid>
      <w:tr w:rsidR="0064158A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время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Контактн</w:t>
            </w:r>
          </w:p>
          <w:p w:rsidR="0064158A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Телефон   </w:t>
            </w:r>
          </w:p>
        </w:tc>
      </w:tr>
      <w:tr w:rsidR="0064158A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Default="0064158A" w:rsidP="00275CE1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Default="008C485B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="0064158A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1.04.2019</w:t>
            </w:r>
          </w:p>
          <w:p w:rsidR="00E30509" w:rsidRDefault="00E30509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Default="00E30509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Pr="00E30509" w:rsidRDefault="00E30509" w:rsidP="00E3050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</w:pPr>
            <w:r w:rsidRPr="00E30509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Выставка-юбилей «6+0: Гамил Әсхадулла»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, </w:t>
            </w:r>
            <w:r w:rsidRPr="00E30509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>беседа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о творчестве</w:t>
            </w:r>
            <w:r w:rsidR="00320E2A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актера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к Году театра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64158A" w:rsidRDefault="00641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Default="006415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8203D0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Default="008203D0" w:rsidP="008203D0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01.04.2019</w:t>
            </w:r>
          </w:p>
          <w:p w:rsidR="008203D0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№38</w:t>
            </w:r>
          </w:p>
        </w:tc>
        <w:tc>
          <w:tcPr>
            <w:tcW w:w="6233" w:type="dxa"/>
          </w:tcPr>
          <w:p w:rsidR="008203D0" w:rsidRPr="008203D0" w:rsidRDefault="008203D0" w:rsidP="008203D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Викторина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Дню птиц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«Пернатые вестники весны»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/«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Сайрар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кошларны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каршылап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D0" w:rsidRDefault="008203D0" w:rsidP="00820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8203D0" w:rsidRDefault="008203D0" w:rsidP="008203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D0" w:rsidRDefault="008203D0" w:rsidP="0082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01.04.2019</w:t>
            </w:r>
          </w:p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№37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D183D" w:rsidRDefault="00320E2A" w:rsidP="00320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83D">
              <w:rPr>
                <w:rFonts w:ascii="Times New Roman" w:hAnsi="Times New Roman" w:cs="Times New Roman"/>
                <w:sz w:val="24"/>
                <w:szCs w:val="24"/>
              </w:rPr>
              <w:t>Литературный час «Мастер улыбки» ко Дню смеха по книгам Драгунского в клубе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183D">
              <w:rPr>
                <w:rFonts w:ascii="Times New Roman" w:hAnsi="Times New Roman" w:cs="Times New Roman"/>
                <w:sz w:val="24"/>
                <w:szCs w:val="24"/>
              </w:rPr>
              <w:t>«Воображение»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02.04.2019</w:t>
            </w:r>
          </w:p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слепых</w:t>
            </w:r>
          </w:p>
        </w:tc>
        <w:tc>
          <w:tcPr>
            <w:tcW w:w="6233" w:type="dxa"/>
          </w:tcPr>
          <w:p w:rsidR="00320E2A" w:rsidRPr="00097650" w:rsidRDefault="00320E2A" w:rsidP="00320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765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Вечер смеха </w:t>
            </w: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 xml:space="preserve">«Смех излишним не бывает / </w:t>
            </w:r>
          </w:p>
          <w:p w:rsidR="00320E2A" w:rsidRPr="00097650" w:rsidRDefault="00320E2A" w:rsidP="00320E2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09765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әхет өчен күп кирәкми</w:t>
            </w: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02.04.2019</w:t>
            </w:r>
          </w:p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Парк Тукая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Городской праздник детской книги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02.04.2019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Занятие в клубе «Кудесница» мастер-класс по декоративно-прикладному искусству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03.04.2019</w:t>
            </w:r>
          </w:p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8.00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СОШ №9</w:t>
            </w:r>
          </w:p>
        </w:tc>
        <w:tc>
          <w:tcPr>
            <w:tcW w:w="6233" w:type="dxa"/>
            <w:vAlign w:val="center"/>
          </w:tcPr>
          <w:p w:rsidR="00320E2A" w:rsidRPr="008152A9" w:rsidRDefault="00320E2A" w:rsidP="00320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Час профориентации «Я выбираю маршрут по душе»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320E2A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04.04.2019</w:t>
            </w:r>
          </w:p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Детский центр медицинской реабилитации</w:t>
            </w:r>
          </w:p>
        </w:tc>
        <w:tc>
          <w:tcPr>
            <w:tcW w:w="6233" w:type="dxa"/>
          </w:tcPr>
          <w:p w:rsidR="00320E2A" w:rsidRPr="00320E2A" w:rsidRDefault="00320E2A" w:rsidP="00320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Литературные посиделки по произведениям </w:t>
            </w:r>
            <w:proofErr w:type="spellStart"/>
            <w:proofErr w:type="gramStart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Н.Н.Носова</w:t>
            </w:r>
            <w:proofErr w:type="spellEnd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 «</w:t>
            </w:r>
            <w:proofErr w:type="gramEnd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Улыбка и смех – это для всех»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рамках программы «Читай на здоровье!»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320E2A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</w:t>
            </w:r>
          </w:p>
        </w:tc>
        <w:tc>
          <w:tcPr>
            <w:tcW w:w="6233" w:type="dxa"/>
          </w:tcPr>
          <w:p w:rsidR="002C45B7" w:rsidRPr="002C45B7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5B7">
              <w:rPr>
                <w:rFonts w:ascii="Times New Roman" w:hAnsi="Times New Roman" w:cs="Times New Roman"/>
                <w:sz w:val="24"/>
                <w:szCs w:val="24"/>
              </w:rPr>
              <w:t>Библиокросс</w:t>
            </w:r>
            <w:proofErr w:type="spellEnd"/>
            <w:r w:rsidRPr="002C45B7">
              <w:rPr>
                <w:rFonts w:ascii="Times New Roman" w:hAnsi="Times New Roman" w:cs="Times New Roman"/>
                <w:sz w:val="24"/>
                <w:szCs w:val="24"/>
              </w:rPr>
              <w:t>: «В гостях у Андерсена»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</w:t>
            </w:r>
            <w:r w:rsidRPr="002C45B7">
              <w:rPr>
                <w:rFonts w:ascii="Times New Roman" w:hAnsi="Times New Roman" w:cs="Times New Roman"/>
                <w:sz w:val="24"/>
                <w:szCs w:val="24"/>
              </w:rPr>
              <w:t>роект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C45B7">
              <w:rPr>
                <w:rFonts w:ascii="Times New Roman" w:hAnsi="Times New Roman" w:cs="Times New Roman"/>
                <w:sz w:val="24"/>
                <w:szCs w:val="24"/>
              </w:rPr>
              <w:t xml:space="preserve"> «Читающий ребенок –счастливая семья»</w:t>
            </w:r>
          </w:p>
          <w:p w:rsidR="002C45B7" w:rsidRPr="002C45B7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C6A41" w:rsidRDefault="002C45B7" w:rsidP="002C45B7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C6A41">
              <w:rPr>
                <w:rFonts w:ascii="Times New Roman" w:hAnsi="Times New Roman" w:cs="Times New Roman"/>
                <w:sz w:val="24"/>
                <w:szCs w:val="24"/>
              </w:rPr>
              <w:t>Вечер памяти «Послесловие…»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6A41">
              <w:rPr>
                <w:rFonts w:ascii="Times New Roman" w:hAnsi="Times New Roman" w:cs="Times New Roman"/>
                <w:sz w:val="24"/>
                <w:szCs w:val="24"/>
              </w:rPr>
              <w:t>(в память о нижнекамской поэтессе Бочкаревой Н.Г.)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7A530F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30F">
              <w:rPr>
                <w:rFonts w:ascii="Times New Roman" w:hAnsi="Times New Roman" w:cs="Times New Roman"/>
                <w:sz w:val="24"/>
                <w:szCs w:val="24"/>
              </w:rPr>
              <w:t>Библиотека № 2</w:t>
            </w:r>
          </w:p>
        </w:tc>
        <w:tc>
          <w:tcPr>
            <w:tcW w:w="6233" w:type="dxa"/>
          </w:tcPr>
          <w:p w:rsidR="002C45B7" w:rsidRPr="007A530F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30F">
              <w:rPr>
                <w:rFonts w:ascii="Times New Roman" w:hAnsi="Times New Roman" w:cs="Times New Roman"/>
                <w:sz w:val="24"/>
                <w:szCs w:val="24"/>
              </w:rPr>
              <w:t>Час знакомства «Волшебный мир кулис» к Международному дню театра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№49</w:t>
            </w:r>
          </w:p>
        </w:tc>
        <w:tc>
          <w:tcPr>
            <w:tcW w:w="6233" w:type="dxa"/>
          </w:tcPr>
          <w:p w:rsidR="002C45B7" w:rsidRPr="007A530F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</w:t>
            </w:r>
            <w:r w:rsidRPr="007A53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би</w:t>
            </w:r>
            <w:proofErr w:type="spellEnd"/>
            <w:r w:rsidRPr="007A53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-Тайм "Мы танцуем и поём, вместе весело живём!"</w:t>
            </w:r>
            <w:r w:rsidRPr="007A53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из цикла мероприятий </w:t>
            </w:r>
            <w:r w:rsidRPr="007A53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"Мамы с нами"</w:t>
            </w:r>
            <w:r w:rsidRPr="007A53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8C485B" w:rsidRDefault="002C45B7" w:rsidP="002C45B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85B">
              <w:rPr>
                <w:rFonts w:ascii="Times New Roman" w:hAnsi="Times New Roman" w:cs="Times New Roman"/>
                <w:sz w:val="24"/>
                <w:szCs w:val="24"/>
              </w:rPr>
              <w:t>Итоговая игра конкурса «Ярмарка профессий»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07BBD" w:rsidRDefault="002C45B7" w:rsidP="002C45B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07BBD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Литературная </w:t>
            </w:r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>Печа</w:t>
            </w:r>
            <w:proofErr w:type="spellEnd"/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-куча» </w:t>
            </w:r>
            <w:r w:rsidRPr="00E07BBD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- </w:t>
            </w:r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«В поисках света» </w:t>
            </w:r>
            <w:r w:rsidRPr="00E07BBD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к</w:t>
            </w:r>
            <w:r w:rsidRPr="00E07B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210-летию Н.В. Гоголя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09765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«Зеленое чудо – Земля</w:t>
            </w: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№30</w:t>
            </w:r>
          </w:p>
        </w:tc>
        <w:tc>
          <w:tcPr>
            <w:tcW w:w="6233" w:type="dxa"/>
          </w:tcPr>
          <w:p w:rsidR="002C45B7" w:rsidRPr="00E3050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30509">
              <w:rPr>
                <w:rFonts w:ascii="Times New Roman" w:hAnsi="Times New Roman" w:cs="Times New Roman"/>
                <w:sz w:val="24"/>
                <w:szCs w:val="24"/>
              </w:rPr>
              <w:t>Выставка одного журнала («Женское здоровье»)                    «Быть здоровым-это модно», обзор рубрик журнала;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B44059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B44059">
              <w:rPr>
                <w:rFonts w:ascii="Times New Roman" w:hAnsi="Times New Roman" w:cs="Times New Roman"/>
                <w:sz w:val="24"/>
                <w:szCs w:val="24"/>
              </w:rPr>
              <w:t xml:space="preserve">«Ай </w:t>
            </w:r>
            <w:proofErr w:type="spellStart"/>
            <w:r w:rsidRPr="00B44059">
              <w:rPr>
                <w:rFonts w:ascii="Times New Roman" w:hAnsi="Times New Roman" w:cs="Times New Roman"/>
                <w:sz w:val="24"/>
                <w:szCs w:val="24"/>
              </w:rPr>
              <w:t>һәм</w:t>
            </w:r>
            <w:proofErr w:type="spellEnd"/>
            <w:r w:rsidRPr="00B44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059">
              <w:rPr>
                <w:rFonts w:ascii="Times New Roman" w:hAnsi="Times New Roman" w:cs="Times New Roman"/>
                <w:sz w:val="24"/>
                <w:szCs w:val="24"/>
              </w:rPr>
              <w:t>кояш</w:t>
            </w:r>
            <w:proofErr w:type="spellEnd"/>
            <w:r w:rsidRPr="00B440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RPr="00515EA3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515EA3" w:rsidRDefault="002C45B7" w:rsidP="002C45B7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Викторина по книжной выставке</w:t>
            </w:r>
            <w:r w:rsidRPr="00515EA3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«Сәламәтлек – зур байлык» (Бөтендөнья сәламәтлек көне)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09.04.2019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9.30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№47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8203D0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Урок доброты к 70-летию дрессировщика Юрия Куклачева «Друзья мои – кошки»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09.04.2019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 «Милосердие»</w:t>
            </w:r>
          </w:p>
        </w:tc>
        <w:tc>
          <w:tcPr>
            <w:tcW w:w="6233" w:type="dxa"/>
          </w:tcPr>
          <w:p w:rsidR="002C45B7" w:rsidRPr="008203D0" w:rsidRDefault="002C45B7" w:rsidP="002C45B7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В рамках проекта 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Мархамат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3D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3D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Көлке-шоу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Елмай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B4405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4405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Занятие по изучению татарского языка </w:t>
            </w:r>
            <w:r w:rsidRPr="00B44059">
              <w:rPr>
                <w:rFonts w:ascii="Times New Roman" w:hAnsi="Times New Roman" w:cs="Times New Roman"/>
                <w:sz w:val="24"/>
                <w:szCs w:val="24"/>
              </w:rPr>
              <w:t>«Берг</w:t>
            </w:r>
            <w:r w:rsidRPr="00B4405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әләп өйрәник</w:t>
            </w:r>
            <w:r w:rsidRPr="00B440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Күк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җисемнәре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B44059">
              <w:rPr>
                <w:rFonts w:ascii="Times New Roman" w:hAnsi="Times New Roman" w:cs="Times New Roman"/>
                <w:sz w:val="24"/>
                <w:szCs w:val="24"/>
              </w:rPr>
              <w:t xml:space="preserve"> Небесные тела»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Гимназия №2</w:t>
            </w:r>
          </w:p>
        </w:tc>
        <w:tc>
          <w:tcPr>
            <w:tcW w:w="6233" w:type="dxa"/>
          </w:tcPr>
          <w:p w:rsidR="002C45B7" w:rsidRPr="00515EA3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A3980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Литературный час «</w:t>
            </w:r>
            <w:r w:rsidRPr="00EA3980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>Без Тукайлы халык мәңгегә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EA3980"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EA3980">
              <w:rPr>
                <w:rFonts w:ascii="Times New Roman" w:eastAsia="Calibri" w:hAnsi="Times New Roman" w:cs="Times New Roman"/>
                <w:sz w:val="24"/>
                <w:szCs w:val="24"/>
              </w:rPr>
              <w:t>Мы с Тукаем навсегда»</w:t>
            </w: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рамках программы «</w:t>
            </w:r>
            <w:r w:rsidRPr="00EA398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Кәләпүш мәктәбе</w:t>
            </w: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A398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Профориентационная</w:t>
            </w:r>
            <w:proofErr w:type="spellEnd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игра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 мире рабочих профессий»</w:t>
            </w:r>
          </w:p>
          <w:p w:rsidR="002C45B7" w:rsidRPr="00EA398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</w:t>
            </w:r>
          </w:p>
        </w:tc>
        <w:tc>
          <w:tcPr>
            <w:tcW w:w="6233" w:type="dxa"/>
            <w:vAlign w:val="center"/>
          </w:tcPr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сборника стихов Нины 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Петровой «Ладушки от бабушки»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клубе «Литературный четверг»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СОШ №3</w:t>
            </w:r>
          </w:p>
        </w:tc>
        <w:tc>
          <w:tcPr>
            <w:tcW w:w="6233" w:type="dxa"/>
            <w:tcBorders>
              <w:bottom w:val="single" w:sz="4" w:space="0" w:color="auto"/>
            </w:tcBorders>
          </w:tcPr>
          <w:p w:rsidR="002C45B7" w:rsidRPr="00EA398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Информационно – познавательный час к Дню космонавтики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«На пыльных тропинках далеких планет»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A398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Час памяти «Звездный сын планеты Земля»</w:t>
            </w:r>
          </w:p>
          <w:p w:rsidR="002C45B7" w:rsidRPr="00EA398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(к 85-летию со дня рождения Ю.А. Гагарина)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№47</w:t>
            </w:r>
          </w:p>
        </w:tc>
        <w:tc>
          <w:tcPr>
            <w:tcW w:w="6233" w:type="dxa"/>
          </w:tcPr>
          <w:p w:rsidR="002C45B7" w:rsidRDefault="002C45B7" w:rsidP="002C45B7">
            <w:pPr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Мастер-класс в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Академии детского творчества </w:t>
            </w:r>
          </w:p>
          <w:p w:rsidR="002C45B7" w:rsidRPr="008203D0" w:rsidRDefault="002C45B7" w:rsidP="002C45B7">
            <w:pPr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«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Вы-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творяшки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– радуга рукодельных фантазий»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17.00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A3980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Литературно-музыкальный вечер «Чему смеетесь? - Над собою смеетесь!..»  к 210- </w:t>
            </w:r>
            <w:proofErr w:type="spellStart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980">
              <w:rPr>
                <w:rFonts w:ascii="Times New Roman" w:hAnsi="Times New Roman" w:cs="Times New Roman"/>
                <w:sz w:val="24"/>
                <w:szCs w:val="24"/>
              </w:rPr>
              <w:t>Н.В.Гоголя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B4405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44059">
              <w:rPr>
                <w:rFonts w:ascii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B4405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«Хвостатые космонавты»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DF0E3F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3F">
              <w:rPr>
                <w:rFonts w:ascii="Times New Roman" w:hAnsi="Times New Roman" w:cs="Times New Roman"/>
                <w:sz w:val="24"/>
                <w:szCs w:val="24"/>
              </w:rPr>
              <w:t xml:space="preserve">Час досуга «Посиделки у поделки»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FD52F2" w:rsidRDefault="002C45B7" w:rsidP="002C45B7">
            <w:pPr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FD52F2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Информационный час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«Татар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театрының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тарихы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 татарского театра»</w:t>
            </w: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2F2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к 120-летию актрисы  Зәйнәп Камаловой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№2</w:t>
            </w:r>
          </w:p>
        </w:tc>
        <w:tc>
          <w:tcPr>
            <w:tcW w:w="6233" w:type="dxa"/>
          </w:tcPr>
          <w:p w:rsidR="002C45B7" w:rsidRPr="00333699" w:rsidRDefault="002C45B7" w:rsidP="002C45B7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Экологический урок </w:t>
            </w: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Табигать язмыши безнең кулларда / </w:t>
            </w: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в порядок свою планету»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12.30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№38</w:t>
            </w:r>
          </w:p>
        </w:tc>
        <w:tc>
          <w:tcPr>
            <w:tcW w:w="6233" w:type="dxa"/>
            <w:vAlign w:val="center"/>
          </w:tcPr>
          <w:p w:rsidR="002C45B7" w:rsidRPr="008203D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Арт-час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«Портрет поэта»</w:t>
            </w:r>
          </w:p>
          <w:p w:rsidR="002C45B7" w:rsidRPr="008203D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(портреты </w:t>
            </w:r>
            <w:proofErr w:type="spellStart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Г.Тукая</w:t>
            </w:r>
            <w:proofErr w:type="spellEnd"/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картинах художников)</w:t>
            </w:r>
          </w:p>
          <w:p w:rsidR="002C45B7" w:rsidRPr="008203D0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 xml:space="preserve"> рамках проекта «Культурный дневник школьника»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№48</w:t>
            </w:r>
          </w:p>
        </w:tc>
        <w:tc>
          <w:tcPr>
            <w:tcW w:w="6233" w:type="dxa"/>
          </w:tcPr>
          <w:p w:rsidR="002C45B7" w:rsidRPr="008203D0" w:rsidRDefault="002C45B7" w:rsidP="002C45B7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203D0">
              <w:rPr>
                <w:rFonts w:ascii="Times New Roman" w:hAnsi="Times New Roman" w:cs="Times New Roman"/>
                <w:sz w:val="24"/>
                <w:szCs w:val="24"/>
              </w:rPr>
              <w:t>Познавательная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игра «Если хочешь быть здоров» к Всемирному дню здоровья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18.04.2019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515EA3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EA3">
              <w:rPr>
                <w:rFonts w:ascii="Times New Roman" w:hAnsi="Times New Roman" w:cs="Times New Roman"/>
                <w:sz w:val="24"/>
                <w:szCs w:val="24"/>
              </w:rPr>
              <w:t>Исторический экскурс «Александр Невский – великое имя России!» (День воинской славы)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5EA3">
              <w:rPr>
                <w:rFonts w:ascii="Times New Roman" w:hAnsi="Times New Roman" w:cs="Times New Roman"/>
                <w:sz w:val="24"/>
                <w:szCs w:val="24"/>
              </w:rPr>
              <w:t>в клубе инвалидов «В кругу друзей»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RPr="00E30509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18.04.2019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№30</w:t>
            </w:r>
          </w:p>
        </w:tc>
        <w:tc>
          <w:tcPr>
            <w:tcW w:w="6233" w:type="dxa"/>
          </w:tcPr>
          <w:p w:rsidR="002C45B7" w:rsidRPr="00E3050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З</w:t>
            </w:r>
            <w:r w:rsidRPr="00E3050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аочная экскурсия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по городу </w:t>
            </w:r>
            <w:r w:rsidRPr="00E3050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«Шәһәребез һәйкәлләрен һәм тарихи урыннарын 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беләсезме?»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19.04.2019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Подростковый клуб «Затейник»</w:t>
            </w:r>
          </w:p>
        </w:tc>
        <w:tc>
          <w:tcPr>
            <w:tcW w:w="6233" w:type="dxa"/>
            <w:vAlign w:val="center"/>
          </w:tcPr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Эко час </w:t>
            </w:r>
            <w:r w:rsidRPr="008152A9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Через красоту природы – к красоте души».  Всемирный день Земли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19.04.2019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152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Квест</w:t>
            </w:r>
            <w:proofErr w:type="spellEnd"/>
            <w:r w:rsidRPr="008152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-игра «Радуга профессий»</w:t>
            </w:r>
          </w:p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19.04.2019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с17.00 до 21.00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ЦДБ «Апуш»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библиотека им.Тукая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Общероссийская акция «Библионочь-2019» - </w:t>
            </w:r>
          </w:p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«Весь мир – театр» (по отдельной программе)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20.04.2019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09765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Пасхальный сувенир</w:t>
            </w: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20.04.2019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8152A9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Поэтическая суббота с Борисом </w:t>
            </w:r>
            <w:proofErr w:type="spellStart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Перминым</w:t>
            </w:r>
            <w:proofErr w:type="spellEnd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 «Секреты стихосложения»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20.04.2019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FD52F2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Занятие в м</w:t>
            </w: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>астерск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 xml:space="preserve"> радости «Фантазеры»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C45B7" w:rsidRPr="00FD52F2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 xml:space="preserve"> «Мышка на сыре»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FD52F2">
              <w:rPr>
                <w:rFonts w:ascii="Times New Roman" w:hAnsi="Times New Roman" w:cs="Times New Roman"/>
                <w:sz w:val="24"/>
                <w:szCs w:val="24"/>
              </w:rPr>
              <w:t>оделка из соленого теста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21.04.2019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B44059" w:rsidRDefault="002C45B7" w:rsidP="002C45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4059">
              <w:rPr>
                <w:rFonts w:ascii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B4405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Кәҗә</w:t>
            </w:r>
            <w:proofErr w:type="spellEnd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белән</w:t>
            </w:r>
            <w:proofErr w:type="spellEnd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сарык</w:t>
            </w:r>
            <w:proofErr w:type="spellEnd"/>
            <w:r w:rsidRPr="00B440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B440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23.04.2019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9.00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№47</w:t>
            </w:r>
          </w:p>
        </w:tc>
        <w:tc>
          <w:tcPr>
            <w:tcW w:w="6233" w:type="dxa"/>
          </w:tcPr>
          <w:p w:rsidR="002C45B7" w:rsidRPr="00DF0E3F" w:rsidRDefault="002C45B7" w:rsidP="002C45B7">
            <w:pPr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DF0E3F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Шигыр</w:t>
            </w:r>
            <w:r w:rsidRPr="00DF0E3F">
              <w:rPr>
                <w:rFonts w:ascii="Times New Roman" w:hAnsi="Times New Roman" w:cs="Times New Roman"/>
                <w:sz w:val="24"/>
                <w:szCs w:val="24"/>
              </w:rPr>
              <w:t xml:space="preserve">ь </w:t>
            </w:r>
            <w:r w:rsidRPr="00DF0E3F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сәгате “Водянойда кунакта”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23.04.2019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604154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04154">
              <w:rPr>
                <w:rFonts w:ascii="Times New Roman" w:hAnsi="Times New Roman" w:cs="Times New Roman"/>
                <w:sz w:val="24"/>
                <w:szCs w:val="24"/>
              </w:rPr>
              <w:t xml:space="preserve">Урок экологических знаний </w:t>
            </w:r>
          </w:p>
          <w:p w:rsidR="002C45B7" w:rsidRPr="00604154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04154">
              <w:rPr>
                <w:rFonts w:ascii="Times New Roman" w:hAnsi="Times New Roman" w:cs="Times New Roman"/>
                <w:sz w:val="24"/>
                <w:szCs w:val="24"/>
              </w:rPr>
              <w:t xml:space="preserve">«О той земле, где ты родился» </w:t>
            </w:r>
          </w:p>
          <w:p w:rsidR="002C45B7" w:rsidRPr="00604154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23.04.2019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515EA3" w:rsidRDefault="002C45B7" w:rsidP="002C45B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15EA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Прес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с-обзор «На журнальной волне» - по страницам новых журналов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№2</w:t>
            </w:r>
          </w:p>
        </w:tc>
        <w:tc>
          <w:tcPr>
            <w:tcW w:w="6233" w:type="dxa"/>
          </w:tcPr>
          <w:p w:rsidR="002C45B7" w:rsidRPr="00A03411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A0341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</w:t>
            </w:r>
            <w:proofErr w:type="spellStart"/>
            <w:r w:rsidRPr="00A03411">
              <w:rPr>
                <w:rFonts w:ascii="Times New Roman" w:hAnsi="Times New Roman" w:cs="Times New Roman"/>
                <w:sz w:val="24"/>
                <w:szCs w:val="24"/>
              </w:rPr>
              <w:t>астер</w:t>
            </w:r>
            <w:proofErr w:type="spellEnd"/>
            <w:r w:rsidRPr="00A03411">
              <w:rPr>
                <w:rFonts w:ascii="Times New Roman" w:hAnsi="Times New Roman" w:cs="Times New Roman"/>
                <w:sz w:val="24"/>
                <w:szCs w:val="24"/>
              </w:rPr>
              <w:t xml:space="preserve">-класс «На Святую Пасху» в дамском клубе </w:t>
            </w:r>
          </w:p>
          <w:p w:rsidR="002C45B7" w:rsidRPr="00A03411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A03411">
              <w:rPr>
                <w:rFonts w:ascii="Times New Roman" w:hAnsi="Times New Roman" w:cs="Times New Roman"/>
                <w:sz w:val="24"/>
                <w:szCs w:val="24"/>
              </w:rPr>
              <w:t>«Мир твоих увлечений»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24.04.2019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33369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Клуб для родителей и беременных мам </w:t>
            </w: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Школа родительской любви</w:t>
            </w: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«Речевое развитие детей</w:t>
            </w: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C45B7" w:rsidRPr="0033369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E848C2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8C2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Мастер-класс </w:t>
            </w:r>
            <w:r w:rsidRPr="00E848C2">
              <w:rPr>
                <w:rFonts w:ascii="Times New Roman" w:hAnsi="Times New Roman" w:cs="Times New Roman"/>
                <w:sz w:val="24"/>
                <w:szCs w:val="24"/>
              </w:rPr>
              <w:t>«Душа моя – бабочка» (120 лет со дня рождения писателя В.В. Набокова)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в сообществе «Бумажное чудо»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33369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Заседание клуба «</w:t>
            </w:r>
            <w:proofErr w:type="spellStart"/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Серле</w:t>
            </w:r>
            <w:proofErr w:type="spellEnd"/>
            <w:r w:rsidRPr="003336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699">
              <w:rPr>
                <w:rFonts w:ascii="Times New Roman" w:hAnsi="Times New Roman" w:cs="Times New Roman"/>
                <w:sz w:val="24"/>
                <w:szCs w:val="24"/>
              </w:rPr>
              <w:t>каләм</w:t>
            </w:r>
            <w:proofErr w:type="spellEnd"/>
            <w:r w:rsidRPr="0033369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69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«Тукайдан илһам алып»</w:t>
            </w:r>
          </w:p>
          <w:p w:rsidR="002C45B7" w:rsidRPr="0033369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25.04.2019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Литературное суаре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«Вечер с </w:t>
            </w:r>
            <w:proofErr w:type="gramStart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Вертинским»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 130- </w:t>
            </w:r>
            <w:proofErr w:type="spellStart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музыканта в ж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>енск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 клуб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152A9">
              <w:rPr>
                <w:rFonts w:ascii="Times New Roman" w:hAnsi="Times New Roman" w:cs="Times New Roman"/>
                <w:sz w:val="24"/>
                <w:szCs w:val="24"/>
              </w:rPr>
              <w:t xml:space="preserve"> «Вдохновение»</w:t>
            </w:r>
          </w:p>
          <w:p w:rsidR="002C45B7" w:rsidRPr="008152A9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Детские библиотеки</w:t>
            </w:r>
          </w:p>
        </w:tc>
        <w:tc>
          <w:tcPr>
            <w:tcW w:w="6233" w:type="dxa"/>
          </w:tcPr>
          <w:p w:rsidR="002C45B7" w:rsidRPr="00DF0E3F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DF0E3F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День Тукая:</w:t>
            </w:r>
          </w:p>
          <w:p w:rsidR="002C45B7" w:rsidRPr="00DF0E3F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F0E3F">
              <w:rPr>
                <w:rFonts w:ascii="Times New Roman" w:hAnsi="Times New Roman" w:cs="Times New Roman"/>
                <w:sz w:val="24"/>
                <w:szCs w:val="24"/>
              </w:rPr>
              <w:t>Акция «Читаем стихи Тукая на родном языке»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Литературный час  </w:t>
            </w:r>
            <w:r w:rsidRPr="00DF0E3F">
              <w:rPr>
                <w:rFonts w:ascii="Times New Roman" w:hAnsi="Times New Roman" w:cs="Times New Roman"/>
                <w:sz w:val="24"/>
                <w:szCs w:val="24"/>
              </w:rPr>
              <w:t xml:space="preserve">«Путешествие в мир сказок Тукая»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26.04.2019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У памятника Г.Тукаю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Городской праздник поэзии, награждение победителей конкурса чтецов.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097650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Вечерние огни</w:t>
            </w:r>
            <w:r w:rsidRPr="000976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№4</w:t>
            </w:r>
          </w:p>
        </w:tc>
        <w:tc>
          <w:tcPr>
            <w:tcW w:w="6233" w:type="dxa"/>
            <w:vAlign w:val="center"/>
          </w:tcPr>
          <w:p w:rsidR="002C45B7" w:rsidRPr="002C45B7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2C45B7">
              <w:rPr>
                <w:rFonts w:ascii="Times New Roman" w:hAnsi="Times New Roman" w:cs="Times New Roman"/>
                <w:sz w:val="24"/>
                <w:szCs w:val="24"/>
              </w:rPr>
              <w:t>Занятие в Арт – клубе «Фантазеры»</w:t>
            </w:r>
          </w:p>
          <w:p w:rsidR="002C45B7" w:rsidRPr="002C45B7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2C45B7">
              <w:rPr>
                <w:rFonts w:ascii="Times New Roman" w:hAnsi="Times New Roman" w:cs="Times New Roman"/>
                <w:sz w:val="24"/>
                <w:szCs w:val="24"/>
              </w:rPr>
              <w:t>«Летучий корабль»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27.04.2019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604154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154">
              <w:rPr>
                <w:rFonts w:ascii="Times New Roman" w:hAnsi="Times New Roman" w:cs="Times New Roman"/>
                <w:sz w:val="24"/>
                <w:szCs w:val="24"/>
              </w:rPr>
              <w:t>Мастер-класс «Искусственные бабочки» (Поделки из вторсырья) Реализация гранта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Татнефти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28.04.2019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48C2" w:rsidRDefault="002C45B7" w:rsidP="002C45B7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48C2">
              <w:rPr>
                <w:rFonts w:ascii="Times New Roman" w:hAnsi="Times New Roman" w:cs="Times New Roman"/>
                <w:sz w:val="24"/>
                <w:szCs w:val="24"/>
                <w:lang w:val="tt-RU" w:eastAsia="ru-RU"/>
              </w:rPr>
              <w:t>Занятие по программе «Воскресный досуг для всей семьи»</w:t>
            </w:r>
            <w:r>
              <w:rPr>
                <w:rFonts w:ascii="Times New Roman" w:hAnsi="Times New Roman" w:cs="Times New Roman"/>
                <w:sz w:val="24"/>
                <w:szCs w:val="24"/>
                <w:lang w:val="tt-RU" w:eastAsia="ru-RU"/>
              </w:rPr>
              <w:t xml:space="preserve"> </w:t>
            </w:r>
            <w:r w:rsidRPr="00E848C2">
              <w:rPr>
                <w:rFonts w:ascii="Times New Roman" w:hAnsi="Times New Roman" w:cs="Times New Roman"/>
                <w:sz w:val="24"/>
                <w:szCs w:val="24"/>
                <w:lang w:val="tt-RU" w:eastAsia="ru-RU"/>
              </w:rPr>
              <w:t xml:space="preserve">по теме </w:t>
            </w:r>
            <w:r w:rsidRPr="00E848C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E848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 что за птица?»  по сказке В. </w:t>
            </w:r>
            <w:proofErr w:type="spellStart"/>
            <w:r w:rsidRPr="00E848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Сутеева</w:t>
            </w:r>
            <w:proofErr w:type="spellEnd"/>
            <w:r w:rsidRPr="00E848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C45B7" w:rsidRPr="00E848C2" w:rsidRDefault="002C45B7" w:rsidP="002C45B7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29.04.2019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Микр.№12 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48C2" w:rsidRDefault="002C45B7" w:rsidP="002C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8C2">
              <w:rPr>
                <w:rFonts w:ascii="Times New Roman" w:hAnsi="Times New Roman" w:cs="Times New Roman"/>
                <w:sz w:val="24"/>
                <w:szCs w:val="24"/>
              </w:rPr>
              <w:t>Экологическая акция «Поможем птицам вместе!»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  <w:tr w:rsidR="002C45B7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30.04.2019</w:t>
            </w:r>
          </w:p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48C2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848C2">
              <w:rPr>
                <w:rFonts w:ascii="Times New Roman" w:hAnsi="Times New Roman" w:cs="Times New Roman"/>
                <w:sz w:val="24"/>
                <w:szCs w:val="24"/>
              </w:rPr>
              <w:t xml:space="preserve">Арт-продлёнка с громкими чтениями «Уроки доброты Игоря </w:t>
            </w:r>
            <w:proofErr w:type="gramStart"/>
            <w:r w:rsidRPr="00E848C2">
              <w:rPr>
                <w:rFonts w:ascii="Times New Roman" w:hAnsi="Times New Roman" w:cs="Times New Roman"/>
                <w:sz w:val="24"/>
                <w:szCs w:val="24"/>
              </w:rPr>
              <w:t xml:space="preserve">Акимушкина»   </w:t>
            </w:r>
            <w:proofErr w:type="gramEnd"/>
            <w:r w:rsidRPr="00E848C2">
              <w:rPr>
                <w:rFonts w:ascii="Times New Roman" w:hAnsi="Times New Roman" w:cs="Times New Roman"/>
                <w:sz w:val="24"/>
                <w:szCs w:val="24"/>
              </w:rPr>
              <w:t xml:space="preserve">к 90-летию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писателя</w:t>
            </w:r>
          </w:p>
          <w:p w:rsidR="002C45B7" w:rsidRPr="00E848C2" w:rsidRDefault="002C45B7" w:rsidP="002C45B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ЦБС </w:t>
            </w:r>
          </w:p>
          <w:p w:rsidR="002C45B7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39-95-01</w:t>
            </w:r>
          </w:p>
        </w:tc>
      </w:tr>
    </w:tbl>
    <w:p w:rsidR="00521908" w:rsidRDefault="00521908"/>
    <w:sectPr w:rsidR="00521908" w:rsidSect="0064158A">
      <w:pgSz w:w="16838" w:h="11906" w:orient="landscape"/>
      <w:pgMar w:top="68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7F60"/>
    <w:multiLevelType w:val="hybridMultilevel"/>
    <w:tmpl w:val="C0342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F7340"/>
    <w:multiLevelType w:val="hybridMultilevel"/>
    <w:tmpl w:val="24E4A20E"/>
    <w:lvl w:ilvl="0" w:tplc="2290457C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8D"/>
    <w:rsid w:val="00097650"/>
    <w:rsid w:val="00137846"/>
    <w:rsid w:val="00275CE1"/>
    <w:rsid w:val="002C45B7"/>
    <w:rsid w:val="00320E2A"/>
    <w:rsid w:val="00333699"/>
    <w:rsid w:val="0035148B"/>
    <w:rsid w:val="00472DD4"/>
    <w:rsid w:val="00515EA3"/>
    <w:rsid w:val="00521908"/>
    <w:rsid w:val="0053317C"/>
    <w:rsid w:val="00550D24"/>
    <w:rsid w:val="00604154"/>
    <w:rsid w:val="0064107E"/>
    <w:rsid w:val="0064158A"/>
    <w:rsid w:val="007A530F"/>
    <w:rsid w:val="008152A9"/>
    <w:rsid w:val="008203D0"/>
    <w:rsid w:val="008C485B"/>
    <w:rsid w:val="00951519"/>
    <w:rsid w:val="00A03411"/>
    <w:rsid w:val="00B44059"/>
    <w:rsid w:val="00BC443D"/>
    <w:rsid w:val="00C35E8D"/>
    <w:rsid w:val="00D856D2"/>
    <w:rsid w:val="00DC431B"/>
    <w:rsid w:val="00DF0E3F"/>
    <w:rsid w:val="00E07BBD"/>
    <w:rsid w:val="00E30509"/>
    <w:rsid w:val="00E848C2"/>
    <w:rsid w:val="00EA3980"/>
    <w:rsid w:val="00EC6A41"/>
    <w:rsid w:val="00ED183D"/>
    <w:rsid w:val="00F96311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4A12C-D3C1-4022-9BB9-9A0420C6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8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58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F0E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2</cp:revision>
  <dcterms:created xsi:type="dcterms:W3CDTF">2019-03-31T13:45:00Z</dcterms:created>
  <dcterms:modified xsi:type="dcterms:W3CDTF">2019-03-31T13:45:00Z</dcterms:modified>
</cp:coreProperties>
</file>