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8A" w:rsidRPr="00E80B4F" w:rsidRDefault="0064158A" w:rsidP="0064158A">
      <w:pPr>
        <w:pStyle w:val="a3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158A" w:rsidRPr="00E80B4F" w:rsidRDefault="0064158A" w:rsidP="0064158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80B4F">
        <w:rPr>
          <w:rFonts w:ascii="Times New Roman" w:hAnsi="Times New Roman" w:cs="Times New Roman"/>
          <w:b/>
          <w:sz w:val="28"/>
          <w:szCs w:val="28"/>
          <w:lang w:eastAsia="ru-RU"/>
        </w:rPr>
        <w:t>План мероприятий</w:t>
      </w:r>
    </w:p>
    <w:p w:rsidR="0064158A" w:rsidRPr="00E80B4F" w:rsidRDefault="0064158A" w:rsidP="0064158A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0B4F">
        <w:rPr>
          <w:rFonts w:ascii="Times New Roman" w:hAnsi="Times New Roman" w:cs="Times New Roman"/>
          <w:sz w:val="28"/>
          <w:szCs w:val="28"/>
          <w:lang w:eastAsia="ru-RU"/>
        </w:rPr>
        <w:t>МБУ «Централизованная библиотечная система города Нижнекамска»</w:t>
      </w:r>
    </w:p>
    <w:p w:rsidR="0064158A" w:rsidRPr="00E80B4F" w:rsidRDefault="0064158A" w:rsidP="0064158A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E80B4F">
        <w:rPr>
          <w:rFonts w:ascii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E80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0D24" w:rsidRPr="00E80B4F">
        <w:rPr>
          <w:rFonts w:ascii="Times New Roman" w:hAnsi="Times New Roman" w:cs="Times New Roman"/>
          <w:sz w:val="28"/>
          <w:szCs w:val="28"/>
          <w:lang w:eastAsia="ru-RU"/>
        </w:rPr>
        <w:t>апрель</w:t>
      </w:r>
      <w:r w:rsidRPr="00E80B4F">
        <w:rPr>
          <w:rFonts w:ascii="Times New Roman" w:hAnsi="Times New Roman" w:cs="Times New Roman"/>
          <w:sz w:val="28"/>
          <w:szCs w:val="28"/>
          <w:lang w:eastAsia="ru-RU"/>
        </w:rPr>
        <w:t xml:space="preserve"> 2019 г.</w:t>
      </w:r>
    </w:p>
    <w:p w:rsidR="0064158A" w:rsidRPr="00E80B4F" w:rsidRDefault="0064158A" w:rsidP="0064158A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tbl>
      <w:tblPr>
        <w:tblW w:w="15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735"/>
        <w:gridCol w:w="2659"/>
        <w:gridCol w:w="6233"/>
        <w:gridCol w:w="2126"/>
        <w:gridCol w:w="1558"/>
      </w:tblGrid>
      <w:tr w:rsidR="0064158A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Pr="00E80B4F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Pr="00E80B4F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:rsidR="0064158A" w:rsidRPr="00E80B4F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время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Pr="00E80B4F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Место проведения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Pr="00E80B4F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Наименование мероприятий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Pr="00E80B4F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Ответственные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Pr="00E80B4F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Контактн</w:t>
            </w:r>
          </w:p>
          <w:p w:rsidR="0064158A" w:rsidRPr="00E80B4F" w:rsidRDefault="0064158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Телефон   </w:t>
            </w:r>
          </w:p>
        </w:tc>
      </w:tr>
      <w:tr w:rsidR="0064158A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58A" w:rsidRPr="00E80B4F" w:rsidRDefault="0064158A" w:rsidP="00275CE1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58A" w:rsidRPr="00E80B4F" w:rsidRDefault="008C485B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</w:t>
            </w:r>
            <w:r w:rsidR="0064158A"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1.04.2019</w:t>
            </w:r>
          </w:p>
          <w:p w:rsidR="00E30509" w:rsidRPr="00E80B4F" w:rsidRDefault="00E30509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12.00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58A" w:rsidRPr="00E80B4F" w:rsidRDefault="00E30509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№30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58A" w:rsidRPr="00E80B4F" w:rsidRDefault="00E30509" w:rsidP="00E3050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  <w:t>Выставка-юбилей «6+0: Гамил Әсхадулла»</w:t>
            </w:r>
            <w:r w:rsidRPr="00E80B4F">
              <w:rPr>
                <w:rFonts w:ascii="Times New Roman" w:eastAsia="Calibri" w:hAnsi="Times New Roman" w:cs="Times New Roman"/>
                <w:sz w:val="28"/>
                <w:szCs w:val="28"/>
                <w:lang w:val="tt-RU"/>
              </w:rPr>
              <w:t>, беседа о творчестве</w:t>
            </w:r>
            <w:r w:rsidR="00320E2A" w:rsidRPr="00E80B4F">
              <w:rPr>
                <w:rFonts w:ascii="Times New Roman" w:eastAsia="Calibri" w:hAnsi="Times New Roman" w:cs="Times New Roman"/>
                <w:sz w:val="28"/>
                <w:szCs w:val="28"/>
                <w:lang w:val="tt-RU"/>
              </w:rPr>
              <w:t xml:space="preserve"> актера</w:t>
            </w:r>
            <w:r w:rsidRPr="00E80B4F">
              <w:rPr>
                <w:rFonts w:ascii="Times New Roman" w:eastAsia="Calibri" w:hAnsi="Times New Roman" w:cs="Times New Roman"/>
                <w:sz w:val="28"/>
                <w:szCs w:val="28"/>
                <w:lang w:val="tt-RU"/>
              </w:rPr>
              <w:t xml:space="preserve"> к Году театра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Pr="00E80B4F" w:rsidRDefault="006415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64158A" w:rsidRPr="00E80B4F" w:rsidRDefault="006415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58A" w:rsidRPr="00E80B4F" w:rsidRDefault="006415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8203D0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D0" w:rsidRPr="00E80B4F" w:rsidRDefault="008203D0" w:rsidP="008203D0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D0" w:rsidRPr="00E80B4F" w:rsidRDefault="008203D0" w:rsidP="008203D0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01.04.2019</w:t>
            </w:r>
          </w:p>
          <w:p w:rsidR="008203D0" w:rsidRPr="00E80B4F" w:rsidRDefault="008203D0" w:rsidP="008203D0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12.30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D0" w:rsidRPr="00E80B4F" w:rsidRDefault="008203D0" w:rsidP="008203D0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№38</w:t>
            </w:r>
          </w:p>
        </w:tc>
        <w:tc>
          <w:tcPr>
            <w:tcW w:w="6233" w:type="dxa"/>
          </w:tcPr>
          <w:p w:rsidR="008203D0" w:rsidRPr="00E80B4F" w:rsidRDefault="008203D0" w:rsidP="008203D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Викторина ко Дню птиц «Пернатые вестники весны» </w:t>
            </w: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/«</w:t>
            </w:r>
            <w:proofErr w:type="spellStart"/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Сайрар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кошларны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каршылап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D0" w:rsidRPr="00E80B4F" w:rsidRDefault="008203D0" w:rsidP="008203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8203D0" w:rsidRPr="00E80B4F" w:rsidRDefault="008203D0" w:rsidP="008203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D0" w:rsidRPr="00E80B4F" w:rsidRDefault="008203D0" w:rsidP="0082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320E2A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01.04.2019</w:t>
            </w:r>
          </w:p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№37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Литературный час «Мастер улыбки» ко Дню смеха по книгам Драгунского в клубе «Воображение»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320E2A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02.04.2019</w:t>
            </w:r>
          </w:p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10.00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слепых</w:t>
            </w:r>
          </w:p>
        </w:tc>
        <w:tc>
          <w:tcPr>
            <w:tcW w:w="6233" w:type="dxa"/>
          </w:tcPr>
          <w:p w:rsidR="00320E2A" w:rsidRPr="00E80B4F" w:rsidRDefault="00320E2A" w:rsidP="00320E2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Вечер смеха 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«Смех излишним не бывает / </w:t>
            </w:r>
          </w:p>
          <w:p w:rsidR="00320E2A" w:rsidRPr="00E80B4F" w:rsidRDefault="00320E2A" w:rsidP="00320E2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әхет өчен күп кирәкми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320E2A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02.04.2019</w:t>
            </w:r>
          </w:p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Парк Тукая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  <w:t>Городской праздник детской книги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320E2A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02.04.2019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  <w:t>Занятие в клубе «Кудесница» мастер-класс по декоративно-прикладному искусству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320E2A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03.04.2019</w:t>
            </w:r>
          </w:p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8.00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СОШ №9</w:t>
            </w:r>
          </w:p>
        </w:tc>
        <w:tc>
          <w:tcPr>
            <w:tcW w:w="6233" w:type="dxa"/>
            <w:vAlign w:val="center"/>
          </w:tcPr>
          <w:p w:rsidR="00320E2A" w:rsidRPr="00E80B4F" w:rsidRDefault="00320E2A" w:rsidP="00320E2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Час профориентации «Я выбираю маршрут по душе»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320E2A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04.04.2019</w:t>
            </w:r>
          </w:p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10.00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Детский центр медицинской реабилитации</w:t>
            </w:r>
          </w:p>
        </w:tc>
        <w:tc>
          <w:tcPr>
            <w:tcW w:w="6233" w:type="dxa"/>
          </w:tcPr>
          <w:p w:rsidR="00320E2A" w:rsidRPr="00E80B4F" w:rsidRDefault="00320E2A" w:rsidP="00320E2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Литературные посиделки по произведениям </w:t>
            </w:r>
            <w:proofErr w:type="spellStart"/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Н.Н.Носова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 «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Улыбка и смех – это для всех» в рамках программы «Читай на здоровье!»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320E2A" w:rsidRPr="00E80B4F" w:rsidRDefault="00320E2A" w:rsidP="00320E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2A" w:rsidRPr="00E80B4F" w:rsidRDefault="00320E2A" w:rsidP="00320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04.04.2019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10.00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№4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Библиокросс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: «В гостях у Андерсена» по проекту «Читающий ребенок –счастливая семья»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04.04.2019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№1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Вечер памяти «Послесловие…» (в память о нижнекамской поэтессе Бочкаревой Н.Г.)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04.04.2019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Библиотека № 2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Час знакомства «Волшебный мир кулис» к Международному дню театра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05.04.2019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10.00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№49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0B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Беби</w:t>
            </w:r>
            <w:proofErr w:type="spellEnd"/>
            <w:r w:rsidRPr="00E80B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-Тайм "Мы танцуем и поём, вместе весело живём!"</w:t>
            </w:r>
            <w:r w:rsidRPr="00E80B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proofErr w:type="gramStart"/>
            <w:r w:rsidRPr="00E80B4F">
              <w:rPr>
                <w:rFonts w:ascii="Times New Roman" w:hAnsi="Times New Roman" w:cs="Times New Roman"/>
                <w:bCs/>
                <w:sz w:val="28"/>
                <w:szCs w:val="28"/>
              </w:rPr>
              <w:t>из</w:t>
            </w:r>
            <w:proofErr w:type="gramEnd"/>
            <w:r w:rsidRPr="00E80B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цикла мероприятий </w:t>
            </w:r>
            <w:r w:rsidRPr="00E80B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"Мамы с нами"</w:t>
            </w:r>
            <w:r w:rsidRPr="00E80B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05.04.2019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12.00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Итоговая игра конкурса «Ярмарка профессий»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05.04.2019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№1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Литературная </w:t>
            </w:r>
            <w:r w:rsidRPr="00E80B4F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proofErr w:type="spellStart"/>
            <w:r w:rsidRPr="00E80B4F">
              <w:rPr>
                <w:rFonts w:ascii="Times New Roman" w:eastAsia="Calibri" w:hAnsi="Times New Roman" w:cs="Times New Roman"/>
                <w:sz w:val="28"/>
                <w:szCs w:val="28"/>
              </w:rPr>
              <w:t>Печа</w:t>
            </w:r>
            <w:proofErr w:type="spellEnd"/>
            <w:r w:rsidRPr="00E80B4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-куча» </w:t>
            </w:r>
            <w:r w:rsidRPr="00E80B4F">
              <w:rPr>
                <w:rFonts w:ascii="Times New Roman" w:eastAsia="Calibri" w:hAnsi="Times New Roman" w:cs="Times New Roman"/>
                <w:sz w:val="28"/>
                <w:szCs w:val="28"/>
                <w:lang w:val="tt-RU"/>
              </w:rPr>
              <w:t xml:space="preserve">- </w:t>
            </w:r>
            <w:r w:rsidRPr="00E80B4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«В поисках света» </w:t>
            </w:r>
            <w:r w:rsidRPr="00E80B4F">
              <w:rPr>
                <w:rFonts w:ascii="Times New Roman" w:eastAsia="Calibri" w:hAnsi="Times New Roman" w:cs="Times New Roman"/>
                <w:sz w:val="28"/>
                <w:szCs w:val="28"/>
                <w:lang w:val="tt-RU"/>
              </w:rPr>
              <w:t>- к</w:t>
            </w:r>
            <w:r w:rsidRPr="00E80B4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210-летию Н.В. Гоголя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06.04.2019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  <w:t xml:space="preserve">Занятие в «Школе рисования веселого художнка Кляксы» на тему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«Зеленое чудо – Земля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06.04.2019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№30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Выставка одного журнала («Женское здоровье</w:t>
            </w: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»)   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«Быть здоровым-это модно», обзор рубрик журнала;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07.04.2019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  <w:t xml:space="preserve">Занятие по программе «Воскресный досуг для всей семьи»по теме 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«Ай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һәм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кояш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07.04.2019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библиотека им.Г.Тукая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Викторина по книжной выставке «Сәламәтлек – зур байлык» (Бөтендөнья сәламәтлек көне)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09.04.2019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9.30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№47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Урок доброты к 70-летию дрессировщика Юрия Куклачева «Друзья мои – кошки»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09.04.2019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 «Милосердие»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В рамках проекта 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Мархамат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-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Көлке-шоу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Елмай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10.04.2019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Занятие по изучению татарского языка 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«Берг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әләп өйрәник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»- «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Күк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җисемнәре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/ Небесные тела»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10.04.2019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Гимназия №2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eastAsia="Calibri" w:hAnsi="Times New Roman" w:cs="Times New Roman"/>
                <w:sz w:val="28"/>
                <w:szCs w:val="28"/>
              </w:rPr>
              <w:t>Литературный час «</w:t>
            </w:r>
            <w:r w:rsidRPr="00E80B4F">
              <w:rPr>
                <w:rFonts w:ascii="Times New Roman" w:eastAsia="Calibri" w:hAnsi="Times New Roman" w:cs="Times New Roman"/>
                <w:sz w:val="28"/>
                <w:szCs w:val="28"/>
                <w:lang w:val="tt-RU"/>
              </w:rPr>
              <w:t xml:space="preserve">Без Тукайлы халык мәңгегә / </w:t>
            </w:r>
            <w:r w:rsidRPr="00E80B4F">
              <w:rPr>
                <w:rFonts w:ascii="Times New Roman" w:eastAsia="Calibri" w:hAnsi="Times New Roman" w:cs="Times New Roman"/>
                <w:sz w:val="28"/>
                <w:szCs w:val="28"/>
              </w:rPr>
              <w:t>Мы с Тукаем навсегда»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в рамках программы «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Кәләпүш мәктәбе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11.04.2019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Профориентационная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игра «В мире рабочих профессий»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11.04.2019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№3</w:t>
            </w:r>
          </w:p>
        </w:tc>
        <w:tc>
          <w:tcPr>
            <w:tcW w:w="6233" w:type="dxa"/>
            <w:vAlign w:val="center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Презентация сборника стихов Нины Петровой «Ладушки от бабушки» в клубе «Литературный четверг»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12.04.2019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СОШ №3</w:t>
            </w:r>
          </w:p>
        </w:tc>
        <w:tc>
          <w:tcPr>
            <w:tcW w:w="6233" w:type="dxa"/>
            <w:tcBorders>
              <w:bottom w:val="single" w:sz="4" w:space="0" w:color="auto"/>
            </w:tcBorders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 – познавательный час к Дню космонавтики «На пыльных тропинках далеких планет»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12.04.2019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13.30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Час памяти «Звездный сын планеты Земля»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85-летию со дня рождения Ю.А. Гагарина)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№47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Мастер-класс в Академии детского творчества </w:t>
            </w:r>
          </w:p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«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Вы-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творяшки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– радуга рукодельных фантазий»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17.00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№5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Литературно-музыкальный вечер «Чему смеетесь? - Над собою смеетесь!..»  </w:t>
            </w: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210-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летию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Н.В.Гоголя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 w:eastAsia="ru-RU"/>
              </w:rPr>
              <w:t xml:space="preserve">Занятие по программе «Воскресный досуг для всей семьи»по теме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«Хвостатые космонавты»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12.00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Час досуга «Посиделки у </w:t>
            </w: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поделки»  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16.04.2019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№6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Информационный час 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«Татар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театрының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тарихы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/ История татарского театра»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к 120-летию актрисы  Зәйнәп Камаловой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16.04.2019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№2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Экологический урок 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Табигать язмыши безнең кулларда / 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Приводим в порядок свою планету»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17.04.2019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12.30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№38</w:t>
            </w:r>
          </w:p>
        </w:tc>
        <w:tc>
          <w:tcPr>
            <w:tcW w:w="6233" w:type="dxa"/>
            <w:vAlign w:val="center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Арт-час «Портрет поэта»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портреты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Г.Тукая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на картинах художников)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рамках проекта «Культурный дневник школьника»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17.04.2019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№48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Познавательная игра «Если хочешь быть здоров» к Всемирному дню здоровья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18.04.2019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10.00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библиотека им.Г.Тукая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Исторический экскурс «Александр Невский – великое имя России!» (День воинской славы) в клубе инвалидов «В кругу друзей»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18.04.2019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№30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Заочная экскурсия  по городу «Шәһәребез һәйкәлләрен һәм тарихи урыннарын беләсезме?»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19.04.2019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Подростковый клуб «Затейник»</w:t>
            </w:r>
          </w:p>
        </w:tc>
        <w:tc>
          <w:tcPr>
            <w:tcW w:w="6233" w:type="dxa"/>
            <w:vAlign w:val="center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Эко час </w:t>
            </w:r>
            <w:r w:rsidRPr="00E80B4F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Через красоту природы – к красоте души».  Всемирный день Земли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19.04.2019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№1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Квест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-игра «Радуга профессий»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19.04.2019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с17.00 до 21.00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ЦДБ «Апуш»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библиотека им.Тукая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  <w:t xml:space="preserve">Общероссийская акция «Библионочь-2019» - </w:t>
            </w:r>
          </w:p>
          <w:p w:rsidR="002C45B7" w:rsidRPr="00E80B4F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  <w:t>«Весь мир – театр» (по отдельной программе)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20.04.2019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  <w:t xml:space="preserve">Занятие в «Школе рисования веселого художнка Кляксы» на тему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«Пасхальный сувенир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20.04.2019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№5</w:t>
            </w:r>
          </w:p>
        </w:tc>
        <w:tc>
          <w:tcPr>
            <w:tcW w:w="62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Поэтическая суббота с Борисом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Перминым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«Секреты стихосложения»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20.04.2019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Занятие в мастерской радости «Фантазеры» -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«Мышка на </w:t>
            </w: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сыре»  поделка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из соленого теста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21.04.2019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 w:eastAsia="ru-RU"/>
              </w:rPr>
              <w:t xml:space="preserve">Занятие по программе «Воскресный досуг для всей семьи»по теме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proofErr w:type="spellStart"/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Кәҗә</w:t>
            </w:r>
            <w:proofErr w:type="spellEnd"/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белән</w:t>
            </w:r>
            <w:proofErr w:type="spellEnd"/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сарык</w:t>
            </w:r>
            <w:proofErr w:type="spellEnd"/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23.04.2019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9.00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№47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Шигыр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ь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сәгате “Водянойда кунакта”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23.04.2019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Урок экологических знаний 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«О той земле, где ты родился» 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23.04.2019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№1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80B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Пресс-обзор «На журнальной волне» - по страницам новых журналов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75CE1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24.04.2019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№2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М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астер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-класс «На Святую Пасху» в дамском клубе 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«Мир твоих увлечений»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24.04.2019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 Клуб для родителей и беременных мам 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Школа родительской любви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 -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 «Речевое развитие детей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25.04.2019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библиотека им.Г.Тукая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Мастер-класс 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«Душа моя – бабочка» (120 лет со дня рождения писателя В.В. Набокова)  в сообществе «Бумажное чудо»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25.04.2019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Заседание клуба «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Серле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каләм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  -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«Тукайдан илһам алып»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25.04.2019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№5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Литературное суаре «Вечер с </w:t>
            </w: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Вертинским»  к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130- </w:t>
            </w:r>
            <w:proofErr w:type="spell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летию</w:t>
            </w:r>
            <w:proofErr w:type="spell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 музыканта в женском клубе «Вдохновение»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26.04.2019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Детские библиотеки</w:t>
            </w:r>
          </w:p>
        </w:tc>
        <w:tc>
          <w:tcPr>
            <w:tcW w:w="6233" w:type="dxa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День Тукая: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Акция «Читаем стихи Тукая на родном языке», Литературный </w:t>
            </w: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час  «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Путешествие в мир сказок Тукая»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bookmarkStart w:id="0" w:name="_GoBack" w:colFirst="6" w:colLast="6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26.04.2019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памятника Г.Тукаю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  <w:t>Городской праздник поэзии, награждение победителей конкурса чтецов.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27.04.2019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</w:pP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val="tt-RU" w:eastAsia="ru-RU"/>
              </w:rPr>
              <w:t xml:space="preserve">Занятие в «Школе рисования веселого художнка Кляксы» на тему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«Вечерние огни</w:t>
            </w: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bookmarkEnd w:id="0"/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27.04.2019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№4</w:t>
            </w:r>
          </w:p>
        </w:tc>
        <w:tc>
          <w:tcPr>
            <w:tcW w:w="6233" w:type="dxa"/>
            <w:vAlign w:val="center"/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Занятие в Арт – клубе «Фантазеры»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«Летучий корабль»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2C45B7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27.04.2019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15.00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Библиотека №6</w:t>
            </w:r>
          </w:p>
        </w:tc>
        <w:tc>
          <w:tcPr>
            <w:tcW w:w="6233" w:type="dxa"/>
            <w:vAlign w:val="center"/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Мастер-класс «Искусственные бабочки» (Поделки из вторсырья) Реализация гранта Татнефти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28.04.2019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11.00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 w:eastAsia="ru-RU"/>
              </w:rPr>
              <w:t xml:space="preserve">Занятие по программе «Воскресный досуг для всей семьи» по теме </w:t>
            </w:r>
            <w:r w:rsidRPr="00E80B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Это что за птица?»  </w:t>
            </w:r>
            <w:proofErr w:type="gramStart"/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сказке В. </w:t>
            </w:r>
            <w:proofErr w:type="spellStart"/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Сутеева</w:t>
            </w:r>
            <w:proofErr w:type="spellEnd"/>
            <w:r w:rsidRPr="00E80B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2C45B7" w:rsidRPr="00E80B4F" w:rsidRDefault="002C45B7" w:rsidP="002C45B7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29.04.2019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14.00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Микр.№12 библиотека №5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Экологическая акция «Поможем птицам вместе!»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  <w:tr w:rsidR="002C45B7" w:rsidRPr="00E80B4F" w:rsidTr="0064158A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numPr>
                <w:ilvl w:val="0"/>
                <w:numId w:val="1"/>
              </w:numPr>
              <w:spacing w:line="256" w:lineRule="auto"/>
              <w:ind w:left="57" w:right="57" w:firstLine="0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30.04.2019</w:t>
            </w:r>
          </w:p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13.00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Центральная детская библиотека «Апуш»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Арт-продлёнка с громкими чтениями «Уроки доброты Игоря </w:t>
            </w:r>
            <w:proofErr w:type="gramStart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Акимушкина»   </w:t>
            </w:r>
            <w:proofErr w:type="gramEnd"/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 90-летию писателя</w:t>
            </w:r>
          </w:p>
          <w:p w:rsidR="002C45B7" w:rsidRPr="00E80B4F" w:rsidRDefault="002C45B7" w:rsidP="002C45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ЦБС </w:t>
            </w:r>
          </w:p>
          <w:p w:rsidR="002C45B7" w:rsidRPr="00E80B4F" w:rsidRDefault="002C45B7" w:rsidP="002C45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Курмашева Г.Н.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B7" w:rsidRPr="00E80B4F" w:rsidRDefault="002C45B7" w:rsidP="002C45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4F">
              <w:rPr>
                <w:rFonts w:ascii="Times New Roman" w:hAnsi="Times New Roman" w:cs="Times New Roman"/>
                <w:sz w:val="28"/>
                <w:szCs w:val="28"/>
              </w:rPr>
              <w:t>39-95-01</w:t>
            </w:r>
          </w:p>
        </w:tc>
      </w:tr>
    </w:tbl>
    <w:p w:rsidR="00521908" w:rsidRPr="00E80B4F" w:rsidRDefault="00521908">
      <w:pPr>
        <w:rPr>
          <w:sz w:val="28"/>
          <w:szCs w:val="28"/>
        </w:rPr>
      </w:pPr>
    </w:p>
    <w:sectPr w:rsidR="00521908" w:rsidRPr="00E80B4F" w:rsidSect="0064158A">
      <w:pgSz w:w="16838" w:h="11906" w:orient="landscape"/>
      <w:pgMar w:top="68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7F60"/>
    <w:multiLevelType w:val="hybridMultilevel"/>
    <w:tmpl w:val="C0342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F7340"/>
    <w:multiLevelType w:val="hybridMultilevel"/>
    <w:tmpl w:val="24E4A20E"/>
    <w:lvl w:ilvl="0" w:tplc="2290457C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8D"/>
    <w:rsid w:val="00097650"/>
    <w:rsid w:val="00137846"/>
    <w:rsid w:val="00275CE1"/>
    <w:rsid w:val="002C45B7"/>
    <w:rsid w:val="00320E2A"/>
    <w:rsid w:val="00333699"/>
    <w:rsid w:val="0035148B"/>
    <w:rsid w:val="00472DD4"/>
    <w:rsid w:val="00515EA3"/>
    <w:rsid w:val="00521908"/>
    <w:rsid w:val="0053317C"/>
    <w:rsid w:val="00550D24"/>
    <w:rsid w:val="00604154"/>
    <w:rsid w:val="0064107E"/>
    <w:rsid w:val="0064158A"/>
    <w:rsid w:val="007A530F"/>
    <w:rsid w:val="008152A9"/>
    <w:rsid w:val="008203D0"/>
    <w:rsid w:val="008C485B"/>
    <w:rsid w:val="00951519"/>
    <w:rsid w:val="00A03411"/>
    <w:rsid w:val="00B44059"/>
    <w:rsid w:val="00BC443D"/>
    <w:rsid w:val="00C35E8D"/>
    <w:rsid w:val="00D856D2"/>
    <w:rsid w:val="00DC431B"/>
    <w:rsid w:val="00DF0E3F"/>
    <w:rsid w:val="00E07BBD"/>
    <w:rsid w:val="00E30509"/>
    <w:rsid w:val="00E80B4F"/>
    <w:rsid w:val="00E848C2"/>
    <w:rsid w:val="00EA3980"/>
    <w:rsid w:val="00EC6A41"/>
    <w:rsid w:val="00ED183D"/>
    <w:rsid w:val="00F96311"/>
    <w:rsid w:val="00FD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4A12C-D3C1-4022-9BB9-9A0420C6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58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158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F0E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30"/>
      <w:szCs w:val="3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3</cp:revision>
  <dcterms:created xsi:type="dcterms:W3CDTF">2019-03-31T13:45:00Z</dcterms:created>
  <dcterms:modified xsi:type="dcterms:W3CDTF">2019-03-31T13:50:00Z</dcterms:modified>
</cp:coreProperties>
</file>