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9FA543">
      <w:pPr>
        <w:pBdr/>
        <w:spacing w:line="456" w:lineRule="auto"/>
        <w:ind/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0x000000: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4850 3835 3036 3043 2045 4341 4c00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auto" w:fill="auto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  <w:shd w:val="clear" w:color="auto" w:fill="auto"/>
        </w:rPr>
        <w:t xml:space="preserve">ffff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HP85060C ECAL...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   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strings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</w:r>
    </w:p>
    <w:p w14:paraId="5B28FEE6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0x000010: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  <w:shd w:val="clear" w:color="auto" w:fill="auto"/>
        </w:rPr>
        <w:t xml:space="preserve">ffff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  <w:shd w:val="clear" w:color="auto" w:fill="auto"/>
        </w:rPr>
        <w:t xml:space="preserve">ffff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6400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4e6f 7620 3238 2031 3939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....d.Nov 28 199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   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short (16 bit)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6C70A20B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0x000020: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3400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6400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4.d.............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   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float (32 bit)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6F72D4B0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0x000030: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0200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0000" w:fill="ff0000"/>
        </w:rPr>
        <w:t xml:space="preserve">   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double (64 bit)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278101E8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0x000040: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   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addr. (16 bit)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689323EB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0x000050: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0x000000: Firmware name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5E417622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0x000060: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3037 3537 3600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auto" w:fill="auto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  <w:shd w:val="clear" w:color="auto" w:fill="auto"/>
        </w:rPr>
        <w:t xml:space="preserve">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....07576.......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0x000014: Header size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19E0015E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0x000070: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3335 4620 3335 4600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auto" w:fill="auto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  <w:shd w:val="clear" w:color="auto" w:fill="auto"/>
        </w:rPr>
        <w:t xml:space="preserve">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35F 35F.........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0x000016: Firmware date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7CBC4276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0x000080: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  <w:shd w:val="clear" w:color="auto" w:fill="auto"/>
        </w:rPr>
        <w:t xml:space="preserve">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3036 2f4a 756e 2f32 3031 3100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....06/Jun/2011.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0x000022: Header size?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395A8EB8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0x000090: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4d61 6c61 7973 6961 2050 656e 616e 6700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Malaysia Penang.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0x000036: Connector count?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2B9552DC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0x0000a0: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0x000064: Serial number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64137EED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0x0000b0: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3030 3030 3830 3834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........00008084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0x000070: Connector info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3ED601E2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0x0000c0: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3636 00ff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0000 0000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66..............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0x000084: MFG date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57922B1A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0x0000d0: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804f 1241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0000 00a4 17ae 1842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4702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bc02  .O.A.......BG...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0x000090: MFG location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2B1F7B84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0x0000e0: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0000 0000 84d7 9741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2800 0300 2100 0000  .......A(...!...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0x0000b8: Lot code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2D0DA1A3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0x0000f0: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4e34 3639 312d 3630 3030 3600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N4691-60006.....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0x0000cc: Freq. start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74F60EE5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0x000100: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2a00 2800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4e6f 6e65 00ff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....*.(.None....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0x0000d4: Freq. stop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7EBF7B4E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0x000110: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0x0000dc: # points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7C1554EC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0x000120: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0x0000de: ?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72382AE1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0x000130: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8838 0100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703c 0100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.8..p&lt;..........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0x0000e0: Freq. step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6CC755C5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0x000140: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0x0000e8: ?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3A3D8D2F">
      <w:pPr>
        <w:pBdr/>
        <w:spacing w:line="456" w:lineRule="auto"/>
        <w:ind/>
        <w:rPr>
          <w:rFonts w:ascii="Courier New" w:hAnsi="Courier New" w:eastAsia="Courier New" w:cs="Courier New"/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0x000150: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0x0000f0: Model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</w:p>
    <w:p w14:paraId="468E9C2D">
      <w:pPr>
        <w:pBdr/>
        <w:spacing w:line="456" w:lineRule="auto"/>
        <w:ind/>
        <w:rPr>
          <w:rFonts w:ascii="Courier New" w:hAnsi="Courier New" w:eastAsia="Courier New" w:cs="Courier New"/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0x000160: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0x000104: Config shorts?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</w:p>
    <w:p w14:paraId="367DF58D">
      <w:pPr>
        <w:pBdr/>
        <w:spacing w:line="456" w:lineRule="auto"/>
        <w:ind/>
        <w:rPr>
          <w:rFonts w:ascii="Courier New" w:hAnsi="Courier New" w:eastAsia="Courier New" w:cs="Courier New"/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0x000170: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0x000108: Options?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</w:p>
    <w:p w14:paraId="1C9407D0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0x000180: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0x000130: EEPROM size?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58A011B8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0x000190: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4702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5802 0000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|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4702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9014 0000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G.X.....G....... # points, freq. addr.,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4CC7DB11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0x0001a0: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9814 0000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|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4702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785d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805d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......G...x]...] {   # config shorts, 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708808C9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0x0001b0: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|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0100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4702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60a6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62a6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....G...`...b...     # points, # entries,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20721B38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0x0001c0: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0100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4702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42ef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44ef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..G...B...D.....     config address,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6C058779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0x0001d0: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data address 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} * 4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233A38DE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  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_________________________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377838C6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0x000250: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0000 0000 804f 1241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.............O.A  Frequency doubles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302867E0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0x000260: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0000 0000 20d6 1341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0000 0000 c05c 1541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 ..A.....\.A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6FA2ADD1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  : .... .... .... .... .... .... .... ....  ................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04A760B6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0x001480: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0000 00e2 2ba2 1842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0000 00a4 17ae 1842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....+..B.......B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_________________________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1E69D9EA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0x001490: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2400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2700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2500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3500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bc2c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d500 79bb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$.'.%.5..,.?..y.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Config 1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29C9E466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0x0014a0: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5828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714f 7bbb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201f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df97 6dbb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X(.?qO{. ..?..m.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0x001490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: Config shorts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26123E23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  : .... .... .... .... .... .... .... ....  ................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0x001498: Re/Im floats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7361B320">
      <w:pPr>
        <w:pBdr/>
        <w:spacing w:line="456" w:lineRule="auto"/>
        <w:ind/>
        <w:rPr>
          <w:rFonts w:ascii="Courier New" w:hAnsi="Courier New" w:eastAsia="Courier New" w:cs="Courier New"/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  <w:t xml:space="preserve">0x005d60: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  <w:shd w:val="clear" w:color="ffff00" w:fill="ffff00"/>
        </w:rPr>
        <w:t xml:space="preserve">fae3 8e3d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  <w:shd w:val="clear" w:color="ffff00" w:fill="ffff00"/>
        </w:rPr>
        <w:t xml:space="preserve">9949 7c3e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  <w:shd w:val="clear" w:color="ffff00" w:fill="ffff00"/>
        </w:rPr>
        <w:t xml:space="preserve">691a c73d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  <w:shd w:val="clear" w:color="ffff00" w:fill="ffff00"/>
        </w:rPr>
        <w:t xml:space="preserve">9a82 733e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  <w:t xml:space="preserve">  ...=.I|&gt;i..=..s&gt;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_________________________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</w:p>
    <w:p w14:paraId="2C8CD500">
      <w:pPr>
        <w:pBdr/>
        <w:spacing w:line="456" w:lineRule="auto"/>
        <w:ind/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0x005d70: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a1f8 fc3d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888b 673e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2100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2d00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2500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3500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...=..g&gt;!.-.%.5.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Config 2</w:t>
      </w:r>
      <w:r>
        <w:rPr>
          <w:b w:val="0"/>
          <w:bCs w:val="0"/>
          <w:sz w:val="16"/>
          <w:szCs w:val="16"/>
        </w:rPr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</w:r>
    </w:p>
    <w:p w14:paraId="4FE1C8D3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0x005d80: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4730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2220 82bb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7e28 803f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fc10 7fbb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G0.?" ..~(.?....  0x005d78: Config shorts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5F3DB378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  : .... .... .... .... .... .... .... ....  ................  0x005d80: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Re/Im floats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62BA52E4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0x00a650: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99ba 793d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0432 3d3e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05d9 a93d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14e2 333e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..y=.2=&gt;...=..3&gt;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_________________________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4FC39AE4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0x00a660: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2a00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4c81 083f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7f11 aebe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fbdc 013f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7faf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*.L..?.......?..  Config 3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71284AB8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0x00a670: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aabe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9132 f83e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569a a6be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b0f0 ed3e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0831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...2.&gt;V......&gt;.1  0x00a660: Config short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654BB2B7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  : .... .... .... .... .... .... .... ....  ................  0x00a662: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Re/Im floats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0B39243E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0x00ef30: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aabd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7147 f3bd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4aae 91bd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0230 febd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014a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..qG..J....0...J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_________________________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705B4A3C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0x00ef40: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6fbd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2800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4232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f18a 89bb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a62f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o.(.B2.?...../.?  Config 4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3F84E489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0x00ef50: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94b8 88bb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cf24 803f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8377 7dbb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5722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.....$.?.w}.W".?  0x00ef42: Config short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4AFD9C0A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  : .... .... .... .... .... .... .... ....  ................  0x00ef44: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Re/Im floats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291790B8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0x013820: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8e58 3c3d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.X&lt;=............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1BC2D542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  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2026-07-13T19:04:39Z</dcterms:modified>
</cp:coreProperties>
</file>