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9FA543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0x000000: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4850 3835 3036 3043 2045 4341 4c00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auto" w:fill="auto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  <w:shd w:val="clear" w:color="auto" w:fill="auto"/>
        </w:rPr>
        <w:t xml:space="preserve">ffff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HP85060C ECAL...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  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strings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r>
    </w:p>
    <w:p w14:paraId="5B28FEE6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0x000010: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  <w:shd w:val="clear" w:color="auto" w:fill="auto"/>
        </w:rPr>
        <w:t>ffff ffff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6400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4e6f 7620 3238 2031 3939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....d.Nov 28 199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  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short (16 bit)</w:t>
      </w:r>
      <w:r>
        <w:rPr>
          <w:b w:val="0"/>
          <w:bCs w:val="0"/>
          <w:sz w:val="16"/>
          <w:szCs w:val="16"/>
        </w:rPr>
      </w:r>
    </w:p>
    <w:p w14:paraId="6C70A20B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0x000020: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3400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6400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4.d.............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  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float (32 bit)</w:t>
      </w:r>
      <w:r>
        <w:rPr>
          <w:b w:val="0"/>
          <w:bCs w:val="0"/>
          <w:sz w:val="16"/>
          <w:szCs w:val="16"/>
        </w:rPr>
      </w:r>
    </w:p>
    <w:p w14:paraId="6F72D4B0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0x000030: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0200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0000" w:fill="ff0000"/>
        </w:rPr>
        <w:t xml:space="preserve">  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double (64 bit)</w:t>
      </w:r>
      <w:r>
        <w:rPr>
          <w:b w:val="0"/>
          <w:bCs w:val="0"/>
          <w:sz w:val="16"/>
          <w:szCs w:val="16"/>
        </w:rPr>
      </w:r>
    </w:p>
    <w:p w14:paraId="278101E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0x000040: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     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addr. (16 bit)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89323EB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0x000050: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0x000000: Firmware name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0x000060: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4d59 3632 3335 3031 3431 00ff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....MY62350141..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0x000014: Header size</w:t>
      </w:r>
    </w:p>
    <w:p w14:paraId="19E0015E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0x000070: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3335 4620 3335 4600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auto" w:fill="auto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  <w:shd w:val="clear" w:color="auto" w:fill="auto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35F 35F......... 0x000016: Firmware date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CBC4276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0x000080: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  <w:shd w:val="clear" w:color="auto" w:fill="auto"/>
        </w:rPr>
        <w:t xml:space="preserve">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3233 2f44 6563 2f32 3032 3200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....23/Dec/2022. 0x000022: Header size?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395A8EB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0x000090: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4d61 6c61 7973 6961 2050 656e 616e 6700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Malaysia Penang. 0x000036: Connector count?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B9552DC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0x0000a0: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0x000064: Serial number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4137EED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0x0000b0: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3135 4e35 3233 3939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........15N52399 0x000070: Connector info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3ED601E2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0x0000c0: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3332 00ff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32.............. 0x000084: MFG date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57922B1A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0x0000d0: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804f 1241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00a4 17ae 1842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bc02  .O.A.......BG... 0x000080: MFG location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B1F7B84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0x0000e0: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0000 84d7 9741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2800 0300 2100 0000  .......A(...!... 0x0000b8: Lot code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0x0000f0: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4e34 3639 3144 00ff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N4691D..........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0x0000cc: Freq. start</w:t>
      </w:r>
    </w:p>
    <w:p w14:paraId="74F60EE5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0x000100: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1500 1100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ed7d31" w:themeColor="accent2" w:fill="ed7d31" w:themeFill="accent2"/>
        </w:rPr>
        <w:t xml:space="preserve">4e6f 6e65 00ff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........None.... 0x0000d4: Freq. stop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EBF7B4E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0x000110: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0x0000dc: # points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C1554EC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0x000120: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0x0000de: ?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2382AE1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0x000130: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8838 0100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703c 0100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.8..p&lt;.......... 0x0000e0: Freq. step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CC755C5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0x000140: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0x0000e8: ?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3A3D8D2F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0x000150: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0x0000f0: Model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</w:p>
    <w:p w14:paraId="468E9C2D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0x000160: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0x000104: Config shorts?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</w:p>
    <w:p w14:paraId="367DF58D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0x000170: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0x000108: Options?</w:t>
      </w:r>
      <w:r>
        <w:rPr>
          <w:b w:val="0"/>
          <w:bCs w:val="0"/>
          <w:sz w:val="16"/>
          <w:szCs w:val="16"/>
        </w:rPr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</w:p>
    <w:p w14:paraId="1C9407D0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0x000180: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0x000130: EEPROM size?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58A011B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0x000190: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5802 0000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|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9014 0000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G.X.....G....... # points, freq. addr.,</w:t>
      </w:r>
      <w:r>
        <w:rPr>
          <w:b w:val="0"/>
          <w:bCs w:val="0"/>
          <w:sz w:val="16"/>
          <w:szCs w:val="16"/>
        </w:rPr>
      </w:r>
    </w:p>
    <w:p w14:paraId="4CC7DB11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0x0001a0: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9814 0000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|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785d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805d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......G...x]...] {   # config shorts, </w:t>
      </w:r>
      <w:r>
        <w:rPr>
          <w:b w:val="0"/>
          <w:bCs w:val="0"/>
          <w:sz w:val="16"/>
          <w:szCs w:val="16"/>
        </w:rPr>
      </w:r>
    </w:p>
    <w:p w14:paraId="708808C9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0x0001b0: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|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0100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60a6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62a6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....G...`...b...     # points, # entries,</w:t>
      </w:r>
      <w:r>
        <w:rPr>
          <w:b w:val="0"/>
          <w:bCs w:val="0"/>
          <w:sz w:val="16"/>
          <w:szCs w:val="16"/>
        </w:rPr>
      </w:r>
    </w:p>
    <w:p w14:paraId="20721B3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0x0001c0: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0100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4702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0400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42ef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00b0f0" w:fill="00b0f0"/>
        </w:rPr>
        <w:t xml:space="preserve">44ef 0000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..G...B...D.....     config address,</w:t>
      </w:r>
      <w:r>
        <w:rPr>
          <w:b w:val="0"/>
          <w:bCs w:val="0"/>
          <w:sz w:val="16"/>
          <w:szCs w:val="16"/>
        </w:rPr>
      </w:r>
    </w:p>
    <w:p w14:paraId="6C058779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0x0001d0: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    data address     } * 4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33A38DE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  _________________________</w:t>
      </w:r>
      <w:r/>
      <w:r>
        <w:rPr>
          <w:b w:val="0"/>
          <w:bCs w:val="0"/>
          <w:sz w:val="16"/>
          <w:szCs w:val="16"/>
        </w:rPr>
      </w:r>
    </w:p>
    <w:p w14:paraId="377838C6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0x000250: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0000 804f 1241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.............O.A  Frequency doubles</w:t>
      </w:r>
      <w:r>
        <w:rPr>
          <w:b w:val="0"/>
          <w:bCs w:val="0"/>
          <w:sz w:val="16"/>
          <w:szCs w:val="16"/>
        </w:rPr>
      </w:r>
    </w:p>
    <w:p w14:paraId="302867E0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0x000260: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0000 20d6 1341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0000 c05c 1541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..A.....\.A</w:t>
      </w:r>
      <w:r>
        <w:rPr>
          <w:b w:val="0"/>
          <w:bCs w:val="0"/>
          <w:sz w:val="16"/>
          <w:szCs w:val="16"/>
        </w:rPr>
      </w:r>
    </w:p>
    <w:p w14:paraId="6FA2ADD1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.... .... .... .... .... .... .... ....  ................</w:t>
      </w:r>
      <w:r>
        <w:rPr>
          <w:b w:val="0"/>
          <w:bCs w:val="0"/>
          <w:sz w:val="16"/>
          <w:szCs w:val="16"/>
        </w:rPr>
      </w:r>
    </w:p>
    <w:p w14:paraId="04A760B6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0x001480: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00e2 2ba2 1842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c00000" w:fill="c00000"/>
        </w:rPr>
        <w:t xml:space="preserve">0000 00a4 17ae 1842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....+..B.......B  _________________________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1E69D9EA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0x001490: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0900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0f00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0b00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2b00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9948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c733 b8bb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......+..H.?.3..  Config 1</w:t>
      </w:r>
      <w:r>
        <w:rPr>
          <w:b w:val="0"/>
          <w:bCs w:val="0"/>
          <w:sz w:val="16"/>
          <w:szCs w:val="16"/>
        </w:rPr>
      </w:r>
    </w:p>
    <w:p w14:paraId="29C9E466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0x0014a0: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323d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ba74 b3bb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5132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250d acbb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2=.?.t..Q2.?%...  0x001490: Config shorts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6123E23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.... .... .... .... .... .... .... ....  ................  0x001498: Re/Im floats</w:t>
      </w:r>
      <w:r>
        <w:rPr>
          <w:b w:val="0"/>
          <w:bCs w:val="0"/>
          <w:sz w:val="16"/>
          <w:szCs w:val="16"/>
        </w:rPr>
      </w:r>
    </w:p>
    <w:p w14:paraId="7361B320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  <w:t xml:space="preserve">0x005d60: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  <w:shd w:val="clear" w:color="ffff00" w:fill="ffff00"/>
        </w:rPr>
        <w:t xml:space="preserve">7969 b53d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  <w:shd w:val="clear" w:color="ffff00" w:fill="ffff00"/>
        </w:rPr>
        <w:t xml:space="preserve">e846 853e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  <w:shd w:val="clear" w:color="ffff00" w:fill="ffff00"/>
        </w:rPr>
        <w:t xml:space="preserve">097c f43d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  <w:shd w:val="clear" w:color="ffff00" w:fill="ffff00"/>
        </w:rPr>
        <w:t xml:space="preserve">91d0 7e3e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  <w:t xml:space="preserve">  yi.=.F.&gt;.|.=..~&gt;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_________________________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r>
    </w:p>
    <w:p w14:paraId="2C8CD500">
      <w:pPr>
        <w:pBdr/>
        <w:spacing w:line="456" w:lineRule="auto"/>
        <w:ind/>
        <w:rPr>
          <w:rFonts w:ascii="Courier New" w:hAnsi="Courier New" w:eastAsia="Courier New" w:cs="Courier New"/>
          <w:b w:val="0"/>
          <w:bCs w:val="0"/>
          <w:sz w:val="16"/>
          <w:szCs w:val="16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0x005d70: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a045 183e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1c77 6f3e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0300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1b00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0b00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2b00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.E.&gt;.wo&gt;......+.  Config 2</w:t>
      </w:r>
      <w:r>
        <w:rPr>
          <w:b w:val="0"/>
          <w:bCs w:val="0"/>
          <w:sz w:val="16"/>
          <w:szCs w:val="16"/>
        </w:rPr>
      </w:r>
    </w:p>
    <w:p w14:paraId="4FE1C8D3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0x005d80: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b13d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0093 b0bb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d232 803f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45d9 a9bb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.=.?.....2.?E...  0x005d78: Config shorts</w:t>
      </w:r>
      <w:r>
        <w:rPr>
          <w:b w:val="0"/>
          <w:bCs w:val="0"/>
          <w:sz w:val="16"/>
          <w:szCs w:val="16"/>
        </w:rPr>
      </w:r>
    </w:p>
    <w:p w14:paraId="5F3DB37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.... .... .... .... .... .... .... ....  ................  0x005d80: Re/Im floats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62BA52E4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0x00a650: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49fa 0f3e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20e6 8b3e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31f0 2f3e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66ee 823e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I..&gt; ..&gt;1./&gt;f..&gt;  _________________________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4FC39AE4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0x00a660: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1500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5a80 7f3e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99b6 92bd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c355 7e3e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1716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..Z..&gt;.....U~&gt;..  Config 3</w:t>
      </w:r>
      <w:r>
        <w:rPr>
          <w:b w:val="0"/>
          <w:bCs w:val="0"/>
          <w:sz w:val="16"/>
          <w:szCs w:val="16"/>
        </w:rPr>
      </w:r>
    </w:p>
    <w:p w14:paraId="71284AB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0x00a670: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89bd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548c 7d3e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02d0 7ebd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0f41 7d3e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2c2b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..T.}&gt;..~..A}&gt;,+  0x00a660: Config short</w:t>
      </w:r>
      <w:r>
        <w:rPr>
          <w:b w:val="0"/>
          <w:bCs w:val="0"/>
          <w:sz w:val="16"/>
          <w:szCs w:val="16"/>
        </w:rPr>
      </w:r>
    </w:p>
    <w:p w14:paraId="654BB2B7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.... .... .... .... .... .... .... ....  ................  0x00a662: Re/Im floats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0B39243E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0x00ef30: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be3c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17a4 0cbc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d232 c93c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13fc 4cbb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f656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.&lt;.....2.&lt;..L..V  _________________________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705B4A3C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0x00ef40: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cc3c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92d050" w:fill="92d050"/>
        </w:rPr>
        <w:t xml:space="preserve">1100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5849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e0ca b8bb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443d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.&lt;..XI.?....D=.?  Config 4</w:t>
      </w:r>
      <w:r>
        <w:rPr>
          <w:b w:val="0"/>
          <w:bCs w:val="0"/>
          <w:sz w:val="16"/>
          <w:szCs w:val="16"/>
        </w:rPr>
      </w:r>
    </w:p>
    <w:p w14:paraId="3F84E489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0x00ef50: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c8bd b1bb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8634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9afe acbb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6426 803f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.....4.?....d&amp;.?  0x00ef42: Config short</w:t>
      </w:r>
      <w:r>
        <w:rPr>
          <w:b w:val="0"/>
          <w:bCs w:val="0"/>
          <w:sz w:val="16"/>
          <w:szCs w:val="16"/>
        </w:rPr>
      </w:r>
    </w:p>
    <w:p w14:paraId="4AFD9C0A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.... .... .... .... .... .... .... ....  ................  0x00ef44: Re/Im floats</w:t>
      </w:r>
      <w:r/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  <w:r>
        <w:rPr>
          <w:b w:val="0"/>
          <w:bCs w:val="0"/>
          <w:sz w:val="16"/>
          <w:szCs w:val="16"/>
        </w:rPr>
      </w:r>
    </w:p>
    <w:p w14:paraId="291790B8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0x013820: 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  <w:shd w:val="clear" w:color="ffff00" w:fill="ffff00"/>
        </w:rPr>
        <w:t xml:space="preserve">baba a93d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...=............</w:t>
      </w:r>
      <w:r>
        <w:rPr>
          <w:b w:val="0"/>
          <w:bCs w:val="0"/>
          <w:sz w:val="16"/>
          <w:szCs w:val="16"/>
        </w:rPr>
      </w:r>
    </w:p>
    <w:p w14:paraId="1BC2D542">
      <w:pPr>
        <w:pBdr/>
        <w:spacing w:line="456" w:lineRule="auto"/>
        <w:ind/>
        <w:rPr>
          <w:b w:val="0"/>
          <w:bCs w:val="0"/>
          <w:sz w:val="16"/>
          <w:szCs w:val="16"/>
        </w:rPr>
      </w:pP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  : </w:t>
      </w:r>
      <w:r>
        <w:rPr>
          <w:rFonts w:ascii="Courier New" w:hAnsi="Courier New" w:eastAsia="Courier New" w:cs="Courier New"/>
          <w:b w:val="0"/>
          <w:bCs w:val="0"/>
          <w:color w:val="d1cfcf" w:themeColor="background2" w:themeShade="E6"/>
          <w:sz w:val="16"/>
          <w:szCs w:val="16"/>
        </w:rPr>
        <w:t xml:space="preserve">ffff ffff ffff ffff ffff ffff ffff ffff</w:t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  <w:t xml:space="preserve">  ................</w:t>
      </w:r>
      <w:r>
        <w:rPr>
          <w:b w:val="0"/>
          <w:bCs w:val="0"/>
          <w:sz w:val="16"/>
          <w:szCs w:val="16"/>
        </w:rPr>
      </w:r>
      <w:r>
        <w:rPr>
          <w:rFonts w:ascii="Courier New" w:hAnsi="Courier New" w:eastAsia="Courier New" w:cs="Courier New"/>
          <w:b w:val="0"/>
          <w:bCs w:val="0"/>
          <w:sz w:val="16"/>
          <w:szCs w:val="16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_rels/endnotes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2026-06-30T13:42:55Z</dcterms:modified>
</cp:coreProperties>
</file>