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860040" cy="1305560"/>
                <wp:effectExtent b="0" l="0" r="0" t="0"/>
                <wp:docPr id="1471525414" name=""/>
                <a:graphic>
                  <a:graphicData uri="http://schemas.microsoft.com/office/word/2010/wordprocessingGroup">
                    <wpg:wgp>
                      <wpg:cNvGrpSpPr/>
                      <wpg:grpSpPr>
                        <a:xfrm>
                          <a:off x="3915975" y="3127200"/>
                          <a:ext cx="2860040" cy="1305560"/>
                          <a:chOff x="3915975" y="3127200"/>
                          <a:chExt cx="2860050" cy="1305600"/>
                        </a:xfrm>
                      </wpg:grpSpPr>
                      <wpg:grpSp>
                        <wpg:cNvGrpSpPr/>
                        <wpg:grpSpPr>
                          <a:xfrm>
                            <a:off x="3915980" y="3127220"/>
                            <a:ext cx="2860040" cy="1305565"/>
                            <a:chOff x="3915975" y="3127200"/>
                            <a:chExt cx="2860050" cy="1305580"/>
                          </a:xfrm>
                        </wpg:grpSpPr>
                        <wps:wsp>
                          <wps:cNvSpPr/>
                          <wps:cNvPr id="3" name="Shape 3"/>
                          <wps:spPr>
                            <a:xfrm>
                              <a:off x="3915975" y="3127200"/>
                              <a:ext cx="2860050" cy="130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5980" y="3127220"/>
                              <a:ext cx="2860040" cy="1305560"/>
                              <a:chOff x="0" y="0"/>
                              <a:chExt cx="2860040" cy="1305560"/>
                            </a:xfrm>
                          </wpg:grpSpPr>
                          <wps:wsp>
                            <wps:cNvSpPr/>
                            <wps:cNvPr id="61" name="Shape 61"/>
                            <wps:spPr>
                              <a:xfrm>
                                <a:off x="0" y="0"/>
                                <a:ext cx="2860025" cy="130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2860040" cy="1305560"/>
                              </a:xfrm>
                              <a:custGeom>
                                <a:rect b="b" l="l" r="r" t="t"/>
                                <a:pathLst>
                                  <a:path extrusionOk="0" h="1305560" w="2860040">
                                    <a:moveTo>
                                      <a:pt x="2859915" y="0"/>
                                    </a:moveTo>
                                    <a:lnTo>
                                      <a:pt x="0" y="0"/>
                                    </a:lnTo>
                                    <a:lnTo>
                                      <a:pt x="0" y="941973"/>
                                    </a:lnTo>
                                    <a:lnTo>
                                      <a:pt x="3230" y="991233"/>
                                    </a:lnTo>
                                    <a:lnTo>
                                      <a:pt x="12641" y="1038480"/>
                                    </a:lnTo>
                                    <a:lnTo>
                                      <a:pt x="27810" y="1083280"/>
                                    </a:lnTo>
                                    <a:lnTo>
                                      <a:pt x="48316" y="1125200"/>
                                    </a:lnTo>
                                    <a:lnTo>
                                      <a:pt x="73738" y="1163809"/>
                                    </a:lnTo>
                                    <a:lnTo>
                                      <a:pt x="103652" y="1198673"/>
                                    </a:lnTo>
                                    <a:lnTo>
                                      <a:pt x="137638" y="1229360"/>
                                    </a:lnTo>
                                    <a:lnTo>
                                      <a:pt x="175275" y="1255438"/>
                                    </a:lnTo>
                                    <a:lnTo>
                                      <a:pt x="216139" y="1276473"/>
                                    </a:lnTo>
                                    <a:lnTo>
                                      <a:pt x="259810" y="1292034"/>
                                    </a:lnTo>
                                    <a:lnTo>
                                      <a:pt x="305866" y="1301688"/>
                                    </a:lnTo>
                                    <a:lnTo>
                                      <a:pt x="353885" y="1305002"/>
                                    </a:lnTo>
                                    <a:lnTo>
                                      <a:pt x="1830730" y="1305002"/>
                                    </a:lnTo>
                                    <a:lnTo>
                                      <a:pt x="1879731" y="1302576"/>
                                    </a:lnTo>
                                    <a:lnTo>
                                      <a:pt x="1927767" y="1295409"/>
                                    </a:lnTo>
                                    <a:lnTo>
                                      <a:pt x="1974557" y="1283670"/>
                                    </a:lnTo>
                                    <a:lnTo>
                                      <a:pt x="2019816" y="1267525"/>
                                    </a:lnTo>
                                    <a:lnTo>
                                      <a:pt x="2063260" y="1247143"/>
                                    </a:lnTo>
                                    <a:lnTo>
                                      <a:pt x="2104605" y="1222692"/>
                                    </a:lnTo>
                                    <a:lnTo>
                                      <a:pt x="2143569" y="1194338"/>
                                    </a:lnTo>
                                    <a:lnTo>
                                      <a:pt x="2179868" y="1162251"/>
                                    </a:lnTo>
                                    <a:lnTo>
                                      <a:pt x="2213217" y="1126597"/>
                                    </a:lnTo>
                                    <a:lnTo>
                                      <a:pt x="2243334" y="1087545"/>
                                    </a:lnTo>
                                    <a:lnTo>
                                      <a:pt x="2269934" y="1045262"/>
                                    </a:lnTo>
                                    <a:lnTo>
                                      <a:pt x="2859915" y="0"/>
                                    </a:lnTo>
                                    <a:close/>
                                  </a:path>
                                </a:pathLst>
                              </a:custGeom>
                              <a:solidFill>
                                <a:srgbClr val="191C38"/>
                              </a:solidFill>
                              <a:ln>
                                <a:noFill/>
                              </a:ln>
                            </wps:spPr>
                            <wps:bodyPr anchorCtr="0" anchor="ctr" bIns="91425" lIns="91425" spcFirstLastPara="1" rIns="91425" wrap="square" tIns="91425">
                              <a:noAutofit/>
                            </wps:bodyPr>
                          </wps:wsp>
                          <wps:wsp>
                            <wps:cNvSpPr/>
                            <wps:cNvPr id="63" name="Shape 63"/>
                            <wps:spPr>
                              <a:xfrm>
                                <a:off x="255973" y="291350"/>
                                <a:ext cx="1757045" cy="718185"/>
                              </a:xfrm>
                              <a:custGeom>
                                <a:rect b="b" l="l" r="r" t="t"/>
                                <a:pathLst>
                                  <a:path extrusionOk="0" h="718185" w="1757045">
                                    <a:moveTo>
                                      <a:pt x="710869" y="359181"/>
                                    </a:moveTo>
                                    <a:lnTo>
                                      <a:pt x="705561" y="318135"/>
                                    </a:lnTo>
                                    <a:lnTo>
                                      <a:pt x="705497" y="317627"/>
                                    </a:lnTo>
                                    <a:lnTo>
                                      <a:pt x="689470" y="278409"/>
                                    </a:lnTo>
                                    <a:lnTo>
                                      <a:pt x="662825" y="243624"/>
                                    </a:lnTo>
                                    <a:lnTo>
                                      <a:pt x="627418" y="216801"/>
                                    </a:lnTo>
                                    <a:lnTo>
                                      <a:pt x="587527" y="200939"/>
                                    </a:lnTo>
                                    <a:lnTo>
                                      <a:pt x="545452" y="196024"/>
                                    </a:lnTo>
                                    <a:lnTo>
                                      <a:pt x="503491" y="202031"/>
                                    </a:lnTo>
                                    <a:lnTo>
                                      <a:pt x="452577" y="226314"/>
                                    </a:lnTo>
                                    <a:lnTo>
                                      <a:pt x="227749" y="433438"/>
                                    </a:lnTo>
                                    <a:lnTo>
                                      <a:pt x="219532" y="440436"/>
                                    </a:lnTo>
                                    <a:lnTo>
                                      <a:pt x="179006" y="458609"/>
                                    </a:lnTo>
                                    <a:lnTo>
                                      <a:pt x="167665" y="459968"/>
                                    </a:lnTo>
                                    <a:lnTo>
                                      <a:pt x="156629" y="459968"/>
                                    </a:lnTo>
                                    <a:lnTo>
                                      <a:pt x="106387" y="442671"/>
                                    </a:lnTo>
                                    <a:lnTo>
                                      <a:pt x="75006" y="408686"/>
                                    </a:lnTo>
                                    <a:lnTo>
                                      <a:pt x="65189" y="383590"/>
                                    </a:lnTo>
                                    <a:lnTo>
                                      <a:pt x="209931" y="383590"/>
                                    </a:lnTo>
                                    <a:lnTo>
                                      <a:pt x="271780" y="325869"/>
                                    </a:lnTo>
                                    <a:lnTo>
                                      <a:pt x="310476" y="289750"/>
                                    </a:lnTo>
                                    <a:lnTo>
                                      <a:pt x="302539" y="276288"/>
                                    </a:lnTo>
                                    <a:lnTo>
                                      <a:pt x="293547" y="262648"/>
                                    </a:lnTo>
                                    <a:lnTo>
                                      <a:pt x="243840" y="217043"/>
                                    </a:lnTo>
                                    <a:lnTo>
                                      <a:pt x="237045" y="214299"/>
                                    </a:lnTo>
                                    <a:lnTo>
                                      <a:pt x="237045" y="289509"/>
                                    </a:lnTo>
                                    <a:lnTo>
                                      <a:pt x="196989" y="325869"/>
                                    </a:lnTo>
                                    <a:lnTo>
                                      <a:pt x="68199" y="325869"/>
                                    </a:lnTo>
                                    <a:lnTo>
                                      <a:pt x="72720" y="314921"/>
                                    </a:lnTo>
                                    <a:lnTo>
                                      <a:pt x="107950" y="274167"/>
                                    </a:lnTo>
                                    <a:lnTo>
                                      <a:pt x="124904" y="265150"/>
                                    </a:lnTo>
                                    <a:lnTo>
                                      <a:pt x="124764" y="265150"/>
                                    </a:lnTo>
                                    <a:lnTo>
                                      <a:pt x="143967" y="259346"/>
                                    </a:lnTo>
                                    <a:lnTo>
                                      <a:pt x="164198" y="257441"/>
                                    </a:lnTo>
                                    <a:lnTo>
                                      <a:pt x="185178" y="259778"/>
                                    </a:lnTo>
                                    <a:lnTo>
                                      <a:pt x="204584" y="266230"/>
                                    </a:lnTo>
                                    <a:lnTo>
                                      <a:pt x="222008" y="276288"/>
                                    </a:lnTo>
                                    <a:lnTo>
                                      <a:pt x="237045" y="289509"/>
                                    </a:lnTo>
                                    <a:lnTo>
                                      <a:pt x="237045" y="214299"/>
                                    </a:lnTo>
                                    <a:lnTo>
                                      <a:pt x="204558" y="201155"/>
                                    </a:lnTo>
                                    <a:lnTo>
                                      <a:pt x="163931" y="196024"/>
                                    </a:lnTo>
                                    <a:lnTo>
                                      <a:pt x="162293" y="196024"/>
                                    </a:lnTo>
                                    <a:lnTo>
                                      <a:pt x="121666" y="201307"/>
                                    </a:lnTo>
                                    <a:lnTo>
                                      <a:pt x="82448" y="217322"/>
                                    </a:lnTo>
                                    <a:lnTo>
                                      <a:pt x="47650" y="243979"/>
                                    </a:lnTo>
                                    <a:lnTo>
                                      <a:pt x="21120" y="278866"/>
                                    </a:lnTo>
                                    <a:lnTo>
                                      <a:pt x="5245" y="318135"/>
                                    </a:lnTo>
                                    <a:lnTo>
                                      <a:pt x="50" y="359181"/>
                                    </a:lnTo>
                                    <a:lnTo>
                                      <a:pt x="0" y="359587"/>
                                    </a:lnTo>
                                    <a:lnTo>
                                      <a:pt x="5321" y="400532"/>
                                    </a:lnTo>
                                    <a:lnTo>
                                      <a:pt x="5384" y="401027"/>
                                    </a:lnTo>
                                    <a:lnTo>
                                      <a:pt x="21412" y="440258"/>
                                    </a:lnTo>
                                    <a:lnTo>
                                      <a:pt x="48056" y="475056"/>
                                    </a:lnTo>
                                    <a:lnTo>
                                      <a:pt x="83477" y="501865"/>
                                    </a:lnTo>
                                    <a:lnTo>
                                      <a:pt x="123367" y="517728"/>
                                    </a:lnTo>
                                    <a:lnTo>
                                      <a:pt x="165430" y="522655"/>
                                    </a:lnTo>
                                    <a:lnTo>
                                      <a:pt x="207391" y="516648"/>
                                    </a:lnTo>
                                    <a:lnTo>
                                      <a:pt x="245414" y="501446"/>
                                    </a:lnTo>
                                    <a:lnTo>
                                      <a:pt x="279336" y="476491"/>
                                    </a:lnTo>
                                    <a:lnTo>
                                      <a:pt x="297116" y="459968"/>
                                    </a:lnTo>
                                    <a:lnTo>
                                      <a:pt x="486092" y="284429"/>
                                    </a:lnTo>
                                    <a:lnTo>
                                      <a:pt x="518236" y="265150"/>
                                    </a:lnTo>
                                    <a:lnTo>
                                      <a:pt x="553135" y="259118"/>
                                    </a:lnTo>
                                    <a:lnTo>
                                      <a:pt x="587692" y="266585"/>
                                    </a:lnTo>
                                    <a:lnTo>
                                      <a:pt x="618769" y="287832"/>
                                    </a:lnTo>
                                    <a:lnTo>
                                      <a:pt x="641019" y="321195"/>
                                    </a:lnTo>
                                    <a:lnTo>
                                      <a:pt x="648474" y="359181"/>
                                    </a:lnTo>
                                    <a:lnTo>
                                      <a:pt x="641146" y="397192"/>
                                    </a:lnTo>
                                    <a:lnTo>
                                      <a:pt x="619023" y="430644"/>
                                    </a:lnTo>
                                    <a:lnTo>
                                      <a:pt x="595845" y="448043"/>
                                    </a:lnTo>
                                    <a:lnTo>
                                      <a:pt x="569633" y="457898"/>
                                    </a:lnTo>
                                    <a:lnTo>
                                      <a:pt x="542061" y="460197"/>
                                    </a:lnTo>
                                    <a:lnTo>
                                      <a:pt x="514819" y="454939"/>
                                    </a:lnTo>
                                    <a:lnTo>
                                      <a:pt x="514908" y="474700"/>
                                    </a:lnTo>
                                    <a:lnTo>
                                      <a:pt x="514972" y="490296"/>
                                    </a:lnTo>
                                    <a:lnTo>
                                      <a:pt x="515099" y="519531"/>
                                    </a:lnTo>
                                    <a:lnTo>
                                      <a:pt x="554494" y="522617"/>
                                    </a:lnTo>
                                    <a:lnTo>
                                      <a:pt x="593572" y="516166"/>
                                    </a:lnTo>
                                    <a:lnTo>
                                      <a:pt x="630428" y="500189"/>
                                    </a:lnTo>
                                    <a:lnTo>
                                      <a:pt x="663232" y="474700"/>
                                    </a:lnTo>
                                    <a:lnTo>
                                      <a:pt x="674255" y="460197"/>
                                    </a:lnTo>
                                    <a:lnTo>
                                      <a:pt x="689762" y="439801"/>
                                    </a:lnTo>
                                    <a:lnTo>
                                      <a:pt x="705650" y="400532"/>
                                    </a:lnTo>
                                    <a:lnTo>
                                      <a:pt x="710819" y="359587"/>
                                    </a:lnTo>
                                    <a:lnTo>
                                      <a:pt x="710869" y="359181"/>
                                    </a:lnTo>
                                    <a:close/>
                                  </a:path>
                                  <a:path extrusionOk="0" h="718185" w="1757045">
                                    <a:moveTo>
                                      <a:pt x="1103045" y="358279"/>
                                    </a:moveTo>
                                    <a:lnTo>
                                      <a:pt x="1097203" y="314845"/>
                                    </a:lnTo>
                                    <a:lnTo>
                                      <a:pt x="1080731" y="275805"/>
                                    </a:lnTo>
                                    <a:lnTo>
                                      <a:pt x="1055179" y="242735"/>
                                    </a:lnTo>
                                    <a:lnTo>
                                      <a:pt x="1040625" y="231495"/>
                                    </a:lnTo>
                                    <a:lnTo>
                                      <a:pt x="1040625" y="358279"/>
                                    </a:lnTo>
                                    <a:lnTo>
                                      <a:pt x="1032687" y="397586"/>
                                    </a:lnTo>
                                    <a:lnTo>
                                      <a:pt x="1011047" y="429679"/>
                                    </a:lnTo>
                                    <a:lnTo>
                                      <a:pt x="978954" y="451319"/>
                                    </a:lnTo>
                                    <a:lnTo>
                                      <a:pt x="939647" y="459257"/>
                                    </a:lnTo>
                                    <a:lnTo>
                                      <a:pt x="900328" y="451319"/>
                                    </a:lnTo>
                                    <a:lnTo>
                                      <a:pt x="868235" y="429679"/>
                                    </a:lnTo>
                                    <a:lnTo>
                                      <a:pt x="846594" y="397586"/>
                                    </a:lnTo>
                                    <a:lnTo>
                                      <a:pt x="838657" y="358279"/>
                                    </a:lnTo>
                                    <a:lnTo>
                                      <a:pt x="846594" y="318973"/>
                                    </a:lnTo>
                                    <a:lnTo>
                                      <a:pt x="868235" y="286867"/>
                                    </a:lnTo>
                                    <a:lnTo>
                                      <a:pt x="900328" y="265226"/>
                                    </a:lnTo>
                                    <a:lnTo>
                                      <a:pt x="939647" y="257289"/>
                                    </a:lnTo>
                                    <a:lnTo>
                                      <a:pt x="978954" y="265226"/>
                                    </a:lnTo>
                                    <a:lnTo>
                                      <a:pt x="1011047" y="286867"/>
                                    </a:lnTo>
                                    <a:lnTo>
                                      <a:pt x="1032687" y="318973"/>
                                    </a:lnTo>
                                    <a:lnTo>
                                      <a:pt x="1040625" y="358279"/>
                                    </a:lnTo>
                                    <a:lnTo>
                                      <a:pt x="1040625" y="231495"/>
                                    </a:lnTo>
                                    <a:lnTo>
                                      <a:pt x="1022121" y="217182"/>
                                    </a:lnTo>
                                    <a:lnTo>
                                      <a:pt x="983081" y="200710"/>
                                    </a:lnTo>
                                    <a:lnTo>
                                      <a:pt x="939647" y="194881"/>
                                    </a:lnTo>
                                    <a:lnTo>
                                      <a:pt x="896023" y="200710"/>
                                    </a:lnTo>
                                    <a:lnTo>
                                      <a:pt x="896264" y="200710"/>
                                    </a:lnTo>
                                    <a:lnTo>
                                      <a:pt x="857478" y="217017"/>
                                    </a:lnTo>
                                    <a:lnTo>
                                      <a:pt x="824471" y="242379"/>
                                    </a:lnTo>
                                    <a:lnTo>
                                      <a:pt x="798918" y="275209"/>
                                    </a:lnTo>
                                    <a:lnTo>
                                      <a:pt x="782332" y="313994"/>
                                    </a:lnTo>
                                    <a:lnTo>
                                      <a:pt x="776274" y="357174"/>
                                    </a:lnTo>
                                    <a:lnTo>
                                      <a:pt x="776249" y="717854"/>
                                    </a:lnTo>
                                    <a:lnTo>
                                      <a:pt x="841781" y="717854"/>
                                    </a:lnTo>
                                    <a:lnTo>
                                      <a:pt x="841184" y="585152"/>
                                    </a:lnTo>
                                    <a:lnTo>
                                      <a:pt x="841184" y="492201"/>
                                    </a:lnTo>
                                    <a:lnTo>
                                      <a:pt x="841781" y="489077"/>
                                    </a:lnTo>
                                    <a:lnTo>
                                      <a:pt x="863409" y="502793"/>
                                    </a:lnTo>
                                    <a:lnTo>
                                      <a:pt x="887171" y="513041"/>
                                    </a:lnTo>
                                    <a:lnTo>
                                      <a:pt x="912698" y="519455"/>
                                    </a:lnTo>
                                    <a:lnTo>
                                      <a:pt x="939647" y="521677"/>
                                    </a:lnTo>
                                    <a:lnTo>
                                      <a:pt x="983081" y="515835"/>
                                    </a:lnTo>
                                    <a:lnTo>
                                      <a:pt x="1022121" y="499364"/>
                                    </a:lnTo>
                                    <a:lnTo>
                                      <a:pt x="1055179" y="473811"/>
                                    </a:lnTo>
                                    <a:lnTo>
                                      <a:pt x="1080731" y="440740"/>
                                    </a:lnTo>
                                    <a:lnTo>
                                      <a:pt x="1097203" y="401713"/>
                                    </a:lnTo>
                                    <a:lnTo>
                                      <a:pt x="1103045" y="358279"/>
                                    </a:lnTo>
                                    <a:close/>
                                  </a:path>
                                  <a:path extrusionOk="0" h="718185" w="1757045">
                                    <a:moveTo>
                                      <a:pt x="1495183" y="357771"/>
                                    </a:moveTo>
                                    <a:lnTo>
                                      <a:pt x="1489354" y="314325"/>
                                    </a:lnTo>
                                    <a:lnTo>
                                      <a:pt x="1472882" y="275297"/>
                                    </a:lnTo>
                                    <a:lnTo>
                                      <a:pt x="1458569" y="256781"/>
                                    </a:lnTo>
                                    <a:lnTo>
                                      <a:pt x="1447330" y="242227"/>
                                    </a:lnTo>
                                    <a:lnTo>
                                      <a:pt x="1432775" y="230987"/>
                                    </a:lnTo>
                                    <a:lnTo>
                                      <a:pt x="1432775" y="357771"/>
                                    </a:lnTo>
                                    <a:lnTo>
                                      <a:pt x="1424838" y="397078"/>
                                    </a:lnTo>
                                    <a:lnTo>
                                      <a:pt x="1403197" y="429171"/>
                                    </a:lnTo>
                                    <a:lnTo>
                                      <a:pt x="1371092" y="450824"/>
                                    </a:lnTo>
                                    <a:lnTo>
                                      <a:pt x="1331785" y="458762"/>
                                    </a:lnTo>
                                    <a:lnTo>
                                      <a:pt x="1292479" y="450824"/>
                                    </a:lnTo>
                                    <a:lnTo>
                                      <a:pt x="1260386" y="429171"/>
                                    </a:lnTo>
                                    <a:lnTo>
                                      <a:pt x="1238745" y="397078"/>
                                    </a:lnTo>
                                    <a:lnTo>
                                      <a:pt x="1230807" y="357771"/>
                                    </a:lnTo>
                                    <a:lnTo>
                                      <a:pt x="1238745" y="318452"/>
                                    </a:lnTo>
                                    <a:lnTo>
                                      <a:pt x="1260386" y="286359"/>
                                    </a:lnTo>
                                    <a:lnTo>
                                      <a:pt x="1292479" y="264718"/>
                                    </a:lnTo>
                                    <a:lnTo>
                                      <a:pt x="1331785" y="256781"/>
                                    </a:lnTo>
                                    <a:lnTo>
                                      <a:pt x="1371092" y="264718"/>
                                    </a:lnTo>
                                    <a:lnTo>
                                      <a:pt x="1403197" y="286359"/>
                                    </a:lnTo>
                                    <a:lnTo>
                                      <a:pt x="1424838" y="318452"/>
                                    </a:lnTo>
                                    <a:lnTo>
                                      <a:pt x="1432775" y="357771"/>
                                    </a:lnTo>
                                    <a:lnTo>
                                      <a:pt x="1432775" y="230987"/>
                                    </a:lnTo>
                                    <a:lnTo>
                                      <a:pt x="1414259" y="216674"/>
                                    </a:lnTo>
                                    <a:lnTo>
                                      <a:pt x="1375219" y="200202"/>
                                    </a:lnTo>
                                    <a:lnTo>
                                      <a:pt x="1331785" y="194373"/>
                                    </a:lnTo>
                                    <a:lnTo>
                                      <a:pt x="1288351" y="200202"/>
                                    </a:lnTo>
                                    <a:lnTo>
                                      <a:pt x="1249324" y="216674"/>
                                    </a:lnTo>
                                    <a:lnTo>
                                      <a:pt x="1216253" y="242227"/>
                                    </a:lnTo>
                                    <a:lnTo>
                                      <a:pt x="1190713" y="275297"/>
                                    </a:lnTo>
                                    <a:lnTo>
                                      <a:pt x="1174242" y="314325"/>
                                    </a:lnTo>
                                    <a:lnTo>
                                      <a:pt x="1168400" y="357771"/>
                                    </a:lnTo>
                                    <a:lnTo>
                                      <a:pt x="1174242" y="401205"/>
                                    </a:lnTo>
                                    <a:lnTo>
                                      <a:pt x="1190713" y="440232"/>
                                    </a:lnTo>
                                    <a:lnTo>
                                      <a:pt x="1216253" y="473303"/>
                                    </a:lnTo>
                                    <a:lnTo>
                                      <a:pt x="1249324" y="498856"/>
                                    </a:lnTo>
                                    <a:lnTo>
                                      <a:pt x="1288351" y="515327"/>
                                    </a:lnTo>
                                    <a:lnTo>
                                      <a:pt x="1331785" y="521169"/>
                                    </a:lnTo>
                                    <a:lnTo>
                                      <a:pt x="1375219" y="515327"/>
                                    </a:lnTo>
                                    <a:lnTo>
                                      <a:pt x="1414259" y="498856"/>
                                    </a:lnTo>
                                    <a:lnTo>
                                      <a:pt x="1447330" y="473303"/>
                                    </a:lnTo>
                                    <a:lnTo>
                                      <a:pt x="1472882" y="440232"/>
                                    </a:lnTo>
                                    <a:lnTo>
                                      <a:pt x="1489354" y="401205"/>
                                    </a:lnTo>
                                    <a:lnTo>
                                      <a:pt x="1495183" y="357771"/>
                                    </a:lnTo>
                                    <a:close/>
                                  </a:path>
                                  <a:path extrusionOk="0" h="718185" w="1757045">
                                    <a:moveTo>
                                      <a:pt x="1756625" y="457581"/>
                                    </a:moveTo>
                                    <a:lnTo>
                                      <a:pt x="1728470" y="457581"/>
                                    </a:lnTo>
                                    <a:lnTo>
                                      <a:pt x="1688058" y="449427"/>
                                    </a:lnTo>
                                    <a:lnTo>
                                      <a:pt x="1655076" y="427189"/>
                                    </a:lnTo>
                                    <a:lnTo>
                                      <a:pt x="1632839" y="394208"/>
                                    </a:lnTo>
                                    <a:lnTo>
                                      <a:pt x="1624698" y="353923"/>
                                    </a:lnTo>
                                    <a:lnTo>
                                      <a:pt x="1624685" y="0"/>
                                    </a:lnTo>
                                    <a:lnTo>
                                      <a:pt x="1560550" y="0"/>
                                    </a:lnTo>
                                    <a:lnTo>
                                      <a:pt x="1560550" y="353923"/>
                                    </a:lnTo>
                                    <a:lnTo>
                                      <a:pt x="1566557" y="398500"/>
                                    </a:lnTo>
                                    <a:lnTo>
                                      <a:pt x="1583474" y="438556"/>
                                    </a:lnTo>
                                    <a:lnTo>
                                      <a:pt x="1609686" y="472503"/>
                                    </a:lnTo>
                                    <a:lnTo>
                                      <a:pt x="1643608" y="498741"/>
                                    </a:lnTo>
                                    <a:lnTo>
                                      <a:pt x="1683651" y="515683"/>
                                    </a:lnTo>
                                    <a:lnTo>
                                      <a:pt x="1728228" y="521716"/>
                                    </a:lnTo>
                                    <a:lnTo>
                                      <a:pt x="1756625" y="521716"/>
                                    </a:lnTo>
                                    <a:lnTo>
                                      <a:pt x="1756625" y="457581"/>
                                    </a:lnTo>
                                    <a:close/>
                                  </a:path>
                                </a:pathLst>
                              </a:custGeom>
                              <a:solidFill>
                                <a:srgbClr val="FFFFFF"/>
                              </a:solidFill>
                              <a:ln>
                                <a:noFill/>
                              </a:ln>
                            </wps:spPr>
                            <wps:bodyPr anchorCtr="0" anchor="ctr" bIns="91425" lIns="91425" spcFirstLastPara="1" rIns="91425" wrap="square" tIns="91425">
                              <a:noAutofit/>
                            </wps:bodyPr>
                          </wps:wsp>
                          <pic:pic>
                            <pic:nvPicPr>
                              <pic:cNvPr id="64" name="Shape 64"/>
                              <pic:cNvPicPr preferRelativeResize="0"/>
                            </pic:nvPicPr>
                            <pic:blipFill rotWithShape="1">
                              <a:blip r:embed="rId8">
                                <a:alphaModFix/>
                              </a:blip>
                              <a:srcRect b="0" l="0" r="0" t="0"/>
                              <a:stretch/>
                            </pic:blipFill>
                            <pic:spPr>
                              <a:xfrm>
                                <a:off x="2016734" y="301694"/>
                                <a:ext cx="101846" cy="99910"/>
                              </a:xfrm>
                              <a:prstGeom prst="rect">
                                <a:avLst/>
                              </a:prstGeom>
                              <a:noFill/>
                              <a:ln>
                                <a:noFill/>
                              </a:ln>
                            </pic:spPr>
                          </pic:pic>
                        </wpg:grpSp>
                      </wpg:grpSp>
                    </wpg:wgp>
                  </a:graphicData>
                </a:graphic>
              </wp:inline>
            </w:drawing>
          </mc:Choice>
          <mc:Fallback>
            <w:drawing>
              <wp:inline distB="0" distT="0" distL="0" distR="0">
                <wp:extent cx="2860040" cy="1305560"/>
                <wp:effectExtent b="0" l="0" r="0" t="0"/>
                <wp:docPr id="1471525414"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2860040" cy="13055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spacing w:after="0" w:line="244" w:lineRule="auto"/>
        <w:jc w:val="center"/>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color w:val="283583"/>
          <w:rtl w:val="0"/>
        </w:rPr>
        <w:t xml:space="preserve">Análisis de Pertinencia Epistemológica, Relevancia y Prospectiva de la Carrera</w:t>
      </w:r>
    </w:p>
    <w:p w:rsidR="00000000" w:rsidDel="00000000" w:rsidP="00000000" w:rsidRDefault="00000000" w:rsidRPr="00000000" w14:paraId="00000003">
      <w:pPr>
        <w:pStyle w:val="Title"/>
        <w:spacing w:after="0" w:line="244" w:lineRule="auto"/>
        <w:jc w:val="center"/>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color w:val="283583"/>
          <w:rtl w:val="0"/>
        </w:rPr>
        <w:t xml:space="preserve">Ciencia de Datos e Inteligencia Artificial</w:t>
      </w:r>
    </w:p>
    <w:p w:rsidR="00000000" w:rsidDel="00000000" w:rsidP="00000000" w:rsidRDefault="00000000" w:rsidRPr="00000000" w14:paraId="00000004">
      <w:pPr>
        <w:pStyle w:val="Title"/>
        <w:spacing w:line="244" w:lineRule="auto"/>
        <w:rPr>
          <w:color w:val="283583"/>
        </w:rPr>
      </w:pPr>
      <w:r w:rsidDel="00000000" w:rsidR="00000000" w:rsidRPr="00000000">
        <w:rPr>
          <w:rFonts w:ascii="Times New Roman" w:cs="Times New Roman" w:eastAsia="Times New Roman" w:hAnsi="Times New Roman"/>
          <w:color w:val="283583"/>
          <w:rtl w:val="0"/>
        </w:rPr>
        <w:br w:type="textWrapping"/>
      </w:r>
      <w:r w:rsidDel="00000000" w:rsidR="00000000" w:rsidRPr="00000000">
        <w:br w:type="page"/>
      </w:r>
      <w:r w:rsidDel="00000000" w:rsidR="00000000" w:rsidRPr="00000000">
        <w:rPr>
          <w:rFonts w:ascii="Times New Roman" w:cs="Times New Roman" w:eastAsia="Times New Roman" w:hAnsi="Times New Roman"/>
          <w:b w:val="1"/>
          <w:rtl w:val="0"/>
        </w:rPr>
        <w:t xml:space="preserve">Objetivo:</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381000</wp:posOffset>
                </wp:positionV>
                <wp:extent cx="4911725" cy="4608830"/>
                <wp:effectExtent b="0" l="0" r="0" t="0"/>
                <wp:wrapTopAndBottom distB="0" distT="0"/>
                <wp:docPr id="1471525423" name=""/>
                <a:graphic>
                  <a:graphicData uri="http://schemas.microsoft.com/office/word/2010/wordprocessingGroup">
                    <wpg:wgp>
                      <wpg:cNvGrpSpPr/>
                      <wpg:grpSpPr>
                        <a:xfrm>
                          <a:off x="2890125" y="1475575"/>
                          <a:ext cx="4911725" cy="4608830"/>
                          <a:chOff x="2890125" y="1475575"/>
                          <a:chExt cx="4911750" cy="4608850"/>
                        </a:xfrm>
                      </wpg:grpSpPr>
                      <wpg:grpSp>
                        <wpg:cNvGrpSpPr/>
                        <wpg:grpSpPr>
                          <a:xfrm>
                            <a:off x="2890138" y="1475585"/>
                            <a:ext cx="4911725" cy="4608830"/>
                            <a:chOff x="2726625" y="1322225"/>
                            <a:chExt cx="5238750" cy="4915550"/>
                          </a:xfrm>
                        </wpg:grpSpPr>
                        <wps:wsp>
                          <wps:cNvSpPr/>
                          <wps:cNvPr id="3" name="Shape 3"/>
                          <wps:spPr>
                            <a:xfrm>
                              <a:off x="2726625" y="1322225"/>
                              <a:ext cx="5238750" cy="491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6625" y="1322233"/>
                              <a:ext cx="5238750" cy="4915535"/>
                              <a:chOff x="0" y="0"/>
                              <a:chExt cx="5995496" cy="6092996"/>
                            </a:xfrm>
                          </wpg:grpSpPr>
                          <wps:wsp>
                            <wps:cNvSpPr/>
                            <wps:cNvPr id="96" name="Shape 96"/>
                            <wps:spPr>
                              <a:xfrm>
                                <a:off x="0" y="0"/>
                                <a:ext cx="5995475" cy="60929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97" name="Shape 97"/>
                              <pic:cNvPicPr preferRelativeResize="0"/>
                            </pic:nvPicPr>
                            <pic:blipFill rotWithShape="1">
                              <a:blip r:embed="rId10">
                                <a:alphaModFix/>
                              </a:blip>
                              <a:srcRect b="0" l="0" r="0" t="0"/>
                              <a:stretch/>
                            </pic:blipFill>
                            <pic:spPr>
                              <a:xfrm>
                                <a:off x="0" y="74879"/>
                                <a:ext cx="5995496" cy="6018117"/>
                              </a:xfrm>
                              <a:prstGeom prst="rect">
                                <a:avLst/>
                              </a:prstGeom>
                              <a:noFill/>
                              <a:ln>
                                <a:noFill/>
                              </a:ln>
                            </pic:spPr>
                          </pic:pic>
                          <wps:wsp>
                            <wps:cNvSpPr/>
                            <wps:cNvPr id="98" name="Shape 98"/>
                            <wps:spPr>
                              <a:xfrm>
                                <a:off x="3776452" y="0"/>
                                <a:ext cx="2209659" cy="758867"/>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9fe3"/>
                                      <w:sz w:val="28"/>
                                      <w:vertAlign w:val="baseline"/>
                                    </w:rPr>
                                    <w:t xml:space="preserve">Vicerrectorado de Docencia</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9fe3"/>
                                      <w:sz w:val="28"/>
                                      <w:vertAlign w:val="baseline"/>
                                    </w:rPr>
                                  </w:r>
                                  <w:r w:rsidDel="00000000" w:rsidR="00000000" w:rsidRPr="00000000">
                                    <w:rPr>
                                      <w:rFonts w:ascii="Times New Roman" w:cs="Times New Roman" w:eastAsia="Times New Roman" w:hAnsi="Times New Roman"/>
                                      <w:b w:val="1"/>
                                      <w:i w:val="0"/>
                                      <w:smallCaps w:val="0"/>
                                      <w:strike w:val="0"/>
                                      <w:color w:val="009fe3"/>
                                      <w:sz w:val="28"/>
                                      <w:vertAlign w:val="baseline"/>
                                    </w:rPr>
                                    <w:t xml:space="preserve">Decanato de Grado</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381000</wp:posOffset>
                </wp:positionV>
                <wp:extent cx="4911725" cy="4608830"/>
                <wp:effectExtent b="0" l="0" r="0" t="0"/>
                <wp:wrapTopAndBottom distB="0" distT="0"/>
                <wp:docPr id="1471525423"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4911725" cy="4608830"/>
                        </a:xfrm>
                        <a:prstGeom prst="rect"/>
                        <a:ln/>
                      </pic:spPr>
                    </pic:pic>
                  </a:graphicData>
                </a:graphic>
              </wp:anchor>
            </w:drawing>
          </mc:Fallback>
        </mc:AlternateContent>
      </w:r>
    </w:p>
    <w:p w:rsidR="00000000" w:rsidDel="00000000" w:rsidP="00000000" w:rsidRDefault="00000000" w:rsidRPr="00000000" w14:paraId="00000005">
      <w:pPr>
        <w:jc w:val="both"/>
        <w:rPr/>
      </w:pPr>
      <w:r w:rsidDel="00000000" w:rsidR="00000000" w:rsidRPr="00000000">
        <w:rPr>
          <w:rtl w:val="0"/>
        </w:rPr>
        <w:t xml:space="preserve">Realizar un análisis de: </w:t>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Pertinencia epistemológica, </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Relevancia y,</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Proyección de la carrera, </w:t>
      </w:r>
    </w:p>
    <w:p w:rsidR="00000000" w:rsidDel="00000000" w:rsidP="00000000" w:rsidRDefault="00000000" w:rsidRPr="00000000" w14:paraId="00000009">
      <w:pPr>
        <w:jc w:val="both"/>
        <w:rPr/>
      </w:pPr>
      <w:r w:rsidDel="00000000" w:rsidR="00000000" w:rsidRPr="00000000">
        <w:rPr>
          <w:rtl w:val="0"/>
        </w:rPr>
        <w:t xml:space="preserve">Proporcionando una descripción detallada de los </w:t>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Fundamentos históricos de la base de conocimiento disciplinar </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tl w:val="0"/>
        </w:rPr>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Desarrollo actual de programas académicos del área a nivel local e internacional</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necesidades y demanda locales y globales de la sociedad</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competencias esperadas del graduado y,</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Las áreas de desempeño de los graduados</w:t>
      </w:r>
    </w:p>
    <w:p w:rsidR="00000000" w:rsidDel="00000000" w:rsidP="00000000" w:rsidRDefault="00000000" w:rsidRPr="00000000" w14:paraId="0000000F">
      <w:pPr>
        <w:jc w:val="both"/>
        <w:rPr/>
      </w:pPr>
      <w:r w:rsidDel="00000000" w:rsidR="00000000" w:rsidRPr="00000000">
        <w:rPr>
          <w:rtl w:val="0"/>
        </w:rPr>
        <w:t xml:space="preserve">Este análisis debe reflejar la alineación de las competencias del graduado con:</w:t>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 base del conocimiento de la profesión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demandas del mercado laboral</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Los planes de desarrollo nacional 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Las tendencias internacionales </w:t>
      </w:r>
    </w:p>
    <w:p w:rsidR="00000000" w:rsidDel="00000000" w:rsidP="00000000" w:rsidRDefault="00000000" w:rsidRPr="00000000" w14:paraId="00000014">
      <w:pPr>
        <w:pStyle w:val="Title"/>
        <w:spacing w:line="244" w:lineRule="auto"/>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b w:val="1"/>
          <w:rtl w:val="0"/>
        </w:rPr>
        <w:t xml:space="preserve">Instrucciones: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Formato del Texto:</w:t>
      </w:r>
      <w:r w:rsidDel="00000000" w:rsidR="00000000" w:rsidRPr="00000000">
        <w:rPr>
          <w:rtl w:val="0"/>
        </w:rPr>
      </w:r>
    </w:p>
    <w:p w:rsidR="00000000" w:rsidDel="00000000" w:rsidP="00000000" w:rsidRDefault="00000000" w:rsidRPr="00000000" w14:paraId="00000016">
      <w:pPr>
        <w:numPr>
          <w:ilvl w:val="0"/>
          <w:numId w:val="12"/>
        </w:numPr>
        <w:ind w:left="720" w:hanging="360"/>
        <w:jc w:val="both"/>
        <w:rPr/>
      </w:pPr>
      <w:r w:rsidDel="00000000" w:rsidR="00000000" w:rsidRPr="00000000">
        <w:rPr>
          <w:rtl w:val="0"/>
        </w:rPr>
        <w:t xml:space="preserve">Fuente y Tamaño: Utilice la fuente Times New Roman, en tamaño de 10 puntos.</w:t>
      </w:r>
    </w:p>
    <w:p w:rsidR="00000000" w:rsidDel="00000000" w:rsidP="00000000" w:rsidRDefault="00000000" w:rsidRPr="00000000" w14:paraId="00000017">
      <w:pPr>
        <w:numPr>
          <w:ilvl w:val="0"/>
          <w:numId w:val="12"/>
        </w:numPr>
        <w:ind w:left="720" w:hanging="360"/>
        <w:jc w:val="both"/>
        <w:rPr/>
      </w:pPr>
      <w:r w:rsidDel="00000000" w:rsidR="00000000" w:rsidRPr="00000000">
        <w:rPr>
          <w:rtl w:val="0"/>
        </w:rPr>
        <w:t xml:space="preserve">Espaciado: Mantenga un interlineado de 1.15 y márgenes de 2.5 cm en todos los lados.</w:t>
      </w:r>
    </w:p>
    <w:p w:rsidR="00000000" w:rsidDel="00000000" w:rsidP="00000000" w:rsidRDefault="00000000" w:rsidRPr="00000000" w14:paraId="00000018">
      <w:pPr>
        <w:numPr>
          <w:ilvl w:val="0"/>
          <w:numId w:val="12"/>
        </w:numPr>
        <w:ind w:left="720" w:hanging="360"/>
        <w:jc w:val="both"/>
        <w:rPr/>
      </w:pPr>
      <w:r w:rsidDel="00000000" w:rsidR="00000000" w:rsidRPr="00000000">
        <w:rPr>
          <w:rtl w:val="0"/>
        </w:rPr>
        <w:t xml:space="preserve">Alineación: Justifique el texto para lograr una presentación uniforme y profesional.</w:t>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Referencias:</w:t>
      </w:r>
      <w:r w:rsidDel="00000000" w:rsidR="00000000" w:rsidRPr="00000000">
        <w:rPr>
          <w:rtl w:val="0"/>
        </w:rPr>
      </w:r>
    </w:p>
    <w:p w:rsidR="00000000" w:rsidDel="00000000" w:rsidP="00000000" w:rsidRDefault="00000000" w:rsidRPr="00000000" w14:paraId="0000001A">
      <w:pPr>
        <w:numPr>
          <w:ilvl w:val="0"/>
          <w:numId w:val="14"/>
        </w:numPr>
        <w:ind w:left="720" w:hanging="360"/>
        <w:jc w:val="both"/>
        <w:rPr/>
      </w:pPr>
      <w:r w:rsidDel="00000000" w:rsidR="00000000" w:rsidRPr="00000000">
        <w:rPr>
          <w:rtl w:val="0"/>
        </w:rPr>
        <w:t xml:space="preserve">Estilo de Citación: Se solicita utilizar el estilo de citación APA (American Psychological Association) o, de ser necesario, el estilo IEEE (Institute of Electrical and Electronics Engineers) para las citas y referencias.</w:t>
      </w:r>
    </w:p>
    <w:p w:rsidR="00000000" w:rsidDel="00000000" w:rsidP="00000000" w:rsidRDefault="00000000" w:rsidRPr="00000000" w14:paraId="0000001B">
      <w:pPr>
        <w:numPr>
          <w:ilvl w:val="0"/>
          <w:numId w:val="14"/>
        </w:numPr>
        <w:ind w:left="720" w:hanging="360"/>
        <w:jc w:val="both"/>
        <w:rPr/>
      </w:pPr>
      <w:r w:rsidDel="00000000" w:rsidR="00000000" w:rsidRPr="00000000">
        <w:rPr>
          <w:rtl w:val="0"/>
        </w:rPr>
        <w:t xml:space="preserve">DOIs: Proporcione el DOI completo para cada referencia, si está disponible, asegurando su rastreabilidad.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IA Generativa </w:t>
      </w:r>
      <w:r w:rsidDel="00000000" w:rsidR="00000000" w:rsidRPr="00000000">
        <w:rPr>
          <w:rtl w:val="0"/>
        </w:rPr>
      </w:r>
    </w:p>
    <w:p w:rsidR="00000000" w:rsidDel="00000000" w:rsidP="00000000" w:rsidRDefault="00000000" w:rsidRPr="00000000" w14:paraId="00000021">
      <w:pPr>
        <w:numPr>
          <w:ilvl w:val="0"/>
          <w:numId w:val="14"/>
        </w:numPr>
        <w:ind w:left="720" w:hanging="360"/>
        <w:jc w:val="both"/>
        <w:rPr/>
      </w:pPr>
      <w:r w:rsidDel="00000000" w:rsidR="00000000" w:rsidRPr="00000000">
        <w:rPr>
          <w:rtl w:val="0"/>
        </w:rPr>
        <w:t xml:space="preserve">La IA puede emplearse para optimizar textos generados por humanos, mejorando su legibilidad y estilo, además de garantizar que estén libres de errores gramaticales, ortográficos y de puntuación.</w:t>
      </w:r>
    </w:p>
    <w:p w:rsidR="00000000" w:rsidDel="00000000" w:rsidP="00000000" w:rsidRDefault="00000000" w:rsidRPr="00000000" w14:paraId="00000022">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Contenido:</w:t>
      </w:r>
      <w:r w:rsidDel="00000000" w:rsidR="00000000" w:rsidRPr="00000000">
        <w:rPr>
          <w:rtl w:val="0"/>
        </w:rPr>
      </w:r>
    </w:p>
    <w:p w:rsidR="00000000" w:rsidDel="00000000" w:rsidP="00000000" w:rsidRDefault="00000000" w:rsidRPr="00000000" w14:paraId="00000023">
      <w:pPr>
        <w:numPr>
          <w:ilvl w:val="0"/>
          <w:numId w:val="16"/>
        </w:numPr>
        <w:ind w:left="720" w:hanging="360"/>
        <w:jc w:val="both"/>
        <w:rPr/>
      </w:pPr>
      <w:r w:rsidDel="00000000" w:rsidR="00000000" w:rsidRPr="00000000">
        <w:rPr>
          <w:rtl w:val="0"/>
        </w:rPr>
        <w:t xml:space="preserve">El formato incluye preguntas orientadoras diseñadas para guiar la descripción de cada sección, asegurando que las respuestas sean completas.</w:t>
      </w:r>
    </w:p>
    <w:p w:rsidR="00000000" w:rsidDel="00000000" w:rsidP="00000000" w:rsidRDefault="00000000" w:rsidRPr="00000000" w14:paraId="00000024">
      <w:pPr>
        <w:numPr>
          <w:ilvl w:val="0"/>
          <w:numId w:val="16"/>
        </w:numPr>
        <w:ind w:left="720" w:hanging="360"/>
        <w:jc w:val="both"/>
        <w:rPr/>
      </w:pPr>
      <w:r w:rsidDel="00000000" w:rsidR="00000000" w:rsidRPr="00000000">
        <w:rPr>
          <w:rtl w:val="0"/>
        </w:rPr>
        <w:t xml:space="preserve">Para mejorar la comprensión del contenido, se proporcionan ejemplos específicos que ayudan a ilustrar cómo debe desarrollarse la información en cada apartado.</w:t>
      </w:r>
    </w:p>
    <w:p w:rsidR="00000000" w:rsidDel="00000000" w:rsidP="00000000" w:rsidRDefault="00000000" w:rsidRPr="00000000" w14:paraId="00000025">
      <w:pPr>
        <w:numPr>
          <w:ilvl w:val="0"/>
          <w:numId w:val="16"/>
        </w:numPr>
        <w:ind w:left="720" w:hanging="360"/>
        <w:jc w:val="both"/>
        <w:rPr/>
      </w:pPr>
      <w:r w:rsidDel="00000000" w:rsidR="00000000" w:rsidRPr="00000000">
        <w:rPr>
          <w:rtl w:val="0"/>
        </w:rPr>
        <w:t xml:space="preserve">Asegúrese de establecer un vínculo claro entre las secciones, esto es, que exista una conexión entre las bases epistemológicas de la carrera (fundamentos del conocimiento disciplinar), las demandas actuales del entorno (local y global), y las proyecciones futuras de la profesión.</w:t>
      </w:r>
    </w:p>
    <w:p w:rsidR="00000000" w:rsidDel="00000000" w:rsidP="00000000" w:rsidRDefault="00000000" w:rsidRPr="00000000" w14:paraId="00000026">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Tiempos de presentación del documento</w:t>
      </w:r>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i w:val="1"/>
          <w:color w:val="000000"/>
        </w:rPr>
      </w:pPr>
      <w:r w:rsidDel="00000000" w:rsidR="00000000" w:rsidRPr="00000000">
        <w:rPr>
          <w:i w:val="1"/>
          <w:color w:val="000000"/>
          <w:rtl w:val="0"/>
        </w:rPr>
        <w:t xml:space="preserve">Presentación preliminar del análisis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color w:val="000000"/>
          <w:rtl w:val="0"/>
        </w:rPr>
        <w:t xml:space="preserve">El </w:t>
      </w:r>
      <w:r w:rsidDel="00000000" w:rsidR="00000000" w:rsidRPr="00000000">
        <w:rPr>
          <w:b w:val="1"/>
          <w:color w:val="000000"/>
          <w:rtl w:val="0"/>
        </w:rPr>
        <w:t xml:space="preserve">17 de abril</w:t>
      </w:r>
      <w:r w:rsidDel="00000000" w:rsidR="00000000" w:rsidRPr="00000000">
        <w:rPr>
          <w:color w:val="000000"/>
          <w:rtl w:val="0"/>
        </w:rPr>
        <w:t xml:space="preserve">, la coordinación de carrera deberá presentar un análisis preliminar que aborde la </w:t>
      </w:r>
      <w:r w:rsidDel="00000000" w:rsidR="00000000" w:rsidRPr="00000000">
        <w:rPr>
          <w:color w:val="000000"/>
          <w:highlight w:val="yellow"/>
          <w:rtl w:val="0"/>
        </w:rPr>
        <w:t xml:space="preserve">fundamentación epistemológica, la pertinencia de la carrera, y su proyección futura y tendencias</w:t>
      </w:r>
      <w:r w:rsidDel="00000000" w:rsidR="00000000" w:rsidRPr="00000000">
        <w:rPr>
          <w:color w:val="000000"/>
          <w:rtl w:val="0"/>
        </w:rPr>
        <w:t xml:space="preserve">, con el objetivo de identificar elementos clave que orienten la propuesta curricular.</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after="0" w:before="280" w:line="240" w:lineRule="auto"/>
        <w:ind w:left="720" w:hanging="360"/>
        <w:jc w:val="both"/>
        <w:rPr>
          <w:color w:val="000000"/>
        </w:rPr>
      </w:pPr>
      <w:r w:rsidDel="00000000" w:rsidR="00000000" w:rsidRPr="00000000">
        <w:rPr>
          <w:i w:val="1"/>
          <w:color w:val="000000"/>
          <w:rtl w:val="0"/>
        </w:rPr>
        <w:t xml:space="preserve">Primera entrega – Versión borrador</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La coordinación de carrera debe enviar la versión borrador del </w:t>
      </w:r>
      <w:sdt>
        <w:sdtPr>
          <w:tag w:val="goog_rdk_0"/>
        </w:sdtPr>
        <w:sdtContent>
          <w:r w:rsidDel="00000000" w:rsidR="00000000" w:rsidRPr="00000000">
            <w:rPr>
              <w:color w:val="000000"/>
              <w:highlight w:val="yellow"/>
              <w:rtl w:val="0"/>
              <w:rPrChange w:author="Allan Roberto Avendano Sudario" w:id="0" w:date="2025-04-27T11:15:00Z">
                <w:rPr>
                  <w:color w:val="000000"/>
                </w:rPr>
              </w:rPrChange>
            </w:rPr>
            <w:t xml:space="preserve">documento </w:t>
          </w:r>
        </w:sdtContent>
      </w:sdt>
      <w:sdt>
        <w:sdtPr>
          <w:tag w:val="goog_rdk_1"/>
        </w:sdtPr>
        <w:sdtContent>
          <w:r w:rsidDel="00000000" w:rsidR="00000000" w:rsidRPr="00000000">
            <w:rPr>
              <w:b w:val="1"/>
              <w:color w:val="000000"/>
              <w:highlight w:val="yellow"/>
              <w:rtl w:val="0"/>
              <w:rPrChange w:author="Allan Roberto Avendano Sudario" w:id="0" w:date="2025-04-27T11:15:00Z">
                <w:rPr>
                  <w:b w:val="1"/>
                  <w:color w:val="000000"/>
                </w:rPr>
              </w:rPrChange>
            </w:rPr>
            <w:t xml:space="preserve">hasta el 2 de mayo</w:t>
          </w:r>
        </w:sdtContent>
      </w:sdt>
      <w:r w:rsidDel="00000000" w:rsidR="00000000" w:rsidRPr="00000000">
        <w:rPr>
          <w:color w:val="000000"/>
          <w:rtl w:val="0"/>
        </w:rPr>
        <w:t xml:space="preserve"> al revisor par</w:t>
      </w:r>
      <w:r w:rsidDel="00000000" w:rsidR="00000000" w:rsidRPr="00000000">
        <w:rPr>
          <w:color w:val="000000"/>
          <w:vertAlign w:val="superscript"/>
        </w:rPr>
        <w:footnoteReference w:customMarkFollows="0" w:id="0"/>
      </w:r>
      <w:r w:rsidDel="00000000" w:rsidR="00000000" w:rsidRPr="00000000">
        <w:rPr>
          <w:color w:val="000000"/>
          <w:rtl w:val="0"/>
        </w:rPr>
        <w:t xml:space="preserve">, con el fin de recibir retroalimentación sobre cómo mejorar su contenido.</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Retroalimentación del revisor par</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360" w:firstLine="0"/>
        <w:jc w:val="both"/>
        <w:rPr>
          <w:color w:val="000000"/>
        </w:rPr>
      </w:pPr>
      <w:bookmarkStart w:colFirst="0" w:colLast="0" w:name="_heading=h.275znfgel0v3" w:id="0"/>
      <w:bookmarkEnd w:id="0"/>
      <w:r w:rsidDel="00000000" w:rsidR="00000000" w:rsidRPr="00000000">
        <w:rPr>
          <w:color w:val="000000"/>
          <w:rtl w:val="0"/>
        </w:rPr>
        <w:t xml:space="preserve">El revisor par deberá revisar el documento y enviar sus observaciones </w:t>
      </w:r>
      <w:r w:rsidDel="00000000" w:rsidR="00000000" w:rsidRPr="00000000">
        <w:rPr>
          <w:b w:val="1"/>
          <w:color w:val="000000"/>
          <w:rtl w:val="0"/>
        </w:rPr>
        <w:t xml:space="preserve">hasta el 8 de mayo</w:t>
      </w:r>
      <w:r w:rsidDel="00000000" w:rsidR="00000000" w:rsidRPr="00000000">
        <w:rPr>
          <w:color w:val="000000"/>
          <w:rtl w:val="0"/>
        </w:rPr>
        <w:t xml:space="preserve">, utilizando el formato llamado </w:t>
      </w:r>
      <w:r w:rsidDel="00000000" w:rsidR="00000000" w:rsidRPr="00000000">
        <w:rPr>
          <w:b w:val="1"/>
          <w:color w:val="000000"/>
          <w:rtl w:val="0"/>
        </w:rPr>
        <w:t xml:space="preserve">"Retroalimentación del análisis curricular</w:t>
      </w:r>
      <w:r w:rsidDel="00000000" w:rsidR="00000000" w:rsidRPr="00000000">
        <w:rPr>
          <w:b w:val="1"/>
          <w:color w:val="000000"/>
          <w:vertAlign w:val="superscript"/>
        </w:rPr>
        <w:footnoteReference w:customMarkFollows="0" w:id="1"/>
      </w:r>
      <w:r w:rsidDel="00000000" w:rsidR="00000000" w:rsidRPr="00000000">
        <w:rPr>
          <w:b w:val="1"/>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Presentación ante profesores y comisión de reforma curricular</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Durante la semana del </w:t>
      </w:r>
      <w:r w:rsidDel="00000000" w:rsidR="00000000" w:rsidRPr="00000000">
        <w:rPr>
          <w:b w:val="1"/>
          <w:color w:val="000000"/>
          <w:rtl w:val="0"/>
        </w:rPr>
        <w:t xml:space="preserve">19 al 23 de mayo</w:t>
      </w:r>
      <w:r w:rsidDel="00000000" w:rsidR="00000000" w:rsidRPr="00000000">
        <w:rPr>
          <w:color w:val="000000"/>
          <w:rtl w:val="0"/>
        </w:rPr>
        <w:t xml:space="preserve">, la coordinación de carrera deberá presentar el análisis de pertinencia y prospectiva al </w:t>
      </w:r>
      <w:r w:rsidDel="00000000" w:rsidR="00000000" w:rsidRPr="00000000">
        <w:rPr>
          <w:b w:val="1"/>
          <w:color w:val="000000"/>
          <w:rtl w:val="0"/>
        </w:rPr>
        <w:t xml:space="preserve">cuerpo docente</w:t>
      </w:r>
      <w:r w:rsidDel="00000000" w:rsidR="00000000" w:rsidRPr="00000000">
        <w:rPr>
          <w:color w:val="000000"/>
          <w:rtl w:val="0"/>
        </w:rPr>
        <w:t xml:space="preserve"> y a la </w:t>
      </w:r>
      <w:r w:rsidDel="00000000" w:rsidR="00000000" w:rsidRPr="00000000">
        <w:rPr>
          <w:b w:val="1"/>
          <w:color w:val="000000"/>
          <w:rtl w:val="0"/>
        </w:rPr>
        <w:t xml:space="preserve">comisión de reforma curricular</w:t>
      </w:r>
      <w:r w:rsidDel="00000000" w:rsidR="00000000" w:rsidRPr="00000000">
        <w:rPr>
          <w:color w:val="000000"/>
          <w:rtl w:val="0"/>
        </w:rPr>
        <w:t xml:space="preserve">, con el propósito de recibir retroalimentación adicional.</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Entrega final al Consejo de Unidad Académica</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En la semana del </w:t>
      </w:r>
      <w:r w:rsidDel="00000000" w:rsidR="00000000" w:rsidRPr="00000000">
        <w:rPr>
          <w:b w:val="1"/>
          <w:color w:val="000000"/>
          <w:rtl w:val="0"/>
        </w:rPr>
        <w:t xml:space="preserve">26 al 30 de mayo</w:t>
      </w:r>
      <w:r w:rsidDel="00000000" w:rsidR="00000000" w:rsidRPr="00000000">
        <w:rPr>
          <w:color w:val="000000"/>
          <w:rtl w:val="0"/>
        </w:rPr>
        <w:t xml:space="preserve">, los coordinadores deberán presentar la </w:t>
      </w:r>
      <w:r w:rsidDel="00000000" w:rsidR="00000000" w:rsidRPr="00000000">
        <w:rPr>
          <w:b w:val="1"/>
          <w:color w:val="000000"/>
          <w:rtl w:val="0"/>
        </w:rPr>
        <w:t xml:space="preserve">versión final</w:t>
      </w:r>
      <w:r w:rsidDel="00000000" w:rsidR="00000000" w:rsidRPr="00000000">
        <w:rPr>
          <w:color w:val="000000"/>
          <w:rtl w:val="0"/>
        </w:rPr>
        <w:t xml:space="preserve"> del documento al </w:t>
      </w:r>
      <w:r w:rsidDel="00000000" w:rsidR="00000000" w:rsidRPr="00000000">
        <w:rPr>
          <w:b w:val="1"/>
          <w:color w:val="000000"/>
          <w:rtl w:val="0"/>
        </w:rPr>
        <w:t xml:space="preserve">Consejo de Unidad Académica</w:t>
      </w:r>
      <w:r w:rsidDel="00000000" w:rsidR="00000000" w:rsidRPr="00000000">
        <w:rPr>
          <w:color w:val="000000"/>
          <w:rtl w:val="0"/>
        </w:rPr>
        <w:t xml:space="preserve">, con fines de conocimiento institucional.</w:t>
      </w:r>
    </w:p>
    <w:p w:rsidR="00000000" w:rsidDel="00000000" w:rsidP="00000000" w:rsidRDefault="00000000" w:rsidRPr="00000000" w14:paraId="00000031">
      <w:pPr>
        <w:jc w:val="both"/>
        <w:rPr>
          <w:b w:val="1"/>
        </w:rPr>
      </w:pPr>
      <w:r w:rsidDel="00000000" w:rsidR="00000000" w:rsidRPr="00000000">
        <w:rPr>
          <w:b w:val="1"/>
          <w:rtl w:val="0"/>
        </w:rPr>
        <w:t xml:space="preserve">Nota: </w:t>
      </w:r>
      <w:r w:rsidDel="00000000" w:rsidR="00000000" w:rsidRPr="00000000">
        <w:rPr>
          <w:rtl w:val="0"/>
        </w:rPr>
        <w:t xml:space="preserve">Es fundamental que la elaboración de este documento no recaiga únicamente en el/la coordinador(a) de la carrera, sino que sea un esfuerzo colaborativo que involucre a diversos responsables, tales como: responsable de acreditación de carrera/facultad, al responsable de seguimiento a graduados y a los tutores de prácticas empresariales. Asimismo, es importante que todos los profesores de la carrera participen activamente, aportando sus conocimientos y perspectivas para asegurar que el documento refleje de manera integral el análisis de pertinencia epistemológica y prospectiva de la carrera.</w:t>
      </w:r>
      <w:r w:rsidDel="00000000" w:rsidR="00000000" w:rsidRPr="00000000">
        <w:rPr>
          <w:rtl w:val="0"/>
        </w:rPr>
      </w:r>
    </w:p>
    <w:p w:rsidR="00000000" w:rsidDel="00000000" w:rsidP="00000000" w:rsidRDefault="00000000" w:rsidRPr="00000000" w14:paraId="00000032">
      <w:pPr>
        <w:pStyle w:val="Title"/>
        <w:spacing w:line="244" w:lineRule="auto"/>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b w:val="1"/>
          <w:rtl w:val="0"/>
        </w:rPr>
        <w:t xml:space="preserve">Glosario de Término: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9044.0" w:type="dxa"/>
        <w:jc w:val="left"/>
        <w:tblBorders>
          <w:top w:color="283583" w:space="0" w:sz="4" w:val="single"/>
          <w:left w:color="283583" w:space="0" w:sz="4" w:val="single"/>
          <w:bottom w:color="283583" w:space="0" w:sz="4" w:val="single"/>
          <w:right w:color="283583" w:space="0" w:sz="4" w:val="single"/>
          <w:insideH w:color="283583" w:space="0" w:sz="4" w:val="single"/>
          <w:insideV w:color="283583" w:space="0" w:sz="4" w:val="single"/>
        </w:tblBorders>
        <w:tblLayout w:type="fixed"/>
        <w:tblLook w:val="0000"/>
      </w:tblPr>
      <w:tblGrid>
        <w:gridCol w:w="2541"/>
        <w:gridCol w:w="6503"/>
        <w:tblGridChange w:id="0">
          <w:tblGrid>
            <w:gridCol w:w="2541"/>
            <w:gridCol w:w="6503"/>
          </w:tblGrid>
        </w:tblGridChange>
      </w:tblGrid>
      <w:tr>
        <w:trPr>
          <w:cantSplit w:val="0"/>
          <w:trHeight w:val="499" w:hRule="atLeast"/>
          <w:tblHeader w:val="0"/>
        </w:trPr>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117" w:line="240" w:lineRule="auto"/>
              <w:ind w:left="9" w:firstLine="0"/>
              <w:jc w:val="center"/>
              <w:rPr>
                <w:b w:val="1"/>
                <w:color w:val="000000"/>
                <w:sz w:val="24"/>
                <w:szCs w:val="24"/>
              </w:rPr>
            </w:pPr>
            <w:r w:rsidDel="00000000" w:rsidR="00000000" w:rsidRPr="00000000">
              <w:rPr>
                <w:b w:val="1"/>
                <w:color w:val="ffffff"/>
                <w:sz w:val="24"/>
                <w:szCs w:val="24"/>
                <w:rtl w:val="0"/>
              </w:rPr>
              <w:t xml:space="preserve">Término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117" w:line="240" w:lineRule="auto"/>
              <w:ind w:left="10" w:firstLine="0"/>
              <w:jc w:val="center"/>
              <w:rPr>
                <w:b w:val="1"/>
                <w:color w:val="000000"/>
                <w:sz w:val="24"/>
                <w:szCs w:val="24"/>
              </w:rPr>
            </w:pPr>
            <w:r w:rsidDel="00000000" w:rsidR="00000000" w:rsidRPr="00000000">
              <w:rPr>
                <w:b w:val="1"/>
                <w:color w:val="ffffff"/>
                <w:sz w:val="24"/>
                <w:szCs w:val="24"/>
                <w:rtl w:val="0"/>
              </w:rPr>
              <w:t xml:space="preserve">Definición</w:t>
            </w:r>
            <w:r w:rsidDel="00000000" w:rsidR="00000000" w:rsidRPr="00000000">
              <w:rPr>
                <w:rtl w:val="0"/>
              </w:rPr>
            </w:r>
          </w:p>
        </w:tc>
      </w:tr>
      <w:tr>
        <w:trPr>
          <w:cantSplit w:val="0"/>
          <w:trHeight w:val="798" w:hRule="atLeast"/>
          <w:tblHeader w:val="0"/>
        </w:trPr>
        <w:tc>
          <w:tcPr>
            <w:tcBorders>
              <w:top w:color="000000" w:space="0" w:sz="0" w:val="nil"/>
            </w:tcBorders>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Pertinencia epistemológica</w:t>
            </w:r>
          </w:p>
        </w:tc>
        <w:tc>
          <w:tcPr>
            <w:tcBorders>
              <w:top w:color="000000" w:space="0" w:sz="0" w:val="nil"/>
            </w:tcBorders>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Capacidad de una carrera para estar fundamentada en bases teóricas y conceptuales sólidas, coherentes con la evolución del conocimiento disciplinar.</w:t>
            </w:r>
          </w:p>
        </w:tc>
      </w:tr>
      <w:tr>
        <w:trPr>
          <w:cantSplit w:val="0"/>
          <w:trHeight w:val="783" w:hRule="atLeast"/>
          <w:tblHeader w:val="0"/>
        </w:trPr>
        <w:tc>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before="47" w:line="240" w:lineRule="auto"/>
              <w:rPr>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Prospectiva</w:t>
            </w:r>
          </w:p>
        </w:tc>
        <w:tc>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before="170" w:line="235" w:lineRule="auto"/>
              <w:ind w:left="80" w:right="95" w:firstLine="0"/>
              <w:rPr>
                <w:color w:val="000000"/>
              </w:rPr>
            </w:pPr>
            <w:r w:rsidDel="00000000" w:rsidR="00000000" w:rsidRPr="00000000">
              <w:rPr>
                <w:color w:val="000000"/>
                <w:rtl w:val="0"/>
              </w:rPr>
              <w:t xml:space="preserve">Disciplina que estudia el futuro para anticipar escenarios posibles y orientar decisiones presentes, en este caso, sobre la evolución de la carrera.</w:t>
            </w:r>
          </w:p>
        </w:tc>
      </w:tr>
      <w:tr>
        <w:trPr>
          <w:cantSplit w:val="0"/>
          <w:trHeight w:val="783" w:hRule="atLeast"/>
          <w:tblHeader w:val="0"/>
        </w:trPr>
        <w:tc>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170" w:line="235" w:lineRule="auto"/>
              <w:ind w:left="80" w:firstLine="0"/>
              <w:rPr>
                <w:color w:val="000000"/>
              </w:rPr>
            </w:pPr>
            <w:r w:rsidDel="00000000" w:rsidR="00000000" w:rsidRPr="00000000">
              <w:rPr>
                <w:color w:val="000000"/>
                <w:rtl w:val="0"/>
              </w:rPr>
              <w:t xml:space="preserve">Base de conocimiento disciplinar</w:t>
            </w:r>
          </w:p>
        </w:tc>
        <w:tc>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170" w:line="235" w:lineRule="auto"/>
              <w:ind w:left="80" w:right="95" w:firstLine="0"/>
              <w:rPr>
                <w:color w:val="000000"/>
              </w:rPr>
            </w:pPr>
            <w:r w:rsidDel="00000000" w:rsidR="00000000" w:rsidRPr="00000000">
              <w:rPr>
                <w:color w:val="000000"/>
                <w:rtl w:val="0"/>
              </w:rPr>
              <w:t xml:space="preserve">Conjunto de conceptos, teorías, métodos y enfoques que definen el saber propio de una carrera o profesión.</w:t>
            </w:r>
          </w:p>
        </w:tc>
      </w:tr>
      <w:tr>
        <w:trPr>
          <w:cantSplit w:val="0"/>
          <w:trHeight w:val="812" w:hRule="atLeast"/>
          <w:tblHeader w:val="0"/>
        </w:trPr>
        <w:tc>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61" w:line="240" w:lineRule="auto"/>
              <w:rPr>
                <w:color w:val="00000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Fundamentos históricos</w:t>
            </w:r>
          </w:p>
        </w:tc>
        <w:tc>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184" w:line="235" w:lineRule="auto"/>
              <w:ind w:left="80" w:right="95" w:firstLine="0"/>
              <w:rPr>
                <w:color w:val="000000"/>
              </w:rPr>
            </w:pPr>
            <w:r w:rsidDel="00000000" w:rsidR="00000000" w:rsidRPr="00000000">
              <w:rPr>
                <w:color w:val="000000"/>
                <w:rtl w:val="0"/>
              </w:rPr>
              <w:t xml:space="preserve">Elementos del pasado que explican el origen, evolución y consolidación del conocimiento propio de la carrera.</w:t>
            </w:r>
          </w:p>
        </w:tc>
      </w:tr>
      <w:tr>
        <w:trPr>
          <w:cantSplit w:val="0"/>
          <w:trHeight w:val="860" w:hRule="atLeast"/>
          <w:tblHeader w:val="0"/>
        </w:trPr>
        <w:tc>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85" w:line="240" w:lineRule="auto"/>
              <w:rPr>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Relevancia</w:t>
            </w:r>
          </w:p>
        </w:tc>
        <w:tc>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208" w:line="235" w:lineRule="auto"/>
              <w:ind w:left="80" w:right="95" w:firstLine="0"/>
              <w:rPr>
                <w:color w:val="000000"/>
              </w:rPr>
            </w:pPr>
            <w:r w:rsidDel="00000000" w:rsidR="00000000" w:rsidRPr="00000000">
              <w:rPr>
                <w:color w:val="000000"/>
                <w:rtl w:val="0"/>
              </w:rPr>
              <w:t xml:space="preserve">Importancia social, económica o cultural de la carrera frente a las demandas actuales del entorno.</w:t>
            </w:r>
          </w:p>
        </w:tc>
      </w:tr>
      <w:tr>
        <w:trPr>
          <w:cantSplit w:val="0"/>
          <w:trHeight w:val="803" w:hRule="atLeast"/>
          <w:tblHeader w:val="0"/>
        </w:trPr>
        <w:tc>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176" w:line="232" w:lineRule="auto"/>
              <w:ind w:left="80" w:firstLine="0"/>
              <w:rPr>
                <w:color w:val="000000"/>
              </w:rPr>
            </w:pPr>
            <w:r w:rsidDel="00000000" w:rsidR="00000000" w:rsidRPr="00000000">
              <w:rPr>
                <w:color w:val="000000"/>
                <w:rtl w:val="0"/>
              </w:rPr>
              <w:t xml:space="preserve">Alineación con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32" w:lineRule="auto"/>
              <w:ind w:left="80" w:firstLine="0"/>
              <w:rPr>
                <w:color w:val="000000"/>
              </w:rPr>
            </w:pPr>
            <w:r w:rsidDel="00000000" w:rsidR="00000000" w:rsidRPr="00000000">
              <w:rPr>
                <w:color w:val="000000"/>
                <w:rtl w:val="0"/>
              </w:rPr>
              <w:t xml:space="preserve">el mercado laboral</w:t>
            </w:r>
          </w:p>
        </w:tc>
        <w:tc>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Grado en que la formación académica responde a las necesidades y requerimientos de empleadores y sectores estratégicos.</w:t>
            </w:r>
          </w:p>
        </w:tc>
      </w:tr>
      <w:tr>
        <w:trPr>
          <w:cantSplit w:val="0"/>
          <w:trHeight w:val="803" w:hRule="atLeast"/>
          <w:tblHeader w:val="0"/>
        </w:trPr>
        <w:tc>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Enfoque constructivista</w:t>
            </w:r>
          </w:p>
        </w:tc>
        <w:tc>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Corriente pedagógica que plantea que el aprendizaje se construye activamente mediante la experiencia, la reflexión y la interacción social.</w:t>
            </w:r>
          </w:p>
        </w:tc>
      </w:tr>
      <w:tr>
        <w:trPr>
          <w:cantSplit w:val="0"/>
          <w:trHeight w:val="803" w:hRule="atLeast"/>
          <w:tblHeader w:val="0"/>
        </w:trPr>
        <w:tc>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before="176" w:line="232" w:lineRule="auto"/>
              <w:ind w:left="80" w:firstLine="0"/>
              <w:rPr>
                <w:color w:val="000000"/>
              </w:rPr>
            </w:pPr>
            <w:r w:rsidDel="00000000" w:rsidR="00000000" w:rsidRPr="00000000">
              <w:rPr>
                <w:color w:val="000000"/>
                <w:rtl w:val="0"/>
              </w:rPr>
              <w:t xml:space="preserve">Inclusión de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32" w:lineRule="auto"/>
              <w:ind w:left="80" w:firstLine="0"/>
              <w:rPr>
                <w:color w:val="000000"/>
              </w:rPr>
            </w:pPr>
            <w:r w:rsidDel="00000000" w:rsidR="00000000" w:rsidRPr="00000000">
              <w:rPr>
                <w:color w:val="000000"/>
                <w:rtl w:val="0"/>
              </w:rPr>
              <w:t xml:space="preserve">diversas perspectivas</w:t>
            </w:r>
          </w:p>
        </w:tc>
        <w:tc>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Integración de conocimientos y enfoques de múltiples disciplinas, contextos o intereses, evitando sesgos o visiones limitadas.</w:t>
            </w:r>
          </w:p>
        </w:tc>
      </w:tr>
      <w:tr>
        <w:trPr>
          <w:cantSplit w:val="0"/>
          <w:trHeight w:val="832" w:hRule="atLeast"/>
          <w:tblHeader w:val="0"/>
        </w:trPr>
        <w:tc>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70" w:line="240" w:lineRule="auto"/>
              <w:rPr>
                <w:color w:val="00000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Estudios prospectivos</w:t>
            </w:r>
          </w:p>
        </w:tc>
        <w:tc>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before="194" w:line="235" w:lineRule="auto"/>
              <w:ind w:left="80" w:right="95" w:firstLine="0"/>
              <w:rPr>
                <w:color w:val="000000"/>
              </w:rPr>
            </w:pPr>
            <w:r w:rsidDel="00000000" w:rsidR="00000000" w:rsidRPr="00000000">
              <w:rPr>
                <w:color w:val="000000"/>
                <w:rtl w:val="0"/>
              </w:rPr>
              <w:t xml:space="preserve">Investigaciones que buscan anticipar el futuro de una disciplina o profesión para planificar acciones estratégicas.</w:t>
            </w:r>
          </w:p>
        </w:tc>
      </w:tr>
      <w:tr>
        <w:trPr>
          <w:cantSplit w:val="0"/>
          <w:trHeight w:val="803" w:hRule="atLeast"/>
          <w:tblHeader w:val="0"/>
        </w:trPr>
        <w:tc>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Perfil de egreso</w:t>
            </w:r>
          </w:p>
        </w:tc>
        <w:tc>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Descripción de las competencias que el estudiante debe haber desarrollado al finalizar la carrera.</w:t>
            </w:r>
          </w:p>
        </w:tc>
      </w:tr>
      <w:tr>
        <w:trPr>
          <w:cantSplit w:val="0"/>
          <w:trHeight w:val="861" w:hRule="atLeast"/>
          <w:tblHeader w:val="0"/>
        </w:trPr>
        <w:tc>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before="85" w:line="240" w:lineRule="auto"/>
              <w:rPr>
                <w:color w:val="00000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Competencias del graduado</w:t>
            </w:r>
          </w:p>
        </w:tc>
        <w:tc>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before="208" w:line="235" w:lineRule="auto"/>
              <w:ind w:left="80" w:right="95" w:firstLine="0"/>
              <w:rPr>
                <w:color w:val="000000"/>
              </w:rPr>
            </w:pPr>
            <w:r w:rsidDel="00000000" w:rsidR="00000000" w:rsidRPr="00000000">
              <w:rPr>
                <w:color w:val="000000"/>
                <w:rtl w:val="0"/>
              </w:rPr>
              <w:t xml:space="preserve">Conjunto de conocimientos, habilidades y actitudes que debe demostrar un profesional al finalizar su formación y durante su desempeño profesional.</w:t>
            </w:r>
          </w:p>
        </w:tc>
      </w:tr>
      <w:tr>
        <w:trPr>
          <w:cantSplit w:val="0"/>
          <w:trHeight w:val="855" w:hRule="atLeast"/>
          <w:tblHeader w:val="0"/>
        </w:trPr>
        <w:tc>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before="82" w:line="240" w:lineRule="auto"/>
              <w:rPr>
                <w:color w:val="00000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Campos de desempeño</w:t>
            </w:r>
          </w:p>
        </w:tc>
        <w:tc>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before="205" w:line="235" w:lineRule="auto"/>
              <w:ind w:left="80" w:right="95" w:firstLine="0"/>
              <w:rPr>
                <w:color w:val="000000"/>
              </w:rPr>
            </w:pPr>
            <w:r w:rsidDel="00000000" w:rsidR="00000000" w:rsidRPr="00000000">
              <w:rPr>
                <w:color w:val="000000"/>
                <w:rtl w:val="0"/>
              </w:rPr>
              <w:t xml:space="preserve">Ámbitos profesionales específicos en los que los graduados pueden aplicar sus conocimientos y habilidades.</w:t>
            </w:r>
          </w:p>
        </w:tc>
      </w:tr>
    </w:tbl>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Formato para el Análisis de Pertinencia Epistemológica, Relevancia y Proyección de la Carrera Ciencia de Datos e Inteligencia Artificial</w:t>
      </w:r>
    </w:p>
    <w:p w:rsidR="00000000" w:rsidDel="00000000" w:rsidP="00000000" w:rsidRDefault="00000000" w:rsidRPr="00000000" w14:paraId="0000005A">
      <w:pPr>
        <w:pStyle w:val="Heading2"/>
        <w:numPr>
          <w:ilvl w:val="0"/>
          <w:numId w:val="11"/>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Fundamentación Epistemológica</w:t>
      </w:r>
    </w:p>
    <w:p w:rsidR="00000000" w:rsidDel="00000000" w:rsidP="00000000" w:rsidRDefault="00000000" w:rsidRPr="00000000" w14:paraId="0000005B">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Bases Históricas y Conceptuales (Max. 500 palabras)</w:t>
      </w:r>
    </w:p>
    <w:p w:rsidR="00000000" w:rsidDel="00000000" w:rsidP="00000000" w:rsidRDefault="00000000" w:rsidRPr="00000000" w14:paraId="0000005C">
      <w:pPr>
        <w:spacing w:after="0" w:lineRule="auto"/>
        <w:jc w:val="both"/>
        <w:rPr>
          <w:sz w:val="16"/>
          <w:szCs w:val="16"/>
        </w:rPr>
      </w:pPr>
      <w:r w:rsidDel="00000000" w:rsidR="00000000" w:rsidRPr="00000000">
        <w:rPr>
          <w:sz w:val="16"/>
          <w:szCs w:val="16"/>
          <w:rtl w:val="0"/>
        </w:rPr>
        <w:t xml:space="preserve">En esta sección, usted deberá desarrollar un contenido que responda a preguntas clave como:</w:t>
      </w:r>
    </w:p>
    <w:p w:rsidR="00000000" w:rsidDel="00000000" w:rsidP="00000000" w:rsidRDefault="00000000" w:rsidRPr="00000000" w14:paraId="0000005D">
      <w:pPr>
        <w:numPr>
          <w:ilvl w:val="0"/>
          <w:numId w:val="1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ha cambiado el conocimiento y las ideas principales sobre esta disciplina a lo largo del tiempo?</w:t>
      </w:r>
    </w:p>
    <w:p w:rsidR="00000000" w:rsidDel="00000000" w:rsidP="00000000" w:rsidRDefault="00000000" w:rsidRPr="00000000" w14:paraId="0000005E">
      <w:pPr>
        <w:numPr>
          <w:ilvl w:val="0"/>
          <w:numId w:val="1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conceptos, teorías o ideas fundamentales son la base del conocimiento que enseña esta carrera?</w:t>
      </w:r>
    </w:p>
    <w:p w:rsidR="00000000" w:rsidDel="00000000" w:rsidP="00000000" w:rsidRDefault="00000000" w:rsidRPr="00000000" w14:paraId="0000005F">
      <w:pPr>
        <w:numPr>
          <w:ilvl w:val="0"/>
          <w:numId w:val="1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eventos o avances importantes en la historia y la ciencia respaldan la importancia de esta carrera hoy en día?</w:t>
      </w:r>
    </w:p>
    <w:p w:rsidR="00000000" w:rsidDel="00000000" w:rsidP="00000000" w:rsidRDefault="00000000" w:rsidRPr="00000000" w14:paraId="00000060">
      <w:pPr>
        <w:spacing w:after="0" w:lineRule="auto"/>
        <w:jc w:val="both"/>
        <w:rPr>
          <w:sz w:val="16"/>
          <w:szCs w:val="16"/>
        </w:rPr>
      </w:pPr>
      <w:r w:rsidDel="00000000" w:rsidR="00000000" w:rsidRPr="00000000">
        <w:rPr>
          <w:rtl w:val="0"/>
        </w:rPr>
      </w:r>
    </w:p>
    <w:p w:rsidR="00000000" w:rsidDel="00000000" w:rsidP="00000000" w:rsidRDefault="00000000" w:rsidRPr="00000000" w14:paraId="00000061">
      <w:pPr>
        <w:spacing w:after="0" w:lineRule="auto"/>
        <w:jc w:val="both"/>
        <w:rPr>
          <w:sz w:val="16"/>
          <w:szCs w:val="16"/>
        </w:rPr>
      </w:pPr>
      <w:r w:rsidDel="00000000" w:rsidR="00000000" w:rsidRPr="00000000">
        <w:rPr>
          <w:sz w:val="16"/>
          <w:szCs w:val="16"/>
          <w:rtl w:val="0"/>
        </w:rPr>
        <w:t xml:space="preserve">Para ello, puede apoyarse en documentos/estándares elaborados por asociaciones, colegios o instituciones profesionales que describan la base disciplinar de la profesión, artículos científicos, proyectos innovadores (como la reforma curricular 2016) y otros documentos relevantes que el profesorado considere pertinentes.</w:t>
      </w:r>
    </w:p>
    <w:p w:rsidR="00000000" w:rsidDel="00000000" w:rsidP="00000000" w:rsidRDefault="00000000" w:rsidRPr="00000000" w14:paraId="00000062">
      <w:pPr>
        <w:spacing w:after="0" w:lineRule="auto"/>
        <w:jc w:val="both"/>
        <w:rPr>
          <w:b w:val="1"/>
          <w:color w:val="283583"/>
          <w:sz w:val="16"/>
          <w:szCs w:val="16"/>
          <w:u w:val="single"/>
        </w:rPr>
      </w:pPr>
      <w:r w:rsidDel="00000000" w:rsidR="00000000" w:rsidRPr="00000000">
        <w:rPr>
          <w:sz w:val="16"/>
          <w:szCs w:val="16"/>
          <w:rtl w:val="0"/>
        </w:rPr>
        <w:t xml:space="preserve">El contenido debe ser claro, fundamentado y reflejar los conocimientos esenciales de la profesión.</w:t>
      </w:r>
      <w:r w:rsidDel="00000000" w:rsidR="00000000" w:rsidRPr="00000000">
        <w:rPr>
          <w:rtl w:val="0"/>
        </w:rPr>
      </w:r>
    </w:p>
    <w:p w:rsidR="00000000" w:rsidDel="00000000" w:rsidP="00000000" w:rsidRDefault="00000000" w:rsidRPr="00000000" w14:paraId="00000063">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64">
      <w:pPr>
        <w:jc w:val="both"/>
        <w:rPr>
          <w:i w:val="1"/>
          <w:sz w:val="16"/>
          <w:szCs w:val="16"/>
        </w:rPr>
      </w:pPr>
      <w:r w:rsidDel="00000000" w:rsidR="00000000" w:rsidRPr="00000000">
        <w:rPr>
          <w:rtl w:val="0"/>
        </w:rPr>
      </w:r>
    </w:p>
    <w:p w:rsidR="00000000" w:rsidDel="00000000" w:rsidP="00000000" w:rsidRDefault="00000000" w:rsidRPr="00000000" w14:paraId="00000065">
      <w:pPr>
        <w:jc w:val="both"/>
        <w:rPr>
          <w:i w:val="1"/>
        </w:rPr>
      </w:pPr>
      <w:r w:rsidDel="00000000" w:rsidR="00000000" w:rsidRPr="00000000">
        <w:rPr>
          <w:i w:val="1"/>
          <w:rtl w:val="0"/>
        </w:rPr>
        <w:t xml:space="preserve">La carrera de Ciencia de Datos e Inteligencia Artificial se fundamenta en una tradición epistemológica que articula la lógica formal, la estadística, la matemática aplicada y las ciencias de la computación </w:t>
      </w:r>
      <w:r w:rsidDel="00000000" w:rsidR="00000000" w:rsidRPr="00000000">
        <w:rPr>
          <w:rtl w:val="0"/>
        </w:rPr>
        <w:t xml:space="preserve">(Domingos, 2018)</w:t>
      </w:r>
      <w:r w:rsidDel="00000000" w:rsidR="00000000" w:rsidRPr="00000000">
        <w:rPr>
          <w:i w:val="1"/>
          <w:rtl w:val="0"/>
        </w:rPr>
        <w:t xml:space="preserve">. Su evolución histórica comienza con el pensamiento lógico deductivo de Aristóteles, y se expande con el desarrollo del álgebra (Al-Juarismi, siglo IX), la teoría de probabilidades (Pascal y Fermat, siglo XVII) y el cálculo diferencial (Newton y Leibniz). Estas bases posibilitaron la formalización de conceptos clave para el análisis cuantitativo y el razonamiento automatizado.</w:t>
      </w:r>
    </w:p>
    <w:p w:rsidR="00000000" w:rsidDel="00000000" w:rsidP="00000000" w:rsidRDefault="00000000" w:rsidRPr="00000000" w14:paraId="00000066">
      <w:pPr>
        <w:jc w:val="both"/>
        <w:rPr>
          <w:i w:val="1"/>
        </w:rPr>
      </w:pPr>
      <w:r w:rsidDel="00000000" w:rsidR="00000000" w:rsidRPr="00000000">
        <w:rPr>
          <w:i w:val="1"/>
          <w:rtl w:val="0"/>
        </w:rPr>
        <w:t xml:space="preserve">En el siglo XX, avances como el modelo de la Máquina Universal de Turing </w:t>
      </w:r>
      <w:r w:rsidDel="00000000" w:rsidR="00000000" w:rsidRPr="00000000">
        <w:rPr>
          <w:rtl w:val="0"/>
        </w:rPr>
        <w:t xml:space="preserve">(Turing, 1936)</w:t>
      </w:r>
      <w:r w:rsidDel="00000000" w:rsidR="00000000" w:rsidRPr="00000000">
        <w:rPr>
          <w:i w:val="1"/>
          <w:rtl w:val="0"/>
        </w:rPr>
        <w:t xml:space="preserve"> y la teoría de la información de Shannon </w:t>
      </w:r>
      <w:r w:rsidDel="00000000" w:rsidR="00000000" w:rsidRPr="00000000">
        <w:rPr>
          <w:rtl w:val="0"/>
        </w:rPr>
        <w:t xml:space="preserve">(Shannon, 1948)</w:t>
      </w:r>
      <w:r w:rsidDel="00000000" w:rsidR="00000000" w:rsidRPr="00000000">
        <w:rPr>
          <w:i w:val="1"/>
          <w:rtl w:val="0"/>
        </w:rPr>
        <w:t xml:space="preserve"> consolidaron la base teórica para la computación digital. El surgimiento de la inteligencia artificial como disciplina se ubica en la conferencia de Dartmouth de 1956, donde se propuso que "todo aspecto del aprendizaje o cualquier otra característica de la inteligencia puede, en principio, describirse de forma tan precisa que una máquina pueda simularlo" </w:t>
      </w:r>
      <w:r w:rsidDel="00000000" w:rsidR="00000000" w:rsidRPr="00000000">
        <w:rPr>
          <w:rtl w:val="0"/>
        </w:rPr>
        <w:t xml:space="preserve">(McCarthy, 1956)</w:t>
      </w:r>
      <w:r w:rsidDel="00000000" w:rsidR="00000000" w:rsidRPr="00000000">
        <w:rPr>
          <w:i w:val="1"/>
          <w:rtl w:val="0"/>
        </w:rPr>
        <w:t xml:space="preserve">. Un hito crucial en esta evolución fue la introducción del Perceptrón por Frank Rosenblatt en 1958, el cual representó uno de los primeros modelos computacionales de aprendizaje supervisado y sentó las bases para las redes neuronales artificiales modernas </w:t>
      </w:r>
      <w:r w:rsidDel="00000000" w:rsidR="00000000" w:rsidRPr="00000000">
        <w:rPr>
          <w:rtl w:val="0"/>
        </w:rPr>
        <w:t xml:space="preserve">(Rosenblatt, 1958)</w:t>
      </w:r>
      <w:r w:rsidDel="00000000" w:rsidR="00000000" w:rsidRPr="00000000">
        <w:rPr>
          <w:i w:val="1"/>
          <w:rtl w:val="0"/>
        </w:rPr>
        <w:t xml:space="preserve">. Este modelo está en los avances contemporáneos del aprendizaje profundo (deep learning) y desde entonces, la IA ha evolucionado desde sistemas expertos y heurísticos hacia métodos estadísticos basados en datos y aprendizaje autónomo.</w:t>
      </w:r>
    </w:p>
    <w:p w:rsidR="00000000" w:rsidDel="00000000" w:rsidP="00000000" w:rsidRDefault="00000000" w:rsidRPr="00000000" w14:paraId="00000067">
      <w:pPr>
        <w:jc w:val="both"/>
        <w:rPr>
          <w:i w:val="1"/>
        </w:rPr>
      </w:pPr>
      <w:r w:rsidDel="00000000" w:rsidR="00000000" w:rsidRPr="00000000">
        <w:rPr>
          <w:i w:val="1"/>
          <w:rtl w:val="0"/>
        </w:rPr>
        <w:t xml:space="preserve">La Ciencia de Datos, por su parte, se consolida como campo interdisciplinario en las últimas dos décadas, integrando métodos estadísticos, computacionales y éticos para la recolección, análisis y explotación de datos masivos </w:t>
      </w:r>
      <w:r w:rsidDel="00000000" w:rsidR="00000000" w:rsidRPr="00000000">
        <w:rPr>
          <w:rtl w:val="0"/>
        </w:rPr>
        <w:t xml:space="preserve">(Dhar, 2013)</w:t>
      </w:r>
      <w:r w:rsidDel="00000000" w:rsidR="00000000" w:rsidRPr="00000000">
        <w:rPr>
          <w:i w:val="1"/>
          <w:rtl w:val="0"/>
        </w:rPr>
        <w:t xml:space="preserve">. Ambas áreas se apoyan en teorías fundamentales como la estadística bayesiana, el álgebra lineal, el cálculo matricial, la teoría de la decisión, los autovalores y la descomposición espectral, todos esenciales para el modelado, la predicción y la toma de decisiones inteligentes ( </w:t>
      </w:r>
      <w:r w:rsidDel="00000000" w:rsidR="00000000" w:rsidRPr="00000000">
        <w:rPr>
          <w:rtl w:val="0"/>
        </w:rPr>
        <w:t xml:space="preserve">(Mitchell, 2019)</w:t>
      </w:r>
      <w:r w:rsidDel="00000000" w:rsidR="00000000" w:rsidRPr="00000000">
        <w:rPr>
          <w:i w:val="1"/>
          <w:rtl w:val="0"/>
        </w:rPr>
        <w:t xml:space="preserve">; </w:t>
      </w:r>
      <w:r w:rsidDel="00000000" w:rsidR="00000000" w:rsidRPr="00000000">
        <w:rPr>
          <w:rtl w:val="0"/>
        </w:rPr>
        <w:t xml:space="preserve">(Bishop, 2006)</w:t>
      </w:r>
      <w:r w:rsidDel="00000000" w:rsidR="00000000" w:rsidRPr="00000000">
        <w:rPr>
          <w:i w:val="1"/>
          <w:rtl w:val="0"/>
        </w:rPr>
        <w:t xml:space="preserve"> ).</w:t>
      </w:r>
    </w:p>
    <w:p w:rsidR="00000000" w:rsidDel="00000000" w:rsidP="00000000" w:rsidRDefault="00000000" w:rsidRPr="00000000" w14:paraId="00000068">
      <w:pPr>
        <w:jc w:val="both"/>
        <w:rPr>
          <w:i w:val="1"/>
        </w:rPr>
      </w:pPr>
      <w:r w:rsidDel="00000000" w:rsidR="00000000" w:rsidRPr="00000000">
        <w:rPr>
          <w:i w:val="1"/>
          <w:rtl w:val="0"/>
        </w:rPr>
        <w:t xml:space="preserve">La revolución digital, impulsada por el internet, la computación en la nube, el acceso a hardware especializado (GPUs, TPUs), y la disponibilidad de grandes volúmenes de datos abiertos (Big Data), ha posibilitado aplicaciones avanzadas como la visión computacional, el procesamiento de lenguaje natural, la medicina personalizada, la predicción de fenómenos climáticos, y la automatización de procesos industriales (</w:t>
      </w:r>
      <w:r w:rsidDel="00000000" w:rsidR="00000000" w:rsidRPr="00000000">
        <w:rPr>
          <w:rtl w:val="0"/>
        </w:rPr>
        <w:t xml:space="preserve">(Domingos, 2018)</w:t>
      </w:r>
      <w:r w:rsidDel="00000000" w:rsidR="00000000" w:rsidRPr="00000000">
        <w:rPr>
          <w:i w:val="1"/>
          <w:rtl w:val="0"/>
        </w:rPr>
        <w:t xml:space="preserve">; </w:t>
      </w:r>
      <w:r w:rsidDel="00000000" w:rsidR="00000000" w:rsidRPr="00000000">
        <w:rPr>
          <w:rtl w:val="0"/>
        </w:rPr>
        <w:t xml:space="preserve">(Castillo José Luis, 2025)</w:t>
      </w:r>
      <w:r w:rsidDel="00000000" w:rsidR="00000000" w:rsidRPr="00000000">
        <w:rPr>
          <w:i w:val="1"/>
          <w:rtl w:val="0"/>
        </w:rPr>
        <w:t xml:space="preserve">). Estos desarrollos han intensificado la demanda de profesionales capaces de diseñar, implementar y comprender tecnologías inteligentes que transformen positivamente la sociedad </w:t>
      </w:r>
      <w:r w:rsidDel="00000000" w:rsidR="00000000" w:rsidRPr="00000000">
        <w:rPr>
          <w:rtl w:val="0"/>
        </w:rPr>
        <w:t xml:space="preserve">(Rawas, 2024)</w:t>
      </w:r>
      <w:r w:rsidDel="00000000" w:rsidR="00000000" w:rsidRPr="00000000">
        <w:rPr>
          <w:i w:val="1"/>
          <w:rtl w:val="0"/>
        </w:rPr>
        <w:t xml:space="preserve">.</w:t>
      </w:r>
    </w:p>
    <w:p w:rsidR="00000000" w:rsidDel="00000000" w:rsidP="00000000" w:rsidRDefault="00000000" w:rsidRPr="00000000" w14:paraId="00000069">
      <w:pPr>
        <w:jc w:val="both"/>
        <w:rPr/>
      </w:pPr>
      <w:r w:rsidDel="00000000" w:rsidR="00000000" w:rsidRPr="00000000">
        <w:rPr>
          <w:i w:val="1"/>
          <w:rtl w:val="0"/>
        </w:rPr>
        <w:t xml:space="preserve">La carrera de Ciencia de Datos e Inteligencia Artificial, por ende, responde tanto a una necesidad tanto epistémica como práctica. Forma profesionales con dominio teórico y técnico para construir conocimiento a partir de datos, utilizando algoritmos y modelos de aprendizaje para resolver problemas complejos de forma ética y sostenible.</w:t>
      </w:r>
      <w:r w:rsidDel="00000000" w:rsidR="00000000" w:rsidRPr="00000000">
        <w:br w:type="page"/>
      </w:r>
      <w:r w:rsidDel="00000000" w:rsidR="00000000" w:rsidRPr="00000000">
        <w:rPr>
          <w:rtl w:val="0"/>
        </w:rPr>
      </w:r>
    </w:p>
    <w:p w:rsidR="00000000" w:rsidDel="00000000" w:rsidP="00000000" w:rsidRDefault="00000000" w:rsidRPr="00000000" w14:paraId="0000006A">
      <w:pPr>
        <w:jc w:val="both"/>
        <w:rPr>
          <w:i w:val="1"/>
        </w:rPr>
      </w:pPr>
      <w:r w:rsidDel="00000000" w:rsidR="00000000" w:rsidRPr="00000000">
        <w:rPr>
          <w:rtl w:val="0"/>
        </w:rPr>
      </w:r>
    </w:p>
    <w:p w:rsidR="00000000" w:rsidDel="00000000" w:rsidP="00000000" w:rsidRDefault="00000000" w:rsidRPr="00000000" w14:paraId="0000006B">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Enfoque Constructivista (Max. 300 palabras)</w:t>
      </w:r>
    </w:p>
    <w:p w:rsidR="00000000" w:rsidDel="00000000" w:rsidP="00000000" w:rsidRDefault="00000000" w:rsidRPr="00000000" w14:paraId="0000006C">
      <w:pPr>
        <w:spacing w:after="0" w:lineRule="auto"/>
        <w:jc w:val="both"/>
        <w:rPr>
          <w:sz w:val="16"/>
          <w:szCs w:val="16"/>
        </w:rPr>
      </w:pPr>
      <w:r w:rsidDel="00000000" w:rsidR="00000000" w:rsidRPr="00000000">
        <w:rPr>
          <w:sz w:val="16"/>
          <w:szCs w:val="16"/>
          <w:rtl w:val="0"/>
        </w:rPr>
        <w:t xml:space="preserve">En esta sección, usted deberá desarrollar un contenido que describa cómo el enfoque constructivista se aplica en la carrera, respondiendo a preguntas clave como:</w:t>
      </w:r>
    </w:p>
    <w:p w:rsidR="00000000" w:rsidDel="00000000" w:rsidP="00000000" w:rsidRDefault="00000000" w:rsidRPr="00000000" w14:paraId="0000006D">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construye el conocimiento en la disciplina?</w:t>
      </w:r>
    </w:p>
    <w:p w:rsidR="00000000" w:rsidDel="00000000" w:rsidP="00000000" w:rsidRDefault="00000000" w:rsidRPr="00000000" w14:paraId="0000006E">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rol desempeñan la experiencia práctica, la interacción social y los procesos reflexivos en la formación de los estudiantes?</w:t>
      </w:r>
    </w:p>
    <w:p w:rsidR="00000000" w:rsidDel="00000000" w:rsidP="00000000" w:rsidRDefault="00000000" w:rsidRPr="00000000" w14:paraId="0000006F">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conecta el currículo la teoría con la práctica?</w:t>
      </w:r>
    </w:p>
    <w:p w:rsidR="00000000" w:rsidDel="00000000" w:rsidP="00000000" w:rsidRDefault="00000000" w:rsidRPr="00000000" w14:paraId="00000070">
      <w:pPr>
        <w:spacing w:after="0" w:lineRule="auto"/>
        <w:jc w:val="both"/>
        <w:rPr>
          <w:b w:val="1"/>
          <w:color w:val="283583"/>
          <w:sz w:val="16"/>
          <w:szCs w:val="16"/>
          <w:u w:val="single"/>
        </w:rPr>
      </w:pPr>
      <w:r w:rsidDel="00000000" w:rsidR="00000000" w:rsidRPr="00000000">
        <w:rPr>
          <w:sz w:val="16"/>
          <w:szCs w:val="16"/>
          <w:rtl w:val="0"/>
        </w:rPr>
        <w:t xml:space="preserve">Para elaborar esta sección, puede basarse en el modelo educativo de la ESPOL, artículos científicos que aborden metodologías activas de enseñanza (como aprendizaje basado en proyectos, casos prácticos, simulaciones) describir ejemplos específicos del uso de laboratorios, recursos tecnológicos y cualquier otra evidencia relevante.</w:t>
      </w:r>
      <w:r w:rsidDel="00000000" w:rsidR="00000000" w:rsidRPr="00000000">
        <w:rPr>
          <w:rtl w:val="0"/>
        </w:rPr>
      </w:r>
    </w:p>
    <w:p w:rsidR="00000000" w:rsidDel="00000000" w:rsidP="00000000" w:rsidRDefault="00000000" w:rsidRPr="00000000" w14:paraId="00000071">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72">
      <w:pPr>
        <w:jc w:val="both"/>
        <w:rPr>
          <w:i w:val="1"/>
          <w:sz w:val="16"/>
          <w:szCs w:val="16"/>
        </w:rPr>
      </w:pPr>
      <w:r w:rsidDel="00000000" w:rsidR="00000000" w:rsidRPr="00000000">
        <w:rPr>
          <w:rtl w:val="0"/>
        </w:rPr>
      </w:r>
    </w:p>
    <w:p w:rsidR="00000000" w:rsidDel="00000000" w:rsidP="00000000" w:rsidRDefault="00000000" w:rsidRPr="00000000" w14:paraId="00000073">
      <w:pPr>
        <w:jc w:val="both"/>
        <w:rPr>
          <w:i w:val="1"/>
        </w:rPr>
      </w:pPr>
      <w:r w:rsidDel="00000000" w:rsidR="00000000" w:rsidRPr="00000000">
        <w:rPr>
          <w:i w:val="1"/>
          <w:rtl w:val="0"/>
        </w:rPr>
        <w:t xml:space="preserve">La carrera de Ciencia de Datos e Inteligencia Artificial se centra en el estudiante como agente activo en la construcción de su conocimiento. En concordancia con el modelo educativo de ESPOL </w:t>
      </w:r>
      <w:r w:rsidDel="00000000" w:rsidR="00000000" w:rsidRPr="00000000">
        <w:rPr>
          <w:rtl w:val="0"/>
        </w:rPr>
        <w:t xml:space="preserve">(Modelo Educativo - ESPOL, 2021)</w:t>
      </w:r>
      <w:r w:rsidDel="00000000" w:rsidR="00000000" w:rsidRPr="00000000">
        <w:rPr>
          <w:i w:val="1"/>
          <w:rtl w:val="0"/>
        </w:rPr>
        <w:t xml:space="preserve">, el aprendizaje se articula mediante la conexión entre los fundamentos teóricos y la resolución práctica de problemas reales del entorno científico, productivo y social. Esta construcción se da a través de experiencias significativas en las que los estudiantes exploran, modelan y extraen conocimiento a partir de grandes volúmenes de datos, diseñan algoritmos inteligentes y validan sus soluciones mediante métodos científicos y éticos.</w:t>
      </w:r>
    </w:p>
    <w:p w:rsidR="00000000" w:rsidDel="00000000" w:rsidP="00000000" w:rsidRDefault="00000000" w:rsidRPr="00000000" w14:paraId="00000074">
      <w:pPr>
        <w:jc w:val="both"/>
        <w:rPr>
          <w:i w:val="1"/>
        </w:rPr>
      </w:pPr>
      <w:r w:rsidDel="00000000" w:rsidR="00000000" w:rsidRPr="00000000">
        <w:rPr>
          <w:i w:val="1"/>
          <w:rtl w:val="0"/>
        </w:rPr>
        <w:t xml:space="preserve">El currículo incorpora diversas metodologías activas como el aprendizaje basado en proyectos (ABP), aprendizaje basado en problemas (PBL), clase invertida y trabajo cooperativo, las cuales favorecen el razonamiento crítico, la autonomía y la reflexión metacognitiva </w:t>
      </w:r>
      <w:r w:rsidDel="00000000" w:rsidR="00000000" w:rsidRPr="00000000">
        <w:rPr>
          <w:rtl w:val="0"/>
        </w:rPr>
        <w:t xml:space="preserve">(Prince, 2006)</w:t>
      </w:r>
      <w:r w:rsidDel="00000000" w:rsidR="00000000" w:rsidRPr="00000000">
        <w:rPr>
          <w:i w:val="1"/>
          <w:rtl w:val="0"/>
        </w:rPr>
        <w:t xml:space="preserve">, tanto a nivel individual como grupal, que es una de las características del constructivismo. Esto es que el aprendiz </w:t>
      </w:r>
      <w:r w:rsidDel="00000000" w:rsidR="00000000" w:rsidRPr="00000000">
        <w:rPr>
          <w:i w:val="1"/>
          <w:rtl w:val="0"/>
        </w:rPr>
        <w:t xml:space="preserve">esté</w:t>
      </w:r>
      <w:r w:rsidDel="00000000" w:rsidR="00000000" w:rsidRPr="00000000">
        <w:rPr>
          <w:i w:val="1"/>
          <w:rtl w:val="0"/>
        </w:rPr>
        <w:t xml:space="preserve"> activo como individuo y que se afiance su conocimiento en la co-construcción de su aprendizaje. En particular, se desarrollan proyectos integradores en entornos colaborativos que replican desafíos del mundo real; por ejemplo, la predicción de enfermedades a partir de datos clínicos o la optimización de procesos industriales mediante IA.</w:t>
      </w:r>
    </w:p>
    <w:p w:rsidR="00000000" w:rsidDel="00000000" w:rsidP="00000000" w:rsidRDefault="00000000" w:rsidRPr="00000000" w14:paraId="00000075">
      <w:pPr>
        <w:jc w:val="both"/>
        <w:rPr>
          <w:i w:val="1"/>
        </w:rPr>
      </w:pPr>
      <w:r w:rsidDel="00000000" w:rsidR="00000000" w:rsidRPr="00000000">
        <w:rPr>
          <w:i w:val="1"/>
          <w:rtl w:val="0"/>
        </w:rPr>
        <w:t xml:space="preserve">Los laboratorios especializados, el acceso a plataformas de cómputo en la nube, simuladores de datos y entornos de desarrollo colaborativo (como JupyterHub, GitLab o Google Colab) permiten vincular directamente la teoría con la práctica. Estas experiencias fortalecen no solo las competencias técnicas, sino también las habilidades de comunicación, ética profesional y trabajo en equipo.</w:t>
      </w:r>
    </w:p>
    <w:p w:rsidR="00000000" w:rsidDel="00000000" w:rsidP="00000000" w:rsidRDefault="00000000" w:rsidRPr="00000000" w14:paraId="00000076">
      <w:pPr>
        <w:jc w:val="both"/>
        <w:rPr>
          <w:i w:val="1"/>
        </w:rPr>
      </w:pPr>
      <w:r w:rsidDel="00000000" w:rsidR="00000000" w:rsidRPr="00000000">
        <w:rPr>
          <w:i w:val="1"/>
          <w:rtl w:val="0"/>
        </w:rPr>
        <w:t xml:space="preserve">Este enfoque formativo promueve la apropiación activa del conocimiento, alineando el desarrollo de competencias con las demandas de un mundo impulsado por la inteligencia artificial y la ciencia de datos. Así, el constructivismo se manifiesta en una educación dinámica, reflexiva y contextualizada, preparando a los futuros profesionales para actuar con criterio técnico, ético y socialmente responsable.</w:t>
      </w:r>
      <w:r w:rsidDel="00000000" w:rsidR="00000000" w:rsidRPr="00000000">
        <w:br w:type="page"/>
      </w:r>
      <w:r w:rsidDel="00000000" w:rsidR="00000000" w:rsidRPr="00000000">
        <w:rPr>
          <w:rtl w:val="0"/>
        </w:rPr>
      </w:r>
    </w:p>
    <w:p w:rsidR="00000000" w:rsidDel="00000000" w:rsidP="00000000" w:rsidRDefault="00000000" w:rsidRPr="00000000" w14:paraId="00000077">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Inclusión de Diversas Perspectivas (Max. 300 palabras)</w:t>
      </w:r>
    </w:p>
    <w:p w:rsidR="00000000" w:rsidDel="00000000" w:rsidP="00000000" w:rsidRDefault="00000000" w:rsidRPr="00000000" w14:paraId="00000078">
      <w:pPr>
        <w:spacing w:after="0" w:lineRule="auto"/>
        <w:jc w:val="both"/>
        <w:rPr>
          <w:sz w:val="16"/>
          <w:szCs w:val="16"/>
        </w:rPr>
      </w:pPr>
      <w:r w:rsidDel="00000000" w:rsidR="00000000" w:rsidRPr="00000000">
        <w:rPr>
          <w:sz w:val="16"/>
          <w:szCs w:val="16"/>
          <w:rtl w:val="0"/>
        </w:rPr>
        <w:t xml:space="preserve">En esta sección, usted deberá desarrollar un contenido que responda a preguntas clave como:</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tan amplia y diversa es la base de conocimiento que sustenta la carrera?</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integran las bases o áreas de conocimiento de la carrera con otras disciplinas?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asegura que esta base no responde únicamente a intereses particulares, sino que es inclusiva y representativa de la disciplina?</w:t>
      </w:r>
    </w:p>
    <w:p w:rsidR="00000000" w:rsidDel="00000000" w:rsidP="00000000" w:rsidRDefault="00000000" w:rsidRPr="00000000" w14:paraId="0000007C">
      <w:pPr>
        <w:spacing w:after="0" w:lineRule="auto"/>
        <w:jc w:val="both"/>
        <w:rPr>
          <w:sz w:val="16"/>
          <w:szCs w:val="16"/>
        </w:rPr>
      </w:pPr>
      <w:r w:rsidDel="00000000" w:rsidR="00000000" w:rsidRPr="00000000">
        <w:rPr>
          <w:rtl w:val="0"/>
        </w:rPr>
      </w:r>
    </w:p>
    <w:p w:rsidR="00000000" w:rsidDel="00000000" w:rsidP="00000000" w:rsidRDefault="00000000" w:rsidRPr="00000000" w14:paraId="0000007D">
      <w:pPr>
        <w:spacing w:after="0" w:lineRule="auto"/>
        <w:jc w:val="both"/>
        <w:rPr>
          <w:b w:val="1"/>
          <w:color w:val="283583"/>
          <w:sz w:val="16"/>
          <w:szCs w:val="16"/>
          <w:u w:val="single"/>
        </w:rPr>
      </w:pPr>
      <w:r w:rsidDel="00000000" w:rsidR="00000000" w:rsidRPr="00000000">
        <w:rPr>
          <w:sz w:val="16"/>
          <w:szCs w:val="16"/>
          <w:rtl w:val="0"/>
        </w:rPr>
        <w:t xml:space="preserve">Para ello, usted puede apoyarse en estándares nacionales e internacionales elaborados por asociaciones, colegios o instituciones profesionales que describan la base disciplinar de la profesión, artículos científicos de enfoques interdisciplinarios, tendencias emergentes en la disciplina y ejemplos concretos de cómo estas perspectivas se reflejan en el currículo.</w:t>
      </w:r>
      <w:r w:rsidDel="00000000" w:rsidR="00000000" w:rsidRPr="00000000">
        <w:rPr>
          <w:rtl w:val="0"/>
        </w:rPr>
      </w:r>
    </w:p>
    <w:p w:rsidR="00000000" w:rsidDel="00000000" w:rsidP="00000000" w:rsidRDefault="00000000" w:rsidRPr="00000000" w14:paraId="0000007E">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jc w:val="both"/>
        <w:rPr>
          <w:i w:val="1"/>
        </w:rPr>
      </w:pPr>
      <w:r w:rsidDel="00000000" w:rsidR="00000000" w:rsidRPr="00000000">
        <w:rPr>
          <w:i w:val="1"/>
          <w:rtl w:val="0"/>
        </w:rPr>
        <w:t xml:space="preserve">La carrera de Ciencia de Datos e Inteligencia Artificial se construye sobre una base epistemológica diversa, que integra conocimientos fundamentales de las ciencias de la computación, la estadística inferencial, la matemática aplicada y la ingeniería de software. Sin embargo, su carácter interdisciplinario se evidencia en la incorporación de enfoques provenientes de la ética profesional, la sostenibilidad, las ciencias sociales y la comunicación, asegurando una formación integral y contextualizada del profesional.</w:t>
      </w:r>
    </w:p>
    <w:p w:rsidR="00000000" w:rsidDel="00000000" w:rsidP="00000000" w:rsidRDefault="00000000" w:rsidRPr="00000000" w14:paraId="00000081">
      <w:pPr>
        <w:jc w:val="both"/>
        <w:rPr>
          <w:i w:val="1"/>
        </w:rPr>
      </w:pPr>
      <w:r w:rsidDel="00000000" w:rsidR="00000000" w:rsidRPr="00000000">
        <w:rPr>
          <w:i w:val="1"/>
          <w:rtl w:val="0"/>
        </w:rPr>
        <w:t xml:space="preserve">Para garantizar que esta base de conocimiento sea inclusiva y representativa, la carrera se alinea con estándares internacionales ampliamente reconocidos. Entre ellos se destacan las Computing Competencies for Undergraduate Data Science Curricula elaboradas por la ACM Data Science Task Force </w:t>
      </w:r>
      <w:r w:rsidDel="00000000" w:rsidR="00000000" w:rsidRPr="00000000">
        <w:rPr>
          <w:rtl w:val="0"/>
        </w:rPr>
        <w:t xml:space="preserve">(ACM, 2021)</w:t>
      </w:r>
      <w:r w:rsidDel="00000000" w:rsidR="00000000" w:rsidRPr="00000000">
        <w:rPr>
          <w:i w:val="1"/>
          <w:rtl w:val="0"/>
        </w:rPr>
        <w:t xml:space="preserve">, que proponen un marco curricular donde convergen múltiples dominios: fundamentos computacionales, razonamiento estadístico, gestión de datos, comunicación de resultados, implicaciones éticas y trabajo interdisciplinario. Asimismo, se toma como referencia el Computer Science Curricula 2023 </w:t>
      </w:r>
      <w:r w:rsidDel="00000000" w:rsidR="00000000" w:rsidRPr="00000000">
        <w:rPr>
          <w:rtl w:val="0"/>
        </w:rPr>
        <w:t xml:space="preserve">(Kumar, 2023)</w:t>
      </w:r>
      <w:r w:rsidDel="00000000" w:rsidR="00000000" w:rsidRPr="00000000">
        <w:rPr>
          <w:i w:val="1"/>
          <w:rtl w:val="0"/>
        </w:rPr>
        <w:t xml:space="preserve">, que enfatiza la integración de la inteligencia artificial en campos emergentes como la salud digital, el cambio climático, la ética algorítmica y los sistemas de recomendación generativos.</w:t>
      </w:r>
    </w:p>
    <w:p w:rsidR="00000000" w:rsidDel="00000000" w:rsidP="00000000" w:rsidRDefault="00000000" w:rsidRPr="00000000" w14:paraId="00000082">
      <w:pPr>
        <w:jc w:val="both"/>
        <w:rPr>
          <w:i w:val="1"/>
        </w:rPr>
      </w:pPr>
      <w:r w:rsidDel="00000000" w:rsidR="00000000" w:rsidRPr="00000000">
        <w:rPr>
          <w:i w:val="1"/>
          <w:rtl w:val="0"/>
        </w:rPr>
        <w:t xml:space="preserve">Estas directrices se reflejan en el currículo mediante cursos que abordan aspectos éticos del desarrollo de modelos, análisis de impacto social, gobernanza de datos, justicia algorítmica y explicabilidad. Además, proyectos integradores y casos prácticos permiten aplicar la ciencia de datos en contextos como salud pública, inclusión financiera, sostenibilidad ambiental y gobernanza digital entre otros.</w:t>
      </w:r>
    </w:p>
    <w:p w:rsidR="00000000" w:rsidDel="00000000" w:rsidP="00000000" w:rsidRDefault="00000000" w:rsidRPr="00000000" w14:paraId="00000083">
      <w:pPr>
        <w:jc w:val="both"/>
        <w:rPr/>
      </w:pPr>
      <w:r w:rsidDel="00000000" w:rsidR="00000000" w:rsidRPr="00000000">
        <w:rPr>
          <w:i w:val="1"/>
          <w:rtl w:val="0"/>
        </w:rPr>
        <w:t xml:space="preserve">Este enfoque multidimensional asegura que la formación no solo sea técnica, sino también ética, crítica y socialmente consciente. Así, los egresados están preparados para enfrentar los desafíos del mundo real con una visión plural, adaptativa y comprometida con el bien común.</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numPr>
          <w:ilvl w:val="0"/>
          <w:numId w:val="11"/>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Pertinencia de la Carrera</w:t>
      </w:r>
    </w:p>
    <w:p w:rsidR="00000000" w:rsidDel="00000000" w:rsidP="00000000" w:rsidRDefault="00000000" w:rsidRPr="00000000" w14:paraId="00000085">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Respuesta a las Necesidades Nacionales (Max. 500 palabras)</w:t>
      </w:r>
    </w:p>
    <w:p w:rsidR="00000000" w:rsidDel="00000000" w:rsidP="00000000" w:rsidRDefault="00000000" w:rsidRPr="00000000" w14:paraId="00000086">
      <w:pPr>
        <w:spacing w:after="0" w:lineRule="auto"/>
        <w:jc w:val="both"/>
        <w:rPr>
          <w:sz w:val="16"/>
          <w:szCs w:val="16"/>
        </w:rPr>
      </w:pPr>
      <w:r w:rsidDel="00000000" w:rsidR="00000000" w:rsidRPr="00000000">
        <w:rPr>
          <w:sz w:val="16"/>
          <w:szCs w:val="16"/>
          <w:rtl w:val="0"/>
        </w:rPr>
        <w:t xml:space="preserve">En esta sección, usted deberá desarrollar un contenido que responda a preguntas clave como:</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¿De qué manera se vincula la base del conocimiento con los planes de desarrollo nacional y los sectores estratégicos?</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responde la carrera a los desafíos locales en términos de productividad, sostenibilidad, innovación y desarrollo social?</w:t>
      </w:r>
    </w:p>
    <w:p w:rsidR="00000000" w:rsidDel="00000000" w:rsidP="00000000" w:rsidRDefault="00000000" w:rsidRPr="00000000" w14:paraId="00000089">
      <w:pPr>
        <w:spacing w:after="0" w:lineRule="auto"/>
        <w:jc w:val="both"/>
        <w:rPr>
          <w:sz w:val="16"/>
          <w:szCs w:val="16"/>
        </w:rPr>
      </w:pPr>
      <w:r w:rsidDel="00000000" w:rsidR="00000000" w:rsidRPr="00000000">
        <w:rPr>
          <w:rtl w:val="0"/>
        </w:rPr>
      </w:r>
    </w:p>
    <w:p w:rsidR="00000000" w:rsidDel="00000000" w:rsidP="00000000" w:rsidRDefault="00000000" w:rsidRPr="00000000" w14:paraId="0000008A">
      <w:pPr>
        <w:spacing w:after="0" w:lineRule="auto"/>
        <w:jc w:val="both"/>
        <w:rPr>
          <w:b w:val="1"/>
          <w:color w:val="283583"/>
          <w:sz w:val="16"/>
          <w:szCs w:val="16"/>
          <w:u w:val="single"/>
        </w:rPr>
      </w:pPr>
      <w:r w:rsidDel="00000000" w:rsidR="00000000" w:rsidRPr="00000000">
        <w:rPr>
          <w:sz w:val="16"/>
          <w:szCs w:val="16"/>
          <w:rtl w:val="0"/>
        </w:rPr>
        <w:t xml:space="preserve">Para elaborar esta sección, puede basarse en planes nacionales (Plan de Desarrollo para el Nuevo Ecuador) y/o informes empresariales u otros documentos que considere pertinente. Además, incluya consultas con actores clave (como empleadores, redes profesionales y comités consultivos) encuestas y/o grupos focales de seguimiento a graduado, encuestas de tutores de prácticas empresariales y resultados de acreditaciones internacionales. Resalte ejemplos concretos de cómo la carrera aborda los desafíos contemporáneos desde la </w:t>
      </w:r>
      <w:r w:rsidDel="00000000" w:rsidR="00000000" w:rsidRPr="00000000">
        <w:rPr>
          <w:sz w:val="16"/>
          <w:szCs w:val="16"/>
          <w:u w:val="single"/>
          <w:rtl w:val="0"/>
        </w:rPr>
        <w:t xml:space="preserve">base de la profesión</w:t>
      </w:r>
      <w:r w:rsidDel="00000000" w:rsidR="00000000" w:rsidRPr="00000000">
        <w:rPr>
          <w:sz w:val="16"/>
          <w:szCs w:val="16"/>
          <w:rtl w:val="0"/>
        </w:rPr>
        <w:t xml:space="preserve"> y contribuye al desarrollo económico y social del país.</w:t>
      </w:r>
      <w:r w:rsidDel="00000000" w:rsidR="00000000" w:rsidRPr="00000000">
        <w:rPr>
          <w:rtl w:val="0"/>
        </w:rPr>
      </w:r>
    </w:p>
    <w:p w:rsidR="00000000" w:rsidDel="00000000" w:rsidP="00000000" w:rsidRDefault="00000000" w:rsidRPr="00000000" w14:paraId="0000008B">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8C">
      <w:pPr>
        <w:jc w:val="both"/>
        <w:rPr>
          <w:i w:val="1"/>
        </w:rPr>
      </w:pPr>
      <w:r w:rsidDel="00000000" w:rsidR="00000000" w:rsidRPr="00000000">
        <w:rPr>
          <w:rtl w:val="0"/>
        </w:rPr>
      </w:r>
    </w:p>
    <w:p w:rsidR="00000000" w:rsidDel="00000000" w:rsidP="00000000" w:rsidRDefault="00000000" w:rsidRPr="00000000" w14:paraId="0000008D">
      <w:pPr>
        <w:jc w:val="both"/>
        <w:rPr>
          <w:i w:val="1"/>
        </w:rPr>
      </w:pPr>
      <w:r w:rsidDel="00000000" w:rsidR="00000000" w:rsidRPr="00000000">
        <w:rPr>
          <w:i w:val="1"/>
          <w:rtl w:val="0"/>
        </w:rPr>
        <w:t xml:space="preserve">La carrera de Ciencia de Datos e Inteligencia Artificial responde directamente a los lineamientos establecidos en el Plan de Desarrollo para el Nuevo Ecuador 2021–2025, particularmente en la Política 2.4, que propone fortalecer el sistema de educación superior mediante la diversificación de la oferta académica, la incorporación de nuevas carreras y la expansión de modalidades que favorezcan la innovación, la sostenibilidad y el desarrollo tecnológico del país </w:t>
      </w:r>
      <w:r w:rsidDel="00000000" w:rsidR="00000000" w:rsidRPr="00000000">
        <w:rPr>
          <w:rtl w:val="0"/>
        </w:rPr>
        <w:t xml:space="preserve">(Secretaría Nacional de Planificación, 2024)</w:t>
      </w:r>
      <w:r w:rsidDel="00000000" w:rsidR="00000000" w:rsidRPr="00000000">
        <w:rPr>
          <w:i w:val="1"/>
          <w:rtl w:val="0"/>
        </w:rPr>
        <w:t xml:space="preserve">. La carrera se inscribe dentro de las prioridades nacionales al formar talento humano altamente capacitado en áreas STEM, con competencias para impulsar la transformación productiva e institucional basada en el uso intensivo de datos y tecnologías inteligentes.</w:t>
      </w:r>
    </w:p>
    <w:p w:rsidR="00000000" w:rsidDel="00000000" w:rsidP="00000000" w:rsidRDefault="00000000" w:rsidRPr="00000000" w14:paraId="0000008E">
      <w:pPr>
        <w:jc w:val="both"/>
        <w:rPr>
          <w:i w:val="1"/>
        </w:rPr>
      </w:pPr>
      <w:r w:rsidDel="00000000" w:rsidR="00000000" w:rsidRPr="00000000">
        <w:rPr>
          <w:i w:val="1"/>
          <w:rtl w:val="0"/>
        </w:rPr>
        <w:t xml:space="preserve">Desde una perspectiva sectorial, la carrera se alinea con las prioridades de desarrollo del sistema productivo nacional, como lo muestran las consultas realizadas al comité consultivo de la carrera y entrevistas a empleadores. Entre las demandas identificadas se destacan: la necesidad de profesionales con capacidad para analizar información compleja, formular soluciones tecnológicas orientadas a problemáticas locales (como salud, agricultura, logística, educación, seguridad y sostenibilidad), y articularse en equipos multidisciplinarios con enfoque ético y socialmente responsable.</w:t>
      </w:r>
    </w:p>
    <w:p w:rsidR="00000000" w:rsidDel="00000000" w:rsidP="00000000" w:rsidRDefault="00000000" w:rsidRPr="00000000" w14:paraId="0000008F">
      <w:pPr>
        <w:jc w:val="both"/>
        <w:rPr>
          <w:i w:val="1"/>
        </w:rPr>
      </w:pPr>
      <w:r w:rsidDel="00000000" w:rsidR="00000000" w:rsidRPr="00000000">
        <w:rPr>
          <w:i w:val="1"/>
          <w:rtl w:val="0"/>
        </w:rPr>
        <w:t xml:space="preserve">Asimismo, el currículo responde a la creciente demanda de competencias en infraestructura digital, computación en la nube, ciencia de datos aplicada, inteligencia artificial explicable y automatización inteligente. Estas competencias son claves para dinamizar sectores estratégicos como el energético, agroindustrial, financiero, logístico y de servicios gubernamentales. En particular, se ha identificado que los profesionales en esta área pueden aportar significativamente a optimizar procesos de toma de decisiones en sectores públicos y privados, mediante modelos predictivos, analítica avanzada, algoritmos de recomendación y sistemas autónomos.</w:t>
      </w:r>
    </w:p>
    <w:p w:rsidR="00000000" w:rsidDel="00000000" w:rsidP="00000000" w:rsidRDefault="00000000" w:rsidRPr="00000000" w14:paraId="00000090">
      <w:pPr>
        <w:jc w:val="both"/>
        <w:rPr>
          <w:i w:val="1"/>
        </w:rPr>
      </w:pPr>
      <w:r w:rsidDel="00000000" w:rsidR="00000000" w:rsidRPr="00000000">
        <w:rPr>
          <w:i w:val="1"/>
          <w:rtl w:val="0"/>
        </w:rPr>
        <w:t xml:space="preserve">Los actores consultados también destacaron la importancia de formar profesionales con habilidades de comunicación, pensamiento crítico, liderazgo, y capacidad para traducir hallazgos técnicos en propuestas comprensibles y viables para la toma de decisiones, especialmente en contextos multiculturales y con limitaciones estructurales. Estos elementos han sido incorporados en el diseño curricular a través de asignaturas de proyectos, retos interdisciplinarios, seminarios integradores, prácticas preprofesionales y vínculos con iniciativas nacionales como la Agenda Digital 2025 </w:t>
      </w:r>
      <w:r w:rsidDel="00000000" w:rsidR="00000000" w:rsidRPr="00000000">
        <w:rPr>
          <w:rtl w:val="0"/>
        </w:rPr>
        <w:t xml:space="preserve">(Ministerio de Educación del Ecuador)</w:t>
      </w:r>
      <w:r w:rsidDel="00000000" w:rsidR="00000000" w:rsidRPr="00000000">
        <w:rPr>
          <w:i w:val="1"/>
          <w:rtl w:val="0"/>
        </w:rPr>
        <w:t xml:space="preserve"> y el Plan Nacional de Innovación Educativa y Transformación Digital </w:t>
      </w:r>
      <w:r w:rsidDel="00000000" w:rsidR="00000000" w:rsidRPr="00000000">
        <w:rPr>
          <w:rtl w:val="0"/>
        </w:rPr>
        <w:t xml:space="preserve">(Ministerio de Telecomunicaciones y de la Sociedad de la Información, 2021)</w:t>
      </w:r>
      <w:r w:rsidDel="00000000" w:rsidR="00000000" w:rsidRPr="00000000">
        <w:rPr>
          <w:i w:val="1"/>
          <w:rtl w:val="0"/>
        </w:rPr>
        <w:t xml:space="preserve">.</w:t>
      </w:r>
    </w:p>
    <w:p w:rsidR="00000000" w:rsidDel="00000000" w:rsidP="00000000" w:rsidRDefault="00000000" w:rsidRPr="00000000" w14:paraId="00000091">
      <w:pPr>
        <w:jc w:val="both"/>
        <w:rPr>
          <w:i w:val="1"/>
        </w:rPr>
      </w:pPr>
      <w:r w:rsidDel="00000000" w:rsidR="00000000" w:rsidRPr="00000000">
        <w:rPr>
          <w:i w:val="1"/>
          <w:rtl w:val="0"/>
        </w:rPr>
        <w:t xml:space="preserve">De este modo, la carrera no solo responde a los desafíos contemporáneos del país en términos de productividad e innovación, sino que también contribuye activamente al desarrollo social y a la equidad territorial, al formar profesionales capaces de generar soluciones tecnológicas pertinentes, éticas y sostenibles que mejoren la calidad de vida de los ciudadanos y promuevan un desarrollo más inclusivo. </w:t>
      </w:r>
    </w:p>
    <w:p w:rsidR="00000000" w:rsidDel="00000000" w:rsidP="00000000" w:rsidRDefault="00000000" w:rsidRPr="00000000" w14:paraId="00000092">
      <w:pPr>
        <w:jc w:val="both"/>
        <w:rPr>
          <w:i w:val="1"/>
        </w:rPr>
      </w:pPr>
      <w:r w:rsidDel="00000000" w:rsidR="00000000" w:rsidRPr="00000000">
        <w:rPr>
          <w:i w:val="1"/>
          <w:rtl w:val="0"/>
        </w:rPr>
        <w:t xml:space="preserve"> </w:t>
      </w:r>
    </w:p>
    <w:p w:rsidR="00000000" w:rsidDel="00000000" w:rsidP="00000000" w:rsidRDefault="00000000" w:rsidRPr="00000000" w14:paraId="00000093">
      <w:pPr>
        <w:jc w:val="both"/>
        <w:rPr>
          <w:i w:val="1"/>
        </w:rPr>
      </w:pPr>
      <w:r w:rsidDel="00000000" w:rsidR="00000000" w:rsidRPr="00000000">
        <w:rPr>
          <w:rtl w:val="0"/>
        </w:rPr>
      </w:r>
    </w:p>
    <w:p w:rsidR="00000000" w:rsidDel="00000000" w:rsidP="00000000" w:rsidRDefault="00000000" w:rsidRPr="00000000" w14:paraId="00000094">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95">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Respuesta a Necesidades Globales (Max. 300 palabras)</w:t>
      </w:r>
    </w:p>
    <w:p w:rsidR="00000000" w:rsidDel="00000000" w:rsidP="00000000" w:rsidRDefault="00000000" w:rsidRPr="00000000" w14:paraId="00000096">
      <w:pPr>
        <w:spacing w:after="0" w:lineRule="auto"/>
        <w:jc w:val="both"/>
        <w:rPr>
          <w:sz w:val="16"/>
          <w:szCs w:val="16"/>
        </w:rPr>
      </w:pPr>
      <w:r w:rsidDel="00000000" w:rsidR="00000000" w:rsidRPr="00000000">
        <w:rPr>
          <w:sz w:val="16"/>
          <w:szCs w:val="16"/>
          <w:rtl w:val="0"/>
        </w:rPr>
        <w:t xml:space="preserve">En esta sección, se espera que responda a las preguntas:</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alinea la carrera con los Objetivos de Desarrollo Sostenible (ODS) relevantes para la disciplina?</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desafíos globales aborda la carrera que también tienen impacto local?</w:t>
      </w:r>
    </w:p>
    <w:p w:rsidR="00000000" w:rsidDel="00000000" w:rsidP="00000000" w:rsidRDefault="00000000" w:rsidRPr="00000000" w14:paraId="00000099">
      <w:pPr>
        <w:spacing w:after="0" w:lineRule="auto"/>
        <w:jc w:val="both"/>
        <w:rPr>
          <w:sz w:val="16"/>
          <w:szCs w:val="16"/>
        </w:rPr>
      </w:pPr>
      <w:r w:rsidDel="00000000" w:rsidR="00000000" w:rsidRPr="00000000">
        <w:rPr>
          <w:sz w:val="16"/>
          <w:szCs w:val="16"/>
          <w:rtl w:val="0"/>
        </w:rPr>
        <w:t xml:space="preserve">Describiendo cómo la carrera se relaciona con necesidades globales relevantes, con énfasis en los Objetivos de Desarrollo Sostenible (ODS) y/u otros desafíos globales con impacto local. </w:t>
      </w:r>
    </w:p>
    <w:p w:rsidR="00000000" w:rsidDel="00000000" w:rsidP="00000000" w:rsidRDefault="00000000" w:rsidRPr="00000000" w14:paraId="0000009A">
      <w:pPr>
        <w:spacing w:after="0" w:lineRule="auto"/>
        <w:jc w:val="both"/>
        <w:rPr>
          <w:sz w:val="16"/>
          <w:szCs w:val="16"/>
        </w:rPr>
      </w:pPr>
      <w:r w:rsidDel="00000000" w:rsidR="00000000" w:rsidRPr="00000000">
        <w:rPr>
          <w:rtl w:val="0"/>
        </w:rPr>
      </w:r>
    </w:p>
    <w:p w:rsidR="00000000" w:rsidDel="00000000" w:rsidP="00000000" w:rsidRDefault="00000000" w:rsidRPr="00000000" w14:paraId="0000009B">
      <w:pPr>
        <w:spacing w:after="0" w:lineRule="auto"/>
        <w:jc w:val="both"/>
        <w:rPr>
          <w:b w:val="1"/>
          <w:color w:val="283583"/>
          <w:sz w:val="16"/>
          <w:szCs w:val="16"/>
          <w:u w:val="single"/>
        </w:rPr>
      </w:pPr>
      <w:r w:rsidDel="00000000" w:rsidR="00000000" w:rsidRPr="00000000">
        <w:rPr>
          <w:sz w:val="16"/>
          <w:szCs w:val="16"/>
          <w:rtl w:val="0"/>
        </w:rPr>
        <w:t xml:space="preserve">Para ello, puede basarse en documentos como la Agenda 2030 de Naciones Unidas, informes nacionales sobre los ODS, el Plan Estratégico Institucional -ESPOL, artículos científicos de necesidades locales, u otros documentos que el profesorado considere pertinente.</w:t>
      </w:r>
      <w:r w:rsidDel="00000000" w:rsidR="00000000" w:rsidRPr="00000000">
        <w:rPr>
          <w:rtl w:val="0"/>
        </w:rPr>
      </w:r>
    </w:p>
    <w:p w:rsidR="00000000" w:rsidDel="00000000" w:rsidP="00000000" w:rsidRDefault="00000000" w:rsidRPr="00000000" w14:paraId="0000009C">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9D">
      <w:pPr>
        <w:jc w:val="both"/>
        <w:rPr>
          <w:b w:val="1"/>
          <w:u w:val="single"/>
        </w:rPr>
      </w:pPr>
      <w:r w:rsidDel="00000000" w:rsidR="00000000" w:rsidRPr="00000000">
        <w:rPr>
          <w:rtl w:val="0"/>
        </w:rPr>
      </w:r>
    </w:p>
    <w:p w:rsidR="00000000" w:rsidDel="00000000" w:rsidP="00000000" w:rsidRDefault="00000000" w:rsidRPr="00000000" w14:paraId="0000009E">
      <w:pPr>
        <w:jc w:val="both"/>
        <w:rPr>
          <w:i w:val="1"/>
        </w:rPr>
      </w:pPr>
      <w:r w:rsidDel="00000000" w:rsidR="00000000" w:rsidRPr="00000000">
        <w:rPr>
          <w:i w:val="1"/>
          <w:rtl w:val="0"/>
        </w:rPr>
        <w:t xml:space="preserve">La carrera de Ciencia de Datos e Inteligencia Artificial se alinea de manera directa con los Objetivos de Desarrollo Sostenible (ODS) de la Agenda 2030 de las Naciones Unidas </w:t>
      </w:r>
      <w:r w:rsidDel="00000000" w:rsidR="00000000" w:rsidRPr="00000000">
        <w:rPr>
          <w:rtl w:val="0"/>
        </w:rPr>
        <w:t xml:space="preserve">(ONU, 2024)</w:t>
      </w:r>
      <w:r w:rsidDel="00000000" w:rsidR="00000000" w:rsidRPr="00000000">
        <w:rPr>
          <w:i w:val="1"/>
          <w:rtl w:val="0"/>
        </w:rPr>
        <w:t xml:space="preserve">, al formar profesionales capaces de aplicar algoritmos inteligentes y análisis de datos a problemáticas complejas de escala global, pero con impactos concretos en contextos locales. Esta vinculación se refleja en la capacidad de los egresados para generar conocimiento a partir de datos, optimizar procesos y diseñar soluciones innovadoras con impacto social, económico y ambiental.</w:t>
      </w:r>
    </w:p>
    <w:p w:rsidR="00000000" w:rsidDel="00000000" w:rsidP="00000000" w:rsidRDefault="00000000" w:rsidRPr="00000000" w14:paraId="0000009F">
      <w:pPr>
        <w:jc w:val="both"/>
        <w:rPr>
          <w:i w:val="1"/>
        </w:rPr>
      </w:pPr>
      <w:r w:rsidDel="00000000" w:rsidR="00000000" w:rsidRPr="00000000">
        <w:rPr>
          <w:i w:val="1"/>
          <w:rtl w:val="0"/>
        </w:rPr>
        <w:t xml:space="preserve">En particular, la carrera contribuye al ODS 9 (Industria, Innovación e Infraestructura) mediante la formación de talento humano que lidera procesos de transformación digital en sectores estratégicos como manufactura, energía, agroindustria y servicios públicos. Los estudiantes desarrollan soluciones basadas en inteligencia artificial y ciencia de datos que permiten automatizar procesos, mejorar la eficiencia operativa y promover la innovación sostenible.</w:t>
      </w:r>
    </w:p>
    <w:p w:rsidR="00000000" w:rsidDel="00000000" w:rsidP="00000000" w:rsidRDefault="00000000" w:rsidRPr="00000000" w14:paraId="000000A0">
      <w:pPr>
        <w:jc w:val="both"/>
        <w:rPr>
          <w:i w:val="1"/>
        </w:rPr>
      </w:pPr>
      <w:r w:rsidDel="00000000" w:rsidR="00000000" w:rsidRPr="00000000">
        <w:rPr>
          <w:i w:val="1"/>
          <w:rtl w:val="0"/>
        </w:rPr>
        <w:t xml:space="preserve">Asimismo, la carrera incide en el ODS 11 (Ciudades y Comunidades Sostenibles) al capacitar a profesionales para diseñar soluciones que apoyen la planificación urbana inteligente, la movilidad sostenible, la gestión eficiente de recursos hídricos y energéticos, la seguridad ciudadana y la resiliencia ante desastres.</w:t>
      </w:r>
    </w:p>
    <w:p w:rsidR="00000000" w:rsidDel="00000000" w:rsidP="00000000" w:rsidRDefault="00000000" w:rsidRPr="00000000" w14:paraId="000000A1">
      <w:pPr>
        <w:jc w:val="both"/>
        <w:rPr>
          <w:i w:val="1"/>
        </w:rPr>
      </w:pPr>
      <w:r w:rsidDel="00000000" w:rsidR="00000000" w:rsidRPr="00000000">
        <w:rPr>
          <w:i w:val="1"/>
          <w:rtl w:val="0"/>
        </w:rPr>
        <w:t xml:space="preserve">Otros ODS relevantes incluyen el ODS 3 (Salud y Bienestar), mediante la aplicación de modelos predictivos para diagnóstico precoz y personalización de tratamientos; y el ODS 13 (Acción por el Clima), donde se fomenta el uso de datos y simulaciones para evaluar riesgos climáticos y apoyar políticas públicas ambientales.</w:t>
      </w:r>
    </w:p>
    <w:p w:rsidR="00000000" w:rsidDel="00000000" w:rsidP="00000000" w:rsidRDefault="00000000" w:rsidRPr="00000000" w14:paraId="000000A2">
      <w:pPr>
        <w:jc w:val="both"/>
        <w:rPr>
          <w:i w:val="1"/>
        </w:rPr>
      </w:pPr>
      <w:r w:rsidDel="00000000" w:rsidR="00000000" w:rsidRPr="00000000">
        <w:rPr>
          <w:i w:val="1"/>
          <w:rtl w:val="0"/>
        </w:rPr>
        <w:t xml:space="preserve">Esta orientación está en concordancia con el Plan Estratégico Institucional de ESPOL </w:t>
      </w:r>
      <w:r w:rsidDel="00000000" w:rsidR="00000000" w:rsidRPr="00000000">
        <w:rPr>
          <w:rtl w:val="0"/>
        </w:rPr>
        <w:t xml:space="preserve">(Estrategia y Gestión CIA. LTDA. y Gerencia de Planificación Estratégica, 2024)</w:t>
      </w:r>
      <w:r w:rsidDel="00000000" w:rsidR="00000000" w:rsidRPr="00000000">
        <w:rPr>
          <w:i w:val="1"/>
          <w:rtl w:val="0"/>
        </w:rPr>
        <w:t xml:space="preserve">, que prioriza la formación de profesionales para el desarrollo sostenible, la investigación aplicada y la innovación tecnológica con impacto social y ambiental.</w:t>
      </w:r>
    </w:p>
    <w:p w:rsidR="00000000" w:rsidDel="00000000" w:rsidP="00000000" w:rsidRDefault="00000000" w:rsidRPr="00000000" w14:paraId="000000A3">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A4">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Contribución al Mercado Laboral (Max. 300 palabras)</w:t>
      </w:r>
    </w:p>
    <w:p w:rsidR="00000000" w:rsidDel="00000000" w:rsidP="00000000" w:rsidRDefault="00000000" w:rsidRPr="00000000" w14:paraId="000000A5">
      <w:pPr>
        <w:spacing w:after="0" w:lineRule="auto"/>
        <w:jc w:val="both"/>
        <w:rPr>
          <w:sz w:val="16"/>
          <w:szCs w:val="16"/>
        </w:rPr>
      </w:pPr>
      <w:r w:rsidDel="00000000" w:rsidR="00000000" w:rsidRPr="00000000">
        <w:rPr>
          <w:sz w:val="16"/>
          <w:szCs w:val="16"/>
          <w:rtl w:val="0"/>
        </w:rPr>
        <w:t xml:space="preserve">En esta sección, se espera que responda a las preguntas:</w:t>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competencias específicas desarrollarán los graduados para ser competitivos en el mercado laboral nacional e internacional? </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diferencian de los graduados de otras universidades del país? </w:t>
      </w:r>
    </w:p>
    <w:p w:rsidR="00000000" w:rsidDel="00000000" w:rsidP="00000000" w:rsidRDefault="00000000" w:rsidRPr="00000000" w14:paraId="000000A8">
      <w:pPr>
        <w:spacing w:after="0" w:lineRule="auto"/>
        <w:jc w:val="both"/>
        <w:rPr>
          <w:b w:val="1"/>
          <w:color w:val="283583"/>
          <w:sz w:val="16"/>
          <w:szCs w:val="16"/>
          <w:u w:val="single"/>
        </w:rPr>
      </w:pPr>
      <w:r w:rsidDel="00000000" w:rsidR="00000000" w:rsidRPr="00000000">
        <w:rPr>
          <w:sz w:val="16"/>
          <w:szCs w:val="16"/>
          <w:rtl w:val="0"/>
        </w:rPr>
        <w:t xml:space="preserve">Para ello, puede basarse en estándares e informes de asociaciones, colegios o redes profesionales locales e internacionales, así como en reportes de tendencias actuales, alineándolos con las necesidades del mercado laboral mediante reportes sectoriales, comités consultivos, informes de resultados de acreditaciones internacionales (ABET, EUR-ACE, otras) y/o estudios de seguimiento a graduados u otros documentos relevantes que consideren los profesores. Esto permitirá demostrar que el graduado de la ESPOL posee una ventaja competitiva sobre el resto.</w:t>
      </w:r>
      <w:r w:rsidDel="00000000" w:rsidR="00000000" w:rsidRPr="00000000">
        <w:rPr>
          <w:rtl w:val="0"/>
        </w:rPr>
      </w:r>
    </w:p>
    <w:p w:rsidR="00000000" w:rsidDel="00000000" w:rsidP="00000000" w:rsidRDefault="00000000" w:rsidRPr="00000000" w14:paraId="000000A9">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AA">
      <w:pPr>
        <w:jc w:val="both"/>
        <w:rPr>
          <w:i w:val="1"/>
        </w:rPr>
      </w:pPr>
      <w:r w:rsidDel="00000000" w:rsidR="00000000" w:rsidRPr="00000000">
        <w:rPr>
          <w:rtl w:val="0"/>
        </w:rPr>
      </w:r>
    </w:p>
    <w:p w:rsidR="00000000" w:rsidDel="00000000" w:rsidP="00000000" w:rsidRDefault="00000000" w:rsidRPr="00000000" w14:paraId="000000AB">
      <w:pPr>
        <w:jc w:val="both"/>
        <w:rPr>
          <w:i w:val="1"/>
        </w:rPr>
      </w:pPr>
      <w:r w:rsidDel="00000000" w:rsidR="00000000" w:rsidRPr="00000000">
        <w:rPr>
          <w:i w:val="1"/>
          <w:rtl w:val="0"/>
        </w:rPr>
        <w:t xml:space="preserve">Los graduados de la carrera de Ciencia de Datos e Inteligencia Artificial de la ESPOL están preparados para integrarse con alta competitividad al mercado laboral nacional e internacional, gracias a una formación orientada al desarrollo de competencias técnicas, analíticas, éticas y comunicacionales alineadas con los requerimientos actuales de la industria y los estándares internacionales.</w:t>
      </w:r>
    </w:p>
    <w:p w:rsidR="00000000" w:rsidDel="00000000" w:rsidP="00000000" w:rsidRDefault="00000000" w:rsidRPr="00000000" w14:paraId="000000AC">
      <w:pPr>
        <w:jc w:val="both"/>
        <w:rPr>
          <w:i w:val="1"/>
        </w:rPr>
      </w:pPr>
      <w:r w:rsidDel="00000000" w:rsidR="00000000" w:rsidRPr="00000000">
        <w:rPr>
          <w:i w:val="1"/>
          <w:rtl w:val="0"/>
        </w:rPr>
        <w:t xml:space="preserve">Según los lineamientos de la acreditadora ABET para programas en ciencia de datos, los egresados deben ser capaces de aplicar teoría, técnicas y herramientas a lo largo del ciclo de vida del análisis de datos, incluyendo la adquisición, almacenamiento, análisis, interpretación y presentación de resultados </w:t>
      </w:r>
      <w:r w:rsidDel="00000000" w:rsidR="00000000" w:rsidRPr="00000000">
        <w:rPr>
          <w:rtl w:val="0"/>
        </w:rPr>
        <w:t xml:space="preserve">(ABET, 2025)</w:t>
      </w:r>
      <w:r w:rsidDel="00000000" w:rsidR="00000000" w:rsidRPr="00000000">
        <w:rPr>
          <w:i w:val="1"/>
          <w:rtl w:val="0"/>
        </w:rPr>
        <w:t xml:space="preserve">. Asimismo, deben demostrar dominio en estadística, álgebra lineal, estructuras de datos, optimización y aprendizaje automático, integrando principios éticos y de gobernanza de datos (privacidad, seguridad, equidad).</w:t>
      </w:r>
    </w:p>
    <w:p w:rsidR="00000000" w:rsidDel="00000000" w:rsidP="00000000" w:rsidRDefault="00000000" w:rsidRPr="00000000" w14:paraId="000000AD">
      <w:pPr>
        <w:jc w:val="both"/>
        <w:rPr>
          <w:i w:val="1"/>
        </w:rPr>
      </w:pPr>
      <w:r w:rsidDel="00000000" w:rsidR="00000000" w:rsidRPr="00000000">
        <w:rPr>
          <w:i w:val="1"/>
          <w:rtl w:val="0"/>
        </w:rPr>
        <w:t xml:space="preserve">A partir de los insumos del comité consultivo y empleadores del sector productivo y tecnológico, se identificaron como competencias prioritarias: manejo avanzado de lenguajes como Python, SQL y R, uso de bibliotecas especializadas (Pandas, Scikit-learn, TensorFlow), conocimiento de plataformas en la nube (AWS, Azure, Google Cloud), diseño de APIs y despliegue de soluciones escalables con herramientas como Docker y Kubernetes.</w:t>
      </w:r>
    </w:p>
    <w:p w:rsidR="00000000" w:rsidDel="00000000" w:rsidP="00000000" w:rsidRDefault="00000000" w:rsidRPr="00000000" w14:paraId="000000AE">
      <w:pPr>
        <w:jc w:val="both"/>
        <w:rPr>
          <w:i w:val="1"/>
        </w:rPr>
      </w:pPr>
      <w:r w:rsidDel="00000000" w:rsidR="00000000" w:rsidRPr="00000000">
        <w:rPr>
          <w:i w:val="1"/>
          <w:rtl w:val="0"/>
        </w:rPr>
        <w:t xml:space="preserve">Los graduados también desarrollan habilidades de visualización de datos, comunicación efectiva, liderazgo de proyectos tecnológicos y pensamiento crítico, esenciales para interactuar con equipos multidisciplinarios y traducir soluciones técnicas en valor estratégico para organizaciones públicas y privadas.</w:t>
      </w:r>
    </w:p>
    <w:p w:rsidR="00000000" w:rsidDel="00000000" w:rsidP="00000000" w:rsidRDefault="00000000" w:rsidRPr="00000000" w14:paraId="000000AF">
      <w:pPr>
        <w:jc w:val="both"/>
        <w:rPr>
          <w:i w:val="1"/>
        </w:rPr>
      </w:pPr>
      <w:r w:rsidDel="00000000" w:rsidR="00000000" w:rsidRPr="00000000">
        <w:rPr>
          <w:i w:val="1"/>
          <w:rtl w:val="0"/>
        </w:rPr>
        <w:t xml:space="preserve">La fortaleza de la carrera radica en el enfoque interdisciplinario y práctico del currículo de ESPOL, que articula sólidamente las ciencias matemáticas y computacionales con desafíos reales de sectores como salud, industria, sostenibilidad y finanzas. Esto permite formar profesionales versátiles, con capacidad de innovación, resiliencia tecnológica y pensamiento ético, preparados para entornos laborales cambiantes y globalizados.</w:t>
      </w:r>
    </w:p>
    <w:p w:rsidR="00000000" w:rsidDel="00000000" w:rsidP="00000000" w:rsidRDefault="00000000" w:rsidRPr="00000000" w14:paraId="000000B0">
      <w:pPr>
        <w:jc w:val="both"/>
        <w:rPr>
          <w:i w:val="1"/>
        </w:rPr>
      </w:pPr>
      <w:r w:rsidDel="00000000" w:rsidR="00000000" w:rsidRPr="00000000">
        <w:rPr>
          <w:rtl w:val="0"/>
        </w:rPr>
      </w:r>
    </w:p>
    <w:p w:rsidR="00000000" w:rsidDel="00000000" w:rsidP="00000000" w:rsidRDefault="00000000" w:rsidRPr="00000000" w14:paraId="000000B1">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numPr>
          <w:ilvl w:val="0"/>
          <w:numId w:val="11"/>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Proyección Futura y Tendencias</w:t>
      </w:r>
    </w:p>
    <w:p w:rsidR="00000000" w:rsidDel="00000000" w:rsidP="00000000" w:rsidRDefault="00000000" w:rsidRPr="00000000" w14:paraId="000000B3">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Alineación con Tendencias Globales (Max. 300 palabras)</w:t>
      </w:r>
    </w:p>
    <w:p w:rsidR="00000000" w:rsidDel="00000000" w:rsidP="00000000" w:rsidRDefault="00000000" w:rsidRPr="00000000" w14:paraId="000000B4">
      <w:pPr>
        <w:spacing w:after="0" w:lineRule="auto"/>
        <w:jc w:val="both"/>
        <w:rPr>
          <w:sz w:val="16"/>
          <w:szCs w:val="16"/>
        </w:rPr>
      </w:pPr>
      <w:r w:rsidDel="00000000" w:rsidR="00000000" w:rsidRPr="00000000">
        <w:rPr>
          <w:sz w:val="16"/>
          <w:szCs w:val="16"/>
          <w:rtl w:val="0"/>
        </w:rPr>
        <w:t xml:space="preserve">En esta sección, se espera que responda a la pregunta:</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tendencias emergentes surgen en la disciplina?</w:t>
      </w:r>
    </w:p>
    <w:p w:rsidR="00000000" w:rsidDel="00000000" w:rsidP="00000000" w:rsidRDefault="00000000" w:rsidRPr="00000000" w14:paraId="000000B6">
      <w:pPr>
        <w:spacing w:after="0" w:lineRule="auto"/>
        <w:jc w:val="both"/>
        <w:rPr>
          <w:b w:val="1"/>
          <w:color w:val="283583"/>
          <w:sz w:val="16"/>
          <w:szCs w:val="16"/>
          <w:u w:val="single"/>
        </w:rPr>
      </w:pPr>
      <w:r w:rsidDel="00000000" w:rsidR="00000000" w:rsidRPr="00000000">
        <w:rPr>
          <w:sz w:val="16"/>
          <w:szCs w:val="16"/>
          <w:rtl w:val="0"/>
        </w:rPr>
        <w:t xml:space="preserve">Para ello, puede basarse en estándares publicados por asociaciones y redes profesionales locales e internacionales, estudios recientes sobre tendencias de la disciplina como los reportes del “World Economic Forum”, análisis sectoriales, artículos científicos, y/o necesidades emergentes en el mercado, asegurando que las tendencias identificadas respalden la formación de profesionales competitivos y alineados con los avances del sector.</w:t>
      </w:r>
      <w:r w:rsidDel="00000000" w:rsidR="00000000" w:rsidRPr="00000000">
        <w:rPr>
          <w:rtl w:val="0"/>
        </w:rPr>
      </w:r>
    </w:p>
    <w:p w:rsidR="00000000" w:rsidDel="00000000" w:rsidP="00000000" w:rsidRDefault="00000000" w:rsidRPr="00000000" w14:paraId="000000B7">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B8">
      <w:pPr>
        <w:jc w:val="both"/>
        <w:rPr>
          <w:b w:val="1"/>
          <w:u w:val="single"/>
        </w:rPr>
      </w:pPr>
      <w:r w:rsidDel="00000000" w:rsidR="00000000" w:rsidRPr="00000000">
        <w:rPr>
          <w:rtl w:val="0"/>
        </w:rPr>
      </w:r>
    </w:p>
    <w:p w:rsidR="00000000" w:rsidDel="00000000" w:rsidP="00000000" w:rsidRDefault="00000000" w:rsidRPr="00000000" w14:paraId="000000B9">
      <w:pPr>
        <w:jc w:val="both"/>
        <w:rPr>
          <w:i w:val="1"/>
        </w:rPr>
      </w:pPr>
      <w:r w:rsidDel="00000000" w:rsidR="00000000" w:rsidRPr="00000000">
        <w:rPr>
          <w:i w:val="1"/>
          <w:rtl w:val="0"/>
        </w:rPr>
        <w:t xml:space="preserve">La carrera de Ciencia de Datos e Inteligencia Artificial se alinea con las tendencias emergentes que configuran el futuro del trabajo y la tecnología. Según el Future of Jobs Report 2025 del World Economic Forum, las habilidades más demandadas hacia 2030 incluyen el pensamiento analítico, la resolución de problemas complejos, la creatividad y la resiliencia, en combinación con competencias técnicas como la programación, la alfabetización digital, el análisis de grandes volúmenes de datos y la aplicación de inteligencia artificial </w:t>
      </w:r>
      <w:r w:rsidDel="00000000" w:rsidR="00000000" w:rsidRPr="00000000">
        <w:rPr>
          <w:rtl w:val="0"/>
        </w:rPr>
        <w:t xml:space="preserve">(WEF, 2025)</w:t>
      </w:r>
      <w:r w:rsidDel="00000000" w:rsidR="00000000" w:rsidRPr="00000000">
        <w:rPr>
          <w:i w:val="1"/>
          <w:rtl w:val="0"/>
        </w:rPr>
        <w:t xml:space="preserve">. Esta combinación de habilidades técnicas, cognitivas y socioemocionales posiciona a los graduados como profesionales versátiles, capaces de liderar procesos de innovación y transformación digital en distintos sectores.</w:t>
      </w:r>
    </w:p>
    <w:p w:rsidR="00000000" w:rsidDel="00000000" w:rsidP="00000000" w:rsidRDefault="00000000" w:rsidRPr="00000000" w14:paraId="000000BA">
      <w:pPr>
        <w:jc w:val="both"/>
        <w:rPr>
          <w:i w:val="1"/>
        </w:rPr>
      </w:pPr>
      <w:r w:rsidDel="00000000" w:rsidR="00000000" w:rsidRPr="00000000">
        <w:rPr>
          <w:i w:val="1"/>
          <w:rtl w:val="0"/>
        </w:rPr>
        <w:t xml:space="preserve">En el Artificial Intelligence Index Report 2025, publicado por el AI Index Steering Committee de Stanford, se identifica áreas tecnológicas clave en rápida evolución, como los modelos fundacionales (foundation models), el aprendizaje automático multimodal, el razonamiento automatizado y la autonomía en agentes inteligentes </w:t>
      </w:r>
      <w:r w:rsidDel="00000000" w:rsidR="00000000" w:rsidRPr="00000000">
        <w:rPr>
          <w:rtl w:val="0"/>
        </w:rPr>
        <w:t xml:space="preserve">(AI Index, 2025)</w:t>
      </w:r>
      <w:r w:rsidDel="00000000" w:rsidR="00000000" w:rsidRPr="00000000">
        <w:rPr>
          <w:i w:val="1"/>
          <w:rtl w:val="0"/>
        </w:rPr>
        <w:t xml:space="preserve">. Estas tecnologías impulsan aplicaciones disruptivas en sectores como salud, educación, energía, movilidad, finanzas e industria 4.0. El currículo de la carrera responde a estas tendencias mediante la incorporación de contenidos avanzados en machine learning, deep learning, procesamiento de lenguaje natural, visión computacional, despliegue en la nube y ética algorítmica.</w:t>
      </w:r>
    </w:p>
    <w:p w:rsidR="00000000" w:rsidDel="00000000" w:rsidP="00000000" w:rsidRDefault="00000000" w:rsidRPr="00000000" w14:paraId="000000BB">
      <w:pPr>
        <w:jc w:val="both"/>
        <w:rPr>
          <w:i w:val="1"/>
        </w:rPr>
      </w:pPr>
      <w:r w:rsidDel="00000000" w:rsidR="00000000" w:rsidRPr="00000000">
        <w:rPr>
          <w:i w:val="1"/>
          <w:rtl w:val="0"/>
        </w:rPr>
        <w:t xml:space="preserve">Además, el comité consultivo de la carrera ha resaltado la creciente demanda de perfiles profesionales diferenciados como Científico de Datos, Ingeniero/a de Datos, Ingeniero/a en Machine Learning y Desarrollador de aplicaciones basadas en datos, que combinan conocimiento técnico profundo con habilidades de liderazgo, adaptabilidad y trabajo colaborativo.</w:t>
      </w:r>
    </w:p>
    <w:p w:rsidR="00000000" w:rsidDel="00000000" w:rsidP="00000000" w:rsidRDefault="00000000" w:rsidRPr="00000000" w14:paraId="000000BC">
      <w:pPr>
        <w:jc w:val="both"/>
        <w:rPr>
          <w:i w:val="1"/>
        </w:rPr>
      </w:pPr>
      <w:r w:rsidDel="00000000" w:rsidR="00000000" w:rsidRPr="00000000">
        <w:rPr>
          <w:i w:val="1"/>
          <w:rtl w:val="0"/>
        </w:rPr>
        <w:t xml:space="preserve">Así, la carrera forma profesionales capaces de integrarse en equipos interdisciplinarios, anticiparse a las transformaciones del mercado laboral global y responder a los desafíos tecnológicos con soluciones innovadoras y sostenibles.</w:t>
      </w:r>
    </w:p>
    <w:p w:rsidR="00000000" w:rsidDel="00000000" w:rsidP="00000000" w:rsidRDefault="00000000" w:rsidRPr="00000000" w14:paraId="000000B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E">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 Vinculación con Estudios Prospectivos (Max. 300 palabras)</w:t>
      </w:r>
    </w:p>
    <w:p w:rsidR="00000000" w:rsidDel="00000000" w:rsidP="00000000" w:rsidRDefault="00000000" w:rsidRPr="00000000" w14:paraId="000000BF">
      <w:pPr>
        <w:spacing w:after="0" w:lineRule="auto"/>
        <w:jc w:val="both"/>
        <w:rPr>
          <w:sz w:val="16"/>
          <w:szCs w:val="16"/>
        </w:rPr>
      </w:pPr>
      <w:r w:rsidDel="00000000" w:rsidR="00000000" w:rsidRPr="00000000">
        <w:rPr>
          <w:sz w:val="16"/>
          <w:szCs w:val="16"/>
          <w:rtl w:val="0"/>
        </w:rPr>
        <w:t xml:space="preserve">En esta sección, se espera que responda a la pregunta:</w:t>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alinea la carrera con estudios prospectivos sobre el futuro de la profesión?</w:t>
      </w:r>
    </w:p>
    <w:p w:rsidR="00000000" w:rsidDel="00000000" w:rsidP="00000000" w:rsidRDefault="00000000" w:rsidRPr="00000000" w14:paraId="000000C1">
      <w:pPr>
        <w:spacing w:after="0" w:lineRule="auto"/>
        <w:jc w:val="both"/>
        <w:rPr>
          <w:b w:val="1"/>
          <w:color w:val="283583"/>
          <w:sz w:val="16"/>
          <w:szCs w:val="16"/>
          <w:u w:val="single"/>
        </w:rPr>
      </w:pPr>
      <w:r w:rsidDel="00000000" w:rsidR="00000000" w:rsidRPr="00000000">
        <w:rPr>
          <w:sz w:val="16"/>
          <w:szCs w:val="16"/>
          <w:rtl w:val="0"/>
        </w:rPr>
        <w:t xml:space="preserve">Para ello, puede basarse en estudios prospectivos o artículos científicos relacionados sobre el futuro de la profesión.</w:t>
      </w:r>
      <w:r w:rsidDel="00000000" w:rsidR="00000000" w:rsidRPr="00000000">
        <w:rPr>
          <w:rtl w:val="0"/>
        </w:rPr>
      </w:r>
    </w:p>
    <w:p w:rsidR="00000000" w:rsidDel="00000000" w:rsidP="00000000" w:rsidRDefault="00000000" w:rsidRPr="00000000" w14:paraId="000000C2">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C3">
      <w:pPr>
        <w:jc w:val="both"/>
        <w:rPr>
          <w:b w:val="1"/>
          <w:u w:val="single"/>
        </w:rPr>
      </w:pPr>
      <w:r w:rsidDel="00000000" w:rsidR="00000000" w:rsidRPr="00000000">
        <w:rPr>
          <w:rtl w:val="0"/>
        </w:rPr>
      </w:r>
    </w:p>
    <w:p w:rsidR="00000000" w:rsidDel="00000000" w:rsidP="00000000" w:rsidRDefault="00000000" w:rsidRPr="00000000" w14:paraId="000000C4">
      <w:pPr>
        <w:spacing w:after="0" w:lineRule="auto"/>
        <w:jc w:val="both"/>
        <w:rPr>
          <w:i w:val="1"/>
        </w:rPr>
      </w:pPr>
      <w:r w:rsidDel="00000000" w:rsidR="00000000" w:rsidRPr="00000000">
        <w:rPr>
          <w:i w:val="1"/>
          <w:rtl w:val="0"/>
        </w:rPr>
        <w:t xml:space="preserve">La carrera de Ciencia de Datos e Inteligencia Artificial se alinea con las proyecciones más relevantes sobre el futuro del trabajo y la transformación de profesiones altamente especializadas. Según el Future of Jobs Report 2025 del World Economic Forum, los especialistas en inteligencia artificial, aprendizaje automático, análisis de datos y desarrollo de software figuran entre los perfiles con mayor crecimiento proyectado hacia 2030. Este dinamismo responde a la acelerada adopción de tecnologías emergentes como la inteligencia artificial generativa (GenAI), la automatización inteligente y el procesamiento masivo de datos, que están reconfigurando los modelos de negocio y las competencias requeridas en casi todos los sectores económicos </w:t>
      </w:r>
      <w:r w:rsidDel="00000000" w:rsidR="00000000" w:rsidRPr="00000000">
        <w:rPr>
          <w:rtl w:val="0"/>
        </w:rPr>
        <w:t xml:space="preserve">(WEF, 2025)</w:t>
      </w:r>
      <w:r w:rsidDel="00000000" w:rsidR="00000000" w:rsidRPr="00000000">
        <w:rPr>
          <w:i w:val="1"/>
          <w:rtl w:val="0"/>
        </w:rPr>
        <w:t xml:space="preserve">.</w:t>
      </w:r>
    </w:p>
    <w:p w:rsidR="00000000" w:rsidDel="00000000" w:rsidP="00000000" w:rsidRDefault="00000000" w:rsidRPr="00000000" w14:paraId="000000C5">
      <w:pPr>
        <w:spacing w:after="0" w:lineRule="auto"/>
        <w:jc w:val="both"/>
        <w:rPr>
          <w:i w:val="1"/>
        </w:rPr>
      </w:pPr>
      <w:r w:rsidDel="00000000" w:rsidR="00000000" w:rsidRPr="00000000">
        <w:rPr>
          <w:rtl w:val="0"/>
        </w:rPr>
      </w:r>
    </w:p>
    <w:p w:rsidR="00000000" w:rsidDel="00000000" w:rsidP="00000000" w:rsidRDefault="00000000" w:rsidRPr="00000000" w14:paraId="000000C6">
      <w:pPr>
        <w:spacing w:after="0" w:lineRule="auto"/>
        <w:jc w:val="both"/>
        <w:rPr>
          <w:i w:val="1"/>
        </w:rPr>
      </w:pPr>
      <w:r w:rsidDel="00000000" w:rsidR="00000000" w:rsidRPr="00000000">
        <w:rPr>
          <w:i w:val="1"/>
          <w:rtl w:val="0"/>
        </w:rPr>
        <w:t xml:space="preserve">Estudios recientes profundizan aún más en esta transformación. Por ejemplo, Song, Agarwal y Wen (2024) destacan en The Impact of Generative AI on Collaborative Open-Source Software Development que herramientas como GitHub Copilot no solo incrementan la eficiencia individual, sino que promueven entornos colaborativos más inclusivos y productivos, especialmente para profesionales con menor experiencia técnica. Asimismo, el estudio de Cui (2025), The Effects of Generative AI on High-Skilled Work, muestra que el uso de asistentes de programación basados en IA puede aumentar la productividad hasta en un 26%, fortaleciendo el rol del profesional como diseñador y supervisor de soluciones inteligentes.</w:t>
      </w:r>
    </w:p>
    <w:p w:rsidR="00000000" w:rsidDel="00000000" w:rsidP="00000000" w:rsidRDefault="00000000" w:rsidRPr="00000000" w14:paraId="000000C7">
      <w:pPr>
        <w:spacing w:after="0" w:lineRule="auto"/>
        <w:jc w:val="both"/>
        <w:rPr>
          <w:i w:val="1"/>
        </w:rPr>
      </w:pPr>
      <w:r w:rsidDel="00000000" w:rsidR="00000000" w:rsidRPr="00000000">
        <w:rPr>
          <w:rtl w:val="0"/>
        </w:rPr>
      </w:r>
    </w:p>
    <w:p w:rsidR="00000000" w:rsidDel="00000000" w:rsidP="00000000" w:rsidRDefault="00000000" w:rsidRPr="00000000" w14:paraId="000000C8">
      <w:pPr>
        <w:spacing w:after="0" w:lineRule="auto"/>
        <w:jc w:val="both"/>
        <w:rPr>
          <w:i w:val="1"/>
        </w:rPr>
      </w:pPr>
      <w:r w:rsidDel="00000000" w:rsidR="00000000" w:rsidRPr="00000000">
        <w:rPr>
          <w:i w:val="1"/>
          <w:rtl w:val="0"/>
        </w:rPr>
        <w:t xml:space="preserve">La carrera forma profesionales capaces de adaptarse a entornos de trabajo híbridos humano-máquina, liderar procesos de automatización ética, y aprovechar el potencial de las herramientas de GenAI para resolver desafíos complejos. El enfoque curricular integra estas tendencias mediante una formación sólida en IA, ciencia de datos y habilidades transversales, asegurando que sus egresados estén preparados para escenarios laborales altamente tecnificados, colaborativos y en continua evolución.</w:t>
      </w:r>
    </w:p>
    <w:p w:rsidR="00000000" w:rsidDel="00000000" w:rsidP="00000000" w:rsidRDefault="00000000" w:rsidRPr="00000000" w14:paraId="000000C9">
      <w:pPr>
        <w:spacing w:after="0" w:lineRule="auto"/>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numPr>
          <w:ilvl w:val="0"/>
          <w:numId w:val="11"/>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Construcción del Perfil Profesional, Perfil de Egreso y Campos de Desempeño</w:t>
      </w:r>
    </w:p>
    <w:p w:rsidR="00000000" w:rsidDel="00000000" w:rsidP="00000000" w:rsidRDefault="00000000" w:rsidRPr="00000000" w14:paraId="000000CB">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Perfil Profesional (Max. 300 palabras)</w:t>
      </w:r>
    </w:p>
    <w:p w:rsidR="00000000" w:rsidDel="00000000" w:rsidP="00000000" w:rsidRDefault="00000000" w:rsidRPr="00000000" w14:paraId="000000CC">
      <w:pPr>
        <w:spacing w:after="0" w:lineRule="auto"/>
        <w:jc w:val="both"/>
        <w:rPr>
          <w:sz w:val="16"/>
          <w:szCs w:val="16"/>
        </w:rPr>
      </w:pPr>
      <w:r w:rsidDel="00000000" w:rsidR="00000000" w:rsidRPr="00000000">
        <w:rPr>
          <w:sz w:val="16"/>
          <w:szCs w:val="16"/>
          <w:rtl w:val="0"/>
        </w:rPr>
        <w:t xml:space="preserve">A partir del análisis epistemológico, pertinencia y proyección, ¿Qué competencias debe tener el graduado tras 3 a 5 años de experiencia profesional? A continuación, se describe un ejemplo:</w:t>
      </w:r>
    </w:p>
    <w:p w:rsidR="00000000" w:rsidDel="00000000" w:rsidP="00000000" w:rsidRDefault="00000000" w:rsidRPr="00000000" w14:paraId="000000CD">
      <w:pPr>
        <w:spacing w:after="0" w:lineRule="auto"/>
        <w:jc w:val="both"/>
        <w:rPr>
          <w:sz w:val="16"/>
          <w:szCs w:val="16"/>
        </w:rPr>
      </w:pPr>
      <w:r w:rsidDel="00000000" w:rsidR="00000000" w:rsidRPr="00000000">
        <w:rPr>
          <w:rtl w:val="0"/>
        </w:rPr>
      </w:r>
    </w:p>
    <w:p w:rsidR="00000000" w:rsidDel="00000000" w:rsidP="00000000" w:rsidRDefault="00000000" w:rsidRPr="00000000" w14:paraId="000000CE">
      <w:pPr>
        <w:spacing w:after="0" w:lineRule="auto"/>
        <w:jc w:val="both"/>
        <w:rPr>
          <w:sz w:val="16"/>
          <w:szCs w:val="16"/>
        </w:rPr>
      </w:pPr>
      <w:r w:rsidDel="00000000" w:rsidR="00000000" w:rsidRPr="00000000">
        <w:rPr>
          <w:sz w:val="16"/>
          <w:szCs w:val="16"/>
          <w:rtl w:val="0"/>
        </w:rPr>
        <w:t xml:space="preserve">Considere la siguiente estructura para describir el perfil: </w:t>
      </w:r>
    </w:p>
    <w:p w:rsidR="00000000" w:rsidDel="00000000" w:rsidP="00000000" w:rsidRDefault="00000000" w:rsidRPr="00000000" w14:paraId="000000CF">
      <w:pPr>
        <w:spacing w:after="0" w:lineRule="auto"/>
        <w:jc w:val="both"/>
        <w:rPr>
          <w:sz w:val="16"/>
          <w:szCs w:val="16"/>
        </w:rPr>
      </w:pPr>
      <w:r w:rsidDel="00000000" w:rsidR="00000000" w:rsidRPr="00000000">
        <w:rPr>
          <w:rtl w:val="0"/>
        </w:rPr>
      </w:r>
    </w:p>
    <w:p w:rsidR="00000000" w:rsidDel="00000000" w:rsidP="00000000" w:rsidRDefault="00000000" w:rsidRPr="00000000" w14:paraId="000000D0">
      <w:pPr>
        <w:spacing w:after="0" w:lineRule="auto"/>
        <w:jc w:val="both"/>
        <w:rPr>
          <w:sz w:val="16"/>
          <w:szCs w:val="16"/>
        </w:rPr>
      </w:pPr>
      <w:r w:rsidDel="00000000" w:rsidR="00000000" w:rsidRPr="00000000">
        <w:rPr>
          <w:sz w:val="16"/>
          <w:szCs w:val="16"/>
          <w:rtl w:val="0"/>
        </w:rPr>
        <w:t xml:space="preserve">El/La [título profesional] podrá desempeñarse en [ámbitos de actuación profesional], tanto en el sector público como privado, a nivel nacional e internacional. Estará capacitado/a para asumir funciones de [funciones clave], contribuyendo a [impacto profesional]. Podrá especializarse en áreas como [áreas de especialización], aplicando herramientas y metodologías como [tecnologías o enfoques técnicos]. Además, tendrá la posibilidad de ejercer de manera independiente como [roles posibles en consultoría o emprendimiento]. Su formación [enfoque formativo: ético, interdisciplinario, innovador, etc.] lo/la posicionará como un/a profesional capaz de [valor distintivo y aporte a las organizaciones o a la sociedad].</w:t>
      </w:r>
    </w:p>
    <w:p w:rsidR="00000000" w:rsidDel="00000000" w:rsidP="00000000" w:rsidRDefault="00000000" w:rsidRPr="00000000" w14:paraId="000000D1">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rtl w:val="0"/>
        </w:rPr>
        <w:t xml:space="preserve">Ejemplo </w:t>
      </w: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D2">
      <w:pPr>
        <w:widowControl w:val="0"/>
        <w:spacing w:before="199" w:line="235" w:lineRule="auto"/>
        <w:jc w:val="both"/>
        <w:rPr>
          <w:i w:val="1"/>
          <w:sz w:val="16"/>
          <w:szCs w:val="16"/>
        </w:rPr>
      </w:pPr>
      <w:r w:rsidDel="00000000" w:rsidR="00000000" w:rsidRPr="00000000">
        <w:rPr>
          <w:i w:val="1"/>
          <w:sz w:val="16"/>
          <w:szCs w:val="16"/>
          <w:rtl w:val="0"/>
        </w:rPr>
        <w:t xml:space="preserve">(Este ejemplo está diseñado para servir como referencia. Adapte el contenido según las características y enfoques específicos de la carrera a describir).</w:t>
      </w:r>
    </w:p>
    <w:p w:rsidR="00000000" w:rsidDel="00000000" w:rsidP="00000000" w:rsidRDefault="00000000" w:rsidRPr="00000000" w14:paraId="000000D3">
      <w:pPr>
        <w:spacing w:after="240" w:before="240" w:lineRule="auto"/>
        <w:jc w:val="both"/>
        <w:rPr>
          <w:i w:val="1"/>
        </w:rPr>
      </w:pPr>
      <w:r w:rsidDel="00000000" w:rsidR="00000000" w:rsidRPr="00000000">
        <w:rPr>
          <w:i w:val="1"/>
          <w:rtl w:val="0"/>
        </w:rPr>
        <w:t xml:space="preserve">Los ingenieros en Ciencia de Datos e Inteligencia Artificial podrán desempeñarse en cargos de diseño, implementación y administración de soluciones tecnológicas basadas en datos e inteligencia artificial, tanto en empresas públicas como en empresas privadas, a nivel nacional e internacional. Estará capacitado para ocupar posiciones de liderazgo en la dirección, asesoría y auditoría de proyectos basados en datos y en algoritmos inteligentes.</w:t>
      </w:r>
    </w:p>
    <w:p w:rsidR="00000000" w:rsidDel="00000000" w:rsidP="00000000" w:rsidRDefault="00000000" w:rsidRPr="00000000" w14:paraId="000000D4">
      <w:pPr>
        <w:spacing w:after="240" w:before="240" w:lineRule="auto"/>
        <w:jc w:val="both"/>
        <w:rPr>
          <w:i w:val="1"/>
        </w:rPr>
      </w:pPr>
      <w:r w:rsidDel="00000000" w:rsidR="00000000" w:rsidRPr="00000000">
        <w:rPr>
          <w:i w:val="1"/>
          <w:rtl w:val="0"/>
        </w:rPr>
        <w:t xml:space="preserve">Podrá especializarse en áreas como el aprendizaje automático, procesamiento de lenguaje natural, visión por computadora, ética algorítmica, gobernanza de datos, desarrollo de soluciones con grandes volúmenes de datos e inteligencia artificial generativa contribuyendo a la transformación digital y sostenibilidad de las organizaciones​.</w:t>
      </w:r>
    </w:p>
    <w:p w:rsidR="00000000" w:rsidDel="00000000" w:rsidP="00000000" w:rsidRDefault="00000000" w:rsidRPr="00000000" w14:paraId="000000D5">
      <w:pPr>
        <w:spacing w:after="240" w:before="240" w:lineRule="auto"/>
        <w:jc w:val="both"/>
        <w:rPr>
          <w:i w:val="1"/>
        </w:rPr>
      </w:pPr>
      <w:r w:rsidDel="00000000" w:rsidR="00000000" w:rsidRPr="00000000">
        <w:rPr>
          <w:i w:val="1"/>
          <w:rtl w:val="0"/>
        </w:rPr>
        <w:t xml:space="preserve">Los profesionales tendrán la posibilidad de ejercer de manera independiente como científico de datos, desarrollador de soluciones inteligentes o emprendedor tecnológico de soluciones basadas en datos y algoritmos inteligentes.</w:t>
      </w:r>
    </w:p>
    <w:p w:rsidR="00000000" w:rsidDel="00000000" w:rsidP="00000000" w:rsidRDefault="00000000" w:rsidRPr="00000000" w14:paraId="000000D6">
      <w:pPr>
        <w:jc w:val="both"/>
        <w:rPr>
          <w:i w:val="1"/>
        </w:rPr>
      </w:pPr>
      <w:r w:rsidDel="00000000" w:rsidR="00000000" w:rsidRPr="00000000">
        <w:rPr>
          <w:i w:val="1"/>
          <w:rtl w:val="0"/>
        </w:rPr>
        <w:t xml:space="preserve">Su formación con enfoque ético, interdisciplinario y orientado a proveer soluciones a problemas reales lo posicionará como un profesional capaz de generar propuestas que promuevan el desarrollo sostenible, que aporten a la equidad social y que fortalezcan de la toma de decisiones en contextos complejos y cambiantes en organizaciones públicas y privadas.</w:t>
      </w:r>
    </w:p>
    <w:p w:rsidR="00000000" w:rsidDel="00000000" w:rsidP="00000000" w:rsidRDefault="00000000" w:rsidRPr="00000000" w14:paraId="000000D7">
      <w:pPr>
        <w:numPr>
          <w:ilvl w:val="1"/>
          <w:numId w:val="11"/>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Perfil de Egreso (Max. 300 palabras)</w:t>
      </w:r>
    </w:p>
    <w:p w:rsidR="00000000" w:rsidDel="00000000" w:rsidP="00000000" w:rsidRDefault="00000000" w:rsidRPr="00000000" w14:paraId="000000D8">
      <w:pPr>
        <w:spacing w:after="0" w:lineRule="auto"/>
        <w:jc w:val="both"/>
        <w:rPr>
          <w:sz w:val="16"/>
          <w:szCs w:val="16"/>
        </w:rPr>
      </w:pPr>
      <w:r w:rsidDel="00000000" w:rsidR="00000000" w:rsidRPr="00000000">
        <w:rPr>
          <w:sz w:val="16"/>
          <w:szCs w:val="16"/>
          <w:rtl w:val="0"/>
        </w:rPr>
        <w:t xml:space="preserve">A partir del análisis epistemológico, pertinencia y proyección ¿Qué competencias específicas deben desarrollar los estudiantes al finalizar la carrera? (Redactar las competencias respondiendo a las preguntas ¿qué? ¿cómo? y ¿para qué?)</w:t>
      </w:r>
    </w:p>
    <w:p w:rsidR="00000000" w:rsidDel="00000000" w:rsidP="00000000" w:rsidRDefault="00000000" w:rsidRPr="00000000" w14:paraId="000000D9">
      <w:pPr>
        <w:spacing w:after="0" w:lineRule="auto"/>
        <w:jc w:val="both"/>
        <w:rPr>
          <w:sz w:val="16"/>
          <w:szCs w:val="16"/>
        </w:rPr>
      </w:pPr>
      <w:r w:rsidDel="00000000" w:rsidR="00000000" w:rsidRPr="00000000">
        <w:rPr>
          <w:rtl w:val="0"/>
        </w:rPr>
      </w:r>
    </w:p>
    <w:p w:rsidR="00000000" w:rsidDel="00000000" w:rsidP="00000000" w:rsidRDefault="00000000" w:rsidRPr="00000000" w14:paraId="000000DA">
      <w:pPr>
        <w:spacing w:after="0" w:lineRule="auto"/>
        <w:jc w:val="both"/>
        <w:rPr>
          <w:sz w:val="16"/>
          <w:szCs w:val="16"/>
        </w:rPr>
      </w:pPr>
      <w:r w:rsidDel="00000000" w:rsidR="00000000" w:rsidRPr="00000000">
        <w:rPr>
          <w:sz w:val="16"/>
          <w:szCs w:val="16"/>
          <w:rtl w:val="0"/>
        </w:rPr>
        <w:t xml:space="preserve">Agregar entre 2 y 4 competencias. A continuación, se describe un ejemplo:</w:t>
      </w:r>
    </w:p>
    <w:p w:rsidR="00000000" w:rsidDel="00000000" w:rsidP="00000000" w:rsidRDefault="00000000" w:rsidRPr="00000000" w14:paraId="000000DB">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rtl w:val="0"/>
        </w:rPr>
        <w:t xml:space="preserve">Ejemplo </w:t>
      </w: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DC">
      <w:pPr>
        <w:widowControl w:val="0"/>
        <w:spacing w:before="199" w:line="235" w:lineRule="auto"/>
        <w:jc w:val="both"/>
        <w:rPr>
          <w:i w:val="1"/>
          <w:sz w:val="16"/>
          <w:szCs w:val="16"/>
        </w:rPr>
      </w:pPr>
      <w:r w:rsidDel="00000000" w:rsidR="00000000" w:rsidRPr="00000000">
        <w:rPr>
          <w:i w:val="1"/>
          <w:sz w:val="16"/>
          <w:szCs w:val="16"/>
          <w:rtl w:val="0"/>
        </w:rPr>
        <w:t xml:space="preserve">(Este ejemplo está diseñado para servir como referencia. Adapte el contenido según las características y enfoques específicos de la carrera a describir).</w:t>
      </w:r>
    </w:p>
    <w:p w:rsidR="00000000" w:rsidDel="00000000" w:rsidP="00000000" w:rsidRDefault="00000000" w:rsidRPr="00000000" w14:paraId="000000DD">
      <w:pPr>
        <w:spacing w:after="240" w:before="240" w:lineRule="auto"/>
        <w:jc w:val="both"/>
        <w:rPr>
          <w:i w:val="1"/>
        </w:rPr>
      </w:pPr>
      <w:r w:rsidDel="00000000" w:rsidR="00000000" w:rsidRPr="00000000">
        <w:rPr>
          <w:i w:val="1"/>
          <w:rtl w:val="0"/>
        </w:rPr>
        <w:t xml:space="preserve">El graduado de la carrera de Ciencia de Datos e Inteligencia Artificial será un profesional capacitado para enfrentar los desafíos de la ciencia de datos e inteligencia artificial mediante el desarrollo del análisis sistémico, adaptación responsable y las competencias clave. Estará preparado para:</w:t>
      </w:r>
    </w:p>
    <w:p w:rsidR="00000000" w:rsidDel="00000000" w:rsidP="00000000" w:rsidRDefault="00000000" w:rsidRPr="00000000" w14:paraId="000000DE">
      <w:pPr>
        <w:spacing w:after="240" w:before="240" w:lineRule="auto"/>
        <w:jc w:val="both"/>
        <w:rPr>
          <w:i w:val="1"/>
        </w:rPr>
      </w:pPr>
      <w:r w:rsidDel="00000000" w:rsidR="00000000" w:rsidRPr="00000000">
        <w:rPr>
          <w:b w:val="1"/>
          <w:i w:val="1"/>
          <w:rtl w:val="0"/>
        </w:rPr>
        <w:t xml:space="preserve">Crear</w:t>
      </w:r>
      <w:r w:rsidDel="00000000" w:rsidR="00000000" w:rsidRPr="00000000">
        <w:rPr>
          <w:i w:val="1"/>
          <w:rtl w:val="0"/>
        </w:rPr>
        <w:t xml:space="preserve"> soluciones computacionales basadas en datos y algoritmos inteligentes </w:t>
      </w:r>
      <w:r w:rsidDel="00000000" w:rsidR="00000000" w:rsidRPr="00000000">
        <w:rPr>
          <w:b w:val="1"/>
          <w:i w:val="1"/>
          <w:rtl w:val="0"/>
        </w:rPr>
        <w:t xml:space="preserve">mediante</w:t>
      </w:r>
      <w:r w:rsidDel="00000000" w:rsidR="00000000" w:rsidRPr="00000000">
        <w:rPr>
          <w:i w:val="1"/>
          <w:rtl w:val="0"/>
        </w:rPr>
        <w:t xml:space="preserve"> la identificación de un conjunto de requerimientos que satisfagan las necesidades de los distintos involucrados </w:t>
      </w:r>
      <w:r w:rsidDel="00000000" w:rsidR="00000000" w:rsidRPr="00000000">
        <w:rPr>
          <w:b w:val="1"/>
          <w:i w:val="1"/>
          <w:rtl w:val="0"/>
        </w:rPr>
        <w:t xml:space="preserve">para </w:t>
      </w:r>
      <w:r w:rsidDel="00000000" w:rsidR="00000000" w:rsidRPr="00000000">
        <w:rPr>
          <w:i w:val="1"/>
          <w:rtl w:val="0"/>
        </w:rPr>
        <w:t xml:space="preserve">el cumplimiento de las consideraciones sociales, éticas y culturales de las organizaciones.</w:t>
      </w:r>
    </w:p>
    <w:p w:rsidR="00000000" w:rsidDel="00000000" w:rsidP="00000000" w:rsidRDefault="00000000" w:rsidRPr="00000000" w14:paraId="000000DF">
      <w:pPr>
        <w:spacing w:after="240" w:before="240" w:lineRule="auto"/>
        <w:jc w:val="both"/>
        <w:rPr>
          <w:i w:val="1"/>
        </w:rPr>
      </w:pPr>
      <w:r w:rsidDel="00000000" w:rsidR="00000000" w:rsidRPr="00000000">
        <w:rPr>
          <w:b w:val="1"/>
          <w:i w:val="1"/>
          <w:rtl w:val="0"/>
        </w:rPr>
        <w:t xml:space="preserve">Gestionar</w:t>
      </w:r>
      <w:r w:rsidDel="00000000" w:rsidR="00000000" w:rsidRPr="00000000">
        <w:rPr>
          <w:i w:val="1"/>
          <w:rtl w:val="0"/>
        </w:rPr>
        <w:t xml:space="preserve"> hallazgos técnicos de la ciencia de datos e inteligencia artificial de manera clara, ética y efectiva </w:t>
      </w:r>
      <w:r w:rsidDel="00000000" w:rsidR="00000000" w:rsidRPr="00000000">
        <w:rPr>
          <w:b w:val="1"/>
          <w:i w:val="1"/>
          <w:rtl w:val="0"/>
        </w:rPr>
        <w:t xml:space="preserve">mediante</w:t>
      </w:r>
      <w:r w:rsidDel="00000000" w:rsidR="00000000" w:rsidRPr="00000000">
        <w:rPr>
          <w:i w:val="1"/>
          <w:rtl w:val="0"/>
        </w:rPr>
        <w:t xml:space="preserve"> la integración de prácticas con las habilidades comunicacionales </w:t>
      </w:r>
      <w:r w:rsidDel="00000000" w:rsidR="00000000" w:rsidRPr="00000000">
        <w:rPr>
          <w:b w:val="1"/>
          <w:i w:val="1"/>
          <w:rtl w:val="0"/>
        </w:rPr>
        <w:t xml:space="preserve">para</w:t>
      </w:r>
      <w:r w:rsidDel="00000000" w:rsidR="00000000" w:rsidRPr="00000000">
        <w:rPr>
          <w:i w:val="1"/>
          <w:rtl w:val="0"/>
        </w:rPr>
        <w:t xml:space="preserve"> la generación de opiniones técnicas en la toma de decisiones estratégicas ​​en entornos multidisciplinarios y multiculturales.</w:t>
      </w:r>
    </w:p>
    <w:p w:rsidR="00000000" w:rsidDel="00000000" w:rsidP="00000000" w:rsidRDefault="00000000" w:rsidRPr="00000000" w14:paraId="000000E0">
      <w:pPr>
        <w:spacing w:after="240" w:before="240" w:lineRule="auto"/>
        <w:jc w:val="both"/>
        <w:rPr>
          <w:i w:val="1"/>
        </w:rPr>
      </w:pPr>
      <w:r w:rsidDel="00000000" w:rsidR="00000000" w:rsidRPr="00000000">
        <w:rPr>
          <w:b w:val="1"/>
          <w:i w:val="1"/>
          <w:rtl w:val="0"/>
        </w:rPr>
        <w:t xml:space="preserve">Aplicar</w:t>
      </w:r>
      <w:r w:rsidDel="00000000" w:rsidR="00000000" w:rsidRPr="00000000">
        <w:rPr>
          <w:i w:val="1"/>
          <w:rtl w:val="0"/>
        </w:rPr>
        <w:t xml:space="preserve"> enfoques éticos, sostenibles e inclusivos en el diseño y despliegue de modelos de inteligencia artificial </w:t>
      </w:r>
      <w:r w:rsidDel="00000000" w:rsidR="00000000" w:rsidRPr="00000000">
        <w:rPr>
          <w:b w:val="1"/>
          <w:i w:val="1"/>
          <w:rtl w:val="0"/>
        </w:rPr>
        <w:t xml:space="preserve">a través </w:t>
      </w:r>
      <w:r w:rsidDel="00000000" w:rsidR="00000000" w:rsidRPr="00000000">
        <w:rPr>
          <w:i w:val="1"/>
          <w:rtl w:val="0"/>
        </w:rPr>
        <w:t xml:space="preserve">de la evaluación de sus impactos sociales, económicos y ambientales </w:t>
      </w:r>
      <w:r w:rsidDel="00000000" w:rsidR="00000000" w:rsidRPr="00000000">
        <w:rPr>
          <w:b w:val="1"/>
          <w:i w:val="1"/>
          <w:rtl w:val="0"/>
        </w:rPr>
        <w:t xml:space="preserve">para</w:t>
      </w:r>
      <w:r w:rsidDel="00000000" w:rsidR="00000000" w:rsidRPr="00000000">
        <w:rPr>
          <w:i w:val="1"/>
          <w:rtl w:val="0"/>
        </w:rPr>
        <w:t xml:space="preserve"> el aseguramiento del cumplimiento de estándares locales, nacionales e internacionales de las organizaciones.</w:t>
      </w:r>
    </w:p>
    <w:p w:rsidR="00000000" w:rsidDel="00000000" w:rsidP="00000000" w:rsidRDefault="00000000" w:rsidRPr="00000000" w14:paraId="000000E1">
      <w:pPr>
        <w:spacing w:after="240" w:before="240" w:lineRule="auto"/>
        <w:jc w:val="both"/>
        <w:rPr>
          <w:i w:val="1"/>
        </w:rPr>
      </w:pPr>
      <w:r w:rsidDel="00000000" w:rsidR="00000000" w:rsidRPr="00000000">
        <w:rPr>
          <w:b w:val="1"/>
          <w:i w:val="1"/>
          <w:rtl w:val="0"/>
        </w:rPr>
        <w:t xml:space="preserve">Colaborar</w:t>
      </w:r>
      <w:r w:rsidDel="00000000" w:rsidR="00000000" w:rsidRPr="00000000">
        <w:rPr>
          <w:i w:val="1"/>
          <w:rtl w:val="0"/>
        </w:rPr>
        <w:t xml:space="preserve"> con equipos interdisciplinarios desde el contexto de la ciencia de datos e inteligencia artificial </w:t>
      </w:r>
      <w:r w:rsidDel="00000000" w:rsidR="00000000" w:rsidRPr="00000000">
        <w:rPr>
          <w:b w:val="1"/>
          <w:i w:val="1"/>
          <w:rtl w:val="0"/>
        </w:rPr>
        <w:t xml:space="preserve">demostrando</w:t>
      </w:r>
      <w:r w:rsidDel="00000000" w:rsidR="00000000" w:rsidRPr="00000000">
        <w:rPr>
          <w:i w:val="1"/>
          <w:rtl w:val="0"/>
        </w:rPr>
        <w:t xml:space="preserve"> pensamiento crítico, autonomía, resiliencia tecnológica y adaptabilidad frente a la evolución continua del mercado laboral y el avance acelerado de las tecnologías emergentes </w:t>
      </w:r>
      <w:r w:rsidDel="00000000" w:rsidR="00000000" w:rsidRPr="00000000">
        <w:rPr>
          <w:b w:val="1"/>
          <w:i w:val="1"/>
          <w:rtl w:val="0"/>
        </w:rPr>
        <w:t xml:space="preserve">para</w:t>
      </w:r>
      <w:r w:rsidDel="00000000" w:rsidR="00000000" w:rsidRPr="00000000">
        <w:rPr>
          <w:i w:val="1"/>
          <w:rtl w:val="0"/>
        </w:rPr>
        <w:t xml:space="preserve"> el desarrollo de proyectos innovadores y sostenibles.</w:t>
      </w:r>
    </w:p>
    <w:p w:rsidR="00000000" w:rsidDel="00000000" w:rsidP="00000000" w:rsidRDefault="00000000" w:rsidRPr="00000000" w14:paraId="000000E2">
      <w:pPr>
        <w:jc w:val="both"/>
        <w:rPr>
          <w:i w:val="1"/>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4.3 Campos de Desempeño </w:t>
      </w:r>
    </w:p>
    <w:p w:rsidR="00000000" w:rsidDel="00000000" w:rsidP="00000000" w:rsidRDefault="00000000" w:rsidRPr="00000000" w14:paraId="000000E4">
      <w:pPr>
        <w:spacing w:after="0" w:lineRule="auto"/>
        <w:jc w:val="both"/>
        <w:rPr>
          <w:sz w:val="16"/>
          <w:szCs w:val="16"/>
        </w:rPr>
      </w:pPr>
      <w:r w:rsidDel="00000000" w:rsidR="00000000" w:rsidRPr="00000000">
        <w:rPr>
          <w:sz w:val="16"/>
          <w:szCs w:val="16"/>
          <w:rtl w:val="0"/>
        </w:rPr>
        <w:t xml:space="preserve">En esta sección, se espera que responda a la pregunta:</w:t>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¿En qué áreas específicas podrá desempeñarse el graduado?</w:t>
      </w:r>
    </w:p>
    <w:p w:rsidR="00000000" w:rsidDel="00000000" w:rsidP="00000000" w:rsidRDefault="00000000" w:rsidRPr="00000000" w14:paraId="000000E6">
      <w:pPr>
        <w:spacing w:after="0" w:lineRule="auto"/>
        <w:jc w:val="both"/>
        <w:rPr>
          <w:sz w:val="16"/>
          <w:szCs w:val="16"/>
        </w:rPr>
      </w:pPr>
      <w:r w:rsidDel="00000000" w:rsidR="00000000" w:rsidRPr="00000000">
        <w:rPr>
          <w:sz w:val="16"/>
          <w:szCs w:val="16"/>
          <w:rtl w:val="0"/>
        </w:rPr>
        <w:t xml:space="preserve">Agregar entre 3 a 5 áreas de desempeño. A continuación, se describe un ejemplo:</w:t>
      </w:r>
    </w:p>
    <w:p w:rsidR="00000000" w:rsidDel="00000000" w:rsidP="00000000" w:rsidRDefault="00000000" w:rsidRPr="00000000" w14:paraId="000000E7">
      <w:pPr>
        <w:spacing w:after="0" w:lineRule="auto"/>
        <w:jc w:val="both"/>
        <w:rPr>
          <w:sz w:val="16"/>
          <w:szCs w:val="16"/>
        </w:rPr>
      </w:pPr>
      <w:r w:rsidDel="00000000" w:rsidR="00000000" w:rsidRPr="00000000">
        <w:rPr>
          <w:rtl w:val="0"/>
        </w:rPr>
      </w:r>
    </w:p>
    <w:p w:rsidR="00000000" w:rsidDel="00000000" w:rsidP="00000000" w:rsidRDefault="00000000" w:rsidRPr="00000000" w14:paraId="000000E8">
      <w:pPr>
        <w:widowControl w:val="0"/>
        <w:tabs>
          <w:tab w:val="left" w:leader="none" w:pos="9408"/>
        </w:tabs>
        <w:spacing w:after="0" w:before="196" w:line="240" w:lineRule="auto"/>
        <w:jc w:val="both"/>
        <w:rPr>
          <w:b w:val="1"/>
          <w:sz w:val="16"/>
          <w:szCs w:val="16"/>
        </w:rPr>
      </w:pPr>
      <w:r w:rsidDel="00000000" w:rsidR="00000000" w:rsidRPr="00000000">
        <w:rPr>
          <w:b w:val="1"/>
          <w:color w:val="283583"/>
          <w:sz w:val="16"/>
          <w:szCs w:val="16"/>
          <w:rtl w:val="0"/>
        </w:rPr>
        <w:t xml:space="preserve">Ejemplo </w:t>
      </w:r>
      <w:r w:rsidDel="00000000" w:rsidR="00000000" w:rsidRPr="00000000">
        <w:rPr>
          <w:b w:val="1"/>
          <w:color w:val="283583"/>
          <w:sz w:val="16"/>
          <w:szCs w:val="16"/>
          <w:u w:val="single"/>
          <w:rtl w:val="0"/>
        </w:rPr>
        <w:tab/>
      </w:r>
      <w:r w:rsidDel="00000000" w:rsidR="00000000" w:rsidRPr="00000000">
        <w:rPr>
          <w:rtl w:val="0"/>
        </w:rPr>
      </w:r>
    </w:p>
    <w:p w:rsidR="00000000" w:rsidDel="00000000" w:rsidP="00000000" w:rsidRDefault="00000000" w:rsidRPr="00000000" w14:paraId="000000E9">
      <w:pPr>
        <w:widowControl w:val="0"/>
        <w:spacing w:before="199" w:line="235" w:lineRule="auto"/>
        <w:jc w:val="both"/>
        <w:rPr>
          <w:i w:val="1"/>
          <w:sz w:val="16"/>
          <w:szCs w:val="16"/>
        </w:rPr>
      </w:pPr>
      <w:r w:rsidDel="00000000" w:rsidR="00000000" w:rsidRPr="00000000">
        <w:rPr>
          <w:i w:val="1"/>
          <w:sz w:val="16"/>
          <w:szCs w:val="16"/>
          <w:rtl w:val="0"/>
        </w:rPr>
        <w:t xml:space="preserve">(Este ejemplo está diseñado para servir como referencia. Adapte el contenido según las características y enfoques específicos de la carrera a describir. Recuerde citar adecuadamente las fuentes utilizadas).</w:t>
      </w:r>
    </w:p>
    <w:p w:rsidR="00000000" w:rsidDel="00000000" w:rsidP="00000000" w:rsidRDefault="00000000" w:rsidRPr="00000000" w14:paraId="000000EA">
      <w:pPr>
        <w:spacing w:after="240" w:before="240" w:lineRule="auto"/>
        <w:jc w:val="both"/>
        <w:rPr>
          <w:b w:val="1"/>
          <w:i w:val="1"/>
        </w:rPr>
      </w:pPr>
      <w:r w:rsidDel="00000000" w:rsidR="00000000" w:rsidRPr="00000000">
        <w:rPr>
          <w:b w:val="1"/>
          <w:i w:val="1"/>
          <w:rtl w:val="0"/>
        </w:rPr>
        <w:t xml:space="preserve">Ciencia de Datos</w:t>
      </w:r>
    </w:p>
    <w:p w:rsidR="00000000" w:rsidDel="00000000" w:rsidP="00000000" w:rsidRDefault="00000000" w:rsidRPr="00000000" w14:paraId="000000EB">
      <w:pPr>
        <w:spacing w:after="240" w:before="240" w:lineRule="auto"/>
        <w:jc w:val="both"/>
        <w:rPr>
          <w:i w:val="1"/>
        </w:rPr>
      </w:pPr>
      <w:r w:rsidDel="00000000" w:rsidR="00000000" w:rsidRPr="00000000">
        <w:rPr>
          <w:i w:val="1"/>
          <w:rtl w:val="0"/>
        </w:rPr>
        <w:t xml:space="preserve">Diseña y aplica técnicas de análisis avanzado para descubrir patrones, generar conocimiento y formular predicciones a partir de grandes volúmenes de datos. Su trabajo integra el dominio matemático, la programación y la interpretación contextual de resultados para apoyar la toma de decisiones en sectores como la salud, la industria, las finanzas o la sostenibilidad.</w:t>
      </w:r>
    </w:p>
    <w:p w:rsidR="00000000" w:rsidDel="00000000" w:rsidP="00000000" w:rsidRDefault="00000000" w:rsidRPr="00000000" w14:paraId="000000EC">
      <w:pPr>
        <w:spacing w:after="240" w:before="240" w:lineRule="auto"/>
        <w:jc w:val="both"/>
        <w:rPr>
          <w:b w:val="1"/>
          <w:i w:val="1"/>
        </w:rPr>
      </w:pPr>
      <w:r w:rsidDel="00000000" w:rsidR="00000000" w:rsidRPr="00000000">
        <w:rPr>
          <w:b w:val="1"/>
          <w:i w:val="1"/>
          <w:rtl w:val="0"/>
        </w:rPr>
        <w:t xml:space="preserve">Ingeniería de Datos</w:t>
      </w:r>
    </w:p>
    <w:p w:rsidR="00000000" w:rsidDel="00000000" w:rsidP="00000000" w:rsidRDefault="00000000" w:rsidRPr="00000000" w14:paraId="000000ED">
      <w:pPr>
        <w:spacing w:after="240" w:before="240" w:lineRule="auto"/>
        <w:jc w:val="both"/>
        <w:rPr>
          <w:i w:val="1"/>
        </w:rPr>
      </w:pPr>
      <w:r w:rsidDel="00000000" w:rsidR="00000000" w:rsidRPr="00000000">
        <w:rPr>
          <w:i w:val="1"/>
          <w:rtl w:val="0"/>
        </w:rPr>
        <w:t xml:space="preserve">Diseña, implementa y optimiza infraestructuras de gestión de datos, asegurando su adquisición, procesamiento, almacenamiento y acceso eficiente. Domina herramientas de bases de datos, sistemas distribuidos, pipelines de datos y arquitecturas en la nube, habilitando entornos robustos para la ciencia de datos, la inteligencia artificial y la analítica avanzada​.</w:t>
      </w:r>
    </w:p>
    <w:p w:rsidR="00000000" w:rsidDel="00000000" w:rsidP="00000000" w:rsidRDefault="00000000" w:rsidRPr="00000000" w14:paraId="000000EE">
      <w:pPr>
        <w:spacing w:after="240" w:before="240" w:lineRule="auto"/>
        <w:jc w:val="both"/>
        <w:rPr>
          <w:b w:val="1"/>
          <w:i w:val="1"/>
        </w:rPr>
      </w:pPr>
      <w:r w:rsidDel="00000000" w:rsidR="00000000" w:rsidRPr="00000000">
        <w:rPr>
          <w:b w:val="1"/>
          <w:i w:val="1"/>
          <w:rtl w:val="0"/>
        </w:rPr>
        <w:t xml:space="preserve">Ingeniería en Machine Learning</w:t>
      </w:r>
    </w:p>
    <w:p w:rsidR="00000000" w:rsidDel="00000000" w:rsidP="00000000" w:rsidRDefault="00000000" w:rsidRPr="00000000" w14:paraId="000000EF">
      <w:pPr>
        <w:spacing w:after="240" w:before="240" w:lineRule="auto"/>
        <w:jc w:val="both"/>
        <w:rPr>
          <w:i w:val="1"/>
        </w:rPr>
      </w:pPr>
      <w:r w:rsidDel="00000000" w:rsidR="00000000" w:rsidRPr="00000000">
        <w:rPr>
          <w:i w:val="1"/>
          <w:rtl w:val="0"/>
        </w:rPr>
        <w:t xml:space="preserve">Diseña, implementa y despliega modelos de aprendizaje automático para resolver problemas específicos, como clasificación, predicción, recomendación o detección de anomalías. Combina habilidades de programación, optimización de modelos, ingeniería de características y validación experimental para construir sistemas inteligentes robustos y escalables.</w:t>
      </w:r>
    </w:p>
    <w:p w:rsidR="00000000" w:rsidDel="00000000" w:rsidP="00000000" w:rsidRDefault="00000000" w:rsidRPr="00000000" w14:paraId="000000F0">
      <w:pPr>
        <w:spacing w:after="240" w:before="240" w:lineRule="auto"/>
        <w:jc w:val="both"/>
        <w:rPr>
          <w:b w:val="1"/>
          <w:i w:val="1"/>
        </w:rPr>
      </w:pPr>
      <w:r w:rsidDel="00000000" w:rsidR="00000000" w:rsidRPr="00000000">
        <w:rPr>
          <w:b w:val="1"/>
          <w:i w:val="1"/>
          <w:rtl w:val="0"/>
        </w:rPr>
        <w:t xml:space="preserve">Desarrollo de aplicaciones basadas en datos</w:t>
      </w:r>
    </w:p>
    <w:p w:rsidR="00000000" w:rsidDel="00000000" w:rsidP="00000000" w:rsidRDefault="00000000" w:rsidRPr="00000000" w14:paraId="000000F1">
      <w:pPr>
        <w:spacing w:after="0" w:lineRule="auto"/>
        <w:jc w:val="both"/>
        <w:rPr>
          <w:b w:val="1"/>
          <w:i w:val="1"/>
        </w:rPr>
      </w:pPr>
      <w:r w:rsidDel="00000000" w:rsidR="00000000" w:rsidRPr="00000000">
        <w:rPr>
          <w:i w:val="1"/>
          <w:rtl w:val="0"/>
        </w:rPr>
        <w:t xml:space="preserve">Crea soluciones tecnológicas que integran analítica de datos, visualización interactiva e inteligencia artificial en productos o servicios digitales. Utiliza APIs, frameworks de desarrollo web y móvil, y técnicas de integración de modelos predictivos para transformar datos en aplicaciones accesibles, funcionales y centradas en el usuario final​.</w:t>
      </w:r>
      <w:r w:rsidDel="00000000" w:rsidR="00000000" w:rsidRPr="00000000">
        <w:rPr>
          <w:rtl w:val="0"/>
        </w:rPr>
      </w:r>
    </w:p>
    <w:p w:rsidR="00000000" w:rsidDel="00000000" w:rsidP="00000000" w:rsidRDefault="00000000" w:rsidRPr="00000000" w14:paraId="000000F2">
      <w:pPr>
        <w:spacing w:after="0" w:lineRule="auto"/>
        <w:jc w:val="both"/>
        <w:rPr>
          <w:i w:val="1"/>
        </w:rPr>
      </w:pPr>
      <w:r w:rsidDel="00000000" w:rsidR="00000000" w:rsidRPr="00000000">
        <w:rPr>
          <w:rtl w:val="0"/>
        </w:rPr>
      </w:r>
    </w:p>
    <w:p w:rsidR="00000000" w:rsidDel="00000000" w:rsidP="00000000" w:rsidRDefault="00000000" w:rsidRPr="00000000" w14:paraId="000000F3">
      <w:pPr>
        <w:pStyle w:val="Heading2"/>
        <w:numPr>
          <w:ilvl w:val="0"/>
          <w:numId w:val="11"/>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Matriz de Coherencia del Análisis Curricular</w:t>
      </w:r>
    </w:p>
    <w:p w:rsidR="00000000" w:rsidDel="00000000" w:rsidP="00000000" w:rsidRDefault="00000000" w:rsidRPr="00000000" w14:paraId="000000F4">
      <w:pPr>
        <w:jc w:val="both"/>
        <w:rPr>
          <w:sz w:val="16"/>
          <w:szCs w:val="16"/>
        </w:rPr>
      </w:pPr>
      <w:r w:rsidDel="00000000" w:rsidR="00000000" w:rsidRPr="00000000">
        <w:rPr>
          <w:sz w:val="16"/>
          <w:szCs w:val="16"/>
          <w:rtl w:val="0"/>
        </w:rPr>
        <w:t xml:space="preserve">Esta matriz permite verificar si existe coherencia entre el análisis realizado (epistemológico, de relevancia y prospectivo) y los resultados de la carrera: perfil profesional, perfil de egreso y campos de desempeño. Marque "</w:t>
      </w:r>
      <w:sdt>
        <w:sdtPr>
          <w:tag w:val="goog_rdk_2"/>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sz w:val="16"/>
          <w:szCs w:val="16"/>
          <w:rtl w:val="0"/>
        </w:rPr>
        <w:t xml:space="preserve"> Sí" o "</w:t>
      </w:r>
      <w:sdt>
        <w:sdtPr>
          <w:tag w:val="goog_rdk_3"/>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sz w:val="16"/>
          <w:szCs w:val="16"/>
          <w:rtl w:val="0"/>
        </w:rPr>
        <w:t xml:space="preserve"> No" según corresponda en cada caso.</w:t>
      </w:r>
    </w:p>
    <w:tbl>
      <w:tblPr>
        <w:tblStyle w:val="Table2"/>
        <w:tblW w:w="9020.0" w:type="dxa"/>
        <w:jc w:val="left"/>
        <w:tblBorders>
          <w:top w:color="283583" w:space="0" w:sz="4" w:val="single"/>
          <w:left w:color="283583" w:space="0" w:sz="4" w:val="single"/>
          <w:bottom w:color="283583" w:space="0" w:sz="4" w:val="single"/>
          <w:right w:color="283583" w:space="0" w:sz="4" w:val="single"/>
          <w:insideH w:color="283583" w:space="0" w:sz="4" w:val="single"/>
          <w:insideV w:color="283583" w:space="0" w:sz="4" w:val="single"/>
        </w:tblBorders>
        <w:tblLayout w:type="fixed"/>
        <w:tblLook w:val="0000"/>
      </w:tblPr>
      <w:tblGrid>
        <w:gridCol w:w="2160"/>
        <w:gridCol w:w="501"/>
        <w:gridCol w:w="1755"/>
        <w:gridCol w:w="501"/>
        <w:gridCol w:w="1806"/>
        <w:gridCol w:w="479"/>
        <w:gridCol w:w="1818"/>
        <w:tblGridChange w:id="0">
          <w:tblGrid>
            <w:gridCol w:w="2160"/>
            <w:gridCol w:w="501"/>
            <w:gridCol w:w="1755"/>
            <w:gridCol w:w="501"/>
            <w:gridCol w:w="1806"/>
            <w:gridCol w:w="479"/>
            <w:gridCol w:w="1818"/>
          </w:tblGrid>
        </w:tblGridChange>
      </w:tblGrid>
      <w:tr>
        <w:trPr>
          <w:cantSplit w:val="0"/>
          <w:trHeight w:val="782" w:hRule="atLeast"/>
          <w:tblHeader w:val="1"/>
        </w:trPr>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before="46" w:line="240" w:lineRule="auto"/>
              <w:rPr>
                <w:color w:val="000000"/>
              </w:rPr>
            </w:pPr>
            <w:bookmarkStart w:colFirst="0" w:colLast="0" w:name="_heading=h.kkh7ijybjdxn" w:id="1"/>
            <w:bookmarkEnd w:id="1"/>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ind w:left="524" w:firstLine="0"/>
              <w:rPr>
                <w:b w:val="1"/>
                <w:color w:val="000000"/>
              </w:rPr>
            </w:pPr>
            <w:r w:rsidDel="00000000" w:rsidR="00000000" w:rsidRPr="00000000">
              <w:rPr>
                <w:b w:val="1"/>
                <w:color w:val="ffffff"/>
                <w:rtl w:val="0"/>
              </w:rPr>
              <w:t xml:space="preserve">Eje de análisis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before="169" w:line="235" w:lineRule="auto"/>
              <w:ind w:left="420" w:right="256" w:hanging="151"/>
              <w:rPr>
                <w:b w:val="1"/>
                <w:color w:val="000000"/>
              </w:rPr>
            </w:pPr>
            <w:r w:rsidDel="00000000" w:rsidR="00000000" w:rsidRPr="00000000">
              <w:rPr>
                <w:b w:val="1"/>
                <w:color w:val="ffffff"/>
                <w:rtl w:val="0"/>
              </w:rPr>
              <w:t xml:space="preserve">¿Cómo se refleja en el perfil profesional?</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before="169" w:line="235" w:lineRule="auto"/>
              <w:ind w:left="507" w:right="281" w:hanging="212"/>
              <w:rPr>
                <w:b w:val="1"/>
                <w:color w:val="000000"/>
              </w:rPr>
            </w:pPr>
            <w:r w:rsidDel="00000000" w:rsidR="00000000" w:rsidRPr="00000000">
              <w:rPr>
                <w:b w:val="1"/>
                <w:color w:val="ffffff"/>
                <w:rtl w:val="0"/>
              </w:rPr>
              <w:t xml:space="preserve">¿Cómo se refleja en el perfil de egreso?</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before="169" w:line="235" w:lineRule="auto"/>
              <w:ind w:left="211" w:right="176" w:hanging="16.000000000000014"/>
              <w:rPr>
                <w:b w:val="1"/>
                <w:color w:val="000000"/>
              </w:rPr>
            </w:pPr>
            <w:r w:rsidDel="00000000" w:rsidR="00000000" w:rsidRPr="00000000">
              <w:rPr>
                <w:b w:val="1"/>
                <w:color w:val="ffffff"/>
                <w:rtl w:val="0"/>
              </w:rPr>
              <w:t xml:space="preserve">¿Cómo se traduce en los campos de desempeño?</w:t>
            </w:r>
            <w:r w:rsidDel="00000000" w:rsidR="00000000" w:rsidRPr="00000000">
              <w:rPr>
                <w:rtl w:val="0"/>
              </w:rPr>
            </w:r>
          </w:p>
        </w:tc>
      </w:tr>
      <w:tr>
        <w:trPr>
          <w:cantSplit w:val="0"/>
          <w:trHeight w:val="1313" w:hRule="atLeast"/>
          <w:tblHeader w:val="0"/>
        </w:trPr>
        <w:tc>
          <w:tcPr>
            <w:tcBorders>
              <w:top w:color="000000" w:space="0" w:sz="0" w:val="nil"/>
              <w:bottom w:color="000000" w:space="0" w:sz="0" w:val="nil"/>
            </w:tcBorders>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before="36" w:line="240" w:lineRule="auto"/>
              <w:rPr>
                <w:color w:val="000000"/>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line="235" w:lineRule="auto"/>
              <w:ind w:left="85" w:right="362" w:firstLine="0"/>
              <w:rPr>
                <w:color w:val="000000"/>
              </w:rPr>
            </w:pPr>
            <w:r w:rsidDel="00000000" w:rsidR="00000000" w:rsidRPr="00000000">
              <w:rPr>
                <w:color w:val="000000"/>
                <w:rtl w:val="0"/>
              </w:rPr>
              <w:t xml:space="preserve">Fundamentación epistemológica</w:t>
            </w:r>
          </w:p>
        </w:tc>
        <w:tc>
          <w:tcPr>
            <w:gridSpan w:val="2"/>
            <w:tcBorders>
              <w:top w:color="000000" w:space="0" w:sz="0" w:val="nil"/>
              <w:bottom w:color="000000" w:space="0" w:sz="0" w:val="nil"/>
            </w:tcBorders>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after="0" w:line="235" w:lineRule="auto"/>
              <w:ind w:left="85" w:right="74" w:firstLine="0"/>
              <w:rPr>
                <w:color w:val="000000"/>
              </w:rPr>
            </w:pPr>
            <w:r w:rsidDel="00000000" w:rsidR="00000000" w:rsidRPr="00000000">
              <w:rPr>
                <w:color w:val="000000"/>
                <w:rtl w:val="0"/>
              </w:rPr>
              <w:t xml:space="preserve">¿Se evidencian los conceptos y teorías clave de la disciplina en el quehacer profesional?</w:t>
            </w:r>
          </w:p>
        </w:tc>
        <w:tc>
          <w:tcPr>
            <w:gridSpan w:val="2"/>
            <w:tcBorders>
              <w:top w:color="000000" w:space="0" w:sz="0" w:val="nil"/>
              <w:bottom w:color="000000" w:space="0" w:sz="0" w:val="nil"/>
            </w:tcBorders>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235" w:lineRule="auto"/>
              <w:ind w:left="86" w:right="152" w:firstLine="0"/>
              <w:rPr>
                <w:color w:val="000000"/>
              </w:rPr>
            </w:pPr>
            <w:r w:rsidDel="00000000" w:rsidR="00000000" w:rsidRPr="00000000">
              <w:rPr>
                <w:color w:val="000000"/>
                <w:rtl w:val="0"/>
              </w:rPr>
              <w:t xml:space="preserve">¿Se traducen los marcos teóricos en competencias concretas?</w:t>
            </w:r>
          </w:p>
        </w:tc>
        <w:tc>
          <w:tcPr>
            <w:gridSpan w:val="2"/>
            <w:tcBorders>
              <w:top w:color="000000" w:space="0" w:sz="0" w:val="nil"/>
              <w:bottom w:color="000000" w:space="0" w:sz="0" w:val="nil"/>
            </w:tcBorders>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235" w:lineRule="auto"/>
              <w:ind w:left="87" w:right="67" w:firstLine="0"/>
              <w:rPr>
                <w:color w:val="000000"/>
              </w:rPr>
            </w:pPr>
            <w:r w:rsidDel="00000000" w:rsidR="00000000" w:rsidRPr="00000000">
              <w:rPr>
                <w:color w:val="000000"/>
                <w:rtl w:val="0"/>
              </w:rPr>
              <w:t xml:space="preserve">¿Los ámbitos de acción reflejan las bases disciplinares de la carrera?</w:t>
            </w:r>
          </w:p>
        </w:tc>
      </w:tr>
      <w:tr>
        <w:trPr>
          <w:cantSplit w:val="0"/>
          <w:trHeight w:val="567" w:hRule="atLeast"/>
          <w:tblHeader w:val="0"/>
        </w:trPr>
        <w:tc>
          <w:tcPr>
            <w:tcBorders>
              <w:top w:color="000000" w:space="0" w:sz="0" w:val="nil"/>
            </w:tcBorders>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after="0" w:before="98"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44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68" name="Shape 16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440" name="image42.png"/>
                      <a:graphic>
                        <a:graphicData uri="http://schemas.openxmlformats.org/drawingml/2006/picture">
                          <pic:pic>
                            <pic:nvPicPr>
                              <pic:cNvPr id="0" name="image4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0" w:before="98"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0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3" name="Shape 1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0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0" w:before="98"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2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01" name="Shape 10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24"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before="98"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409"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1" name="Shape 4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40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after="0" w:before="98" w:line="240" w:lineRule="auto"/>
              <w:ind w:left="87"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18"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76" name="Shape 76"/>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18"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0" w:before="98"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08"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7" name="Shape 3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0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149" w:hRule="atLeast"/>
          <w:tblHeader w:val="0"/>
        </w:trPr>
        <w:tc>
          <w:tcPr>
            <w:tcBorders>
              <w:bottom w:color="000000" w:space="0" w:sz="0" w:val="nil"/>
            </w:tcBorders>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before="107" w:line="240" w:lineRule="auto"/>
              <w:rPr>
                <w:color w:val="000000"/>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line="235" w:lineRule="auto"/>
              <w:ind w:left="85" w:right="362" w:firstLine="0"/>
              <w:rPr>
                <w:color w:val="000000"/>
              </w:rPr>
            </w:pPr>
            <w:r w:rsidDel="00000000" w:rsidR="00000000" w:rsidRPr="00000000">
              <w:rPr>
                <w:color w:val="000000"/>
                <w:rtl w:val="0"/>
              </w:rPr>
              <w:t xml:space="preserve">Enfoque constructivista</w:t>
            </w:r>
          </w:p>
        </w:tc>
        <w:tc>
          <w:tcPr>
            <w:gridSpan w:val="2"/>
            <w:tcBorders>
              <w:bottom w:color="000000" w:space="0" w:sz="0" w:val="nil"/>
            </w:tcBorders>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before="116" w:line="235" w:lineRule="auto"/>
              <w:ind w:left="85" w:right="74" w:firstLine="0"/>
              <w:rPr>
                <w:color w:val="000000"/>
              </w:rPr>
            </w:pPr>
            <w:r w:rsidDel="00000000" w:rsidR="00000000" w:rsidRPr="00000000">
              <w:rPr>
                <w:color w:val="000000"/>
                <w:rtl w:val="0"/>
              </w:rPr>
              <w:t xml:space="preserve">¿El perfil muestra un profesional autónomo, reflexivo y con experiencia aplicada?</w:t>
            </w:r>
          </w:p>
        </w:tc>
        <w:tc>
          <w:tcPr>
            <w:gridSpan w:val="2"/>
            <w:tcBorders>
              <w:bottom w:color="000000" w:space="0" w:sz="0" w:val="nil"/>
            </w:tcBorders>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before="116" w:line="235" w:lineRule="auto"/>
              <w:ind w:left="86" w:right="152" w:firstLine="0"/>
              <w:rPr>
                <w:color w:val="000000"/>
              </w:rPr>
            </w:pPr>
            <w:r w:rsidDel="00000000" w:rsidR="00000000" w:rsidRPr="00000000">
              <w:rPr>
                <w:color w:val="000000"/>
                <w:rtl w:val="0"/>
              </w:rPr>
              <w:t xml:space="preserve">¿Las competencias se vinculan con metodologías activas y aprendizaje experiencial?</w:t>
            </w:r>
          </w:p>
        </w:tc>
        <w:tc>
          <w:tcPr>
            <w:gridSpan w:val="2"/>
            <w:tcBorders>
              <w:bottom w:color="000000" w:space="0" w:sz="0" w:val="nil"/>
            </w:tcBorders>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before="116" w:line="235" w:lineRule="auto"/>
              <w:ind w:left="87" w:right="67" w:firstLine="0"/>
              <w:rPr>
                <w:color w:val="000000"/>
              </w:rPr>
            </w:pPr>
            <w:r w:rsidDel="00000000" w:rsidR="00000000" w:rsidRPr="00000000">
              <w:rPr>
                <w:color w:val="000000"/>
                <w:rtl w:val="0"/>
              </w:rPr>
              <w:t xml:space="preserve">¿Se espera que el graduado se desempeñe en contextos reales, colaborativos y complejos?</w:t>
            </w:r>
          </w:p>
        </w:tc>
      </w:tr>
      <w:tr>
        <w:trPr>
          <w:cantSplit w:val="0"/>
          <w:trHeight w:val="446" w:hRule="atLeast"/>
          <w:tblHeader w:val="0"/>
        </w:trPr>
        <w:tc>
          <w:tcPr>
            <w:tcBorders>
              <w:top w:color="000000" w:space="0" w:sz="0" w:val="nil"/>
            </w:tcBorders>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before="113"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438"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57" name="Shape 15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438" name="image40.png"/>
                      <a:graphic>
                        <a:graphicData uri="http://schemas.openxmlformats.org/drawingml/2006/picture">
                          <pic:pic>
                            <pic:nvPicPr>
                              <pic:cNvPr id="0" name="image40.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before="113"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16"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68" name="Shape 6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16"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before="113"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17"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72" name="Shape 72"/>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17"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after="0" w:before="113"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406"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9" name="Shape 2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40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after="0" w:before="113" w:line="240" w:lineRule="auto"/>
              <w:ind w:left="87"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0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5" name="Shape 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40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before="113"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2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88" name="Shape 8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42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961" w:hRule="atLeast"/>
          <w:tblHeader w:val="0"/>
        </w:trPr>
        <w:tc>
          <w:tcPr>
            <w:tcBorders>
              <w:bottom w:color="000000" w:space="0" w:sz="0" w:val="nil"/>
            </w:tcBorders>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after="0" w:before="219" w:line="240" w:lineRule="auto"/>
              <w:rPr>
                <w:color w:val="000000"/>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after="0" w:line="235" w:lineRule="auto"/>
              <w:ind w:left="84" w:right="362" w:firstLine="0"/>
              <w:rPr>
                <w:color w:val="000000"/>
              </w:rPr>
            </w:pPr>
            <w:r w:rsidDel="00000000" w:rsidR="00000000" w:rsidRPr="00000000">
              <w:rPr>
                <w:color w:val="000000"/>
                <w:rtl w:val="0"/>
              </w:rPr>
              <w:t xml:space="preserve">Inclusión de perspectivas diversas</w:t>
            </w:r>
          </w:p>
        </w:tc>
        <w:tc>
          <w:tcPr>
            <w:gridSpan w:val="2"/>
            <w:tcBorders>
              <w:bottom w:color="000000" w:space="0" w:sz="0" w:val="nil"/>
            </w:tcBorders>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before="108" w:line="235" w:lineRule="auto"/>
              <w:ind w:left="84" w:right="566" w:firstLine="0"/>
              <w:rPr>
                <w:color w:val="000000"/>
              </w:rPr>
            </w:pPr>
            <w:r w:rsidDel="00000000" w:rsidR="00000000" w:rsidRPr="00000000">
              <w:rPr>
                <w:color w:val="000000"/>
                <w:rtl w:val="0"/>
              </w:rPr>
              <w:t xml:space="preserve">¿El perfil profesional integra enfoques interdisciplinarios?</w:t>
            </w:r>
          </w:p>
        </w:tc>
        <w:tc>
          <w:tcPr>
            <w:gridSpan w:val="2"/>
            <w:tcBorders>
              <w:bottom w:color="000000" w:space="0" w:sz="0" w:val="nil"/>
            </w:tcBorders>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after="0" w:before="123" w:line="235" w:lineRule="auto"/>
              <w:ind w:left="85" w:right="152" w:firstLine="0"/>
              <w:rPr>
                <w:color w:val="000000"/>
              </w:rPr>
            </w:pPr>
            <w:r w:rsidDel="00000000" w:rsidR="00000000" w:rsidRPr="00000000">
              <w:rPr>
                <w:color w:val="000000"/>
                <w:rtl w:val="0"/>
              </w:rPr>
              <w:t xml:space="preserve">¿El perfil de egreso considera diversidad de contextos y saberes?</w:t>
            </w:r>
          </w:p>
        </w:tc>
        <w:tc>
          <w:tcPr>
            <w:gridSpan w:val="2"/>
            <w:tcBorders>
              <w:bottom w:color="000000" w:space="0" w:sz="0" w:val="nil"/>
            </w:tcBorders>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before="108" w:line="235" w:lineRule="auto"/>
              <w:ind w:left="86" w:right="67" w:firstLine="0"/>
              <w:rPr>
                <w:color w:val="000000"/>
              </w:rPr>
            </w:pPr>
            <w:r w:rsidDel="00000000" w:rsidR="00000000" w:rsidRPr="00000000">
              <w:rPr>
                <w:color w:val="000000"/>
                <w:rtl w:val="0"/>
              </w:rPr>
              <w:t xml:space="preserve">¿Los campos laborales incluyen áreas emergentes, sostenibles o sociales?</w:t>
            </w:r>
          </w:p>
        </w:tc>
      </w:tr>
      <w:tr>
        <w:trPr>
          <w:cantSplit w:val="0"/>
          <w:trHeight w:val="388" w:hRule="atLeast"/>
          <w:tblHeader w:val="0"/>
        </w:trPr>
        <w:tc>
          <w:tcPr>
            <w:tcBorders>
              <w:top w:color="000000" w:space="0" w:sz="0" w:val="nil"/>
            </w:tcBorders>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before="63"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437"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53" name="Shape 15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437"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before="63"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0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9" name="Shape 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0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0" w:before="48"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3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25" name="Shape 12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30"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before="48"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25400</wp:posOffset>
                      </wp:positionV>
                      <wp:extent cx="149225" cy="149225"/>
                      <wp:effectExtent b="0" l="0" r="0" t="0"/>
                      <wp:wrapNone/>
                      <wp:docPr id="147152541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5" name="Shape 4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25400</wp:posOffset>
                      </wp:positionV>
                      <wp:extent cx="149225" cy="149225"/>
                      <wp:effectExtent b="0" l="0" r="0" t="0"/>
                      <wp:wrapNone/>
                      <wp:docPr id="14715254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before="63"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0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1" name="Shape 2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0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before="63"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4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76" name="Shape 176"/>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42" name="image44.png"/>
                      <a:graphic>
                        <a:graphicData uri="http://schemas.openxmlformats.org/drawingml/2006/picture">
                          <pic:pic>
                            <pic:nvPicPr>
                              <pic:cNvPr id="0" name="image4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509" w:hRule="atLeast"/>
          <w:tblHeader w:val="0"/>
        </w:trPr>
        <w:tc>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before="175" w:line="240" w:lineRule="auto"/>
              <w:rPr>
                <w:color w:val="000000"/>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Pertinencia nacional</w:t>
            </w:r>
          </w:p>
        </w:tc>
        <w:tc>
          <w:tcPr>
            <w:gridSpan w:val="2"/>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before="188" w:line="235" w:lineRule="auto"/>
              <w:ind w:left="84" w:right="74" w:firstLine="0"/>
              <w:rPr>
                <w:color w:val="000000"/>
              </w:rPr>
            </w:pPr>
            <w:r w:rsidDel="00000000" w:rsidR="00000000" w:rsidRPr="00000000">
              <w:rPr>
                <w:color w:val="000000"/>
                <w:rtl w:val="0"/>
              </w:rPr>
              <w:t xml:space="preserve">¿Responde a necesidades estratégicas del país o sector productivo local?</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tabs>
                <w:tab w:val="left" w:leader="none" w:pos="765"/>
              </w:tabs>
              <w:spacing w:after="0" w:before="227" w:line="240" w:lineRule="auto"/>
              <w:ind w:left="84"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139700</wp:posOffset>
                      </wp:positionV>
                      <wp:extent cx="149225" cy="149225"/>
                      <wp:effectExtent b="0" l="0" r="0" t="0"/>
                      <wp:wrapNone/>
                      <wp:docPr id="147152540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7" name="Shape 1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139700</wp:posOffset>
                      </wp:positionV>
                      <wp:extent cx="149225" cy="149225"/>
                      <wp:effectExtent b="0" l="0" r="0" t="0"/>
                      <wp:wrapNone/>
                      <wp:docPr id="147152540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139700</wp:posOffset>
                      </wp:positionV>
                      <wp:extent cx="149225" cy="149225"/>
                      <wp:effectExtent b="0" l="0" r="0" t="0"/>
                      <wp:wrapNone/>
                      <wp:docPr id="1471525427"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13" name="Shape 11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139700</wp:posOffset>
                      </wp:positionV>
                      <wp:extent cx="149225" cy="149225"/>
                      <wp:effectExtent b="0" l="0" r="0" t="0"/>
                      <wp:wrapNone/>
                      <wp:docPr id="1471525427"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before="188" w:line="235" w:lineRule="auto"/>
              <w:ind w:left="85" w:right="152" w:firstLine="0"/>
              <w:rPr>
                <w:color w:val="000000"/>
              </w:rPr>
            </w:pPr>
            <w:r w:rsidDel="00000000" w:rsidR="00000000" w:rsidRPr="00000000">
              <w:rPr>
                <w:color w:val="000000"/>
                <w:rtl w:val="0"/>
              </w:rPr>
              <w:t xml:space="preserve">¿Las competencias responden a prioridades del desarrollo nacional?</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tabs>
                <w:tab w:val="left" w:leader="none" w:pos="766"/>
              </w:tabs>
              <w:spacing w:after="0" w:before="227" w:line="240" w:lineRule="auto"/>
              <w:ind w:left="85"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41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53" name="Shape 5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412"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407"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3" name="Shape 3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40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before="188" w:line="235" w:lineRule="auto"/>
              <w:ind w:left="86" w:right="73" w:firstLine="0"/>
              <w:rPr>
                <w:color w:val="000000"/>
              </w:rPr>
            </w:pPr>
            <w:r w:rsidDel="00000000" w:rsidR="00000000" w:rsidRPr="00000000">
              <w:rPr>
                <w:color w:val="000000"/>
                <w:rtl w:val="0"/>
              </w:rPr>
              <w:t xml:space="preserve">¿Se incluyen sectores o roles clave en el desarrollo económico y social del país?</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tabs>
                <w:tab w:val="left" w:leader="none" w:pos="768"/>
              </w:tabs>
              <w:spacing w:after="0" w:before="227" w:line="240" w:lineRule="auto"/>
              <w:ind w:left="87"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426"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09" name="Shape 10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426"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420"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84" name="Shape 8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420"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058" w:hRule="atLeast"/>
          <w:tblHeader w:val="0"/>
        </w:trPr>
        <w:tc>
          <w:tcPr>
            <w:tcBorders>
              <w:bottom w:color="000000" w:space="0" w:sz="0" w:val="nil"/>
            </w:tcBorders>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before="192" w:line="240" w:lineRule="auto"/>
              <w:rPr>
                <w:color w:val="000000"/>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Pertinencia global / ODS</w:t>
            </w:r>
          </w:p>
        </w:tc>
        <w:tc>
          <w:tcPr>
            <w:gridSpan w:val="2"/>
            <w:tcBorders>
              <w:bottom w:color="000000" w:space="0" w:sz="0" w:val="nil"/>
            </w:tcBorders>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before="89" w:line="235" w:lineRule="auto"/>
              <w:ind w:left="84" w:right="74" w:firstLine="0"/>
              <w:rPr>
                <w:color w:val="000000"/>
              </w:rPr>
            </w:pPr>
            <w:r w:rsidDel="00000000" w:rsidR="00000000" w:rsidRPr="00000000">
              <w:rPr>
                <w:color w:val="000000"/>
                <w:rtl w:val="0"/>
              </w:rPr>
              <w:t xml:space="preserve">¿El perfil promueve un profesional con visión global y compromiso sostenible?</w:t>
            </w:r>
          </w:p>
        </w:tc>
        <w:tc>
          <w:tcPr>
            <w:gridSpan w:val="2"/>
            <w:tcBorders>
              <w:bottom w:color="000000" w:space="0" w:sz="0" w:val="nil"/>
            </w:tcBorders>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before="204" w:line="235" w:lineRule="auto"/>
              <w:ind w:left="85" w:firstLine="0"/>
              <w:rPr>
                <w:color w:val="000000"/>
              </w:rPr>
            </w:pPr>
            <w:r w:rsidDel="00000000" w:rsidR="00000000" w:rsidRPr="00000000">
              <w:rPr>
                <w:color w:val="000000"/>
                <w:rtl w:val="0"/>
              </w:rPr>
              <w:t xml:space="preserve">¿Se consideran habilidades para enfrentar desafíos globales?</w:t>
            </w:r>
          </w:p>
        </w:tc>
        <w:tc>
          <w:tcPr>
            <w:gridSpan w:val="2"/>
            <w:tcBorders>
              <w:bottom w:color="000000" w:space="0" w:sz="0" w:val="nil"/>
            </w:tcBorders>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before="219" w:line="235" w:lineRule="auto"/>
              <w:ind w:left="86" w:right="67" w:firstLine="0"/>
              <w:rPr>
                <w:color w:val="000000"/>
              </w:rPr>
            </w:pPr>
            <w:r w:rsidDel="00000000" w:rsidR="00000000" w:rsidRPr="00000000">
              <w:rPr>
                <w:color w:val="000000"/>
                <w:rtl w:val="0"/>
              </w:rPr>
              <w:t xml:space="preserve">¿Incluye ámbitos en de- safíos sostenibles?</w:t>
            </w:r>
          </w:p>
        </w:tc>
      </w:tr>
      <w:tr>
        <w:trPr>
          <w:cantSplit w:val="0"/>
          <w:trHeight w:val="484" w:hRule="atLeast"/>
          <w:tblHeader w:val="0"/>
        </w:trPr>
        <w:tc>
          <w:tcPr>
            <w:tcBorders>
              <w:top w:color="000000" w:space="0" w:sz="0" w:val="nil"/>
            </w:tcBorders>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before="178"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101600</wp:posOffset>
                      </wp:positionV>
                      <wp:extent cx="149225" cy="149225"/>
                      <wp:effectExtent b="0" l="0" r="0" t="0"/>
                      <wp:wrapNone/>
                      <wp:docPr id="147152543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41" name="Shape 14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101600</wp:posOffset>
                      </wp:positionV>
                      <wp:extent cx="149225" cy="149225"/>
                      <wp:effectExtent b="0" l="0" r="0" t="0"/>
                      <wp:wrapNone/>
                      <wp:docPr id="1471525434"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0" w:before="178"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101600</wp:posOffset>
                      </wp:positionV>
                      <wp:extent cx="149225" cy="149225"/>
                      <wp:effectExtent b="0" l="0" r="0" t="0"/>
                      <wp:wrapNone/>
                      <wp:docPr id="1471525428"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17" name="Shape 11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101600</wp:posOffset>
                      </wp:positionV>
                      <wp:extent cx="149225" cy="149225"/>
                      <wp:effectExtent b="0" l="0" r="0" t="0"/>
                      <wp:wrapNone/>
                      <wp:docPr id="1471525428"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before="63"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38100</wp:posOffset>
                      </wp:positionV>
                      <wp:extent cx="149225" cy="149225"/>
                      <wp:effectExtent b="0" l="0" r="0" t="0"/>
                      <wp:wrapNone/>
                      <wp:docPr id="147152543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33" name="Shape 13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38100</wp:posOffset>
                      </wp:positionV>
                      <wp:extent cx="149225" cy="149225"/>
                      <wp:effectExtent b="0" l="0" r="0" t="0"/>
                      <wp:wrapNone/>
                      <wp:docPr id="1471525432"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before="63"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38100</wp:posOffset>
                      </wp:positionV>
                      <wp:extent cx="149225" cy="149225"/>
                      <wp:effectExtent b="0" l="0" r="0" t="0"/>
                      <wp:wrapNone/>
                      <wp:docPr id="147152541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57" name="Shape 5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38100</wp:posOffset>
                      </wp:positionV>
                      <wp:extent cx="149225" cy="149225"/>
                      <wp:effectExtent b="0" l="0" r="0" t="0"/>
                      <wp:wrapNone/>
                      <wp:docPr id="147152541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before="48"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3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29" name="Shape 12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431"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before="48" w:line="240" w:lineRule="auto"/>
              <w:ind w:left="24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35"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45" name="Shape 14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35"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088" w:hRule="atLeast"/>
          <w:tblHeader w:val="0"/>
        </w:trPr>
        <w:tc>
          <w:tcPr>
            <w:tcBorders>
              <w:bottom w:color="000000" w:space="0" w:sz="0" w:val="nil"/>
            </w:tcBorders>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before="103" w:line="240" w:lineRule="auto"/>
              <w:rPr>
                <w:color w:val="000000"/>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after="0" w:line="235" w:lineRule="auto"/>
              <w:ind w:left="84" w:right="362" w:firstLine="0"/>
              <w:rPr>
                <w:color w:val="000000"/>
              </w:rPr>
            </w:pPr>
            <w:r w:rsidDel="00000000" w:rsidR="00000000" w:rsidRPr="00000000">
              <w:rPr>
                <w:color w:val="000000"/>
                <w:rtl w:val="0"/>
              </w:rPr>
              <w:t xml:space="preserve">Tendencias emergentes</w:t>
            </w:r>
          </w:p>
        </w:tc>
        <w:tc>
          <w:tcPr>
            <w:gridSpan w:val="2"/>
            <w:tcBorders>
              <w:bottom w:color="000000" w:space="0" w:sz="0" w:val="nil"/>
            </w:tcBorders>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after="0" w:before="227" w:line="235" w:lineRule="auto"/>
              <w:ind w:left="84" w:right="74" w:firstLine="0"/>
              <w:rPr>
                <w:color w:val="000000"/>
              </w:rPr>
            </w:pPr>
            <w:r w:rsidDel="00000000" w:rsidR="00000000" w:rsidRPr="00000000">
              <w:rPr>
                <w:color w:val="000000"/>
                <w:rtl w:val="0"/>
              </w:rPr>
              <w:t xml:space="preserve">¿El perfil incorpora tecnologías o enfoques que están en crecimiento?</w:t>
            </w:r>
          </w:p>
        </w:tc>
        <w:tc>
          <w:tcPr>
            <w:gridSpan w:val="2"/>
            <w:tcBorders>
              <w:bottom w:color="000000" w:space="0" w:sz="0" w:val="nil"/>
            </w:tcBorders>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before="112" w:line="235" w:lineRule="auto"/>
              <w:ind w:left="85" w:right="152" w:firstLine="0"/>
              <w:rPr>
                <w:color w:val="000000"/>
              </w:rPr>
            </w:pPr>
            <w:r w:rsidDel="00000000" w:rsidR="00000000" w:rsidRPr="00000000">
              <w:rPr>
                <w:color w:val="000000"/>
                <w:rtl w:val="0"/>
              </w:rPr>
              <w:t xml:space="preserve">¿Las competencias incluyen el manejo de herramientas actuales y adaptabilidad?</w:t>
            </w:r>
          </w:p>
        </w:tc>
        <w:tc>
          <w:tcPr>
            <w:gridSpan w:val="2"/>
            <w:tcBorders>
              <w:bottom w:color="000000" w:space="0" w:sz="0" w:val="nil"/>
            </w:tcBorders>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0" w:before="227" w:line="235" w:lineRule="auto"/>
              <w:ind w:left="86" w:right="67" w:firstLine="0"/>
              <w:rPr>
                <w:color w:val="000000"/>
              </w:rPr>
            </w:pPr>
            <w:r w:rsidDel="00000000" w:rsidR="00000000" w:rsidRPr="00000000">
              <w:rPr>
                <w:color w:val="000000"/>
                <w:rtl w:val="0"/>
              </w:rPr>
              <w:t xml:space="preserve">¿Se proyectan campos laborales que se vinculen con lo emergente?</w:t>
            </w:r>
          </w:p>
        </w:tc>
      </w:tr>
      <w:tr>
        <w:trPr>
          <w:cantSplit w:val="0"/>
          <w:trHeight w:val="500" w:hRule="atLeast"/>
          <w:tblHeader w:val="0"/>
        </w:trPr>
        <w:tc>
          <w:tcPr>
            <w:tcBorders>
              <w:top w:color="000000" w:space="0" w:sz="0" w:val="nil"/>
            </w:tcBorders>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after="0" w:before="55"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444"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84" name="Shape 18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444" name="image46.png"/>
                      <a:graphic>
                        <a:graphicData uri="http://schemas.openxmlformats.org/drawingml/2006/picture">
                          <pic:pic>
                            <pic:nvPicPr>
                              <pic:cNvPr id="0" name="image46.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after="0" w:before="55" w:line="240" w:lineRule="auto"/>
              <w:ind w:left="268"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4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72" name="Shape 172"/>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441" name="image43.png"/>
                      <a:graphic>
                        <a:graphicData uri="http://schemas.openxmlformats.org/drawingml/2006/picture">
                          <pic:pic>
                            <pic:nvPicPr>
                              <pic:cNvPr id="0" name="image4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0" w:before="170"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88900</wp:posOffset>
                      </wp:positionV>
                      <wp:extent cx="149225" cy="149225"/>
                      <wp:effectExtent b="0" l="0" r="0" t="0"/>
                      <wp:wrapNone/>
                      <wp:docPr id="1471525411"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9" name="Shape 4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88900</wp:posOffset>
                      </wp:positionV>
                      <wp:extent cx="149225" cy="149225"/>
                      <wp:effectExtent b="0" l="0" r="0" t="0"/>
                      <wp:wrapNone/>
                      <wp:docPr id="147152541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after="0" w:before="170"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88900</wp:posOffset>
                      </wp:positionV>
                      <wp:extent cx="149225" cy="149225"/>
                      <wp:effectExtent b="0" l="0" r="0" t="0"/>
                      <wp:wrapNone/>
                      <wp:docPr id="1471525405"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5" name="Shape 2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88900</wp:posOffset>
                      </wp:positionV>
                      <wp:extent cx="149225" cy="149225"/>
                      <wp:effectExtent b="0" l="0" r="0" t="0"/>
                      <wp:wrapNone/>
                      <wp:docPr id="147152540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before="55"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wp:posOffset>
                      </wp:positionV>
                      <wp:extent cx="149225" cy="149225"/>
                      <wp:effectExtent b="0" l="0" r="0" t="0"/>
                      <wp:wrapNone/>
                      <wp:docPr id="147152544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80" name="Shape 180"/>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wp:posOffset>
                      </wp:positionV>
                      <wp:extent cx="149225" cy="149225"/>
                      <wp:effectExtent b="0" l="0" r="0" t="0"/>
                      <wp:wrapNone/>
                      <wp:docPr id="1471525443" name="image45.png"/>
                      <a:graphic>
                        <a:graphicData uri="http://schemas.openxmlformats.org/drawingml/2006/picture">
                          <pic:pic>
                            <pic:nvPicPr>
                              <pic:cNvPr id="0" name="image45.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0" w:before="55" w:line="240" w:lineRule="auto"/>
              <w:ind w:left="292"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12700</wp:posOffset>
                      </wp:positionV>
                      <wp:extent cx="149225" cy="149225"/>
                      <wp:effectExtent b="0" l="0" r="0" t="0"/>
                      <wp:wrapNone/>
                      <wp:docPr id="1471525436"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49" name="Shape 149"/>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12700</wp:posOffset>
                      </wp:positionV>
                      <wp:extent cx="149225" cy="149225"/>
                      <wp:effectExtent b="0" l="0" r="0" t="0"/>
                      <wp:wrapNone/>
                      <wp:docPr id="1471525436"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640" w:hRule="atLeast"/>
          <w:tblHeader w:val="0"/>
        </w:trPr>
        <w:tc>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before="6" w:line="240" w:lineRule="auto"/>
              <w:rPr>
                <w:color w:val="000000"/>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Estudios prospectivos</w:t>
            </w:r>
          </w:p>
        </w:tc>
        <w:tc>
          <w:tcPr>
            <w:gridSpan w:val="2"/>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before="168" w:line="235" w:lineRule="auto"/>
              <w:ind w:left="84" w:right="74" w:firstLine="0"/>
              <w:rPr>
                <w:color w:val="000000"/>
              </w:rPr>
            </w:pPr>
            <w:r w:rsidDel="00000000" w:rsidR="00000000" w:rsidRPr="00000000">
              <w:rPr>
                <w:color w:val="000000"/>
                <w:rtl w:val="0"/>
              </w:rPr>
              <w:t xml:space="preserve">¿El perfil anticipa el futuro de la profesión?</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before="158" w:line="240" w:lineRule="auto"/>
              <w:rPr>
                <w:color w:val="000000"/>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tabs>
                <w:tab w:val="left" w:leader="none" w:pos="764"/>
              </w:tabs>
              <w:spacing w:after="0" w:line="240" w:lineRule="auto"/>
              <w:ind w:left="84"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0</wp:posOffset>
                      </wp:positionV>
                      <wp:extent cx="149225" cy="149225"/>
                      <wp:effectExtent b="0" l="0" r="0" t="0"/>
                      <wp:wrapNone/>
                      <wp:docPr id="1471525445"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88" name="Shape 18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0</wp:posOffset>
                      </wp:positionV>
                      <wp:extent cx="149225" cy="149225"/>
                      <wp:effectExtent b="0" l="0" r="0" t="0"/>
                      <wp:wrapNone/>
                      <wp:docPr id="1471525445" name="image47.png"/>
                      <a:graphic>
                        <a:graphicData uri="http://schemas.openxmlformats.org/drawingml/2006/picture">
                          <pic:pic>
                            <pic:nvPicPr>
                              <pic:cNvPr id="0" name="image4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0</wp:posOffset>
                      </wp:positionV>
                      <wp:extent cx="149225" cy="149225"/>
                      <wp:effectExtent b="0" l="0" r="0" t="0"/>
                      <wp:wrapNone/>
                      <wp:docPr id="1471525425"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05" name="Shape 105"/>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0</wp:posOffset>
                      </wp:positionV>
                      <wp:extent cx="149225" cy="149225"/>
                      <wp:effectExtent b="0" l="0" r="0" t="0"/>
                      <wp:wrapNone/>
                      <wp:docPr id="1471525425"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before="138" w:line="235" w:lineRule="auto"/>
              <w:ind w:left="85" w:right="152" w:firstLine="0"/>
              <w:rPr>
                <w:color w:val="000000"/>
              </w:rPr>
            </w:pPr>
            <w:r w:rsidDel="00000000" w:rsidR="00000000" w:rsidRPr="00000000">
              <w:rPr>
                <w:color w:val="000000"/>
                <w:rtl w:val="0"/>
              </w:rPr>
              <w:t xml:space="preserve">¿Las competencias responden a escenarios futuros proyectados por el sector?</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tabs>
                <w:tab w:val="left" w:leader="none" w:pos="765"/>
              </w:tabs>
              <w:spacing w:after="0" w:before="228" w:line="240" w:lineRule="auto"/>
              <w:ind w:left="85"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422"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92" name="Shape 92"/>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422"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429"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21" name="Shape 12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429"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before="138" w:line="235" w:lineRule="auto"/>
              <w:ind w:left="86" w:right="71" w:firstLine="0"/>
              <w:rPr>
                <w:color w:val="000000"/>
              </w:rPr>
            </w:pPr>
            <w:r w:rsidDel="00000000" w:rsidR="00000000" w:rsidRPr="00000000">
              <w:rPr>
                <w:color w:val="000000"/>
                <w:rtl w:val="0"/>
              </w:rPr>
              <w:t xml:space="preserve">¿Se identifican nuevos espacios o funciones donde el profesional tendrá demanda?</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tabs>
                <w:tab w:val="left" w:leader="none" w:pos="766"/>
              </w:tabs>
              <w:spacing w:after="0" w:before="228" w:line="240" w:lineRule="auto"/>
              <w:ind w:left="86"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433"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37" name="Shape 13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433"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419" name=""/>
                      <a:graphic>
                        <a:graphicData uri="http://schemas.microsoft.com/office/word/2010/wordprocessingGroup">
                          <wpg:wgp>
                            <wpg:cNvGrpSpPr/>
                            <wpg:grpSpPr>
                              <a:xfrm>
                                <a:off x="5271200" y="3705200"/>
                                <a:ext cx="149225" cy="149225"/>
                                <a:chOff x="5271200" y="3705200"/>
                                <a:chExt cx="149600" cy="149600"/>
                              </a:xfrm>
                            </wpg:grpSpPr>
                            <wpg:grpSp>
                              <wpg:cNvGrpSpPr/>
                              <wpg:grpSpPr>
                                <a:xfrm>
                                  <a:off x="5271388" y="3705388"/>
                                  <a:ext cx="149225" cy="149225"/>
                                  <a:chOff x="5268200" y="3702200"/>
                                  <a:chExt cx="155250" cy="155250"/>
                                </a:xfrm>
                              </wpg:grpSpPr>
                              <wps:wsp>
                                <wps:cNvSpPr/>
                                <wps:cNvPr id="3" name="Shape 3"/>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80" name="Shape 80"/>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419"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bl>
    <w:p w:rsidR="00000000" w:rsidDel="00000000" w:rsidP="00000000" w:rsidRDefault="00000000" w:rsidRPr="00000000" w14:paraId="0000016B">
      <w:pPr>
        <w:jc w:val="both"/>
        <w:rPr>
          <w:i w:val="1"/>
        </w:rPr>
      </w:pPr>
      <w:r w:rsidDel="00000000" w:rsidR="00000000" w:rsidRPr="00000000">
        <w:rPr>
          <w:rtl w:val="0"/>
        </w:rPr>
      </w:r>
    </w:p>
    <w:p w:rsidR="00000000" w:rsidDel="00000000" w:rsidP="00000000" w:rsidRDefault="00000000" w:rsidRPr="00000000" w14:paraId="0000016C">
      <w:pPr>
        <w:pStyle w:val="Heading1"/>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Referencias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ABET. (2025).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Criteria for Accrediting Computing Programs, 2025 – 2026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Criteria For Accrediting computing Programs: https://www.abet.org/accreditation/accreditation-criteria/criteria-for-accrediting-computing-programs-2025-2026/</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ACM, D. S. (2021).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Computing competencies for undergraduate data science curricula.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New York, NY, USA: Association for Computing Machinery - ACM.</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Assur, N. (10 de Abril de 2025).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data-driven enterprise of 2025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QuantumBlack AI: https://www.mckinsey.com/capabilities/quantumblack/our-insights/the-data-driven-enterprise-of-2025</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Bishop, C. M. (2006). Pattern Recognition and Machine Learning. . Obtenido de https://link.springer.com/book/10.1007/978-0-387-45528-0</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Castillo José Luis, M. C. (2025). Systematic review of Machine Learning and Deep Learning approaches in Mexico: challenges and opportunities.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Frontiers in Artificial Intelligence.,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doi:10.3389/frai.2024.1479855</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Committee, A. I. (2025).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AI Index 2025, Institute for Human-Centered 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Stanford CA: Stanford University.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Cui, Z. a. (2025). The Effects of Generative AI on High-Skilled Work: Evidence from Three Field Experiments with Software Developers.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Dhar, V. (2013). Data science and prediction.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Communications of the ACM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64–73. doi:https://doi.org/10.1145/2500499</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Domingos, P. (13 de Febrero de 2018). The Master Algorithm: How the Quest for the Ultimate Learning Machine Will Remake Our World.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Basic Books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pág. 352.</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Kumar, A. N. (2023).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Computer Science Curricula 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New York, NY, USA: Association for Computing Machinery.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McCarthy, J. M. (1956). A proposal for the Dartmouth summer research project on artificial intelligence. Obtenido de https://www-formal.stanford.edu/jmc/history/dartmouth/dartmouth.html</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Mitchell, M.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Artificial Intelligence: A Guide for Thinking Humans.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ONU, N. U. (13 de Abril de 2024).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Objetivos y metas de desarrollo sostenible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Objetivos y metas de desarrollo sostenible - Desarrollo Sostenible.: https://www.un.org/sustainabledevelopment/es/objetivos-de-desarrollo-sostenible/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Prince, M. &amp;. (2006). Inductive teaching and learning methods: Definitions, comparisons, and research bases.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Engineering Education, 95(2)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123–138. doi:https://doi.org/10.1002/j.2168-9830.2006.tb00884.x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Rani, P. (2020). A Comprehensive Survey of Artificial Intelligence (AI): Principles, Techniques, and Applications.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Turkish Journal of Computer and Mathematics Education (TURCOMAT)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págs. 1990 - 2000.</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Rawas, S. (2024). AI: the future of humanity.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Discov Artif Intell 4, 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doi:https://doi.org/10.1007/s44163-024-00118-3</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Rosenblatt, F. (1958). The Perceptron: A Probabilistic Model for Information Storage and Organization in the Brain.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Psychological 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386–408. doi:https://doi.org/10.1037/h0042519</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Rossi, R. (2021). Data Science in Perspective.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Information Society Conference - i-Society 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Secretaría Nacional de Planificación. (2024).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Plan de Desarrollo para el Nuevo Ecuador.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Quito.</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Shannon, C. E. (1948). A mathematical theory of communication.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Bell System Technical Journal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379–423. doi:https://doi.org/10.1002/j.1538-7305.1948.tb01338.x</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Song, F., Agarwal, A., &amp; Wen, W. (2024). The Impact of Generative AI on Collaborative Open-Source Software Development: Evidence from GitHub Copilot.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Turing, A. M. (1936). On Computable Numbers, with an Application to the Entscheidungsproblem.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London Mathematical Society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230–265. doi:https://doi.org/10.1112/plms/s2-42.1.230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WEF, W. E. (Enero de 2025).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Future of Jobs Report 2025.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The Future of Jobs Report 2025: https://reports.weforum.org/docs/WEF_Future_of_Jobs_Report_2025.pdf</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6">
      <w:pPr>
        <w:jc w:val="both"/>
        <w:rPr>
          <w:b w:val="1"/>
          <w:sz w:val="24"/>
          <w:szCs w:val="24"/>
        </w:rPr>
      </w:pPr>
      <w:r w:rsidDel="00000000" w:rsidR="00000000" w:rsidRPr="00000000">
        <w:rPr>
          <w:b w:val="1"/>
          <w:sz w:val="24"/>
          <w:szCs w:val="24"/>
          <w:rtl w:val="0"/>
        </w:rPr>
        <w:t xml:space="preserve">Firma de aval académico:</w:t>
      </w:r>
    </w:p>
    <w:tbl>
      <w:tblPr>
        <w:tblStyle w:val="Table3"/>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187">
            <w:pPr>
              <w:rPr>
                <w:sz w:val="22"/>
                <w:szCs w:val="22"/>
              </w:rPr>
            </w:pPr>
            <w:r w:rsidDel="00000000" w:rsidR="00000000" w:rsidRPr="00000000">
              <w:rPr>
                <w:sz w:val="22"/>
                <w:szCs w:val="22"/>
                <w:rtl w:val="0"/>
              </w:rPr>
              <w:t xml:space="preserve">Firma: </w:t>
            </w:r>
          </w:p>
          <w:p w:rsidR="00000000" w:rsidDel="00000000" w:rsidP="00000000" w:rsidRDefault="00000000" w:rsidRPr="00000000" w14:paraId="00000188">
            <w:pPr>
              <w:jc w:val="center"/>
              <w:rPr>
                <w:sz w:val="22"/>
                <w:szCs w:val="22"/>
              </w:rPr>
            </w:pPr>
            <w:r w:rsidDel="00000000" w:rsidR="00000000" w:rsidRPr="00000000">
              <w:rPr>
                <w:rtl w:val="0"/>
              </w:rPr>
            </w:r>
          </w:p>
          <w:p w:rsidR="00000000" w:rsidDel="00000000" w:rsidP="00000000" w:rsidRDefault="00000000" w:rsidRPr="00000000" w14:paraId="00000189">
            <w:pPr>
              <w:jc w:val="center"/>
              <w:rPr>
                <w:sz w:val="22"/>
                <w:szCs w:val="22"/>
              </w:rPr>
            </w:pPr>
            <w:r w:rsidDel="00000000" w:rsidR="00000000" w:rsidRPr="00000000">
              <w:rPr>
                <w:rtl w:val="0"/>
              </w:rPr>
            </w:r>
          </w:p>
          <w:p w:rsidR="00000000" w:rsidDel="00000000" w:rsidP="00000000" w:rsidRDefault="00000000" w:rsidRPr="00000000" w14:paraId="0000018A">
            <w:pPr>
              <w:jc w:val="center"/>
              <w:rPr>
                <w:sz w:val="22"/>
                <w:szCs w:val="22"/>
              </w:rPr>
            </w:pPr>
            <w:r w:rsidDel="00000000" w:rsidR="00000000" w:rsidRPr="00000000">
              <w:rPr>
                <w:rtl w:val="0"/>
              </w:rPr>
            </w:r>
          </w:p>
        </w:tc>
        <w:tc>
          <w:tcPr/>
          <w:p w:rsidR="00000000" w:rsidDel="00000000" w:rsidP="00000000" w:rsidRDefault="00000000" w:rsidRPr="00000000" w14:paraId="0000018B">
            <w:pPr>
              <w:rPr>
                <w:sz w:val="22"/>
                <w:szCs w:val="22"/>
              </w:rPr>
            </w:pPr>
            <w:r w:rsidDel="00000000" w:rsidR="00000000" w:rsidRPr="00000000">
              <w:rPr>
                <w:sz w:val="22"/>
                <w:szCs w:val="22"/>
                <w:rtl w:val="0"/>
              </w:rPr>
              <w:t xml:space="preserve">Firma:</w:t>
            </w:r>
          </w:p>
          <w:p w:rsidR="00000000" w:rsidDel="00000000" w:rsidP="00000000" w:rsidRDefault="00000000" w:rsidRPr="00000000" w14:paraId="0000018C">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8D">
            <w:pPr>
              <w:rPr>
                <w:sz w:val="22"/>
                <w:szCs w:val="22"/>
              </w:rPr>
            </w:pPr>
            <w:r w:rsidDel="00000000" w:rsidR="00000000" w:rsidRPr="00000000">
              <w:rPr>
                <w:sz w:val="22"/>
                <w:szCs w:val="22"/>
                <w:rtl w:val="0"/>
              </w:rPr>
              <w:t xml:space="preserve">Elaborado por: Allan Avendaño S. M. Sc.</w:t>
            </w:r>
          </w:p>
        </w:tc>
        <w:tc>
          <w:tcPr/>
          <w:p w:rsidR="00000000" w:rsidDel="00000000" w:rsidP="00000000" w:rsidRDefault="00000000" w:rsidRPr="00000000" w14:paraId="0000018E">
            <w:pPr>
              <w:jc w:val="center"/>
              <w:rPr>
                <w:sz w:val="22"/>
                <w:szCs w:val="22"/>
              </w:rPr>
            </w:pPr>
            <w:r w:rsidDel="00000000" w:rsidR="00000000" w:rsidRPr="00000000">
              <w:rPr>
                <w:sz w:val="22"/>
                <w:szCs w:val="22"/>
                <w:rtl w:val="0"/>
              </w:rPr>
              <w:t xml:space="preserve">Revisado por: Rafael Bonilla Armijos, M. Sc.</w:t>
            </w:r>
          </w:p>
        </w:tc>
      </w:tr>
      <w:tr>
        <w:trPr>
          <w:cantSplit w:val="0"/>
          <w:tblHeader w:val="0"/>
        </w:trPr>
        <w:tc>
          <w:tcPr/>
          <w:p w:rsidR="00000000" w:rsidDel="00000000" w:rsidP="00000000" w:rsidRDefault="00000000" w:rsidRPr="00000000" w14:paraId="0000018F">
            <w:pPr>
              <w:jc w:val="center"/>
              <w:rPr>
                <w:sz w:val="22"/>
                <w:szCs w:val="22"/>
              </w:rPr>
            </w:pPr>
            <w:r w:rsidDel="00000000" w:rsidR="00000000" w:rsidRPr="00000000">
              <w:rPr>
                <w:sz w:val="22"/>
                <w:szCs w:val="22"/>
                <w:rtl w:val="0"/>
              </w:rPr>
              <w:t xml:space="preserve">Coordinador de carrera </w:t>
              <w:br w:type="textWrapping"/>
              <w:t xml:space="preserve">Ciencia de Datos e Inteligencia Artificial</w:t>
            </w:r>
          </w:p>
        </w:tc>
        <w:tc>
          <w:tcPr/>
          <w:p w:rsidR="00000000" w:rsidDel="00000000" w:rsidP="00000000" w:rsidRDefault="00000000" w:rsidRPr="00000000" w14:paraId="00000190">
            <w:pPr>
              <w:jc w:val="center"/>
              <w:rPr>
                <w:sz w:val="22"/>
                <w:szCs w:val="22"/>
              </w:rPr>
            </w:pPr>
            <w:r w:rsidDel="00000000" w:rsidR="00000000" w:rsidRPr="00000000">
              <w:rPr>
                <w:sz w:val="22"/>
                <w:szCs w:val="22"/>
                <w:rtl w:val="0"/>
              </w:rPr>
              <w:t xml:space="preserve">Subdecano</w:t>
              <w:br w:type="textWrapping"/>
              <w:t xml:space="preserve">Facultad de Ingeniería en Electricidad y Computación (FIEC)</w:t>
            </w:r>
          </w:p>
        </w:tc>
      </w:tr>
    </w:tbl>
    <w:p w:rsidR="00000000" w:rsidDel="00000000" w:rsidP="00000000" w:rsidRDefault="00000000" w:rsidRPr="00000000" w14:paraId="00000191">
      <w:pPr>
        <w:rPr>
          <w:sz w:val="22"/>
          <w:szCs w:val="22"/>
        </w:rPr>
      </w:pPr>
      <w:r w:rsidDel="00000000" w:rsidR="00000000" w:rsidRPr="00000000">
        <w:rPr>
          <w:rtl w:val="0"/>
        </w:rPr>
      </w:r>
    </w:p>
    <w:p w:rsidR="00000000" w:rsidDel="00000000" w:rsidP="00000000" w:rsidRDefault="00000000" w:rsidRPr="00000000" w14:paraId="00000192">
      <w:pPr>
        <w:rPr>
          <w:sz w:val="22"/>
          <w:szCs w:val="22"/>
        </w:rPr>
      </w:pPr>
      <w:r w:rsidDel="00000000" w:rsidR="00000000" w:rsidRPr="00000000">
        <w:rPr>
          <w:b w:val="1"/>
          <w:sz w:val="22"/>
          <w:szCs w:val="22"/>
          <w:rtl w:val="0"/>
        </w:rPr>
        <w:t xml:space="preserve">Profesores que formaron parte del equipo de análisis, reflexión crítica y/o construcción del contenido de este documento:</w:t>
      </w:r>
      <w:r w:rsidDel="00000000" w:rsidR="00000000" w:rsidRPr="00000000">
        <w:rPr>
          <w:rtl w:val="0"/>
        </w:rPr>
      </w:r>
    </w:p>
    <w:p w:rsidR="00000000" w:rsidDel="00000000" w:rsidP="00000000" w:rsidRDefault="00000000" w:rsidRPr="00000000" w14:paraId="00000193">
      <w:pPr>
        <w:numPr>
          <w:ilvl w:val="0"/>
          <w:numId w:val="9"/>
        </w:numPr>
        <w:ind w:left="720" w:hanging="360"/>
        <w:rPr>
          <w:i w:val="1"/>
        </w:rPr>
      </w:pPr>
      <w:r w:rsidDel="00000000" w:rsidR="00000000" w:rsidRPr="00000000">
        <w:rPr>
          <w:i w:val="1"/>
          <w:rtl w:val="0"/>
        </w:rPr>
        <w:t xml:space="preserve">Allan Avendaño, M. Sc. – Coordinador de Carrera</w:t>
      </w:r>
    </w:p>
    <w:p w:rsidR="00000000" w:rsidDel="00000000" w:rsidP="00000000" w:rsidRDefault="00000000" w:rsidRPr="00000000" w14:paraId="00000194">
      <w:pPr>
        <w:numPr>
          <w:ilvl w:val="0"/>
          <w:numId w:val="9"/>
        </w:numPr>
        <w:ind w:left="720" w:hanging="360"/>
        <w:rPr>
          <w:i w:val="1"/>
        </w:rPr>
      </w:pPr>
      <w:r w:rsidDel="00000000" w:rsidR="00000000" w:rsidRPr="00000000">
        <w:rPr>
          <w:i w:val="1"/>
          <w:rtl w:val="0"/>
        </w:rPr>
        <w:t xml:space="preserve">Katherine Chiluiza, Ph.D. – Profesora titular</w:t>
      </w:r>
    </w:p>
    <w:p w:rsidR="00000000" w:rsidDel="00000000" w:rsidP="00000000" w:rsidRDefault="00000000" w:rsidRPr="00000000" w14:paraId="00000195">
      <w:pPr>
        <w:numPr>
          <w:ilvl w:val="0"/>
          <w:numId w:val="9"/>
        </w:numPr>
        <w:ind w:left="720" w:hanging="360"/>
        <w:rPr>
          <w:i w:val="1"/>
        </w:rPr>
      </w:pPr>
      <w:r w:rsidDel="00000000" w:rsidR="00000000" w:rsidRPr="00000000">
        <w:rPr>
          <w:i w:val="1"/>
          <w:rtl w:val="0"/>
        </w:rPr>
        <w:t xml:space="preserve">Enrique Peláez, Ph.D. – Profesor titular</w:t>
      </w:r>
    </w:p>
    <w:p w:rsidR="00000000" w:rsidDel="00000000" w:rsidP="00000000" w:rsidRDefault="00000000" w:rsidRPr="00000000" w14:paraId="00000196">
      <w:pPr>
        <w:numPr>
          <w:ilvl w:val="0"/>
          <w:numId w:val="9"/>
        </w:numPr>
        <w:ind w:left="720" w:hanging="360"/>
        <w:rPr>
          <w:i w:val="1"/>
        </w:rPr>
      </w:pPr>
      <w:r w:rsidDel="00000000" w:rsidR="00000000" w:rsidRPr="00000000">
        <w:rPr>
          <w:i w:val="1"/>
          <w:rtl w:val="0"/>
        </w:rPr>
        <w:t xml:space="preserve">Cristina Abad, Ph.D. – Profesora titular</w:t>
      </w:r>
    </w:p>
    <w:p w:rsidR="00000000" w:rsidDel="00000000" w:rsidP="00000000" w:rsidRDefault="00000000" w:rsidRPr="00000000" w14:paraId="00000197">
      <w:pPr>
        <w:numPr>
          <w:ilvl w:val="0"/>
          <w:numId w:val="9"/>
        </w:numPr>
        <w:ind w:left="720" w:hanging="360"/>
        <w:rPr>
          <w:i w:val="1"/>
        </w:rPr>
      </w:pPr>
      <w:r w:rsidDel="00000000" w:rsidR="00000000" w:rsidRPr="00000000">
        <w:rPr>
          <w:i w:val="1"/>
          <w:rtl w:val="0"/>
        </w:rPr>
        <w:t xml:space="preserve">José Córdova, Ph.D. – Profesor titular</w:t>
      </w:r>
    </w:p>
    <w:p w:rsidR="00000000" w:rsidDel="00000000" w:rsidP="00000000" w:rsidRDefault="00000000" w:rsidRPr="00000000" w14:paraId="00000198">
      <w:pPr>
        <w:rPr>
          <w:i w:val="1"/>
        </w:rPr>
      </w:pPr>
      <w:r w:rsidDel="00000000" w:rsidR="00000000" w:rsidRPr="00000000">
        <w:rPr>
          <w:rtl w:val="0"/>
        </w:rPr>
      </w:r>
    </w:p>
    <w:p w:rsidR="00000000" w:rsidDel="00000000" w:rsidP="00000000" w:rsidRDefault="00000000" w:rsidRPr="00000000" w14:paraId="00000199">
      <w:pPr>
        <w:rPr>
          <w:i w:val="1"/>
        </w:rPr>
      </w:pPr>
      <w:r w:rsidDel="00000000" w:rsidR="00000000" w:rsidRPr="00000000">
        <w:rPr>
          <w:rtl w:val="0"/>
        </w:rPr>
      </w:r>
    </w:p>
    <w:p w:rsidR="00000000" w:rsidDel="00000000" w:rsidP="00000000" w:rsidRDefault="00000000" w:rsidRPr="00000000" w14:paraId="0000019A">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9B">
      <w:pPr>
        <w:rPr>
          <w:i w:val="1"/>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align>left</wp:align>
                </wp:positionH>
                <wp:positionV relativeFrom="page">
                  <wp:align>top</wp:align>
                </wp:positionV>
                <wp:extent cx="7791450" cy="10711180"/>
                <wp:effectExtent b="0" l="0" r="0" t="0"/>
                <wp:wrapNone/>
                <wp:docPr id="1471525415" name=""/>
                <a:graphic>
                  <a:graphicData uri="http://schemas.microsoft.com/office/word/2010/wordprocessingShape">
                    <wps:wsp>
                      <wps:cNvSpPr/>
                      <wps:cNvPr id="65" name="Shape 65"/>
                      <wps:spPr>
                        <a:xfrm>
                          <a:off x="1455038" y="0"/>
                          <a:ext cx="7781925" cy="7560000"/>
                        </a:xfrm>
                        <a:custGeom>
                          <a:rect b="b" l="l" r="r" t="t"/>
                          <a:pathLst>
                            <a:path extrusionOk="0" h="10692130" w="7560309">
                              <a:moveTo>
                                <a:pt x="7559992" y="0"/>
                              </a:moveTo>
                              <a:lnTo>
                                <a:pt x="0" y="0"/>
                              </a:lnTo>
                              <a:lnTo>
                                <a:pt x="0" y="10692003"/>
                              </a:lnTo>
                              <a:lnTo>
                                <a:pt x="7559992" y="10692003"/>
                              </a:lnTo>
                              <a:lnTo>
                                <a:pt x="7559992" y="0"/>
                              </a:lnTo>
                              <a:close/>
                            </a:path>
                          </a:pathLst>
                        </a:custGeom>
                        <a:solidFill>
                          <a:srgbClr val="28358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align>left</wp:align>
                </wp:positionH>
                <wp:positionV relativeFrom="page">
                  <wp:align>top</wp:align>
                </wp:positionV>
                <wp:extent cx="7791450" cy="10711180"/>
                <wp:effectExtent b="0" l="0" r="0" t="0"/>
                <wp:wrapNone/>
                <wp:docPr id="147152541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7791450" cy="107111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C">
      <w:pPr>
        <w:rPr>
          <w:i w:val="1"/>
        </w:rPr>
      </w:pPr>
      <w:r w:rsidDel="00000000" w:rsidR="00000000" w:rsidRPr="00000000">
        <w:rPr>
          <w:rtl w:val="0"/>
        </w:rPr>
      </w:r>
    </w:p>
    <w:p w:rsidR="00000000" w:rsidDel="00000000" w:rsidP="00000000" w:rsidRDefault="00000000" w:rsidRPr="00000000" w14:paraId="0000019D">
      <w:pPr>
        <w:rPr>
          <w:i w:val="1"/>
        </w:rPr>
      </w:pPr>
      <w:r w:rsidDel="00000000" w:rsidR="00000000" w:rsidRPr="00000000">
        <w:rPr>
          <w:rtl w:val="0"/>
        </w:rPr>
      </w:r>
    </w:p>
    <w:p w:rsidR="00000000" w:rsidDel="00000000" w:rsidP="00000000" w:rsidRDefault="00000000" w:rsidRPr="00000000" w14:paraId="0000019E">
      <w:pPr>
        <w:rPr>
          <w:i w:val="1"/>
        </w:rPr>
      </w:pPr>
      <w:r w:rsidDel="00000000" w:rsidR="00000000" w:rsidRPr="00000000">
        <w:rPr>
          <w:rtl w:val="0"/>
        </w:rPr>
      </w:r>
    </w:p>
    <w:p w:rsidR="00000000" w:rsidDel="00000000" w:rsidP="00000000" w:rsidRDefault="00000000" w:rsidRPr="00000000" w14:paraId="0000019F">
      <w:pPr>
        <w:rPr>
          <w:sz w:val="22"/>
          <w:szCs w:val="22"/>
        </w:rPr>
      </w:pPr>
      <w:r w:rsidDel="00000000" w:rsidR="00000000" w:rsidRPr="00000000">
        <w:rPr>
          <w:rtl w:val="0"/>
        </w:rPr>
      </w:r>
    </w:p>
    <w:sectPr>
      <w:footerReference r:id="rId11" w:type="default"/>
      <w:pgSz w:h="15840" w:w="12240" w:orient="portrait"/>
      <w:pgMar w:bottom="1440" w:top="1440" w:left="1800" w:right="1800" w:header="720" w:footer="1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Unicode MS"/>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both"/>
      <w:rPr>
        <w:b w:val="1"/>
        <w:i w:val="1"/>
        <w:color w:val="000000"/>
        <w:sz w:val="16"/>
        <w:szCs w:val="1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486466" cy="794825"/>
              <wp:effectExtent b="0" l="0" r="0" t="0"/>
              <wp:wrapNone/>
              <wp:docPr id="1471525439" name=""/>
              <a:graphic>
                <a:graphicData uri="http://schemas.microsoft.com/office/word/2010/wordprocessingGroup">
                  <wpg:wgp>
                    <wpg:cNvGrpSpPr/>
                    <wpg:grpSpPr>
                      <a:xfrm>
                        <a:off x="2602750" y="3382575"/>
                        <a:ext cx="5486466" cy="794825"/>
                        <a:chOff x="2602750" y="3382575"/>
                        <a:chExt cx="5486500" cy="794850"/>
                      </a:xfrm>
                    </wpg:grpSpPr>
                    <wpg:grpSp>
                      <wpg:cNvGrpSpPr/>
                      <wpg:grpSpPr>
                        <a:xfrm>
                          <a:off x="2602767" y="3382588"/>
                          <a:ext cx="5486540" cy="794825"/>
                          <a:chOff x="2602750" y="3382575"/>
                          <a:chExt cx="5486549" cy="794825"/>
                        </a:xfrm>
                      </wpg:grpSpPr>
                      <wps:wsp>
                        <wps:cNvSpPr/>
                        <wps:cNvPr id="3" name="Shape 3"/>
                        <wps:spPr>
                          <a:xfrm>
                            <a:off x="2602750" y="3382575"/>
                            <a:ext cx="5486475" cy="79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766" y="3382588"/>
                            <a:ext cx="5486533" cy="794810"/>
                            <a:chOff x="-1" y="0"/>
                            <a:chExt cx="7176858" cy="1058525"/>
                          </a:xfrm>
                        </wpg:grpSpPr>
                        <wps:wsp>
                          <wps:cNvSpPr/>
                          <wps:cNvPr id="161" name="Shape 161"/>
                          <wps:spPr>
                            <a:xfrm>
                              <a:off x="0" y="0"/>
                              <a:ext cx="7176750" cy="105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2" name="Shape 162"/>
                            <pic:cNvPicPr preferRelativeResize="0"/>
                          </pic:nvPicPr>
                          <pic:blipFill rotWithShape="1">
                            <a:blip r:embed="rId1">
                              <a:alphaModFix/>
                            </a:blip>
                            <a:srcRect b="0" l="0" r="0" t="0"/>
                            <a:stretch/>
                          </pic:blipFill>
                          <pic:spPr>
                            <a:xfrm>
                              <a:off x="4662162" y="0"/>
                              <a:ext cx="2294883" cy="1058049"/>
                            </a:xfrm>
                            <a:prstGeom prst="rect">
                              <a:avLst/>
                            </a:prstGeom>
                            <a:noFill/>
                            <a:ln>
                              <a:noFill/>
                            </a:ln>
                          </pic:spPr>
                        </pic:pic>
                        <wps:wsp>
                          <wps:cNvSpPr/>
                          <wps:cNvPr id="163" name="Shape 163"/>
                          <wps:spPr>
                            <a:xfrm>
                              <a:off x="-1" y="667638"/>
                              <a:ext cx="3433445" cy="311785"/>
                            </a:xfrm>
                            <a:custGeom>
                              <a:rect b="b" l="l" r="r" t="t"/>
                              <a:pathLst>
                                <a:path extrusionOk="0" h="311785" w="3433445">
                                  <a:moveTo>
                                    <a:pt x="312712" y="4343"/>
                                  </a:moveTo>
                                  <a:lnTo>
                                    <a:pt x="308584" y="203"/>
                                  </a:lnTo>
                                  <a:lnTo>
                                    <a:pt x="0" y="307479"/>
                                  </a:lnTo>
                                  <a:lnTo>
                                    <a:pt x="4140" y="311619"/>
                                  </a:lnTo>
                                  <a:lnTo>
                                    <a:pt x="312712" y="4343"/>
                                  </a:lnTo>
                                  <a:close/>
                                </a:path>
                                <a:path extrusionOk="0" h="311785" w="3433445">
                                  <a:moveTo>
                                    <a:pt x="357771" y="4343"/>
                                  </a:moveTo>
                                  <a:lnTo>
                                    <a:pt x="353644" y="203"/>
                                  </a:lnTo>
                                  <a:lnTo>
                                    <a:pt x="45059" y="307479"/>
                                  </a:lnTo>
                                  <a:lnTo>
                                    <a:pt x="49199" y="311619"/>
                                  </a:lnTo>
                                  <a:lnTo>
                                    <a:pt x="357771" y="4343"/>
                                  </a:lnTo>
                                  <a:close/>
                                </a:path>
                                <a:path extrusionOk="0" h="311785" w="3433445">
                                  <a:moveTo>
                                    <a:pt x="402069" y="4127"/>
                                  </a:moveTo>
                                  <a:lnTo>
                                    <a:pt x="397941" y="0"/>
                                  </a:lnTo>
                                  <a:lnTo>
                                    <a:pt x="89547" y="307086"/>
                                  </a:lnTo>
                                  <a:lnTo>
                                    <a:pt x="93687" y="311213"/>
                                  </a:lnTo>
                                  <a:lnTo>
                                    <a:pt x="402069" y="4127"/>
                                  </a:lnTo>
                                  <a:close/>
                                </a:path>
                                <a:path extrusionOk="0" h="311785" w="3433445">
                                  <a:moveTo>
                                    <a:pt x="447319" y="4343"/>
                                  </a:moveTo>
                                  <a:lnTo>
                                    <a:pt x="443191" y="203"/>
                                  </a:lnTo>
                                  <a:lnTo>
                                    <a:pt x="134607" y="307479"/>
                                  </a:lnTo>
                                  <a:lnTo>
                                    <a:pt x="138747" y="311619"/>
                                  </a:lnTo>
                                  <a:lnTo>
                                    <a:pt x="447319" y="4343"/>
                                  </a:lnTo>
                                  <a:close/>
                                </a:path>
                                <a:path extrusionOk="0" h="311785" w="3433445">
                                  <a:moveTo>
                                    <a:pt x="491832" y="4343"/>
                                  </a:moveTo>
                                  <a:lnTo>
                                    <a:pt x="487705" y="203"/>
                                  </a:lnTo>
                                  <a:lnTo>
                                    <a:pt x="179120" y="307479"/>
                                  </a:lnTo>
                                  <a:lnTo>
                                    <a:pt x="183261" y="311619"/>
                                  </a:lnTo>
                                  <a:lnTo>
                                    <a:pt x="491832" y="4343"/>
                                  </a:lnTo>
                                  <a:close/>
                                </a:path>
                                <a:path extrusionOk="0" h="311785" w="3433445">
                                  <a:moveTo>
                                    <a:pt x="536892" y="4343"/>
                                  </a:moveTo>
                                  <a:lnTo>
                                    <a:pt x="532765" y="203"/>
                                  </a:lnTo>
                                  <a:lnTo>
                                    <a:pt x="224180" y="307479"/>
                                  </a:lnTo>
                                  <a:lnTo>
                                    <a:pt x="228320" y="311619"/>
                                  </a:lnTo>
                                  <a:lnTo>
                                    <a:pt x="536892" y="4343"/>
                                  </a:lnTo>
                                  <a:close/>
                                </a:path>
                                <a:path extrusionOk="0" h="311785" w="3433445">
                                  <a:moveTo>
                                    <a:pt x="581393" y="4343"/>
                                  </a:moveTo>
                                  <a:lnTo>
                                    <a:pt x="577253" y="203"/>
                                  </a:lnTo>
                                  <a:lnTo>
                                    <a:pt x="268668" y="307479"/>
                                  </a:lnTo>
                                  <a:lnTo>
                                    <a:pt x="272808" y="311619"/>
                                  </a:lnTo>
                                  <a:lnTo>
                                    <a:pt x="581393" y="4343"/>
                                  </a:lnTo>
                                  <a:close/>
                                </a:path>
                                <a:path extrusionOk="0" h="311785" w="3433445">
                                  <a:moveTo>
                                    <a:pt x="626440" y="4343"/>
                                  </a:moveTo>
                                  <a:lnTo>
                                    <a:pt x="622312" y="203"/>
                                  </a:lnTo>
                                  <a:lnTo>
                                    <a:pt x="313728" y="307479"/>
                                  </a:lnTo>
                                  <a:lnTo>
                                    <a:pt x="317868" y="311619"/>
                                  </a:lnTo>
                                  <a:lnTo>
                                    <a:pt x="626440" y="4343"/>
                                  </a:lnTo>
                                  <a:close/>
                                </a:path>
                                <a:path extrusionOk="0" h="311785" w="3433445">
                                  <a:moveTo>
                                    <a:pt x="670953" y="4343"/>
                                  </a:moveTo>
                                  <a:lnTo>
                                    <a:pt x="666788" y="203"/>
                                  </a:lnTo>
                                  <a:lnTo>
                                    <a:pt x="358228" y="307479"/>
                                  </a:lnTo>
                                  <a:lnTo>
                                    <a:pt x="362369" y="311619"/>
                                  </a:lnTo>
                                  <a:lnTo>
                                    <a:pt x="670953" y="4343"/>
                                  </a:lnTo>
                                  <a:close/>
                                </a:path>
                                <a:path extrusionOk="0" h="311785" w="3433445">
                                  <a:moveTo>
                                    <a:pt x="716026" y="4343"/>
                                  </a:moveTo>
                                  <a:lnTo>
                                    <a:pt x="711885" y="203"/>
                                  </a:lnTo>
                                  <a:lnTo>
                                    <a:pt x="403301" y="307479"/>
                                  </a:lnTo>
                                  <a:lnTo>
                                    <a:pt x="407441" y="311619"/>
                                  </a:lnTo>
                                  <a:lnTo>
                                    <a:pt x="716026" y="4343"/>
                                  </a:lnTo>
                                  <a:close/>
                                </a:path>
                                <a:path extrusionOk="0" h="311785" w="3433445">
                                  <a:moveTo>
                                    <a:pt x="760501" y="4343"/>
                                  </a:moveTo>
                                  <a:lnTo>
                                    <a:pt x="756373" y="203"/>
                                  </a:lnTo>
                                  <a:lnTo>
                                    <a:pt x="447789" y="307479"/>
                                  </a:lnTo>
                                  <a:lnTo>
                                    <a:pt x="451929" y="311619"/>
                                  </a:lnTo>
                                  <a:lnTo>
                                    <a:pt x="760501" y="4343"/>
                                  </a:lnTo>
                                  <a:close/>
                                </a:path>
                                <a:path extrusionOk="0" h="311785" w="3433445">
                                  <a:moveTo>
                                    <a:pt x="805573" y="4343"/>
                                  </a:moveTo>
                                  <a:lnTo>
                                    <a:pt x="801433" y="203"/>
                                  </a:lnTo>
                                  <a:lnTo>
                                    <a:pt x="492848" y="307479"/>
                                  </a:lnTo>
                                  <a:lnTo>
                                    <a:pt x="496989" y="311619"/>
                                  </a:lnTo>
                                  <a:lnTo>
                                    <a:pt x="805573" y="4343"/>
                                  </a:lnTo>
                                  <a:close/>
                                </a:path>
                                <a:path extrusionOk="0" h="311785" w="3433445">
                                  <a:moveTo>
                                    <a:pt x="850074" y="4343"/>
                                  </a:moveTo>
                                  <a:lnTo>
                                    <a:pt x="845934" y="203"/>
                                  </a:lnTo>
                                  <a:lnTo>
                                    <a:pt x="537349" y="307479"/>
                                  </a:lnTo>
                                  <a:lnTo>
                                    <a:pt x="541489" y="311619"/>
                                  </a:lnTo>
                                  <a:lnTo>
                                    <a:pt x="850074" y="4343"/>
                                  </a:lnTo>
                                  <a:close/>
                                </a:path>
                                <a:path extrusionOk="0" h="311785" w="3433445">
                                  <a:moveTo>
                                    <a:pt x="895134" y="4343"/>
                                  </a:moveTo>
                                  <a:lnTo>
                                    <a:pt x="890993" y="203"/>
                                  </a:lnTo>
                                  <a:lnTo>
                                    <a:pt x="582409" y="307479"/>
                                  </a:lnTo>
                                  <a:lnTo>
                                    <a:pt x="586549" y="311619"/>
                                  </a:lnTo>
                                  <a:lnTo>
                                    <a:pt x="895134" y="4343"/>
                                  </a:lnTo>
                                  <a:close/>
                                </a:path>
                                <a:path extrusionOk="0" h="311785" w="3433445">
                                  <a:moveTo>
                                    <a:pt x="939634" y="4343"/>
                                  </a:moveTo>
                                  <a:lnTo>
                                    <a:pt x="935494" y="203"/>
                                  </a:lnTo>
                                  <a:lnTo>
                                    <a:pt x="626910" y="307479"/>
                                  </a:lnTo>
                                  <a:lnTo>
                                    <a:pt x="631050" y="311619"/>
                                  </a:lnTo>
                                  <a:lnTo>
                                    <a:pt x="939634" y="4343"/>
                                  </a:lnTo>
                                  <a:close/>
                                </a:path>
                                <a:path extrusionOk="0" h="311785" w="3433445">
                                  <a:moveTo>
                                    <a:pt x="1203706" y="4343"/>
                                  </a:moveTo>
                                  <a:lnTo>
                                    <a:pt x="1199578" y="203"/>
                                  </a:lnTo>
                                  <a:lnTo>
                                    <a:pt x="890993" y="307479"/>
                                  </a:lnTo>
                                  <a:lnTo>
                                    <a:pt x="895134" y="311619"/>
                                  </a:lnTo>
                                  <a:lnTo>
                                    <a:pt x="1203706" y="4343"/>
                                  </a:lnTo>
                                  <a:close/>
                                </a:path>
                                <a:path extrusionOk="0" h="311785" w="3433445">
                                  <a:moveTo>
                                    <a:pt x="1248791" y="4343"/>
                                  </a:moveTo>
                                  <a:lnTo>
                                    <a:pt x="1244650" y="203"/>
                                  </a:lnTo>
                                  <a:lnTo>
                                    <a:pt x="936066" y="307479"/>
                                  </a:lnTo>
                                  <a:lnTo>
                                    <a:pt x="940206" y="311619"/>
                                  </a:lnTo>
                                  <a:lnTo>
                                    <a:pt x="1248791" y="4343"/>
                                  </a:lnTo>
                                  <a:close/>
                                </a:path>
                                <a:path extrusionOk="0" h="311785" w="3433445">
                                  <a:moveTo>
                                    <a:pt x="1293050" y="4127"/>
                                  </a:moveTo>
                                  <a:lnTo>
                                    <a:pt x="1288923" y="0"/>
                                  </a:lnTo>
                                  <a:lnTo>
                                    <a:pt x="980554" y="307086"/>
                                  </a:lnTo>
                                  <a:lnTo>
                                    <a:pt x="984694" y="311213"/>
                                  </a:lnTo>
                                  <a:lnTo>
                                    <a:pt x="1293050" y="4127"/>
                                  </a:lnTo>
                                  <a:close/>
                                </a:path>
                                <a:path extrusionOk="0" h="311785" w="3433445">
                                  <a:moveTo>
                                    <a:pt x="1338338" y="4343"/>
                                  </a:moveTo>
                                  <a:lnTo>
                                    <a:pt x="1334198" y="203"/>
                                  </a:lnTo>
                                  <a:lnTo>
                                    <a:pt x="1025613" y="307479"/>
                                  </a:lnTo>
                                  <a:lnTo>
                                    <a:pt x="1029754" y="311619"/>
                                  </a:lnTo>
                                  <a:lnTo>
                                    <a:pt x="1338338" y="4343"/>
                                  </a:lnTo>
                                  <a:close/>
                                </a:path>
                                <a:path extrusionOk="0" h="311785" w="3433445">
                                  <a:moveTo>
                                    <a:pt x="1382826" y="4343"/>
                                  </a:moveTo>
                                  <a:lnTo>
                                    <a:pt x="1382610" y="4140"/>
                                  </a:lnTo>
                                  <a:lnTo>
                                    <a:pt x="1378686" y="203"/>
                                  </a:lnTo>
                                  <a:lnTo>
                                    <a:pt x="1378496" y="0"/>
                                  </a:lnTo>
                                  <a:lnTo>
                                    <a:pt x="1070102" y="307086"/>
                                  </a:lnTo>
                                  <a:lnTo>
                                    <a:pt x="1070292" y="307289"/>
                                  </a:lnTo>
                                  <a:lnTo>
                                    <a:pt x="1070102" y="307479"/>
                                  </a:lnTo>
                                  <a:lnTo>
                                    <a:pt x="1074242" y="311619"/>
                                  </a:lnTo>
                                  <a:lnTo>
                                    <a:pt x="1382826" y="4343"/>
                                  </a:lnTo>
                                  <a:close/>
                                </a:path>
                                <a:path extrusionOk="0" h="311785" w="3433445">
                                  <a:moveTo>
                                    <a:pt x="1427899" y="4343"/>
                                  </a:moveTo>
                                  <a:lnTo>
                                    <a:pt x="1423771" y="203"/>
                                  </a:lnTo>
                                  <a:lnTo>
                                    <a:pt x="1115187" y="307479"/>
                                  </a:lnTo>
                                  <a:lnTo>
                                    <a:pt x="1119327" y="311619"/>
                                  </a:lnTo>
                                  <a:lnTo>
                                    <a:pt x="1427899" y="4343"/>
                                  </a:lnTo>
                                  <a:close/>
                                </a:path>
                                <a:path extrusionOk="0" h="311785" w="3433445">
                                  <a:moveTo>
                                    <a:pt x="1472399" y="4343"/>
                                  </a:moveTo>
                                  <a:lnTo>
                                    <a:pt x="1472184" y="4127"/>
                                  </a:lnTo>
                                  <a:lnTo>
                                    <a:pt x="1468259" y="203"/>
                                  </a:lnTo>
                                  <a:lnTo>
                                    <a:pt x="1468043" y="0"/>
                                  </a:lnTo>
                                  <a:lnTo>
                                    <a:pt x="1159675" y="307086"/>
                                  </a:lnTo>
                                  <a:lnTo>
                                    <a:pt x="1159865" y="307289"/>
                                  </a:lnTo>
                                  <a:lnTo>
                                    <a:pt x="1159675" y="307479"/>
                                  </a:lnTo>
                                  <a:lnTo>
                                    <a:pt x="1163815" y="311619"/>
                                  </a:lnTo>
                                  <a:lnTo>
                                    <a:pt x="1472399" y="4343"/>
                                  </a:lnTo>
                                  <a:close/>
                                </a:path>
                                <a:path extrusionOk="0" h="311785" w="3433445">
                                  <a:moveTo>
                                    <a:pt x="1517459" y="4343"/>
                                  </a:moveTo>
                                  <a:lnTo>
                                    <a:pt x="1513319" y="203"/>
                                  </a:lnTo>
                                  <a:lnTo>
                                    <a:pt x="1204734" y="307479"/>
                                  </a:lnTo>
                                  <a:lnTo>
                                    <a:pt x="1208874" y="311619"/>
                                  </a:lnTo>
                                  <a:lnTo>
                                    <a:pt x="1517459" y="4343"/>
                                  </a:lnTo>
                                  <a:close/>
                                </a:path>
                                <a:path extrusionOk="0" h="311785" w="3433445">
                                  <a:moveTo>
                                    <a:pt x="1561947" y="4343"/>
                                  </a:moveTo>
                                  <a:lnTo>
                                    <a:pt x="1561731" y="4140"/>
                                  </a:lnTo>
                                  <a:lnTo>
                                    <a:pt x="1557807" y="203"/>
                                  </a:lnTo>
                                  <a:lnTo>
                                    <a:pt x="1557616" y="0"/>
                                  </a:lnTo>
                                  <a:lnTo>
                                    <a:pt x="1249222" y="307086"/>
                                  </a:lnTo>
                                  <a:lnTo>
                                    <a:pt x="1249413" y="307289"/>
                                  </a:lnTo>
                                  <a:lnTo>
                                    <a:pt x="1249222" y="307479"/>
                                  </a:lnTo>
                                  <a:lnTo>
                                    <a:pt x="1253363" y="311619"/>
                                  </a:lnTo>
                                  <a:lnTo>
                                    <a:pt x="1561947" y="4343"/>
                                  </a:lnTo>
                                  <a:close/>
                                </a:path>
                                <a:path extrusionOk="0" h="311785" w="3433445">
                                  <a:moveTo>
                                    <a:pt x="1607007" y="4343"/>
                                  </a:moveTo>
                                  <a:lnTo>
                                    <a:pt x="1602879" y="203"/>
                                  </a:lnTo>
                                  <a:lnTo>
                                    <a:pt x="1294295" y="307479"/>
                                  </a:lnTo>
                                  <a:lnTo>
                                    <a:pt x="1298435" y="311619"/>
                                  </a:lnTo>
                                  <a:lnTo>
                                    <a:pt x="1607007" y="4343"/>
                                  </a:lnTo>
                                  <a:close/>
                                </a:path>
                                <a:path extrusionOk="0" h="311785" w="3433445">
                                  <a:moveTo>
                                    <a:pt x="1651508" y="4343"/>
                                  </a:moveTo>
                                  <a:lnTo>
                                    <a:pt x="1651279" y="4140"/>
                                  </a:lnTo>
                                  <a:lnTo>
                                    <a:pt x="1647355" y="203"/>
                                  </a:lnTo>
                                  <a:lnTo>
                                    <a:pt x="1647164" y="0"/>
                                  </a:lnTo>
                                  <a:lnTo>
                                    <a:pt x="1338795" y="307086"/>
                                  </a:lnTo>
                                  <a:lnTo>
                                    <a:pt x="1338986" y="307289"/>
                                  </a:lnTo>
                                  <a:lnTo>
                                    <a:pt x="1338795" y="307479"/>
                                  </a:lnTo>
                                  <a:lnTo>
                                    <a:pt x="1342936" y="311619"/>
                                  </a:lnTo>
                                  <a:lnTo>
                                    <a:pt x="1651508" y="4343"/>
                                  </a:lnTo>
                                  <a:close/>
                                </a:path>
                                <a:path extrusionOk="0" h="311785" w="3433445">
                                  <a:moveTo>
                                    <a:pt x="1696580" y="4343"/>
                                  </a:moveTo>
                                  <a:lnTo>
                                    <a:pt x="1692440" y="203"/>
                                  </a:lnTo>
                                  <a:lnTo>
                                    <a:pt x="1383855" y="307479"/>
                                  </a:lnTo>
                                  <a:lnTo>
                                    <a:pt x="1387995" y="311619"/>
                                  </a:lnTo>
                                  <a:lnTo>
                                    <a:pt x="1696580" y="4343"/>
                                  </a:lnTo>
                                  <a:close/>
                                </a:path>
                                <a:path extrusionOk="0" h="311785" w="3433445">
                                  <a:moveTo>
                                    <a:pt x="1741068" y="4343"/>
                                  </a:moveTo>
                                  <a:lnTo>
                                    <a:pt x="1740852" y="4140"/>
                                  </a:lnTo>
                                  <a:lnTo>
                                    <a:pt x="1736928" y="203"/>
                                  </a:lnTo>
                                  <a:lnTo>
                                    <a:pt x="1736737" y="0"/>
                                  </a:lnTo>
                                  <a:lnTo>
                                    <a:pt x="1428343" y="307086"/>
                                  </a:lnTo>
                                  <a:lnTo>
                                    <a:pt x="1428534" y="307289"/>
                                  </a:lnTo>
                                  <a:lnTo>
                                    <a:pt x="1428343" y="307479"/>
                                  </a:lnTo>
                                  <a:lnTo>
                                    <a:pt x="1432483" y="311619"/>
                                  </a:lnTo>
                                  <a:lnTo>
                                    <a:pt x="1741068" y="4343"/>
                                  </a:lnTo>
                                  <a:close/>
                                </a:path>
                                <a:path extrusionOk="0" h="311785" w="3433445">
                                  <a:moveTo>
                                    <a:pt x="1786115" y="4343"/>
                                  </a:moveTo>
                                  <a:lnTo>
                                    <a:pt x="1781987" y="203"/>
                                  </a:lnTo>
                                  <a:lnTo>
                                    <a:pt x="1473403" y="307479"/>
                                  </a:lnTo>
                                  <a:lnTo>
                                    <a:pt x="1477543" y="311619"/>
                                  </a:lnTo>
                                  <a:lnTo>
                                    <a:pt x="1786115" y="4343"/>
                                  </a:lnTo>
                                  <a:close/>
                                </a:path>
                                <a:path extrusionOk="0" h="311785" w="3433445">
                                  <a:moveTo>
                                    <a:pt x="1830616" y="4343"/>
                                  </a:moveTo>
                                  <a:lnTo>
                                    <a:pt x="1830400" y="4127"/>
                                  </a:lnTo>
                                  <a:lnTo>
                                    <a:pt x="1826488" y="203"/>
                                  </a:lnTo>
                                  <a:lnTo>
                                    <a:pt x="1826272" y="0"/>
                                  </a:lnTo>
                                  <a:lnTo>
                                    <a:pt x="1517904" y="307086"/>
                                  </a:lnTo>
                                  <a:lnTo>
                                    <a:pt x="1518094" y="307289"/>
                                  </a:lnTo>
                                  <a:lnTo>
                                    <a:pt x="1517904" y="307479"/>
                                  </a:lnTo>
                                  <a:lnTo>
                                    <a:pt x="1522044" y="311619"/>
                                  </a:lnTo>
                                  <a:lnTo>
                                    <a:pt x="1830616" y="4343"/>
                                  </a:lnTo>
                                  <a:close/>
                                </a:path>
                                <a:path extrusionOk="0" h="311785" w="3433445">
                                  <a:moveTo>
                                    <a:pt x="2094725" y="4343"/>
                                  </a:moveTo>
                                  <a:lnTo>
                                    <a:pt x="2090585" y="203"/>
                                  </a:lnTo>
                                  <a:lnTo>
                                    <a:pt x="1782000" y="307479"/>
                                  </a:lnTo>
                                  <a:lnTo>
                                    <a:pt x="1786140" y="311619"/>
                                  </a:lnTo>
                                  <a:lnTo>
                                    <a:pt x="2094725" y="4343"/>
                                  </a:lnTo>
                                  <a:close/>
                                </a:path>
                                <a:path extrusionOk="0" h="311785" w="3433445">
                                  <a:moveTo>
                                    <a:pt x="2139785" y="4343"/>
                                  </a:moveTo>
                                  <a:lnTo>
                                    <a:pt x="2135644" y="203"/>
                                  </a:lnTo>
                                  <a:lnTo>
                                    <a:pt x="1827060" y="307479"/>
                                  </a:lnTo>
                                  <a:lnTo>
                                    <a:pt x="1831200" y="311619"/>
                                  </a:lnTo>
                                  <a:lnTo>
                                    <a:pt x="2139785" y="4343"/>
                                  </a:lnTo>
                                  <a:close/>
                                </a:path>
                                <a:path extrusionOk="0" h="311785" w="3433445">
                                  <a:moveTo>
                                    <a:pt x="2184069" y="4127"/>
                                  </a:moveTo>
                                  <a:lnTo>
                                    <a:pt x="2179929" y="0"/>
                                  </a:lnTo>
                                  <a:lnTo>
                                    <a:pt x="1871548" y="307086"/>
                                  </a:lnTo>
                                  <a:lnTo>
                                    <a:pt x="1875688" y="311213"/>
                                  </a:lnTo>
                                  <a:lnTo>
                                    <a:pt x="2184069" y="4127"/>
                                  </a:lnTo>
                                  <a:close/>
                                </a:path>
                                <a:path extrusionOk="0" h="311785" w="3433445">
                                  <a:moveTo>
                                    <a:pt x="2229345" y="4343"/>
                                  </a:moveTo>
                                  <a:lnTo>
                                    <a:pt x="2225205" y="203"/>
                                  </a:lnTo>
                                  <a:lnTo>
                                    <a:pt x="1916620" y="307479"/>
                                  </a:lnTo>
                                  <a:lnTo>
                                    <a:pt x="1920760" y="311619"/>
                                  </a:lnTo>
                                  <a:lnTo>
                                    <a:pt x="2229345" y="4343"/>
                                  </a:lnTo>
                                  <a:close/>
                                </a:path>
                                <a:path extrusionOk="0" h="311785" w="3433445">
                                  <a:moveTo>
                                    <a:pt x="2273833" y="4343"/>
                                  </a:moveTo>
                                  <a:lnTo>
                                    <a:pt x="2273617" y="4127"/>
                                  </a:lnTo>
                                  <a:lnTo>
                                    <a:pt x="2269693" y="203"/>
                                  </a:lnTo>
                                  <a:lnTo>
                                    <a:pt x="2269477" y="0"/>
                                  </a:lnTo>
                                  <a:lnTo>
                                    <a:pt x="1961108" y="307086"/>
                                  </a:lnTo>
                                  <a:lnTo>
                                    <a:pt x="1961299" y="307289"/>
                                  </a:lnTo>
                                  <a:lnTo>
                                    <a:pt x="1961108" y="307479"/>
                                  </a:lnTo>
                                  <a:lnTo>
                                    <a:pt x="1965248" y="311619"/>
                                  </a:lnTo>
                                  <a:lnTo>
                                    <a:pt x="2273833" y="4343"/>
                                  </a:lnTo>
                                  <a:close/>
                                </a:path>
                                <a:path extrusionOk="0" h="311785" w="3433445">
                                  <a:moveTo>
                                    <a:pt x="2318905" y="4343"/>
                                  </a:moveTo>
                                  <a:lnTo>
                                    <a:pt x="2314765" y="203"/>
                                  </a:lnTo>
                                  <a:lnTo>
                                    <a:pt x="2006180" y="307479"/>
                                  </a:lnTo>
                                  <a:lnTo>
                                    <a:pt x="2010321" y="311619"/>
                                  </a:lnTo>
                                  <a:lnTo>
                                    <a:pt x="2318905" y="4343"/>
                                  </a:lnTo>
                                  <a:close/>
                                </a:path>
                                <a:path extrusionOk="0" h="311785" w="3433445">
                                  <a:moveTo>
                                    <a:pt x="2363393" y="4343"/>
                                  </a:moveTo>
                                  <a:lnTo>
                                    <a:pt x="2363178" y="4140"/>
                                  </a:lnTo>
                                  <a:lnTo>
                                    <a:pt x="2359253" y="203"/>
                                  </a:lnTo>
                                  <a:lnTo>
                                    <a:pt x="2359050" y="0"/>
                                  </a:lnTo>
                                  <a:lnTo>
                                    <a:pt x="2050669" y="307086"/>
                                  </a:lnTo>
                                  <a:lnTo>
                                    <a:pt x="2050859" y="307289"/>
                                  </a:lnTo>
                                  <a:lnTo>
                                    <a:pt x="2050669" y="307479"/>
                                  </a:lnTo>
                                  <a:lnTo>
                                    <a:pt x="2054809" y="311619"/>
                                  </a:lnTo>
                                  <a:lnTo>
                                    <a:pt x="2363393" y="4343"/>
                                  </a:lnTo>
                                  <a:close/>
                                </a:path>
                                <a:path extrusionOk="0" h="311785" w="3433445">
                                  <a:moveTo>
                                    <a:pt x="2408466" y="4343"/>
                                  </a:moveTo>
                                  <a:lnTo>
                                    <a:pt x="2404326" y="203"/>
                                  </a:lnTo>
                                  <a:lnTo>
                                    <a:pt x="2095741" y="307479"/>
                                  </a:lnTo>
                                  <a:lnTo>
                                    <a:pt x="2099881" y="311619"/>
                                  </a:lnTo>
                                  <a:lnTo>
                                    <a:pt x="2408466" y="4343"/>
                                  </a:lnTo>
                                  <a:close/>
                                </a:path>
                                <a:path extrusionOk="0" h="311785" w="3433445">
                                  <a:moveTo>
                                    <a:pt x="2452954" y="4343"/>
                                  </a:moveTo>
                                  <a:lnTo>
                                    <a:pt x="2452738" y="4127"/>
                                  </a:lnTo>
                                  <a:lnTo>
                                    <a:pt x="2448814" y="203"/>
                                  </a:lnTo>
                                  <a:lnTo>
                                    <a:pt x="2448598" y="0"/>
                                  </a:lnTo>
                                  <a:lnTo>
                                    <a:pt x="2140229" y="307086"/>
                                  </a:lnTo>
                                  <a:lnTo>
                                    <a:pt x="2140420" y="307289"/>
                                  </a:lnTo>
                                  <a:lnTo>
                                    <a:pt x="2140229" y="307479"/>
                                  </a:lnTo>
                                  <a:lnTo>
                                    <a:pt x="2144369" y="311619"/>
                                  </a:lnTo>
                                  <a:lnTo>
                                    <a:pt x="2452954" y="4343"/>
                                  </a:lnTo>
                                  <a:close/>
                                </a:path>
                                <a:path extrusionOk="0" h="311785" w="3433445">
                                  <a:moveTo>
                                    <a:pt x="2498026" y="4343"/>
                                  </a:moveTo>
                                  <a:lnTo>
                                    <a:pt x="2493861" y="203"/>
                                  </a:lnTo>
                                  <a:lnTo>
                                    <a:pt x="2185301" y="307479"/>
                                  </a:lnTo>
                                  <a:lnTo>
                                    <a:pt x="2189442" y="311619"/>
                                  </a:lnTo>
                                  <a:lnTo>
                                    <a:pt x="2498026" y="4343"/>
                                  </a:lnTo>
                                  <a:close/>
                                </a:path>
                                <a:path extrusionOk="0" h="311785" w="3433445">
                                  <a:moveTo>
                                    <a:pt x="2542514" y="4343"/>
                                  </a:moveTo>
                                  <a:lnTo>
                                    <a:pt x="2542298" y="4140"/>
                                  </a:lnTo>
                                  <a:lnTo>
                                    <a:pt x="2538374" y="203"/>
                                  </a:lnTo>
                                  <a:lnTo>
                                    <a:pt x="2538184" y="0"/>
                                  </a:lnTo>
                                  <a:lnTo>
                                    <a:pt x="2229789" y="307086"/>
                                  </a:lnTo>
                                  <a:lnTo>
                                    <a:pt x="2229980" y="307289"/>
                                  </a:lnTo>
                                  <a:lnTo>
                                    <a:pt x="2229789" y="307479"/>
                                  </a:lnTo>
                                  <a:lnTo>
                                    <a:pt x="2233930" y="311619"/>
                                  </a:lnTo>
                                  <a:lnTo>
                                    <a:pt x="2542514" y="4343"/>
                                  </a:lnTo>
                                  <a:close/>
                                </a:path>
                                <a:path extrusionOk="0" h="311785" w="3433445">
                                  <a:moveTo>
                                    <a:pt x="2587587" y="4343"/>
                                  </a:moveTo>
                                  <a:lnTo>
                                    <a:pt x="2583446" y="203"/>
                                  </a:lnTo>
                                  <a:lnTo>
                                    <a:pt x="2274862" y="307479"/>
                                  </a:lnTo>
                                  <a:lnTo>
                                    <a:pt x="2279002" y="311619"/>
                                  </a:lnTo>
                                  <a:lnTo>
                                    <a:pt x="2587587" y="4343"/>
                                  </a:lnTo>
                                  <a:close/>
                                </a:path>
                                <a:path extrusionOk="0" h="311785" w="3433445">
                                  <a:moveTo>
                                    <a:pt x="2632075" y="4343"/>
                                  </a:moveTo>
                                  <a:lnTo>
                                    <a:pt x="2631846" y="4140"/>
                                  </a:lnTo>
                                  <a:lnTo>
                                    <a:pt x="2627909" y="203"/>
                                  </a:lnTo>
                                  <a:lnTo>
                                    <a:pt x="2627719" y="0"/>
                                  </a:lnTo>
                                  <a:lnTo>
                                    <a:pt x="2319350" y="307086"/>
                                  </a:lnTo>
                                  <a:lnTo>
                                    <a:pt x="2319540" y="307289"/>
                                  </a:lnTo>
                                  <a:lnTo>
                                    <a:pt x="2319350" y="307479"/>
                                  </a:lnTo>
                                  <a:lnTo>
                                    <a:pt x="2323490" y="311619"/>
                                  </a:lnTo>
                                  <a:lnTo>
                                    <a:pt x="2632075" y="4343"/>
                                  </a:lnTo>
                                  <a:close/>
                                </a:path>
                                <a:path extrusionOk="0" h="311785" w="3433445">
                                  <a:moveTo>
                                    <a:pt x="2677134" y="4343"/>
                                  </a:moveTo>
                                  <a:lnTo>
                                    <a:pt x="2672994" y="203"/>
                                  </a:lnTo>
                                  <a:lnTo>
                                    <a:pt x="2364409" y="307479"/>
                                  </a:lnTo>
                                  <a:lnTo>
                                    <a:pt x="2368550" y="311619"/>
                                  </a:lnTo>
                                  <a:lnTo>
                                    <a:pt x="2677134" y="4343"/>
                                  </a:lnTo>
                                  <a:close/>
                                </a:path>
                                <a:path extrusionOk="0" h="311785" w="3433445">
                                  <a:moveTo>
                                    <a:pt x="2721622" y="4343"/>
                                  </a:moveTo>
                                  <a:lnTo>
                                    <a:pt x="2721406" y="4140"/>
                                  </a:lnTo>
                                  <a:lnTo>
                                    <a:pt x="2717482" y="203"/>
                                  </a:lnTo>
                                  <a:lnTo>
                                    <a:pt x="2717279" y="0"/>
                                  </a:lnTo>
                                  <a:lnTo>
                                    <a:pt x="2408898" y="307086"/>
                                  </a:lnTo>
                                  <a:lnTo>
                                    <a:pt x="2409088" y="307289"/>
                                  </a:lnTo>
                                  <a:lnTo>
                                    <a:pt x="2408898" y="307479"/>
                                  </a:lnTo>
                                  <a:lnTo>
                                    <a:pt x="2413038" y="311619"/>
                                  </a:lnTo>
                                  <a:lnTo>
                                    <a:pt x="2721622" y="4343"/>
                                  </a:lnTo>
                                  <a:close/>
                                </a:path>
                                <a:path extrusionOk="0" h="311785" w="3433445">
                                  <a:moveTo>
                                    <a:pt x="2985706" y="4343"/>
                                  </a:moveTo>
                                  <a:lnTo>
                                    <a:pt x="2981566" y="203"/>
                                  </a:lnTo>
                                  <a:lnTo>
                                    <a:pt x="2672981" y="307479"/>
                                  </a:lnTo>
                                  <a:lnTo>
                                    <a:pt x="2677122" y="311619"/>
                                  </a:lnTo>
                                  <a:lnTo>
                                    <a:pt x="2985706" y="4343"/>
                                  </a:lnTo>
                                  <a:close/>
                                </a:path>
                                <a:path extrusionOk="0" h="311785" w="3433445">
                                  <a:moveTo>
                                    <a:pt x="3030791" y="4343"/>
                                  </a:moveTo>
                                  <a:lnTo>
                                    <a:pt x="3026651" y="203"/>
                                  </a:lnTo>
                                  <a:lnTo>
                                    <a:pt x="2718066" y="307479"/>
                                  </a:lnTo>
                                  <a:lnTo>
                                    <a:pt x="2722207" y="311619"/>
                                  </a:lnTo>
                                  <a:lnTo>
                                    <a:pt x="3030791" y="4343"/>
                                  </a:lnTo>
                                  <a:close/>
                                </a:path>
                                <a:path extrusionOk="0" h="311785" w="3433445">
                                  <a:moveTo>
                                    <a:pt x="3075051" y="4127"/>
                                  </a:moveTo>
                                  <a:lnTo>
                                    <a:pt x="3070923" y="0"/>
                                  </a:lnTo>
                                  <a:lnTo>
                                    <a:pt x="2762554" y="307086"/>
                                  </a:lnTo>
                                  <a:lnTo>
                                    <a:pt x="2766695" y="311213"/>
                                  </a:lnTo>
                                  <a:lnTo>
                                    <a:pt x="3075051" y="4127"/>
                                  </a:lnTo>
                                  <a:close/>
                                </a:path>
                                <a:path extrusionOk="0" h="311785" w="3433445">
                                  <a:moveTo>
                                    <a:pt x="3120339" y="4343"/>
                                  </a:moveTo>
                                  <a:lnTo>
                                    <a:pt x="3116199" y="203"/>
                                  </a:lnTo>
                                  <a:lnTo>
                                    <a:pt x="2807614" y="307479"/>
                                  </a:lnTo>
                                  <a:lnTo>
                                    <a:pt x="2811754" y="311619"/>
                                  </a:lnTo>
                                  <a:lnTo>
                                    <a:pt x="3120339" y="4343"/>
                                  </a:lnTo>
                                  <a:close/>
                                </a:path>
                                <a:path extrusionOk="0" h="311785" w="3433445">
                                  <a:moveTo>
                                    <a:pt x="3164827" y="4343"/>
                                  </a:moveTo>
                                  <a:lnTo>
                                    <a:pt x="3164611" y="4140"/>
                                  </a:lnTo>
                                  <a:lnTo>
                                    <a:pt x="3160687" y="203"/>
                                  </a:lnTo>
                                  <a:lnTo>
                                    <a:pt x="3160496" y="0"/>
                                  </a:lnTo>
                                  <a:lnTo>
                                    <a:pt x="2852102" y="307086"/>
                                  </a:lnTo>
                                  <a:lnTo>
                                    <a:pt x="2852293" y="307289"/>
                                  </a:lnTo>
                                  <a:lnTo>
                                    <a:pt x="2852102" y="307479"/>
                                  </a:lnTo>
                                  <a:lnTo>
                                    <a:pt x="2856242" y="311619"/>
                                  </a:lnTo>
                                  <a:lnTo>
                                    <a:pt x="3164827" y="4343"/>
                                  </a:lnTo>
                                  <a:close/>
                                </a:path>
                                <a:path extrusionOk="0" h="311785" w="3433445">
                                  <a:moveTo>
                                    <a:pt x="3209912" y="4343"/>
                                  </a:moveTo>
                                  <a:lnTo>
                                    <a:pt x="3205746" y="203"/>
                                  </a:lnTo>
                                  <a:lnTo>
                                    <a:pt x="2897187" y="307479"/>
                                  </a:lnTo>
                                  <a:lnTo>
                                    <a:pt x="2901327" y="311619"/>
                                  </a:lnTo>
                                  <a:lnTo>
                                    <a:pt x="3209912" y="4343"/>
                                  </a:lnTo>
                                  <a:close/>
                                </a:path>
                                <a:path extrusionOk="0" h="311785" w="3433445">
                                  <a:moveTo>
                                    <a:pt x="3254400" y="4343"/>
                                  </a:moveTo>
                                  <a:lnTo>
                                    <a:pt x="3254171" y="4140"/>
                                  </a:lnTo>
                                  <a:lnTo>
                                    <a:pt x="3250234" y="203"/>
                                  </a:lnTo>
                                  <a:lnTo>
                                    <a:pt x="3250044" y="0"/>
                                  </a:lnTo>
                                  <a:lnTo>
                                    <a:pt x="2941675" y="307086"/>
                                  </a:lnTo>
                                  <a:lnTo>
                                    <a:pt x="2941866" y="307289"/>
                                  </a:lnTo>
                                  <a:lnTo>
                                    <a:pt x="2941675" y="307479"/>
                                  </a:lnTo>
                                  <a:lnTo>
                                    <a:pt x="2945815" y="311619"/>
                                  </a:lnTo>
                                  <a:lnTo>
                                    <a:pt x="3254400" y="4343"/>
                                  </a:lnTo>
                                  <a:close/>
                                </a:path>
                                <a:path extrusionOk="0" h="311785" w="3433445">
                                  <a:moveTo>
                                    <a:pt x="3299460" y="4343"/>
                                  </a:moveTo>
                                  <a:lnTo>
                                    <a:pt x="3295319" y="203"/>
                                  </a:lnTo>
                                  <a:lnTo>
                                    <a:pt x="2986735" y="307479"/>
                                  </a:lnTo>
                                  <a:lnTo>
                                    <a:pt x="2990875" y="311619"/>
                                  </a:lnTo>
                                  <a:lnTo>
                                    <a:pt x="3299460" y="4343"/>
                                  </a:lnTo>
                                  <a:close/>
                                </a:path>
                                <a:path extrusionOk="0" h="311785" w="3433445">
                                  <a:moveTo>
                                    <a:pt x="3343948" y="4343"/>
                                  </a:moveTo>
                                  <a:lnTo>
                                    <a:pt x="3343732" y="4140"/>
                                  </a:lnTo>
                                  <a:lnTo>
                                    <a:pt x="3339808" y="203"/>
                                  </a:lnTo>
                                  <a:lnTo>
                                    <a:pt x="3339617" y="0"/>
                                  </a:lnTo>
                                  <a:lnTo>
                                    <a:pt x="3031223" y="307086"/>
                                  </a:lnTo>
                                  <a:lnTo>
                                    <a:pt x="3031413" y="307289"/>
                                  </a:lnTo>
                                  <a:lnTo>
                                    <a:pt x="3031223" y="307479"/>
                                  </a:lnTo>
                                  <a:lnTo>
                                    <a:pt x="3035363" y="311619"/>
                                  </a:lnTo>
                                  <a:lnTo>
                                    <a:pt x="3343948" y="4343"/>
                                  </a:lnTo>
                                  <a:close/>
                                </a:path>
                                <a:path extrusionOk="0" h="311785" w="3433445">
                                  <a:moveTo>
                                    <a:pt x="3389020" y="4343"/>
                                  </a:moveTo>
                                  <a:lnTo>
                                    <a:pt x="3384880" y="203"/>
                                  </a:lnTo>
                                  <a:lnTo>
                                    <a:pt x="3076295" y="307479"/>
                                  </a:lnTo>
                                  <a:lnTo>
                                    <a:pt x="3080435" y="311619"/>
                                  </a:lnTo>
                                  <a:lnTo>
                                    <a:pt x="3389020" y="4343"/>
                                  </a:lnTo>
                                  <a:close/>
                                </a:path>
                                <a:path extrusionOk="0" h="311785" w="3433445">
                                  <a:moveTo>
                                    <a:pt x="3433292" y="4127"/>
                                  </a:moveTo>
                                  <a:lnTo>
                                    <a:pt x="3429165" y="0"/>
                                  </a:lnTo>
                                  <a:lnTo>
                                    <a:pt x="3120796" y="307086"/>
                                  </a:lnTo>
                                  <a:lnTo>
                                    <a:pt x="3124936" y="311213"/>
                                  </a:lnTo>
                                  <a:lnTo>
                                    <a:pt x="3433292" y="4127"/>
                                  </a:lnTo>
                                  <a:close/>
                                </a:path>
                              </a:pathLst>
                            </a:custGeom>
                            <a:solidFill>
                              <a:srgbClr val="193D6F"/>
                            </a:solidFill>
                            <a:ln>
                              <a:noFill/>
                            </a:ln>
                          </wps:spPr>
                          <wps:bodyPr anchorCtr="0" anchor="ctr" bIns="91425" lIns="91425" spcFirstLastPara="1" rIns="91425" wrap="square" tIns="91425">
                            <a:noAutofit/>
                          </wps:bodyPr>
                        </wps:wsp>
                        <wps:wsp>
                          <wps:cNvSpPr/>
                          <wps:cNvPr id="164" name="Shape 164"/>
                          <wps:spPr>
                            <a:xfrm>
                              <a:off x="3031222" y="667638"/>
                              <a:ext cx="3255010" cy="311785"/>
                            </a:xfrm>
                            <a:custGeom>
                              <a:rect b="b" l="l" r="r" t="t"/>
                              <a:pathLst>
                                <a:path extrusionOk="0" h="311785" w="3255010">
                                  <a:moveTo>
                                    <a:pt x="312724" y="4343"/>
                                  </a:moveTo>
                                  <a:lnTo>
                                    <a:pt x="308584" y="203"/>
                                  </a:lnTo>
                                  <a:lnTo>
                                    <a:pt x="0" y="307479"/>
                                  </a:lnTo>
                                  <a:lnTo>
                                    <a:pt x="4140" y="311619"/>
                                  </a:lnTo>
                                  <a:lnTo>
                                    <a:pt x="312724" y="4343"/>
                                  </a:lnTo>
                                  <a:close/>
                                </a:path>
                                <a:path extrusionOk="0" h="311785" w="3255010">
                                  <a:moveTo>
                                    <a:pt x="402285" y="4343"/>
                                  </a:moveTo>
                                  <a:lnTo>
                                    <a:pt x="398157" y="203"/>
                                  </a:lnTo>
                                  <a:lnTo>
                                    <a:pt x="89573" y="307479"/>
                                  </a:lnTo>
                                  <a:lnTo>
                                    <a:pt x="93713" y="311619"/>
                                  </a:lnTo>
                                  <a:lnTo>
                                    <a:pt x="402285" y="4343"/>
                                  </a:lnTo>
                                  <a:close/>
                                </a:path>
                                <a:path extrusionOk="0" h="311785" w="3255010">
                                  <a:moveTo>
                                    <a:pt x="447357" y="4343"/>
                                  </a:moveTo>
                                  <a:lnTo>
                                    <a:pt x="443191" y="203"/>
                                  </a:lnTo>
                                  <a:lnTo>
                                    <a:pt x="134632" y="307479"/>
                                  </a:lnTo>
                                  <a:lnTo>
                                    <a:pt x="138772" y="311619"/>
                                  </a:lnTo>
                                  <a:lnTo>
                                    <a:pt x="447357" y="4343"/>
                                  </a:lnTo>
                                  <a:close/>
                                </a:path>
                                <a:path extrusionOk="0" h="311785" w="3255010">
                                  <a:moveTo>
                                    <a:pt x="491832" y="4343"/>
                                  </a:moveTo>
                                  <a:lnTo>
                                    <a:pt x="491629" y="4140"/>
                                  </a:lnTo>
                                  <a:lnTo>
                                    <a:pt x="487705" y="203"/>
                                  </a:lnTo>
                                  <a:lnTo>
                                    <a:pt x="487502" y="0"/>
                                  </a:lnTo>
                                  <a:lnTo>
                                    <a:pt x="179120" y="307086"/>
                                  </a:lnTo>
                                  <a:lnTo>
                                    <a:pt x="179311" y="307289"/>
                                  </a:lnTo>
                                  <a:lnTo>
                                    <a:pt x="179120" y="307479"/>
                                  </a:lnTo>
                                  <a:lnTo>
                                    <a:pt x="183261" y="311619"/>
                                  </a:lnTo>
                                  <a:lnTo>
                                    <a:pt x="491832" y="4343"/>
                                  </a:lnTo>
                                  <a:close/>
                                </a:path>
                                <a:path extrusionOk="0" h="311785" w="3255010">
                                  <a:moveTo>
                                    <a:pt x="536905" y="4343"/>
                                  </a:moveTo>
                                  <a:lnTo>
                                    <a:pt x="532777" y="203"/>
                                  </a:lnTo>
                                  <a:lnTo>
                                    <a:pt x="224193" y="307479"/>
                                  </a:lnTo>
                                  <a:lnTo>
                                    <a:pt x="228333" y="311619"/>
                                  </a:lnTo>
                                  <a:lnTo>
                                    <a:pt x="536905" y="4343"/>
                                  </a:lnTo>
                                  <a:close/>
                                </a:path>
                                <a:path extrusionOk="0" h="311785" w="3255010">
                                  <a:moveTo>
                                    <a:pt x="581393" y="4343"/>
                                  </a:moveTo>
                                  <a:lnTo>
                                    <a:pt x="581177" y="4127"/>
                                  </a:lnTo>
                                  <a:lnTo>
                                    <a:pt x="577265" y="203"/>
                                  </a:lnTo>
                                  <a:lnTo>
                                    <a:pt x="577049" y="0"/>
                                  </a:lnTo>
                                  <a:lnTo>
                                    <a:pt x="268681" y="307086"/>
                                  </a:lnTo>
                                  <a:lnTo>
                                    <a:pt x="268871" y="307289"/>
                                  </a:lnTo>
                                  <a:lnTo>
                                    <a:pt x="268681" y="307479"/>
                                  </a:lnTo>
                                  <a:lnTo>
                                    <a:pt x="272821" y="311619"/>
                                  </a:lnTo>
                                  <a:lnTo>
                                    <a:pt x="581393" y="4343"/>
                                  </a:lnTo>
                                  <a:close/>
                                </a:path>
                                <a:path extrusionOk="0" h="311785" w="3255010">
                                  <a:moveTo>
                                    <a:pt x="845489" y="4343"/>
                                  </a:moveTo>
                                  <a:lnTo>
                                    <a:pt x="841349" y="203"/>
                                  </a:lnTo>
                                  <a:lnTo>
                                    <a:pt x="532765" y="307479"/>
                                  </a:lnTo>
                                  <a:lnTo>
                                    <a:pt x="536905" y="311619"/>
                                  </a:lnTo>
                                  <a:lnTo>
                                    <a:pt x="845489" y="4343"/>
                                  </a:lnTo>
                                  <a:close/>
                                </a:path>
                                <a:path extrusionOk="0" h="311785" w="3255010">
                                  <a:moveTo>
                                    <a:pt x="890562" y="4343"/>
                                  </a:moveTo>
                                  <a:lnTo>
                                    <a:pt x="886421" y="203"/>
                                  </a:lnTo>
                                  <a:lnTo>
                                    <a:pt x="577837" y="307479"/>
                                  </a:lnTo>
                                  <a:lnTo>
                                    <a:pt x="581977" y="311619"/>
                                  </a:lnTo>
                                  <a:lnTo>
                                    <a:pt x="890562" y="4343"/>
                                  </a:lnTo>
                                  <a:close/>
                                </a:path>
                                <a:path extrusionOk="0" h="311785" w="3255010">
                                  <a:moveTo>
                                    <a:pt x="934847" y="4127"/>
                                  </a:moveTo>
                                  <a:lnTo>
                                    <a:pt x="930719" y="0"/>
                                  </a:lnTo>
                                  <a:lnTo>
                                    <a:pt x="622325" y="307086"/>
                                  </a:lnTo>
                                  <a:lnTo>
                                    <a:pt x="626465" y="311213"/>
                                  </a:lnTo>
                                  <a:lnTo>
                                    <a:pt x="934847" y="4127"/>
                                  </a:lnTo>
                                  <a:close/>
                                </a:path>
                                <a:path extrusionOk="0" h="311785" w="3255010">
                                  <a:moveTo>
                                    <a:pt x="980122" y="4343"/>
                                  </a:moveTo>
                                  <a:lnTo>
                                    <a:pt x="975982" y="203"/>
                                  </a:lnTo>
                                  <a:lnTo>
                                    <a:pt x="667397" y="307479"/>
                                  </a:lnTo>
                                  <a:lnTo>
                                    <a:pt x="671537" y="311619"/>
                                  </a:lnTo>
                                  <a:lnTo>
                                    <a:pt x="980122" y="4343"/>
                                  </a:lnTo>
                                  <a:close/>
                                </a:path>
                                <a:path extrusionOk="0" h="311785" w="3255010">
                                  <a:moveTo>
                                    <a:pt x="1024610" y="4343"/>
                                  </a:moveTo>
                                  <a:lnTo>
                                    <a:pt x="1024394" y="4127"/>
                                  </a:lnTo>
                                  <a:lnTo>
                                    <a:pt x="1020470" y="203"/>
                                  </a:lnTo>
                                  <a:lnTo>
                                    <a:pt x="1020254" y="0"/>
                                  </a:lnTo>
                                  <a:lnTo>
                                    <a:pt x="711885" y="307086"/>
                                  </a:lnTo>
                                  <a:lnTo>
                                    <a:pt x="712076" y="307289"/>
                                  </a:lnTo>
                                  <a:lnTo>
                                    <a:pt x="711885" y="307479"/>
                                  </a:lnTo>
                                  <a:lnTo>
                                    <a:pt x="716026" y="311619"/>
                                  </a:lnTo>
                                  <a:lnTo>
                                    <a:pt x="1024610" y="4343"/>
                                  </a:lnTo>
                                  <a:close/>
                                </a:path>
                                <a:path extrusionOk="0" h="311785" w="3255010">
                                  <a:moveTo>
                                    <a:pt x="1069657" y="4343"/>
                                  </a:moveTo>
                                  <a:lnTo>
                                    <a:pt x="1065530" y="203"/>
                                  </a:lnTo>
                                  <a:lnTo>
                                    <a:pt x="756945" y="307479"/>
                                  </a:lnTo>
                                  <a:lnTo>
                                    <a:pt x="761085" y="311619"/>
                                  </a:lnTo>
                                  <a:lnTo>
                                    <a:pt x="1069657" y="4343"/>
                                  </a:lnTo>
                                  <a:close/>
                                </a:path>
                                <a:path extrusionOk="0" h="311785" w="3255010">
                                  <a:moveTo>
                                    <a:pt x="1114171" y="4343"/>
                                  </a:moveTo>
                                  <a:lnTo>
                                    <a:pt x="1113955" y="4140"/>
                                  </a:lnTo>
                                  <a:lnTo>
                                    <a:pt x="1110030" y="203"/>
                                  </a:lnTo>
                                  <a:lnTo>
                                    <a:pt x="1109840" y="0"/>
                                  </a:lnTo>
                                  <a:lnTo>
                                    <a:pt x="801446" y="307086"/>
                                  </a:lnTo>
                                  <a:lnTo>
                                    <a:pt x="801636" y="307289"/>
                                  </a:lnTo>
                                  <a:lnTo>
                                    <a:pt x="801446" y="307479"/>
                                  </a:lnTo>
                                  <a:lnTo>
                                    <a:pt x="805586" y="311619"/>
                                  </a:lnTo>
                                  <a:lnTo>
                                    <a:pt x="1114171" y="4343"/>
                                  </a:lnTo>
                                  <a:close/>
                                </a:path>
                                <a:path extrusionOk="0" h="311785" w="3255010">
                                  <a:moveTo>
                                    <a:pt x="1159230" y="4343"/>
                                  </a:moveTo>
                                  <a:lnTo>
                                    <a:pt x="1155103" y="203"/>
                                  </a:lnTo>
                                  <a:lnTo>
                                    <a:pt x="846518" y="307479"/>
                                  </a:lnTo>
                                  <a:lnTo>
                                    <a:pt x="850658" y="311619"/>
                                  </a:lnTo>
                                  <a:lnTo>
                                    <a:pt x="1159230" y="4343"/>
                                  </a:lnTo>
                                  <a:close/>
                                </a:path>
                                <a:path extrusionOk="0" h="311785" w="3255010">
                                  <a:moveTo>
                                    <a:pt x="1203718" y="4343"/>
                                  </a:moveTo>
                                  <a:lnTo>
                                    <a:pt x="1203502" y="4127"/>
                                  </a:lnTo>
                                  <a:lnTo>
                                    <a:pt x="1199591" y="203"/>
                                  </a:lnTo>
                                  <a:lnTo>
                                    <a:pt x="1199375" y="0"/>
                                  </a:lnTo>
                                  <a:lnTo>
                                    <a:pt x="891006" y="307086"/>
                                  </a:lnTo>
                                  <a:lnTo>
                                    <a:pt x="891197" y="307289"/>
                                  </a:lnTo>
                                  <a:lnTo>
                                    <a:pt x="891006" y="307479"/>
                                  </a:lnTo>
                                  <a:lnTo>
                                    <a:pt x="895146" y="311619"/>
                                  </a:lnTo>
                                  <a:lnTo>
                                    <a:pt x="1203718" y="4343"/>
                                  </a:lnTo>
                                  <a:close/>
                                </a:path>
                                <a:path extrusionOk="0" h="311785" w="3255010">
                                  <a:moveTo>
                                    <a:pt x="1248778" y="4343"/>
                                  </a:moveTo>
                                  <a:lnTo>
                                    <a:pt x="1244650" y="203"/>
                                  </a:lnTo>
                                  <a:lnTo>
                                    <a:pt x="936066" y="307479"/>
                                  </a:lnTo>
                                  <a:lnTo>
                                    <a:pt x="940206" y="311619"/>
                                  </a:lnTo>
                                  <a:lnTo>
                                    <a:pt x="1248778" y="4343"/>
                                  </a:lnTo>
                                  <a:close/>
                                </a:path>
                                <a:path extrusionOk="0" h="311785" w="3255010">
                                  <a:moveTo>
                                    <a:pt x="1293279" y="4343"/>
                                  </a:moveTo>
                                  <a:lnTo>
                                    <a:pt x="1293063" y="4140"/>
                                  </a:lnTo>
                                  <a:lnTo>
                                    <a:pt x="1289138" y="203"/>
                                  </a:lnTo>
                                  <a:lnTo>
                                    <a:pt x="1288948" y="0"/>
                                  </a:lnTo>
                                  <a:lnTo>
                                    <a:pt x="980554" y="307086"/>
                                  </a:lnTo>
                                  <a:lnTo>
                                    <a:pt x="980744" y="307289"/>
                                  </a:lnTo>
                                  <a:lnTo>
                                    <a:pt x="980554" y="307479"/>
                                  </a:lnTo>
                                  <a:lnTo>
                                    <a:pt x="984694" y="311619"/>
                                  </a:lnTo>
                                  <a:lnTo>
                                    <a:pt x="1293279" y="4343"/>
                                  </a:lnTo>
                                  <a:close/>
                                </a:path>
                                <a:path extrusionOk="0" h="311785" w="3255010">
                                  <a:moveTo>
                                    <a:pt x="1338351" y="4343"/>
                                  </a:moveTo>
                                  <a:lnTo>
                                    <a:pt x="1334223" y="203"/>
                                  </a:lnTo>
                                  <a:lnTo>
                                    <a:pt x="1025639" y="307479"/>
                                  </a:lnTo>
                                  <a:lnTo>
                                    <a:pt x="1029779" y="311619"/>
                                  </a:lnTo>
                                  <a:lnTo>
                                    <a:pt x="1338351" y="4343"/>
                                  </a:lnTo>
                                  <a:close/>
                                </a:path>
                                <a:path extrusionOk="0" h="311785" w="3255010">
                                  <a:moveTo>
                                    <a:pt x="1382839" y="4343"/>
                                  </a:moveTo>
                                  <a:lnTo>
                                    <a:pt x="1382623" y="4127"/>
                                  </a:lnTo>
                                  <a:lnTo>
                                    <a:pt x="1378712" y="203"/>
                                  </a:lnTo>
                                  <a:lnTo>
                                    <a:pt x="1378496" y="0"/>
                                  </a:lnTo>
                                  <a:lnTo>
                                    <a:pt x="1070127" y="307086"/>
                                  </a:lnTo>
                                  <a:lnTo>
                                    <a:pt x="1070317" y="307289"/>
                                  </a:lnTo>
                                  <a:lnTo>
                                    <a:pt x="1070127" y="307479"/>
                                  </a:lnTo>
                                  <a:lnTo>
                                    <a:pt x="1074267" y="311619"/>
                                  </a:lnTo>
                                  <a:lnTo>
                                    <a:pt x="1382839" y="4343"/>
                                  </a:lnTo>
                                  <a:close/>
                                </a:path>
                                <a:path extrusionOk="0" h="311785" w="3255010">
                                  <a:moveTo>
                                    <a:pt x="1427911" y="4343"/>
                                  </a:moveTo>
                                  <a:lnTo>
                                    <a:pt x="1423771" y="203"/>
                                  </a:lnTo>
                                  <a:lnTo>
                                    <a:pt x="1115187" y="307479"/>
                                  </a:lnTo>
                                  <a:lnTo>
                                    <a:pt x="1119327" y="311619"/>
                                  </a:lnTo>
                                  <a:lnTo>
                                    <a:pt x="1427911" y="4343"/>
                                  </a:lnTo>
                                  <a:close/>
                                </a:path>
                                <a:path extrusionOk="0" h="311785" w="3255010">
                                  <a:moveTo>
                                    <a:pt x="1472412" y="4343"/>
                                  </a:moveTo>
                                  <a:lnTo>
                                    <a:pt x="1472196" y="4140"/>
                                  </a:lnTo>
                                  <a:lnTo>
                                    <a:pt x="1468272" y="203"/>
                                  </a:lnTo>
                                  <a:lnTo>
                                    <a:pt x="1468081" y="0"/>
                                  </a:lnTo>
                                  <a:lnTo>
                                    <a:pt x="1159687" y="307086"/>
                                  </a:lnTo>
                                  <a:lnTo>
                                    <a:pt x="1159878" y="307289"/>
                                  </a:lnTo>
                                  <a:lnTo>
                                    <a:pt x="1159687" y="307479"/>
                                  </a:lnTo>
                                  <a:lnTo>
                                    <a:pt x="1163828" y="311619"/>
                                  </a:lnTo>
                                  <a:lnTo>
                                    <a:pt x="1472412" y="4343"/>
                                  </a:lnTo>
                                  <a:close/>
                                </a:path>
                                <a:path extrusionOk="0" h="311785" w="3255010">
                                  <a:moveTo>
                                    <a:pt x="1736483" y="4343"/>
                                  </a:moveTo>
                                  <a:lnTo>
                                    <a:pt x="1732343" y="203"/>
                                  </a:lnTo>
                                  <a:lnTo>
                                    <a:pt x="1423758" y="307479"/>
                                  </a:lnTo>
                                  <a:lnTo>
                                    <a:pt x="1427899" y="311619"/>
                                  </a:lnTo>
                                  <a:lnTo>
                                    <a:pt x="1736483" y="4343"/>
                                  </a:lnTo>
                                  <a:close/>
                                </a:path>
                                <a:path extrusionOk="0" h="311785" w="3255010">
                                  <a:moveTo>
                                    <a:pt x="1781556" y="4343"/>
                                  </a:moveTo>
                                  <a:lnTo>
                                    <a:pt x="1777428" y="203"/>
                                  </a:lnTo>
                                  <a:lnTo>
                                    <a:pt x="1468843" y="307479"/>
                                  </a:lnTo>
                                  <a:lnTo>
                                    <a:pt x="1472984" y="311619"/>
                                  </a:lnTo>
                                  <a:lnTo>
                                    <a:pt x="1781556" y="4343"/>
                                  </a:lnTo>
                                  <a:close/>
                                </a:path>
                                <a:path extrusionOk="0" h="311785" w="3255010">
                                  <a:moveTo>
                                    <a:pt x="1825828" y="4127"/>
                                  </a:moveTo>
                                  <a:lnTo>
                                    <a:pt x="1821700" y="0"/>
                                  </a:lnTo>
                                  <a:lnTo>
                                    <a:pt x="1513332" y="307086"/>
                                  </a:lnTo>
                                  <a:lnTo>
                                    <a:pt x="1517472" y="311213"/>
                                  </a:lnTo>
                                  <a:lnTo>
                                    <a:pt x="1825828" y="4127"/>
                                  </a:lnTo>
                                  <a:close/>
                                </a:path>
                                <a:path extrusionOk="0" h="311785" w="3255010">
                                  <a:moveTo>
                                    <a:pt x="1871103" y="4343"/>
                                  </a:moveTo>
                                  <a:lnTo>
                                    <a:pt x="1866976" y="203"/>
                                  </a:lnTo>
                                  <a:lnTo>
                                    <a:pt x="1558391" y="307479"/>
                                  </a:lnTo>
                                  <a:lnTo>
                                    <a:pt x="1562531" y="311619"/>
                                  </a:lnTo>
                                  <a:lnTo>
                                    <a:pt x="1871103" y="4343"/>
                                  </a:lnTo>
                                  <a:close/>
                                </a:path>
                                <a:path extrusionOk="0" h="311785" w="3255010">
                                  <a:moveTo>
                                    <a:pt x="1915604" y="4343"/>
                                  </a:moveTo>
                                  <a:lnTo>
                                    <a:pt x="1915388" y="4140"/>
                                  </a:lnTo>
                                  <a:lnTo>
                                    <a:pt x="1913318" y="2070"/>
                                  </a:lnTo>
                                  <a:lnTo>
                                    <a:pt x="1911464" y="203"/>
                                  </a:lnTo>
                                  <a:lnTo>
                                    <a:pt x="1911248" y="0"/>
                                  </a:lnTo>
                                  <a:lnTo>
                                    <a:pt x="1602879" y="307086"/>
                                  </a:lnTo>
                                  <a:lnTo>
                                    <a:pt x="1603070" y="307289"/>
                                  </a:lnTo>
                                  <a:lnTo>
                                    <a:pt x="1602879" y="307479"/>
                                  </a:lnTo>
                                  <a:lnTo>
                                    <a:pt x="1607019" y="311619"/>
                                  </a:lnTo>
                                  <a:lnTo>
                                    <a:pt x="1915604" y="4343"/>
                                  </a:lnTo>
                                  <a:close/>
                                </a:path>
                                <a:path extrusionOk="0" h="311785" w="3255010">
                                  <a:moveTo>
                                    <a:pt x="1960664" y="4343"/>
                                  </a:moveTo>
                                  <a:lnTo>
                                    <a:pt x="1956536" y="203"/>
                                  </a:lnTo>
                                  <a:lnTo>
                                    <a:pt x="1647952" y="307479"/>
                                  </a:lnTo>
                                  <a:lnTo>
                                    <a:pt x="1652092" y="311619"/>
                                  </a:lnTo>
                                  <a:lnTo>
                                    <a:pt x="1960664" y="4343"/>
                                  </a:lnTo>
                                  <a:close/>
                                </a:path>
                                <a:path extrusionOk="0" h="311785" w="3255010">
                                  <a:moveTo>
                                    <a:pt x="2005164" y="4343"/>
                                  </a:moveTo>
                                  <a:lnTo>
                                    <a:pt x="2004949" y="4127"/>
                                  </a:lnTo>
                                  <a:lnTo>
                                    <a:pt x="2001024" y="203"/>
                                  </a:lnTo>
                                  <a:lnTo>
                                    <a:pt x="2000808" y="0"/>
                                  </a:lnTo>
                                  <a:lnTo>
                                    <a:pt x="1692440" y="307086"/>
                                  </a:lnTo>
                                  <a:lnTo>
                                    <a:pt x="1692630" y="307289"/>
                                  </a:lnTo>
                                  <a:lnTo>
                                    <a:pt x="1692440" y="307479"/>
                                  </a:lnTo>
                                  <a:lnTo>
                                    <a:pt x="1696580" y="311619"/>
                                  </a:lnTo>
                                  <a:lnTo>
                                    <a:pt x="2005164" y="4343"/>
                                  </a:lnTo>
                                  <a:close/>
                                </a:path>
                                <a:path extrusionOk="0" h="311785" w="3255010">
                                  <a:moveTo>
                                    <a:pt x="2050224" y="4343"/>
                                  </a:moveTo>
                                  <a:lnTo>
                                    <a:pt x="2046097" y="203"/>
                                  </a:lnTo>
                                  <a:lnTo>
                                    <a:pt x="1737512" y="307479"/>
                                  </a:lnTo>
                                  <a:lnTo>
                                    <a:pt x="1741652" y="311619"/>
                                  </a:lnTo>
                                  <a:lnTo>
                                    <a:pt x="2050224" y="4343"/>
                                  </a:lnTo>
                                  <a:close/>
                                </a:path>
                                <a:path extrusionOk="0" h="311785" w="3255010">
                                  <a:moveTo>
                                    <a:pt x="2094725" y="4343"/>
                                  </a:moveTo>
                                  <a:lnTo>
                                    <a:pt x="2094509" y="4140"/>
                                  </a:lnTo>
                                  <a:lnTo>
                                    <a:pt x="2090585" y="203"/>
                                  </a:lnTo>
                                  <a:lnTo>
                                    <a:pt x="2090394" y="0"/>
                                  </a:lnTo>
                                  <a:lnTo>
                                    <a:pt x="1782000" y="307086"/>
                                  </a:lnTo>
                                  <a:lnTo>
                                    <a:pt x="1782191" y="307289"/>
                                  </a:lnTo>
                                  <a:lnTo>
                                    <a:pt x="1782000" y="307479"/>
                                  </a:lnTo>
                                  <a:lnTo>
                                    <a:pt x="1786140" y="311619"/>
                                  </a:lnTo>
                                  <a:lnTo>
                                    <a:pt x="2094725" y="4343"/>
                                  </a:lnTo>
                                  <a:close/>
                                </a:path>
                                <a:path extrusionOk="0" h="311785" w="3255010">
                                  <a:moveTo>
                                    <a:pt x="2139797" y="4343"/>
                                  </a:moveTo>
                                  <a:lnTo>
                                    <a:pt x="2135657" y="203"/>
                                  </a:lnTo>
                                  <a:lnTo>
                                    <a:pt x="1827072" y="307479"/>
                                  </a:lnTo>
                                  <a:lnTo>
                                    <a:pt x="1831213" y="311619"/>
                                  </a:lnTo>
                                  <a:lnTo>
                                    <a:pt x="2139797" y="4343"/>
                                  </a:lnTo>
                                  <a:close/>
                                </a:path>
                                <a:path extrusionOk="0" h="311785" w="3255010">
                                  <a:moveTo>
                                    <a:pt x="2184285" y="4343"/>
                                  </a:moveTo>
                                  <a:lnTo>
                                    <a:pt x="2184069" y="4127"/>
                                  </a:lnTo>
                                  <a:lnTo>
                                    <a:pt x="2180145" y="203"/>
                                  </a:lnTo>
                                  <a:lnTo>
                                    <a:pt x="2179929" y="0"/>
                                  </a:lnTo>
                                  <a:lnTo>
                                    <a:pt x="1871560" y="307086"/>
                                  </a:lnTo>
                                  <a:lnTo>
                                    <a:pt x="1871751" y="307289"/>
                                  </a:lnTo>
                                  <a:lnTo>
                                    <a:pt x="1871560" y="307479"/>
                                  </a:lnTo>
                                  <a:lnTo>
                                    <a:pt x="1875701" y="311619"/>
                                  </a:lnTo>
                                  <a:lnTo>
                                    <a:pt x="2184285" y="4343"/>
                                  </a:lnTo>
                                  <a:close/>
                                </a:path>
                                <a:path extrusionOk="0" h="311785" w="3255010">
                                  <a:moveTo>
                                    <a:pt x="2229358" y="4343"/>
                                  </a:moveTo>
                                  <a:lnTo>
                                    <a:pt x="2225205" y="203"/>
                                  </a:lnTo>
                                  <a:lnTo>
                                    <a:pt x="1916620" y="307479"/>
                                  </a:lnTo>
                                  <a:lnTo>
                                    <a:pt x="1920760" y="311619"/>
                                  </a:lnTo>
                                  <a:lnTo>
                                    <a:pt x="2229358" y="4343"/>
                                  </a:lnTo>
                                  <a:close/>
                                </a:path>
                                <a:path extrusionOk="0" h="311785" w="3255010">
                                  <a:moveTo>
                                    <a:pt x="2273846" y="4343"/>
                                  </a:moveTo>
                                  <a:lnTo>
                                    <a:pt x="2273630" y="4140"/>
                                  </a:lnTo>
                                  <a:lnTo>
                                    <a:pt x="2269706" y="203"/>
                                  </a:lnTo>
                                  <a:lnTo>
                                    <a:pt x="2269515" y="0"/>
                                  </a:lnTo>
                                  <a:lnTo>
                                    <a:pt x="1961121" y="307086"/>
                                  </a:lnTo>
                                  <a:lnTo>
                                    <a:pt x="1961311" y="307289"/>
                                  </a:lnTo>
                                  <a:lnTo>
                                    <a:pt x="1961121" y="307479"/>
                                  </a:lnTo>
                                  <a:lnTo>
                                    <a:pt x="1965261" y="311619"/>
                                  </a:lnTo>
                                  <a:lnTo>
                                    <a:pt x="2273846" y="4343"/>
                                  </a:lnTo>
                                  <a:close/>
                                </a:path>
                                <a:path extrusionOk="0" h="311785" w="3255010">
                                  <a:moveTo>
                                    <a:pt x="2318918" y="4343"/>
                                  </a:moveTo>
                                  <a:lnTo>
                                    <a:pt x="2314778" y="203"/>
                                  </a:lnTo>
                                  <a:lnTo>
                                    <a:pt x="2006193" y="307479"/>
                                  </a:lnTo>
                                  <a:lnTo>
                                    <a:pt x="2010333" y="311619"/>
                                  </a:lnTo>
                                  <a:lnTo>
                                    <a:pt x="2318918" y="4343"/>
                                  </a:lnTo>
                                  <a:close/>
                                </a:path>
                                <a:path extrusionOk="0" h="311785" w="3255010">
                                  <a:moveTo>
                                    <a:pt x="2363406" y="4343"/>
                                  </a:moveTo>
                                  <a:lnTo>
                                    <a:pt x="2363190" y="4127"/>
                                  </a:lnTo>
                                  <a:lnTo>
                                    <a:pt x="2359266" y="203"/>
                                  </a:lnTo>
                                  <a:lnTo>
                                    <a:pt x="2359050" y="0"/>
                                  </a:lnTo>
                                  <a:lnTo>
                                    <a:pt x="2050681" y="307086"/>
                                  </a:lnTo>
                                  <a:lnTo>
                                    <a:pt x="2050872" y="307289"/>
                                  </a:lnTo>
                                  <a:lnTo>
                                    <a:pt x="2050681" y="307479"/>
                                  </a:lnTo>
                                  <a:lnTo>
                                    <a:pt x="2054821" y="311619"/>
                                  </a:lnTo>
                                  <a:lnTo>
                                    <a:pt x="2363406" y="4343"/>
                                  </a:lnTo>
                                  <a:close/>
                                </a:path>
                                <a:path extrusionOk="0" h="311785" w="3255010">
                                  <a:moveTo>
                                    <a:pt x="2627477" y="4343"/>
                                  </a:moveTo>
                                  <a:lnTo>
                                    <a:pt x="2623350" y="203"/>
                                  </a:lnTo>
                                  <a:lnTo>
                                    <a:pt x="2314765" y="307479"/>
                                  </a:lnTo>
                                  <a:lnTo>
                                    <a:pt x="2318905" y="311619"/>
                                  </a:lnTo>
                                  <a:lnTo>
                                    <a:pt x="2627477" y="4343"/>
                                  </a:lnTo>
                                  <a:close/>
                                </a:path>
                                <a:path extrusionOk="0" h="311785" w="3255010">
                                  <a:moveTo>
                                    <a:pt x="2672550" y="4343"/>
                                  </a:moveTo>
                                  <a:lnTo>
                                    <a:pt x="2668422" y="203"/>
                                  </a:lnTo>
                                  <a:lnTo>
                                    <a:pt x="2359837" y="307479"/>
                                  </a:lnTo>
                                  <a:lnTo>
                                    <a:pt x="2363978" y="311619"/>
                                  </a:lnTo>
                                  <a:lnTo>
                                    <a:pt x="2672550" y="4343"/>
                                  </a:lnTo>
                                  <a:close/>
                                </a:path>
                                <a:path extrusionOk="0" h="311785" w="3255010">
                                  <a:moveTo>
                                    <a:pt x="2716847" y="4127"/>
                                  </a:moveTo>
                                  <a:lnTo>
                                    <a:pt x="2712707" y="0"/>
                                  </a:lnTo>
                                  <a:lnTo>
                                    <a:pt x="2404338" y="307086"/>
                                  </a:lnTo>
                                  <a:lnTo>
                                    <a:pt x="2408478" y="311213"/>
                                  </a:lnTo>
                                  <a:lnTo>
                                    <a:pt x="2716847" y="4127"/>
                                  </a:lnTo>
                                  <a:close/>
                                </a:path>
                                <a:path extrusionOk="0" h="311785" w="3255010">
                                  <a:moveTo>
                                    <a:pt x="2762123" y="4343"/>
                                  </a:moveTo>
                                  <a:lnTo>
                                    <a:pt x="2757982" y="203"/>
                                  </a:lnTo>
                                  <a:lnTo>
                                    <a:pt x="2449398" y="307479"/>
                                  </a:lnTo>
                                  <a:lnTo>
                                    <a:pt x="2453538" y="311619"/>
                                  </a:lnTo>
                                  <a:lnTo>
                                    <a:pt x="2762123" y="4343"/>
                                  </a:lnTo>
                                  <a:close/>
                                </a:path>
                                <a:path extrusionOk="0" h="311785" w="3255010">
                                  <a:moveTo>
                                    <a:pt x="2806611" y="4343"/>
                                  </a:moveTo>
                                  <a:lnTo>
                                    <a:pt x="2806382" y="4127"/>
                                  </a:lnTo>
                                  <a:lnTo>
                                    <a:pt x="2802471" y="203"/>
                                  </a:lnTo>
                                  <a:lnTo>
                                    <a:pt x="2802255" y="0"/>
                                  </a:lnTo>
                                  <a:lnTo>
                                    <a:pt x="2493886" y="307086"/>
                                  </a:lnTo>
                                  <a:lnTo>
                                    <a:pt x="2494076" y="307289"/>
                                  </a:lnTo>
                                  <a:lnTo>
                                    <a:pt x="2493886" y="307479"/>
                                  </a:lnTo>
                                  <a:lnTo>
                                    <a:pt x="2498026" y="311619"/>
                                  </a:lnTo>
                                  <a:lnTo>
                                    <a:pt x="2806611" y="4343"/>
                                  </a:lnTo>
                                  <a:close/>
                                </a:path>
                                <a:path extrusionOk="0" h="311785" w="3255010">
                                  <a:moveTo>
                                    <a:pt x="2851658" y="4343"/>
                                  </a:moveTo>
                                  <a:lnTo>
                                    <a:pt x="2847530" y="203"/>
                                  </a:lnTo>
                                  <a:lnTo>
                                    <a:pt x="2538946" y="307479"/>
                                  </a:lnTo>
                                  <a:lnTo>
                                    <a:pt x="2543086" y="311619"/>
                                  </a:lnTo>
                                  <a:lnTo>
                                    <a:pt x="2851658" y="4343"/>
                                  </a:lnTo>
                                  <a:close/>
                                </a:path>
                                <a:path extrusionOk="0" h="311785" w="3255010">
                                  <a:moveTo>
                                    <a:pt x="2896158" y="4343"/>
                                  </a:moveTo>
                                  <a:lnTo>
                                    <a:pt x="2895943" y="4127"/>
                                  </a:lnTo>
                                  <a:lnTo>
                                    <a:pt x="2892031" y="203"/>
                                  </a:lnTo>
                                  <a:lnTo>
                                    <a:pt x="2891815" y="0"/>
                                  </a:lnTo>
                                  <a:lnTo>
                                    <a:pt x="2583446" y="307086"/>
                                  </a:lnTo>
                                  <a:lnTo>
                                    <a:pt x="2583637" y="307289"/>
                                  </a:lnTo>
                                  <a:lnTo>
                                    <a:pt x="2583446" y="307479"/>
                                  </a:lnTo>
                                  <a:lnTo>
                                    <a:pt x="2587587" y="311619"/>
                                  </a:lnTo>
                                  <a:lnTo>
                                    <a:pt x="2896158" y="4343"/>
                                  </a:lnTo>
                                  <a:close/>
                                </a:path>
                                <a:path extrusionOk="0" h="311785" w="3255010">
                                  <a:moveTo>
                                    <a:pt x="2941231" y="4343"/>
                                  </a:moveTo>
                                  <a:lnTo>
                                    <a:pt x="2937091" y="203"/>
                                  </a:lnTo>
                                  <a:lnTo>
                                    <a:pt x="2628506" y="307479"/>
                                  </a:lnTo>
                                  <a:lnTo>
                                    <a:pt x="2632646" y="311619"/>
                                  </a:lnTo>
                                  <a:lnTo>
                                    <a:pt x="2941231" y="4343"/>
                                  </a:lnTo>
                                  <a:close/>
                                </a:path>
                                <a:path extrusionOk="0" h="311785" w="3255010">
                                  <a:moveTo>
                                    <a:pt x="2985719" y="4343"/>
                                  </a:moveTo>
                                  <a:lnTo>
                                    <a:pt x="2985503" y="4127"/>
                                  </a:lnTo>
                                  <a:lnTo>
                                    <a:pt x="2981591" y="203"/>
                                  </a:lnTo>
                                  <a:lnTo>
                                    <a:pt x="2981375" y="0"/>
                                  </a:lnTo>
                                  <a:lnTo>
                                    <a:pt x="2673007" y="307086"/>
                                  </a:lnTo>
                                  <a:lnTo>
                                    <a:pt x="2673197" y="307289"/>
                                  </a:lnTo>
                                  <a:lnTo>
                                    <a:pt x="2673007" y="307479"/>
                                  </a:lnTo>
                                  <a:lnTo>
                                    <a:pt x="2677147" y="311619"/>
                                  </a:lnTo>
                                  <a:lnTo>
                                    <a:pt x="2985719" y="4343"/>
                                  </a:lnTo>
                                  <a:close/>
                                </a:path>
                                <a:path extrusionOk="0" h="311785" w="3255010">
                                  <a:moveTo>
                                    <a:pt x="3030791" y="4343"/>
                                  </a:moveTo>
                                  <a:lnTo>
                                    <a:pt x="3026651" y="203"/>
                                  </a:lnTo>
                                  <a:lnTo>
                                    <a:pt x="2718066" y="307479"/>
                                  </a:lnTo>
                                  <a:lnTo>
                                    <a:pt x="2722207" y="311619"/>
                                  </a:lnTo>
                                  <a:lnTo>
                                    <a:pt x="3030791" y="4343"/>
                                  </a:lnTo>
                                  <a:close/>
                                </a:path>
                                <a:path extrusionOk="0" h="311785" w="3255010">
                                  <a:moveTo>
                                    <a:pt x="3075292" y="4343"/>
                                  </a:moveTo>
                                  <a:lnTo>
                                    <a:pt x="3075076" y="4127"/>
                                  </a:lnTo>
                                  <a:lnTo>
                                    <a:pt x="3071152" y="203"/>
                                  </a:lnTo>
                                  <a:lnTo>
                                    <a:pt x="3070936" y="0"/>
                                  </a:lnTo>
                                  <a:lnTo>
                                    <a:pt x="2762567" y="307086"/>
                                  </a:lnTo>
                                  <a:lnTo>
                                    <a:pt x="2762758" y="307289"/>
                                  </a:lnTo>
                                  <a:lnTo>
                                    <a:pt x="2762567" y="307479"/>
                                  </a:lnTo>
                                  <a:lnTo>
                                    <a:pt x="2766707" y="311619"/>
                                  </a:lnTo>
                                  <a:lnTo>
                                    <a:pt x="3075292" y="4343"/>
                                  </a:lnTo>
                                  <a:close/>
                                </a:path>
                                <a:path extrusionOk="0" h="311785" w="3255010">
                                  <a:moveTo>
                                    <a:pt x="3120352" y="4343"/>
                                  </a:moveTo>
                                  <a:lnTo>
                                    <a:pt x="3116224" y="203"/>
                                  </a:lnTo>
                                  <a:lnTo>
                                    <a:pt x="2807639" y="307479"/>
                                  </a:lnTo>
                                  <a:lnTo>
                                    <a:pt x="2811780" y="311619"/>
                                  </a:lnTo>
                                  <a:lnTo>
                                    <a:pt x="3120352" y="4343"/>
                                  </a:lnTo>
                                  <a:close/>
                                </a:path>
                                <a:path extrusionOk="0" h="311785" w="3255010">
                                  <a:moveTo>
                                    <a:pt x="3164852" y="4343"/>
                                  </a:moveTo>
                                  <a:lnTo>
                                    <a:pt x="3164636" y="4127"/>
                                  </a:lnTo>
                                  <a:lnTo>
                                    <a:pt x="3160712" y="203"/>
                                  </a:lnTo>
                                  <a:lnTo>
                                    <a:pt x="3160496" y="0"/>
                                  </a:lnTo>
                                  <a:lnTo>
                                    <a:pt x="2852128" y="307086"/>
                                  </a:lnTo>
                                  <a:lnTo>
                                    <a:pt x="2852318" y="307289"/>
                                  </a:lnTo>
                                  <a:lnTo>
                                    <a:pt x="2852128" y="307479"/>
                                  </a:lnTo>
                                  <a:lnTo>
                                    <a:pt x="2856268" y="311619"/>
                                  </a:lnTo>
                                  <a:lnTo>
                                    <a:pt x="3164852" y="4343"/>
                                  </a:lnTo>
                                  <a:close/>
                                </a:path>
                                <a:path extrusionOk="0" h="311785" w="3255010">
                                  <a:moveTo>
                                    <a:pt x="3209899" y="4343"/>
                                  </a:moveTo>
                                  <a:lnTo>
                                    <a:pt x="3205772" y="203"/>
                                  </a:lnTo>
                                  <a:lnTo>
                                    <a:pt x="2897187" y="307479"/>
                                  </a:lnTo>
                                  <a:lnTo>
                                    <a:pt x="2901327" y="311619"/>
                                  </a:lnTo>
                                  <a:lnTo>
                                    <a:pt x="3209899" y="4343"/>
                                  </a:lnTo>
                                  <a:close/>
                                </a:path>
                                <a:path extrusionOk="0" h="311785" w="3255010">
                                  <a:moveTo>
                                    <a:pt x="3254400" y="4343"/>
                                  </a:moveTo>
                                  <a:lnTo>
                                    <a:pt x="3254184" y="4140"/>
                                  </a:lnTo>
                                  <a:lnTo>
                                    <a:pt x="3250260" y="203"/>
                                  </a:lnTo>
                                  <a:lnTo>
                                    <a:pt x="3250069" y="0"/>
                                  </a:lnTo>
                                  <a:lnTo>
                                    <a:pt x="2941675" y="307086"/>
                                  </a:lnTo>
                                  <a:lnTo>
                                    <a:pt x="2941866" y="307289"/>
                                  </a:lnTo>
                                  <a:lnTo>
                                    <a:pt x="2941675" y="307479"/>
                                  </a:lnTo>
                                  <a:lnTo>
                                    <a:pt x="2945815" y="311619"/>
                                  </a:lnTo>
                                  <a:lnTo>
                                    <a:pt x="3254400" y="4343"/>
                                  </a:lnTo>
                                  <a:close/>
                                </a:path>
                              </a:pathLst>
                            </a:custGeom>
                            <a:solidFill>
                              <a:srgbClr val="193D6F"/>
                            </a:solidFill>
                            <a:ln>
                              <a:noFill/>
                            </a:ln>
                          </wps:spPr>
                          <wps:bodyPr anchorCtr="0" anchor="ctr" bIns="91425" lIns="91425" spcFirstLastPara="1" rIns="91425" wrap="square" tIns="91425">
                            <a:noAutofit/>
                          </wps:bodyPr>
                        </wps:wsp>
                        <wps:wsp>
                          <wps:cNvSpPr/>
                          <wps:cNvPr id="165" name="Shape 165"/>
                          <wps:spPr>
                            <a:xfrm>
                              <a:off x="5972897" y="667638"/>
                              <a:ext cx="1203960" cy="311785"/>
                            </a:xfrm>
                            <a:custGeom>
                              <a:rect b="b" l="l" r="r" t="t"/>
                              <a:pathLst>
                                <a:path extrusionOk="0" h="311785" w="1203960">
                                  <a:moveTo>
                                    <a:pt x="312724" y="4343"/>
                                  </a:moveTo>
                                  <a:lnTo>
                                    <a:pt x="308584" y="203"/>
                                  </a:lnTo>
                                  <a:lnTo>
                                    <a:pt x="0" y="307479"/>
                                  </a:lnTo>
                                  <a:lnTo>
                                    <a:pt x="4140" y="311619"/>
                                  </a:lnTo>
                                  <a:lnTo>
                                    <a:pt x="312724" y="4343"/>
                                  </a:lnTo>
                                  <a:close/>
                                </a:path>
                                <a:path extrusionOk="0" h="311785" w="1203960">
                                  <a:moveTo>
                                    <a:pt x="576808" y="4343"/>
                                  </a:moveTo>
                                  <a:lnTo>
                                    <a:pt x="572681" y="203"/>
                                  </a:lnTo>
                                  <a:lnTo>
                                    <a:pt x="264096" y="307479"/>
                                  </a:lnTo>
                                  <a:lnTo>
                                    <a:pt x="268236" y="311619"/>
                                  </a:lnTo>
                                  <a:lnTo>
                                    <a:pt x="576808" y="4343"/>
                                  </a:lnTo>
                                  <a:close/>
                                </a:path>
                                <a:path extrusionOk="0" h="311785" w="1203960">
                                  <a:moveTo>
                                    <a:pt x="621868" y="4343"/>
                                  </a:moveTo>
                                  <a:lnTo>
                                    <a:pt x="617740" y="203"/>
                                  </a:lnTo>
                                  <a:lnTo>
                                    <a:pt x="309156" y="307479"/>
                                  </a:lnTo>
                                  <a:lnTo>
                                    <a:pt x="313296" y="311619"/>
                                  </a:lnTo>
                                  <a:lnTo>
                                    <a:pt x="621868" y="4343"/>
                                  </a:lnTo>
                                  <a:close/>
                                </a:path>
                                <a:path extrusionOk="0" h="311785" w="1203960">
                                  <a:moveTo>
                                    <a:pt x="666153" y="4127"/>
                                  </a:moveTo>
                                  <a:lnTo>
                                    <a:pt x="662025" y="0"/>
                                  </a:lnTo>
                                  <a:lnTo>
                                    <a:pt x="353656" y="307086"/>
                                  </a:lnTo>
                                  <a:lnTo>
                                    <a:pt x="357797" y="311213"/>
                                  </a:lnTo>
                                  <a:lnTo>
                                    <a:pt x="666153" y="4127"/>
                                  </a:lnTo>
                                  <a:close/>
                                </a:path>
                                <a:path extrusionOk="0" h="311785" w="1203960">
                                  <a:moveTo>
                                    <a:pt x="711441" y="4343"/>
                                  </a:moveTo>
                                  <a:lnTo>
                                    <a:pt x="707301" y="203"/>
                                  </a:lnTo>
                                  <a:lnTo>
                                    <a:pt x="398716" y="307479"/>
                                  </a:lnTo>
                                  <a:lnTo>
                                    <a:pt x="402856" y="311619"/>
                                  </a:lnTo>
                                  <a:lnTo>
                                    <a:pt x="711441" y="4343"/>
                                  </a:lnTo>
                                  <a:close/>
                                </a:path>
                                <a:path extrusionOk="0" h="311785" w="1203960">
                                  <a:moveTo>
                                    <a:pt x="755942" y="4343"/>
                                  </a:moveTo>
                                  <a:lnTo>
                                    <a:pt x="755713" y="4140"/>
                                  </a:lnTo>
                                  <a:lnTo>
                                    <a:pt x="751776" y="203"/>
                                  </a:lnTo>
                                  <a:lnTo>
                                    <a:pt x="751586" y="0"/>
                                  </a:lnTo>
                                  <a:lnTo>
                                    <a:pt x="443217" y="307086"/>
                                  </a:lnTo>
                                  <a:lnTo>
                                    <a:pt x="443407" y="307289"/>
                                  </a:lnTo>
                                  <a:lnTo>
                                    <a:pt x="443217" y="307479"/>
                                  </a:lnTo>
                                  <a:lnTo>
                                    <a:pt x="447357" y="311619"/>
                                  </a:lnTo>
                                  <a:lnTo>
                                    <a:pt x="755942" y="4343"/>
                                  </a:lnTo>
                                  <a:close/>
                                </a:path>
                                <a:path extrusionOk="0" h="311785" w="1203960">
                                  <a:moveTo>
                                    <a:pt x="800989" y="4343"/>
                                  </a:moveTo>
                                  <a:lnTo>
                                    <a:pt x="796861" y="203"/>
                                  </a:lnTo>
                                  <a:lnTo>
                                    <a:pt x="488276" y="307479"/>
                                  </a:lnTo>
                                  <a:lnTo>
                                    <a:pt x="492417" y="311619"/>
                                  </a:lnTo>
                                  <a:lnTo>
                                    <a:pt x="800989" y="4343"/>
                                  </a:lnTo>
                                  <a:close/>
                                </a:path>
                                <a:path extrusionOk="0" h="311785" w="1203960">
                                  <a:moveTo>
                                    <a:pt x="845477" y="4343"/>
                                  </a:moveTo>
                                  <a:lnTo>
                                    <a:pt x="845261" y="4140"/>
                                  </a:lnTo>
                                  <a:lnTo>
                                    <a:pt x="843305" y="2171"/>
                                  </a:lnTo>
                                  <a:lnTo>
                                    <a:pt x="841349" y="203"/>
                                  </a:lnTo>
                                  <a:lnTo>
                                    <a:pt x="841133" y="0"/>
                                  </a:lnTo>
                                  <a:lnTo>
                                    <a:pt x="532765" y="307086"/>
                                  </a:lnTo>
                                  <a:lnTo>
                                    <a:pt x="532955" y="307289"/>
                                  </a:lnTo>
                                  <a:lnTo>
                                    <a:pt x="532765" y="307479"/>
                                  </a:lnTo>
                                  <a:lnTo>
                                    <a:pt x="536905" y="311619"/>
                                  </a:lnTo>
                                  <a:lnTo>
                                    <a:pt x="845477" y="4343"/>
                                  </a:lnTo>
                                  <a:close/>
                                </a:path>
                                <a:path extrusionOk="0" h="311785" w="1203960">
                                  <a:moveTo>
                                    <a:pt x="890562" y="4343"/>
                                  </a:moveTo>
                                  <a:lnTo>
                                    <a:pt x="886421" y="203"/>
                                  </a:lnTo>
                                  <a:lnTo>
                                    <a:pt x="577837" y="307479"/>
                                  </a:lnTo>
                                  <a:lnTo>
                                    <a:pt x="581977" y="311619"/>
                                  </a:lnTo>
                                  <a:lnTo>
                                    <a:pt x="890562" y="4343"/>
                                  </a:lnTo>
                                  <a:close/>
                                </a:path>
                                <a:path extrusionOk="0" h="311785" w="1203960">
                                  <a:moveTo>
                                    <a:pt x="935062" y="4343"/>
                                  </a:moveTo>
                                  <a:lnTo>
                                    <a:pt x="934847" y="4127"/>
                                  </a:lnTo>
                                  <a:lnTo>
                                    <a:pt x="930922" y="203"/>
                                  </a:lnTo>
                                  <a:lnTo>
                                    <a:pt x="930706" y="0"/>
                                  </a:lnTo>
                                  <a:lnTo>
                                    <a:pt x="622338" y="307086"/>
                                  </a:lnTo>
                                  <a:lnTo>
                                    <a:pt x="622528" y="307289"/>
                                  </a:lnTo>
                                  <a:lnTo>
                                    <a:pt x="622338" y="307479"/>
                                  </a:lnTo>
                                  <a:lnTo>
                                    <a:pt x="626478" y="311619"/>
                                  </a:lnTo>
                                  <a:lnTo>
                                    <a:pt x="935062" y="4343"/>
                                  </a:lnTo>
                                  <a:close/>
                                </a:path>
                                <a:path extrusionOk="0" h="311785" w="1203960">
                                  <a:moveTo>
                                    <a:pt x="980122" y="4343"/>
                                  </a:moveTo>
                                  <a:lnTo>
                                    <a:pt x="975982" y="203"/>
                                  </a:lnTo>
                                  <a:lnTo>
                                    <a:pt x="667397" y="307479"/>
                                  </a:lnTo>
                                  <a:lnTo>
                                    <a:pt x="671537" y="311619"/>
                                  </a:lnTo>
                                  <a:lnTo>
                                    <a:pt x="980122" y="4343"/>
                                  </a:lnTo>
                                  <a:close/>
                                </a:path>
                                <a:path extrusionOk="0" h="311785" w="1203960">
                                  <a:moveTo>
                                    <a:pt x="1024597" y="4343"/>
                                  </a:moveTo>
                                  <a:lnTo>
                                    <a:pt x="1024382" y="4140"/>
                                  </a:lnTo>
                                  <a:lnTo>
                                    <a:pt x="1022426" y="2171"/>
                                  </a:lnTo>
                                  <a:lnTo>
                                    <a:pt x="1020470" y="203"/>
                                  </a:lnTo>
                                  <a:lnTo>
                                    <a:pt x="1020254" y="0"/>
                                  </a:lnTo>
                                  <a:lnTo>
                                    <a:pt x="711885" y="307086"/>
                                  </a:lnTo>
                                  <a:lnTo>
                                    <a:pt x="712076" y="307289"/>
                                  </a:lnTo>
                                  <a:lnTo>
                                    <a:pt x="711885" y="307479"/>
                                  </a:lnTo>
                                  <a:lnTo>
                                    <a:pt x="716026" y="311619"/>
                                  </a:lnTo>
                                  <a:lnTo>
                                    <a:pt x="1024597" y="4343"/>
                                  </a:lnTo>
                                  <a:close/>
                                </a:path>
                                <a:path extrusionOk="0" h="311785" w="1203960">
                                  <a:moveTo>
                                    <a:pt x="1069657" y="4343"/>
                                  </a:moveTo>
                                  <a:lnTo>
                                    <a:pt x="1065530" y="203"/>
                                  </a:lnTo>
                                  <a:lnTo>
                                    <a:pt x="756945" y="307479"/>
                                  </a:lnTo>
                                  <a:lnTo>
                                    <a:pt x="761085" y="311619"/>
                                  </a:lnTo>
                                  <a:lnTo>
                                    <a:pt x="1069657" y="4343"/>
                                  </a:lnTo>
                                  <a:close/>
                                </a:path>
                                <a:path extrusionOk="0" h="311785" w="1203960">
                                  <a:moveTo>
                                    <a:pt x="1114171" y="4343"/>
                                  </a:moveTo>
                                  <a:lnTo>
                                    <a:pt x="1113955" y="4127"/>
                                  </a:lnTo>
                                  <a:lnTo>
                                    <a:pt x="1110043" y="203"/>
                                  </a:lnTo>
                                  <a:lnTo>
                                    <a:pt x="1109827" y="0"/>
                                  </a:lnTo>
                                  <a:lnTo>
                                    <a:pt x="801458" y="307086"/>
                                  </a:lnTo>
                                  <a:lnTo>
                                    <a:pt x="801649" y="307289"/>
                                  </a:lnTo>
                                  <a:lnTo>
                                    <a:pt x="801458" y="307479"/>
                                  </a:lnTo>
                                  <a:lnTo>
                                    <a:pt x="805599" y="311619"/>
                                  </a:lnTo>
                                  <a:lnTo>
                                    <a:pt x="1114171" y="4343"/>
                                  </a:lnTo>
                                  <a:close/>
                                </a:path>
                                <a:path extrusionOk="0" h="311785" w="1203960">
                                  <a:moveTo>
                                    <a:pt x="1159230" y="4343"/>
                                  </a:moveTo>
                                  <a:lnTo>
                                    <a:pt x="1155103" y="203"/>
                                  </a:lnTo>
                                  <a:lnTo>
                                    <a:pt x="846518" y="307479"/>
                                  </a:lnTo>
                                  <a:lnTo>
                                    <a:pt x="850658" y="311619"/>
                                  </a:lnTo>
                                  <a:lnTo>
                                    <a:pt x="1159230" y="4343"/>
                                  </a:lnTo>
                                  <a:close/>
                                </a:path>
                                <a:path extrusionOk="0" h="311785" w="1203960">
                                  <a:moveTo>
                                    <a:pt x="1203718" y="4343"/>
                                  </a:moveTo>
                                  <a:lnTo>
                                    <a:pt x="1203502" y="4140"/>
                                  </a:lnTo>
                                  <a:lnTo>
                                    <a:pt x="1201547" y="2171"/>
                                  </a:lnTo>
                                  <a:lnTo>
                                    <a:pt x="1199591" y="203"/>
                                  </a:lnTo>
                                  <a:lnTo>
                                    <a:pt x="1199375" y="0"/>
                                  </a:lnTo>
                                  <a:lnTo>
                                    <a:pt x="891006" y="307086"/>
                                  </a:lnTo>
                                  <a:lnTo>
                                    <a:pt x="891197" y="307289"/>
                                  </a:lnTo>
                                  <a:lnTo>
                                    <a:pt x="891006" y="307479"/>
                                  </a:lnTo>
                                  <a:lnTo>
                                    <a:pt x="895146" y="311619"/>
                                  </a:lnTo>
                                  <a:lnTo>
                                    <a:pt x="1203718" y="4343"/>
                                  </a:lnTo>
                                  <a:close/>
                                </a:path>
                              </a:pathLst>
                            </a:custGeom>
                            <a:solidFill>
                              <a:srgbClr val="193D6F"/>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486466" cy="794825"/>
              <wp:effectExtent b="0" l="0" r="0" t="0"/>
              <wp:wrapNone/>
              <wp:docPr id="1471525439" name="image41.png"/>
              <a:graphic>
                <a:graphicData uri="http://schemas.openxmlformats.org/drawingml/2006/picture">
                  <pic:pic>
                    <pic:nvPicPr>
                      <pic:cNvPr id="0" name="image41.png"/>
                      <pic:cNvPicPr preferRelativeResize="0"/>
                    </pic:nvPicPr>
                    <pic:blipFill>
                      <a:blip r:embed="rId2"/>
                      <a:srcRect/>
                      <a:stretch>
                        <a:fillRect/>
                      </a:stretch>
                    </pic:blipFill>
                    <pic:spPr>
                      <a:xfrm>
                        <a:off x="0" y="0"/>
                        <a:ext cx="5486466" cy="79482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Dar clic en el enlace para conocer el revisor </w:t>
      </w:r>
      <w:hyperlink r:id="rId1">
        <w:r w:rsidDel="00000000" w:rsidR="00000000" w:rsidRPr="00000000">
          <w:rPr>
            <w:color w:val="1155cc"/>
            <w:sz w:val="16"/>
            <w:szCs w:val="16"/>
            <w:u w:val="single"/>
            <w:rtl w:val="0"/>
          </w:rPr>
          <w:t xml:space="preserve">par asignado</w:t>
        </w:r>
      </w:hyperlink>
      <w:r w:rsidDel="00000000" w:rsidR="00000000" w:rsidRPr="00000000">
        <w:rPr>
          <w:color w:val="000000"/>
          <w:sz w:val="16"/>
          <w:szCs w:val="16"/>
          <w:rtl w:val="0"/>
        </w:rPr>
        <w:t xml:space="preserve">.</w:t>
      </w:r>
    </w:p>
  </w:footnote>
  <w:footnote w:id="1">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Dar clic para descargar el formato “</w:t>
      </w:r>
      <w:hyperlink r:id="rId2">
        <w:r w:rsidDel="00000000" w:rsidR="00000000" w:rsidRPr="00000000">
          <w:rPr>
            <w:color w:val="1155cc"/>
            <w:sz w:val="16"/>
            <w:szCs w:val="16"/>
            <w:u w:val="single"/>
            <w:rtl w:val="0"/>
          </w:rPr>
          <w:t xml:space="preserve">Retroalimentación del análisis curricular</w:t>
        </w:r>
      </w:hyperlink>
      <w:r w:rsidDel="00000000" w:rsidR="00000000" w:rsidRPr="00000000">
        <w:rPr>
          <w:color w:val="000000"/>
          <w:sz w:val="16"/>
          <w:szCs w:val="16"/>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1.%2"/>
      <w:lvlJc w:val="left"/>
      <w:pPr>
        <w:ind w:left="2769"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C"/>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semiHidden w:val="1"/>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Pr>
      <w:rFonts w:ascii="Calibri" w:cs="Calibri" w:eastAsia="Calibri" w:hAnsi="Calibri"/>
      <w:i w:val="1"/>
      <w:color w:val="4f81bd"/>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5"/>
      </w:numPr>
      <w:contextualSpacing w:val="1"/>
    </w:pPr>
  </w:style>
  <w:style w:type="paragraph" w:styleId="Listaconvietas2">
    <w:name w:val="List Bullet 2"/>
    <w:basedOn w:val="Normal"/>
    <w:uiPriority w:val="99"/>
    <w:unhideWhenUsed w:val="1"/>
    <w:rsid w:val="00326F90"/>
    <w:pPr>
      <w:numPr>
        <w:numId w:val="6"/>
      </w:numPr>
      <w:contextualSpacing w:val="1"/>
    </w:pPr>
  </w:style>
  <w:style w:type="paragraph" w:styleId="Listaconvietas3">
    <w:name w:val="List Bullet 3"/>
    <w:basedOn w:val="Normal"/>
    <w:uiPriority w:val="99"/>
    <w:unhideWhenUsed w:val="1"/>
    <w:rsid w:val="00326F90"/>
    <w:pPr>
      <w:numPr>
        <w:numId w:val="7"/>
      </w:numPr>
      <w:contextualSpacing w:val="1"/>
    </w:pPr>
  </w:style>
  <w:style w:type="paragraph" w:styleId="Listaconnmeros">
    <w:name w:val="List Number"/>
    <w:basedOn w:val="Normal"/>
    <w:uiPriority w:val="99"/>
    <w:unhideWhenUsed w:val="1"/>
    <w:rsid w:val="00326F90"/>
    <w:pPr>
      <w:numPr>
        <w:numId w:val="9"/>
      </w:numPr>
      <w:contextualSpacing w:val="1"/>
    </w:pPr>
  </w:style>
  <w:style w:type="paragraph" w:styleId="Listaconnmeros2">
    <w:name w:val="List Number 2"/>
    <w:basedOn w:val="Normal"/>
    <w:uiPriority w:val="99"/>
    <w:unhideWhenUsed w:val="1"/>
    <w:rsid w:val="0029639D"/>
    <w:pPr>
      <w:numPr>
        <w:numId w:val="10"/>
      </w:numPr>
      <w:contextualSpacing w:val="1"/>
    </w:pPr>
  </w:style>
  <w:style w:type="paragraph" w:styleId="Listaconnmeros3">
    <w:name w:val="List Number 3"/>
    <w:basedOn w:val="Normal"/>
    <w:uiPriority w:val="99"/>
    <w:unhideWhenUsed w:val="1"/>
    <w:rsid w:val="0029639D"/>
    <w:pPr>
      <w:numPr>
        <w:numId w:val="11"/>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Refdecomentario">
    <w:name w:val="annotation reference"/>
    <w:basedOn w:val="Fuentedeprrafopredeter"/>
    <w:uiPriority w:val="99"/>
    <w:semiHidden w:val="1"/>
    <w:unhideWhenUsed w:val="1"/>
    <w:rsid w:val="00512305"/>
    <w:rPr>
      <w:sz w:val="16"/>
      <w:szCs w:val="16"/>
    </w:rPr>
  </w:style>
  <w:style w:type="paragraph" w:styleId="Textocomentario">
    <w:name w:val="annotation text"/>
    <w:basedOn w:val="Normal"/>
    <w:link w:val="TextocomentarioCar"/>
    <w:uiPriority w:val="99"/>
    <w:unhideWhenUsed w:val="1"/>
    <w:rsid w:val="00512305"/>
    <w:pPr>
      <w:spacing w:line="240" w:lineRule="auto"/>
    </w:pPr>
  </w:style>
  <w:style w:type="character" w:styleId="TextocomentarioCar" w:customStyle="1">
    <w:name w:val="Texto comentario Car"/>
    <w:basedOn w:val="Fuentedeprrafopredeter"/>
    <w:link w:val="Textocomentario"/>
    <w:uiPriority w:val="99"/>
    <w:rsid w:val="0051230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val="1"/>
    <w:unhideWhenUsed w:val="1"/>
    <w:rsid w:val="00512305"/>
    <w:rPr>
      <w:b w:val="1"/>
      <w:bCs w:val="1"/>
    </w:rPr>
  </w:style>
  <w:style w:type="character" w:styleId="AsuntodelcomentarioCar" w:customStyle="1">
    <w:name w:val="Asunto del comentario Car"/>
    <w:basedOn w:val="TextocomentarioCar"/>
    <w:link w:val="Asuntodelcomentario"/>
    <w:uiPriority w:val="99"/>
    <w:semiHidden w:val="1"/>
    <w:rsid w:val="00512305"/>
    <w:rPr>
      <w:rFonts w:ascii="Times New Roman" w:hAnsi="Times New Roman"/>
      <w:b w:val="1"/>
      <w:bCs w:val="1"/>
      <w:sz w:val="20"/>
      <w:szCs w:val="20"/>
    </w:rPr>
  </w:style>
  <w:style w:type="paragraph" w:styleId="NormalWeb">
    <w:name w:val="Normal (Web)"/>
    <w:basedOn w:val="Normal"/>
    <w:uiPriority w:val="99"/>
    <w:unhideWhenUsed w:val="1"/>
    <w:rsid w:val="009F365D"/>
    <w:rPr>
      <w:sz w:val="24"/>
      <w:szCs w:val="24"/>
    </w:rPr>
  </w:style>
  <w:style w:type="character" w:styleId="Hipervnculo">
    <w:name w:val="Hyperlink"/>
    <w:basedOn w:val="Fuentedeprrafopredeter"/>
    <w:uiPriority w:val="99"/>
    <w:unhideWhenUsed w:val="1"/>
    <w:rsid w:val="00140657"/>
    <w:rPr>
      <w:color w:val="0000ff" w:themeColor="hyperlink"/>
      <w:u w:val="single"/>
    </w:rPr>
  </w:style>
  <w:style w:type="character" w:styleId="Mencinsinresolver">
    <w:name w:val="Unresolved Mention"/>
    <w:basedOn w:val="Fuentedeprrafopredeter"/>
    <w:uiPriority w:val="99"/>
    <w:semiHidden w:val="1"/>
    <w:unhideWhenUsed w:val="1"/>
    <w:rsid w:val="00140657"/>
    <w:rPr>
      <w:color w:val="605e5c"/>
      <w:shd w:color="auto" w:fill="e1dfdd" w:val="clear"/>
    </w:rPr>
  </w:style>
  <w:style w:type="paragraph" w:styleId="Textonotaalfinal">
    <w:name w:val="endnote text"/>
    <w:basedOn w:val="Normal"/>
    <w:link w:val="TextonotaalfinalCar"/>
    <w:uiPriority w:val="99"/>
    <w:semiHidden w:val="1"/>
    <w:unhideWhenUsed w:val="1"/>
    <w:rsid w:val="00BD57EE"/>
    <w:pPr>
      <w:spacing w:after="0" w:line="240" w:lineRule="auto"/>
    </w:pPr>
  </w:style>
  <w:style w:type="character" w:styleId="TextonotaalfinalCar" w:customStyle="1">
    <w:name w:val="Texto nota al final Car"/>
    <w:basedOn w:val="Fuentedeprrafopredeter"/>
    <w:link w:val="Textonotaalfinal"/>
    <w:uiPriority w:val="99"/>
    <w:semiHidden w:val="1"/>
    <w:rsid w:val="00BD57EE"/>
    <w:rPr>
      <w:rFonts w:ascii="Times New Roman" w:hAnsi="Times New Roman"/>
      <w:sz w:val="20"/>
      <w:szCs w:val="20"/>
    </w:rPr>
  </w:style>
  <w:style w:type="character" w:styleId="Refdenotaalfinal">
    <w:name w:val="endnote reference"/>
    <w:basedOn w:val="Fuentedeprrafopredeter"/>
    <w:uiPriority w:val="99"/>
    <w:semiHidden w:val="1"/>
    <w:unhideWhenUsed w:val="1"/>
    <w:rsid w:val="00BD57EE"/>
    <w:rPr>
      <w:vertAlign w:val="superscript"/>
    </w:rPr>
  </w:style>
  <w:style w:type="paragraph" w:styleId="Textonotapie">
    <w:name w:val="footnote text"/>
    <w:basedOn w:val="Normal"/>
    <w:link w:val="TextonotapieCar"/>
    <w:uiPriority w:val="99"/>
    <w:semiHidden w:val="1"/>
    <w:unhideWhenUsed w:val="1"/>
    <w:rsid w:val="00BD57EE"/>
    <w:pPr>
      <w:spacing w:after="0" w:line="240" w:lineRule="auto"/>
    </w:pPr>
  </w:style>
  <w:style w:type="character" w:styleId="TextonotapieCar" w:customStyle="1">
    <w:name w:val="Texto nota pie Car"/>
    <w:basedOn w:val="Fuentedeprrafopredeter"/>
    <w:link w:val="Textonotapie"/>
    <w:uiPriority w:val="99"/>
    <w:semiHidden w:val="1"/>
    <w:rsid w:val="00BD57EE"/>
    <w:rPr>
      <w:rFonts w:ascii="Times New Roman" w:hAnsi="Times New Roman"/>
      <w:sz w:val="20"/>
      <w:szCs w:val="20"/>
    </w:rPr>
  </w:style>
  <w:style w:type="character" w:styleId="Refdenotaalpie">
    <w:name w:val="footnote reference"/>
    <w:basedOn w:val="Fuentedeprrafopredeter"/>
    <w:uiPriority w:val="99"/>
    <w:semiHidden w:val="1"/>
    <w:unhideWhenUsed w:val="1"/>
    <w:rsid w:val="00BD57EE"/>
    <w:rPr>
      <w:vertAlign w:val="superscript"/>
    </w:rPr>
  </w:style>
  <w:style w:type="paragraph" w:styleId="TableParagraph" w:customStyle="1">
    <w:name w:val="Table Paragraph"/>
    <w:basedOn w:val="Normal"/>
    <w:uiPriority w:val="1"/>
    <w:qFormat w:val="1"/>
    <w:rsid w:val="008F5A76"/>
    <w:pPr>
      <w:widowControl w:val="0"/>
      <w:autoSpaceDE w:val="0"/>
      <w:autoSpaceDN w:val="0"/>
      <w:spacing w:after="0" w:line="240" w:lineRule="auto"/>
    </w:pPr>
    <w:rPr>
      <w:rFonts w:ascii="Roboto Condensed" w:cs="Roboto Condensed" w:eastAsia="Roboto Condensed" w:hAnsi="Roboto Condensed"/>
      <w:sz w:val="22"/>
      <w:lang w:val="es-ES"/>
    </w:rPr>
  </w:style>
  <w:style w:type="table" w:styleId="a" w:customStyle="1">
    <w:basedOn w:val="Tablanormal"/>
    <w:tblPr>
      <w:tblStyleRowBandSize w:val="1"/>
      <w:tblStyleColBandSize w:val="1"/>
      <w:tblCellMar>
        <w:left w:w="0.0" w:type="dxa"/>
        <w:right w:w="0.0" w:type="dxa"/>
      </w:tblCellMar>
    </w:tblPr>
  </w:style>
  <w:style w:type="table" w:styleId="a0" w:customStyle="1">
    <w:basedOn w:val="Tablanormal"/>
    <w:tblPr>
      <w:tblStyleRowBandSize w:val="1"/>
      <w:tblStyleColBandSize w:val="1"/>
      <w:tblCellMar>
        <w:left w:w="0.0" w:type="dxa"/>
        <w:right w:w="0.0" w:type="dxa"/>
      </w:tblCellMar>
    </w:tblPr>
  </w:style>
  <w:style w:type="table" w:styleId="a1" w:customStyle="1">
    <w:basedOn w:val="Tablanormal"/>
    <w:pPr>
      <w:spacing w:after="0" w:line="240" w:lineRule="auto"/>
    </w:pPr>
    <w:tblPr>
      <w:tblStyleRowBandSize w:val="1"/>
      <w:tblStyleColBandSize w:val="1"/>
    </w:tblPr>
  </w:style>
  <w:style w:type="paragraph" w:styleId="Bibliografa">
    <w:name w:val="Bibliography"/>
    <w:basedOn w:val="Normal"/>
    <w:next w:val="Normal"/>
    <w:uiPriority w:val="37"/>
    <w:unhideWhenUsed w:val="1"/>
    <w:rsid w:val="008403D5"/>
  </w:style>
  <w:style w:type="paragraph" w:styleId="Revisin">
    <w:name w:val="Revision"/>
    <w:hidden w:val="1"/>
    <w:uiPriority w:val="99"/>
    <w:semiHidden w:val="1"/>
    <w:rsid w:val="00041C3C"/>
    <w:pPr>
      <w:spacing w:after="0" w:line="240" w:lineRule="auto"/>
    </w:p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26.png"/><Relationship Id="rId9" Type="http://schemas.openxmlformats.org/officeDocument/2006/relationships/image" Target="media/image4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8.png"/><Relationship Id="rId2" Type="http://schemas.openxmlformats.org/officeDocument/2006/relationships/image" Target="media/image41.pn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waAcLD6oK5uj0Jlj0-v4cTWMl1A1E43i/edit?usp=drive_link&amp;ouid=101064621553698978990&amp;rtpof=true&amp;sd=true" TargetMode="External"/><Relationship Id="rId2" Type="http://schemas.openxmlformats.org/officeDocument/2006/relationships/hyperlink" Target="https://docs.google.com/document/d/1PtbCG71Cqfrc-TYwZ_8NmW2mMkG27G93/edit?usp=drive_link&amp;ouid=10106462155369897899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VUOB+5QALp95ED2m9wOlnsOfQ==">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2025-01-15T03:43:00Z</dcterms:created>
  <dc:creator>python-docx</dc:creator>
</cp:coreProperties>
</file>