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F3803">
      <w:r>
        <w:drawing>
          <wp:inline distT="0" distB="0" distL="114300" distR="114300">
            <wp:extent cx="5271135" cy="31908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15099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FA7B"/>
    <w:p w14:paraId="62AF1906"/>
    <w:p w14:paraId="311EF877"/>
    <w:p w14:paraId="0168F569"/>
    <w:p w14:paraId="3AC12EB8"/>
    <w:p w14:paraId="7B98964F"/>
    <w:p w14:paraId="0E135588"/>
    <w:p w14:paraId="7DD2814D"/>
    <w:p w14:paraId="43514540"/>
    <w:p w14:paraId="2F1019AF">
      <w:r>
        <w:drawing>
          <wp:inline distT="0" distB="0" distL="114300" distR="114300">
            <wp:extent cx="4483735" cy="2660015"/>
            <wp:effectExtent l="0" t="0" r="1206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485B">
      <w:r>
        <w:drawing>
          <wp:inline distT="0" distB="0" distL="114300" distR="114300">
            <wp:extent cx="4930775" cy="3277235"/>
            <wp:effectExtent l="0" t="0" r="317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349B4"/>
    <w:rsid w:val="6403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2025-01-15T11:53:00Z</dcterms:created>
  <dc:creator>91745</dc:creator>
  <cp:lastModifiedBy>Aavesh Tanwar</cp:lastModifiedBy>
  <dcterms:modified xsi:type="dcterms:W3CDTF">2025-01-15T11:58:30Z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675249827AE248BF82973AC1B15A42BD_11</vt:lpwstr>
  </property>
</Properties>
</file>