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activeX/activeX9.xml" ContentType="application/vnd.ms-office.activeX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urn:schemas-microsoft-com:vml" xmlns:ns6="urn:schemas-microsoft-com:office:office" xmlns:w="http://schemas.openxmlformats.org/wordprocessingml/2006/main">
  <w:body>
    <w:p w:rsidR="005B4FF9" w:rsidRDefault="00393A90">
      <w:pPr>
        <w:jc w:val="both"/>
        <w:rPr>
          <w:rFonts w:ascii="Calibri" w:eastAsia="Calibri" w:hAnsi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val="clear" w:color="auto" w:fill="3D9349"/>
        </w:rPr>
        <w:t>Anexo 3   </w:t>
      </w:r>
    </w:p>
    <w:p w:rsidR="005B4FF9" w:rsidRDefault="00393A90">
      <w:pPr>
        <w:spacing w:after="360" w:line="440" w:lineRule="exact"/>
        <w:outlineLvl w:val="1"/>
        <w:rPr>
          <w:rFonts w:ascii="Calibri" w:eastAsia="Calibri" w:hAnsi="Calibri" w:cs="Calibri (Cuerpo)"/>
          <w:b/>
          <w:bCs/>
          <w:caps/>
          <w:color w:val="3D9349"/>
          <w:sz w:val="40"/>
          <w:szCs w:val="40"/>
        </w:rPr>
      </w:pPr>
      <w:bookmarkStart w:id="0" w:name="_Toc207284072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 LA FAMILIA DESDE LOS SERVICIOS SOCIALES COMUNITARIOS AL PROGRAMA DE TRATAMIENTO A FAMILIAS CON MENORES EN SITUACIÓN DE RIESGO O DESPROTECCIÓN</w:t>
      </w:r>
      <w:bookmarkEnd w:id="0"/>
    </w:p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tbl>
      <w:tblPr>
        <w:tblStyle w:val="Tablaconcuadrcula"/>
        <w:tblW w:w="5000" w:type="pct"/>
        <w:tblLayout w:type="fixed"/>
        <w:tblLook w:val="04A0"/>
      </w:tblPr>
      <w:tblGrid>
        <w:gridCol w:w="1810"/>
        <w:gridCol w:w="912"/>
        <w:gridCol w:w="1463"/>
        <w:gridCol w:w="2259"/>
        <w:gridCol w:w="2276"/>
      </w:tblGrid>
      <w:tr w:rsidR="005B4FF9">
        <w:tc>
          <w:tcPr>
            <w:tcW w:w="2654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NÚMERO DE EXPEDIENTE</w:t>
            </w:r>
          </w:p>
        </w:tc>
        <w:tc>
          <w:tcPr>
            <w:tcW w:w="5849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0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Número de expediente.</w:t>
                </w:r>
              </w:sdtContent>
            </w:sdt>
          </w:p>
        </w:tc>
      </w:tr>
      <w:tr w:rsidR="005B4FF9">
        <w:tc>
          <w:tcPr>
            <w:tcW w:w="176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Fecha derivación</w:t>
            </w:r>
          </w:p>
        </w:tc>
        <w:tc>
          <w:tcPr>
            <w:tcW w:w="2316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Se</w:t>
            </w:r>
            <w:sdt>
              <w:sdtPr>
                <w:id w:val="100001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leccione 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fecha.</w:t>
                </w:r>
              </w:sdtContent>
            </w:sdt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Se</w:t>
            </w:r>
            <w:sdt>
              <w:sdtPr>
                <w:id w:val="100002"/>
                <w:date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>leccione fecha.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CONTACTO DEL SERVICIO DERIVANTE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804"/>
        <w:gridCol w:w="4916"/>
      </w:tblGrid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Servicio: </w:t>
            </w:r>
            <w:sdt>
              <w:sdtPr>
                <w:id w:val="100003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Centro de Servicios Sociales Vega-Temple</w:t>
                </w:r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Profesional de referencia </w:t>
            </w:r>
            <w:sdt>
              <w:sdtPr>
                <w:id w:val="100004"/>
              </w:sdtPr>
              <w:sdtContent>
                <w:r>
                  <w:rPr>
                    <w:rFonts w:eastAsia="Calibri" w:cs="Arial"/>
                    <w:color w:val="808080"/>
                    <w:kern w:val="0"/>
                    <w:sz w:val="20"/>
                    <w:szCs w:val="20"/>
                  </w:rPr>
                  <w:t xml:space="preserve">Elena Márquez Roldán</w:t>
                </w:r>
              </w:sdtContent>
            </w:sdt>
          </w:p>
        </w:tc>
      </w:tr>
      <w:tr w:rsidR="005B4FF9"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Teléfono </w:t>
            </w:r>
            <w:sdt>
              <w:sdtPr>
                <w:id w:val="100005"/>
              </w:sdtPr>
              <w:sdtContent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958 000 142</w:t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Correo electrónico: </w:t>
            </w:r>
            <w:sdt>
              <w:sdtPr>
                <w:id w:val="100006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emarquez@servicios.invalid</w:t>
                </w:r>
                <w:proofErr w:type="spellStart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</w:t>
      </w:r>
      <w:r>
        <w:rPr>
          <w:rFonts w:eastAsia="Calibri" w:cs="Calibri"/>
          <w:b/>
          <w:color w:val="017836"/>
          <w:kern w:val="0"/>
          <w:szCs w:val="20"/>
        </w:rPr>
        <w:t>DATOS DE CONTACTO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523"/>
        <w:gridCol w:w="2530"/>
        <w:gridCol w:w="1643"/>
        <w:gridCol w:w="2024"/>
      </w:tblGrid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</w:t>
            </w:r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e-mail</w:t>
            </w:r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Lucía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Ortega Salcedo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09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600 000 142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0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lucia.ortega@correo.invalid</w:t>
                </w:r>
              </w:sdtContent>
            </w:sdt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Daniel</w:t>
                </w:r>
              </w:sdtContent>
            </w:sdt>
          </w:p>
        </w:tc>
        <w:tc>
          <w:tcPr>
            <w:tcW w:w="246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Pérez Molina</w:t>
                </w:r>
              </w:sdtContent>
            </w:sdt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3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4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246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Dirección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1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Calle del Olivo 18, Agrón</w:t>
                </w:r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3. PERSONAS MENORES DE EDAD POR LAS QUE SE REALIZA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3171"/>
        <w:gridCol w:w="1906"/>
        <w:gridCol w:w="1903"/>
        <w:gridCol w:w="1740"/>
      </w:tblGrid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 xml:space="preserve">Nombre </w:t>
            </w: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y apellidos</w:t>
            </w:r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Centro educativo</w:t>
            </w:r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Nerea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17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14/02/2016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18"/>
                <w:dropDownList>
                  <w:listItem w:displayText="Elija un elemento." w:value="Elija un elemento."/>
                  <w:listItem w:displayText="ed primaria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19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Agrón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0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Álvaro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1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23/11/2012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22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secundaria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IES Agrón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4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Celia Pérez Ortega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5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08/03/2014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26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Agrón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2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Mateo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29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19/06/2018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0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primaria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Irene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33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12/04/2020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4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5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Agrón</w:t>
                </w:r>
              </w:sdtContent>
            </w:sdt>
          </w:p>
        </w:tc>
      </w:tr>
      <w:tr w:rsidR="005B4FF9">
        <w:tc>
          <w:tcPr>
            <w:tcW w:w="309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Hugo Pérez Ortega</w:t>
                </w:r>
              </w:sdtContent>
            </w:sdt>
          </w:p>
        </w:tc>
        <w:tc>
          <w:tcPr>
            <w:tcW w:w="185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color w:val="808080"/>
                <w:kern w:val="0"/>
                <w:sz w:val="20"/>
                <w:szCs w:val="20"/>
              </w:rPr>
              <w:t>dd</w:t>
            </w:r>
            <w:proofErr w:type="spellEnd"/>
            <w:sdt>
              <w:sdtPr>
                <w:id w:val="100037"/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03/09/2022</w:t>
                </w:r>
              </w:sdtContent>
            </w:sdt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alias w:val=""/>
                <w:id w:val="100038"/>
                <w:dropDownList>
                  <w:listItem w:displayText="Elija un elemento." w:value="Elija un elemento."/>
                  <w:listItem w:displayText="ed infantil" w:value="ed infantil"/>
                  <w:listItem w:displayText="ed primaria" w:value="ed primaria"/>
                  <w:listItem w:displayText="ed secundaria" w:value="ed secundaria"/>
                  <w:listItem w:displayText="superior" w:value="superior"/>
                  <w:listItem w:displayText="no escolarizado" w:value="no escolarizado"/>
                </w:dropDownList>
              </w:sdtPr>
              <w:sdtContent>
                <w:r w:rsidR="00393A90">
                  <w:t xml:space="preserve">ed infantil</w:t>
                </w:r>
              </w:sdtContent>
            </w:sdt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39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CEIP Sierra de Agrón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4. DATOS SOCIODEMOGRÁFICOS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281"/>
        <w:gridCol w:w="6439"/>
      </w:tblGrid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alias w:val=""/>
                <w:id w:val="100040"/>
                <w:dropDownList>
                  <w:listItem w:displayText="Elija un elemento." w:value="Elija un elemento."/>
                  <w:listItem w:displayText="Familias biparentales" w:value="Familias biparentales"/>
                  <w:listItem w:displayText="Familias monoparentales (madre)" w:value="Familias monoparentales (madre)"/>
                  <w:listItem w:displayText="Familias monoparentales (padre)" w:value="Familias monoparentales (padre)"/>
                  <w:listItem w:displayText="Separación/divorcio con custodia compartida" w:value="Separación/divorcio con custodia compartida"/>
                  <w:listItem w:displayText="Separación/divorcio sin custodia compartida" w:value="Separación/divorcio sin custodia compartida"/>
                  <w:listItem w:displayText="Familias reconstruidas" w:value="Familias reconstruidas"/>
                  <w:listItem w:displayText="Otras formas de convivencia" w:value="Otras formas de convivencia"/>
                </w:dropDownList>
              </w:sdtPr>
              <w:sdtContent>
                <w:r w:rsidR="00393A90">
                  <w:t xml:space="preserve">Familias biparentales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04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bookmarkStart w:id="1" w:name="_Hlk172605511"/>
            <w:bookmarkStart w:id="2" w:name="_Hlk172605078"/>
            <w:bookmarkEnd w:id="1"/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Vivienda: </w:t>
            </w:r>
            <w:sdt>
              <w:sdtPr>
                <w:alias w:val=""/>
                <w:id w:val="100042"/>
                <w:dropDownList>
                  <w:listItem w:displayText="Elija un elemento." w:value="Elija un elemento."/>
                  <w:listItem w:displayText="Alquilada" w:value="Alquilada"/>
                  <w:listItem w:displayText="En propiedad" w:value="En propiedad"/>
                  <w:listItem w:displayText="Con carácter transitorio (vivienda de un familiar o amigo/a)." w:value="Con carácter transitorio (vivienda de un familiar o amigo/a)."/>
                </w:dropDownList>
              </w:sdtPr>
              <w:sdtContent>
                <w:r>
                  <w:t xml:space="preserve">Alquilada</w:t>
                </w:r>
              </w:sdtContent>
            </w:sdt>
          </w:p>
          <w:p w:rsidR="005B4FF9" w:rsidRDefault="00393A90">
            <w:r>
              <w:t>Ingresos de la unidad familiar: 1450 euros mensuales</w:t>
            </w:r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Situación laboral: </w:t>
            </w:r>
            <w:sdt>
              <w:sdtPr>
                <w:alias w:val=""/>
                <w:id w:val="100043"/>
                <w:dropDownList>
                  <w:listItem w:displayText="Elija un elemento." w:value="Elija un elemento."/>
                  <w:listItem w:displayText="Autónomo" w:value="Autónomo"/>
                  <w:listItem w:displayText="Contratado por cuenta ajena (empleo fijo)" w:value="Contratado por cuenta ajena (empleo fijo)"/>
                  <w:listItem w:displayText="Contratado por cuenta ajena (empleo discontinuo o temporal)" w:value="Contratado por cuenta ajena (empleo discontinuo o temporal)"/>
                  <w:listItem w:displayText="Economía sumergida" w:value="Economía sumergida"/>
                  <w:listItem w:displayText="Sin empleo" w:value="Sin empleo"/>
                  <w:listItem w:displayText="Pensionista" w:value="Pensionista"/>
                  <w:listItem w:displayText="Combina varias situaciones" w:value="Combina varias situaciones"/>
                  <w:listItem w:displayText="Otras" w:value="Otras"/>
                </w:dropDownList>
              </w:sdtPr>
              <w:sdtContent>
                <w:r>
                  <w:t xml:space="preserve">Autónomo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Situación económica de la unidad familiar: </w:t>
            </w:r>
            <w:sdt>
              <w:sdtPr>
                <w:alias w:val=""/>
                <w:id w:val="100044"/>
                <w:dropDownList>
                  <w:listItem w:displayText="Elija un elemento." w:value="Elija un elemento."/>
                  <w:listItem w:displayText="sin dificultades económicas" w:value="sin dificultades económicas"/>
                  <w:listItem w:displayText="con dificultades económicas que no afectan a la cobertura de las necesidades básicas" w:value="con dificultades económicas que no afectan a la cobertura de las necesidades básicas"/>
                  <w:listItem w:displayText="con dificultades económicas que afectan a la cobetura de las necesidades básicas " w:value="con dificultades económicas que afectan a la cobetura de las necesidades básicas "/>
                </w:dropDownList>
              </w:sdtPr>
              <w:sdtContent>
                <w:r>
                  <w:t xml:space="preserve">sin dificultades económicas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left="708"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Ingresos familiares: </w:t>
            </w:r>
            <w:sdt>
              <w:sdtPr>
                <w:alias w:val=""/>
                <w:id w:val="100045"/>
                <w:dropDownList>
                  <w:listItem w:displayText="Elija un elemento." w:value="Elija un elemento."/>
                  <w:listItem w:displayText="&lt; 50% SMI/Año" w:value="&lt; 50% SMI/Año"/>
                  <w:listItem w:displayText="50-100% SMI/Año" w:value="50-100% SMI/Año"/>
                  <w:listItem w:displayText="100-150% SMI/Año" w:value="100-150% SMI/Año"/>
                  <w:listItem w:displayText="150-200% SMI/Año" w:value="150-200% SMI/Año"/>
                  <w:listItem w:displayText="&gt;200% SMI/Año" w:value="&gt;200% SMI/Año"/>
                </w:dropDownList>
              </w:sdtPr>
              <w:sdtContent>
                <w:r>
                  <w:t xml:space="preserve">&lt; 50% SMI/Año</w:t>
                </w:r>
                <w:r>
                  <w:t xml:space="preserve"/>
                </w:r>
              </w:sdtContent>
            </w:sdt>
            <w:bookmarkEnd w:id="2"/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Miembros de la unidad familiar de convivencia de las personas menores de edad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917"/>
        <w:gridCol w:w="2287"/>
        <w:gridCol w:w="1330"/>
        <w:gridCol w:w="723"/>
        <w:gridCol w:w="1431"/>
        <w:gridCol w:w="2032"/>
      </w:tblGrid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5B4FF9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  <w:vAlign w:val="center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Otros datos de interés</w:t>
            </w:r>
            <w:r>
              <w:rPr>
                <w:rStyle w:val="Ancladenotaalpie"/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footnoteReference w:id="2"/>
            </w:r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Tutor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4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Lucía Ortega Salcedo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47"/>
                <w:dropDownList>
                  <w:listItem w:displayText="Elija un elemento." w:value="Elija un elemento."/>
                  <w:listItem w:displayText="Madre" w:value="Madre"/>
                  <w:listItem w:displayText="Padre" w:value="Padre"/>
                  <w:listItem w:displayText="Otro (observaciones)" w:value="Otro (observaciones)"/>
                </w:dropDownList>
              </w:sdtPr>
              <w:sdtContent>
                <w:r w:rsidR="00393A90">
                  <w:t xml:space="preserve">Madre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4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39</w:t>
                </w:r>
              </w:sdtContent>
            </w:sdt>
          </w:p>
        </w:tc>
        <w:bookmarkStart w:id="3" w:name="_Hlk172605377"/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4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Primarios</w:t>
                </w:r>
              </w:sdtContent>
            </w:sdt>
            <w:bookmarkEnd w:id="3"/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Trabajo temporal en comercio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Tutor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Daniel Pérez Molina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2"/>
                <w:dropDownList>
                  <w:listItem w:displayText="Elija un elemento." w:value="Elija un elemento."/>
                  <w:listItem w:displayText="Madre" w:value="Madre"/>
                  <w:listItem w:displayText="Padre" w:value="Padre"/>
                  <w:listItem w:displayText="Otro (observaciones)" w:value="Otro (observaciones)"/>
                </w:dropDownList>
              </w:sdtPr>
              <w:sdtContent>
                <w:r w:rsidR="00393A90">
                  <w:t xml:space="preserve">Padre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41</w:t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4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Secundarios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Búsqueda de empleo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1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56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Rosa Salcedo Ávila</w:t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Abuela</w:t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5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67</w:t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5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Sin estudios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Apoyo en cuidados</w:t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2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1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64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Superiores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8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Otro 3</w:t>
            </w:r>
          </w:p>
        </w:tc>
        <w:tc>
          <w:tcPr>
            <w:tcW w:w="2230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66"/>
              </w:sdtPr>
              <w:sdtContent>
                <w:r w:rsidR="00393A90">
                  <w:rPr>
                    <w:rFonts w:eastAsia="Calibri" w:cs="Arial"/>
                    <w:color w:val="808080"/>
                    <w:kern w:val="0"/>
                    <w:szCs w:val="20"/>
                  </w:rPr>
                  <w:t xml:space="preserve"/>
                </w:r>
                <w:r w:rsidR="00393A90">
                  <w:rPr>
                    <w:rFonts w:eastAsia="Calibri" w:cs="Arial"/>
                    <w:color w:val="000000"/>
                    <w:kern w:val="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7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68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alias w:val=""/>
                <w:id w:val="100069"/>
                <w:dropDownList>
                  <w:listItem w:displayText="Elija un elemento." w:value="Elija un elemento."/>
                  <w:listItem w:displayText="Analfabetismo" w:value="Analfabetismo"/>
                  <w:listItem w:displayText="Sin estudios" w:value="Sin estudios"/>
                  <w:listItem w:displayText="Primarios" w:value="Primarios"/>
                  <w:listItem w:displayText="Secundarios" w:value="Secundarios"/>
                  <w:listItem w:displayText="Superiores" w:value="Superiores"/>
                </w:dropDownList>
              </w:sdtPr>
              <w:sdtContent>
                <w:r w:rsidR="00393A90">
                  <w:t xml:space="preserve">Analfabetismo</w:t>
                </w:r>
              </w:sdtContent>
            </w:sdt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proofErr w:type="spellStart"/>
      <w:r>
        <w:rPr>
          <w:rFonts w:eastAsia="Calibri" w:cs="Calibri"/>
          <w:b/>
          <w:color w:val="017836"/>
          <w:kern w:val="0"/>
          <w:szCs w:val="20"/>
        </w:rPr>
        <w:t>Genograma</w:t>
      </w:r>
      <w:proofErr w:type="spellEnd"/>
    </w:p>
    <w:sdt>
      <w:sdtPr>
        <w:id w:val="100071"/>
        <w:picture/>
      </w:sdtPr>
      <w:sdtContent>
        <w:p w:rsidR="005B4FF9" w:rsidRDefault="00393A90">
          <w:pPr>
            <w:spacing w:after="0" w:line="240" w:lineRule="auto"/>
            <w:ind w:right="-46"/>
            <w:jc w:val="both"/>
            <w:rPr>
              <w:rFonts w:ascii="Arial" w:eastAsia="Calibri" w:hAnsi="Arial" w:cs="Arial"/>
              <w:color w:val="017836"/>
              <w:kern w:val="0"/>
            </w:rPr>
          </w:pPr>
          <w:r>
            <w:rPr>
              <w:noProof/>
              <w:lang w:eastAsia="es-ES"/>
            </w:rPr>
            <w:drawing>
              <ns1:inline distT="0" distB="0" distL="0" distR="0">
                <ns1:extent cx="5754370" cy="4210050"/>
                <ns1:effectExtent l="0" t="0" r="0" b="0"/>
                <ns1:docPr id="1" name="Imagen 4" descr="Forma&#10;&#10;Descripción generada automáticamente con confianza baja"/>
                <ns1:cNvGraphicFramePr>
                  <ns2:graphicFrameLocks noChangeAspect="1"/>
                </ns1:cNvGraphicFramePr>
                <ns2:graphic>
                  <ns2:graphicData uri="http://schemas.openxmlformats.org/drawingml/2006/picture">
                    <ns3:pic>
                      <ns3:nvPicPr>
                        <ns3:cNvPr id="1" name="Imagen 4" descr="Forma&#10;&#10;Descripción generada automáticamente con confianza baja"/>
                        <ns3:cNvPicPr>
                          <ns2:picLocks noChangeAspect="1" noChangeArrowheads="1"/>
                        </ns3:cNvPicPr>
                      </ns3:nvPicPr>
                      <ns3:blipFill>
                        <ns2:blip ns4:embed="rId7"/>
                        <ns2:stretch>
                          <ns2:fillRect/>
                        </ns2:stretch>
                      </ns3:blipFill>
                      <ns3:spPr bwMode="auto">
                        <ns2:xfrm>
                          <ns2:off x="0" y="0"/>
                          <ns2:ext cx="5754370" cy="421005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w:drawing>
          </w:r>
        </w:p>
      </w:sdtContent>
    </w:sdt>
    <w:p w:rsidR="005B4FF9" w:rsidRDefault="005B4FF9">
      <w:pPr>
        <w:spacing w:after="0" w:line="240" w:lineRule="auto"/>
        <w:ind w:right="-46"/>
        <w:jc w:val="both"/>
        <w:rPr>
          <w:rFonts w:ascii="Arial" w:eastAsia="Calibri" w:hAnsi="Arial" w:cs="Arial"/>
          <w:kern w:val="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</w:rPr>
        <w:t>no</w:t>
      </w:r>
      <w:r>
        <w:rPr>
          <w:rFonts w:eastAsia="Calibri" w:cs="Calibri"/>
          <w:b/>
          <w:color w:val="017836"/>
          <w:kern w:val="0"/>
          <w:szCs w:val="20"/>
        </w:rPr>
        <w:t xml:space="preserve"> convivan en el núcleo de convivencia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862"/>
        <w:gridCol w:w="3721"/>
        <w:gridCol w:w="1522"/>
        <w:gridCol w:w="1615"/>
      </w:tblGrid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jc w:val="center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Teléfono</w:t>
            </w:r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Marta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Ortega Salcedo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r>
              <w:t>Tía materna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2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600 000 144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3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5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6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79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0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  <w:tr w:rsidR="005B4FF9"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2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3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</w:rPr>
            </w:pPr>
            <w:sdt>
              <w:sdtPr>
                <w:id w:val="100084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</w:tr>
    </w:tbl>
    <w:p w:rsidR="005B4FF9" w:rsidRDefault="00393A90">
      <w:pPr>
        <w:spacing w:after="0" w:line="240" w:lineRule="auto"/>
        <w:ind w:right="-46"/>
        <w:jc w:val="both"/>
        <w:rPr>
          <w:rFonts w:ascii="Arial" w:eastAsia="Calibri" w:hAnsi="Arial" w:cs="Arial"/>
          <w:b/>
          <w:color w:val="017836"/>
          <w:kern w:val="0"/>
          <w:szCs w:val="20"/>
        </w:rPr>
      </w:pPr>
      <w:r>
        <w:br w:type="page"/>
      </w: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lastRenderedPageBreak/>
        <w:t>5. VALORACIÓN Y DIAGNÓSTICO DE LA FAMILIA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407"/>
        <w:gridCol w:w="2546"/>
        <w:gridCol w:w="3767"/>
      </w:tblGrid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Breve historia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Tiempo de convivencia: </w:t>
            </w:r>
            <w:sdt>
              <w:sdtPr>
                <w:id w:val="100085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16 años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Hitos significativos de la historia familiar: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08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>La familia reside en Agrón desde 2010.</w:t>
                </w:r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Situación familiar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Descripción de la situación que motiva la derivación </w:t>
            </w:r>
            <w:sdt>
              <w:sdtPr>
                <w:id w:val="100087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La familia solicita apoyo para organizar los cuidados y mejorar la asistencia escolar.</w:t>
                </w:r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Duración de la problemática: </w:t>
            </w:r>
            <w:sdt>
              <w:sdtPr>
                <w:id w:val="100088"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8</w:t>
                </w:r>
                <w:r>
                  <w:rPr>
                    <w:rFonts w:ascii="Arial" w:eastAsia="Calibri" w:hAnsi="Arial" w:cs="Arial"/>
                    <w:color w:val="00000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¿Se encuentra la familia en situación de crisis en el momento de entrada en el PTF?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 w:rsidRPr="005B4FF9">
              <w:pict>
                <ns5:shapetype id="shapetype_75" ns6:spid="_x0000_m1035" coordsize="21600,21600" ns6:spt="75" ns6:preferrelative="t" path="m@4@5l@4@11@9@11@9@5xe" filled="f" stroked="f">
                  <ns5:stroke joinstyle="miter"/>
                  <ns5:formulas>
                    <ns5:f eqn="if lineDrawn pixelLineWidth 0"/>
                    <ns5:f eqn="sum @0 1 0"/>
                    <ns5:f eqn="sum 0 0 @1"/>
                    <ns5:f eqn="prod @2 1 2"/>
                    <ns5:f eqn="prod @3 21600 pixelWidth"/>
                    <ns5:f eqn="prod @3 21600 pixelHeight"/>
                    <ns5:f eqn="sum @0 0 1"/>
                    <ns5:f eqn="prod @6 1 2"/>
                    <ns5:f eqn="prod @7 21600 pixelWidth"/>
                    <ns5:f eqn="sum @8 21600 0"/>
                    <ns5:f eqn="prod @7 21600 pixelHeight"/>
                    <ns5:f eqn="sum @10 21600 0"/>
                  </ns5:formulas>
                  <ns5:path ns6:extrusionok="f" gradientshapeok="t" ns6:connecttype="rect"/>
                  <ns6:lock ns5:ext="edit" aspectratio="t"/>
                </ns5:shapetype>
              </w:pict>
            </w:r>
            <w:r>
              <w:object w:dxaOrig="225" w:dyaOrig="225">
                <ns5:shapetype id="_x0000_t75" coordsize="21600,21600" ns6:spt="75" ns6:preferrelative="t" path="m@4@5l@4@11@9@11@9@5xe" filled="f" stroked="f">
                  <ns5:stroke joinstyle="miter"/>
                  <ns5:formulas>
                    <ns5:f eqn="if lineDrawn pixelLineWidth 0"/>
                    <ns5:f eqn="sum @0 1 0"/>
                    <ns5:f eqn="sum 0 0 @1"/>
                    <ns5:f eqn="prod @2 1 2"/>
                    <ns5:f eqn="prod @3 21600 pixelWidth"/>
                    <ns5:f eqn="prod @3 21600 pixelHeight"/>
                    <ns5:f eqn="sum @0 0 1"/>
                    <ns5:f eqn="prod @6 1 2"/>
                    <ns5:f eqn="prod @7 21600 pixelWidth"/>
                    <ns5:f eqn="sum @8 21600 0"/>
                    <ns5:f eqn="prod @7 21600 pixelHeight"/>
                    <ns5:f eqn="sum @10 21600 0"/>
                  </ns5:formulas>
                  <ns5:path ns6:extrusionok="f" gradientshapeok="t" ns6:connecttype="rect"/>
                  <ns6:lock ns5:ext="edit" aspectratio="t"/>
                </ns5:shapetype>
                <ns5:shape id="_x0000_i1043" type="#_x0000_t75" style="width:12.75pt;height:16.15pt" ns6:ole="">
                  <ns5:imagedata ns4:id="rId8" ns6:title=""/>
                </ns5:shape>
                <w:control ns4:id="rId9" w:name="Casilla 1" w:shapeid="_x0000_i1043"/>
              </w:object>
            </w:r>
            <w:sdt>
              <w:sdtPr>
                <w:id w:val="100089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>SI          </w:t>
                </w:r>
                <w:r>
                  <w:object w:dxaOrig="225" w:dyaOrig="225">
                    <ns5:shape id="_x0000_i1045" type="#_x0000_t75" style="width:12.75pt;height:16.15pt" ns6:ole="">
                      <ns5:imagedata ns4:id="rId10" ns6:title=""/>
                    </ns5:shape>
                    <w:control ns4:id="rId11" w:name="Casilla 11" w:shapeid="_x0000_i1045"/>
                  </w:object>
                </w:r>
              </w:sdtContent>
            </w:sdt>
            <w:sdt>
              <w:sdtPr>
                <w:id w:val="100090"/>
              </w:sdtPr>
              <w:sdtContent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>NO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Integración social y/o comunitaria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Nivel de integración y relaciones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sociales(ejemplo: el aislamiento social, relaciones conflictivas, episodios de agresividad)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091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Mantiene relación con la asociación vecinal.</w:t>
                </w:r>
                <w:r w:rsidR="00393A90">
                  <w:rPr>
                    <w:rFonts w:ascii="Arial" w:eastAsia="Calibri" w:hAnsi="Arial" w:cs="Arial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Si se han señalado dificultades, indicar: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2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Conflictos puntuales de convivencia.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¿Quién presenta la dificultad?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 ¿Y con qué personas?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3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Ambos progenitores.</w:t>
                </w:r>
              </w:sdtContent>
            </w:sdt>
          </w:p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Motivo de las dificultades.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808080"/>
                <w:sz w:val="20"/>
                <w:szCs w:val="20"/>
              </w:rPr>
            </w:pPr>
            <w:sdt>
              <w:sdtPr>
                <w:id w:val="100094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Dificultades para conciliar horarios.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</w:p>
        </w:tc>
      </w:tr>
      <w:tr w:rsidR="005B4FF9"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Actitud de la familia</w:t>
            </w:r>
          </w:p>
        </w:tc>
        <w:tc>
          <w:tcPr>
            <w:tcW w:w="61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47" type="#_x0000_t75" style="width:12.75pt;height:16.15pt" ns6:ole="">
                  <ns5:imagedata ns4:id="rId12" ns6:title=""/>
                </ns5:shape>
                <w:control ns4:id="rId13" w:name="Casilla 12" w:shapeid="_x0000_i1047"/>
              </w:object>
            </w:r>
            <w:sdt>
              <w:sdtPr>
                <w:id w:val="100095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Colaborativa: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comprometida para cambiar y se hace responsable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49" type="#_x0000_t75" style="width:12.75pt;height:16.15pt" ns6:ole="">
                  <ns5:imagedata ns4:id="rId14" ns6:title=""/>
                </ns5:shape>
                <w:control ns4:id="rId15" w:name="Casilla 13" w:shapeid="_x0000_i1049"/>
              </w:object>
            </w:r>
            <w:sdt>
              <w:sdtPr>
                <w:id w:val="100096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Demandante: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 xml:space="preserve">se queja,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acusa, se hace la víctima, el problema es de otro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1" type="#_x0000_t75" style="width:12.75pt;height:16.15pt" ns6:ole="">
                  <ns5:imagedata ns4:id="rId16" ns6:title=""/>
                </ns5:shape>
                <w:control ns4:id="rId17" w:name="Casilla 14" w:shapeid="_x0000_i1051"/>
              </w:object>
            </w:r>
            <w:sdt>
              <w:sdtPr>
                <w:id w:val="100097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Pasiva: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está por obligación y no reconoce necesidad de ayuda ni colabora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3" type="#_x0000_t75" style="width:12.75pt;height:16.15pt" ns6:ole="">
                  <ns5:imagedata ns4:id="rId18" ns6:title=""/>
                </ns5:shape>
                <w:control ns4:id="rId19" w:name="Casilla 15" w:shapeid="_x0000_i1053"/>
              </w:object>
            </w:r>
            <w:sdt>
              <w:sdtPr>
                <w:id w:val="100098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Hostil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: está por obligación y se siente injustamente tratada.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5" type="#_x0000_t75" style="width:12.75pt;height:16.15pt" ns6:ole="">
                  <ns5:imagedata ns4:id="rId20" ns6:title=""/>
                </ns5:shape>
                <w:control ns4:id="rId21" w:name="Casilla 16" w:shapeid="_x0000_i1055"/>
              </w:object>
            </w:r>
            <w:sdt>
              <w:sdtPr>
                <w:id w:val="100099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Evitativa</w:t>
                </w:r>
                <w:proofErr w:type="spellEnd"/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 xml:space="preserve">: </w:t>
                </w:r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de forma activa rehúye a los profesionales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r>
              <w:object w:dxaOrig="225" w:dyaOrig="225">
                <ns5:shape id="_x0000_i1057" type="#_x0000_t75" style="width:12.75pt;height:16.15pt" ns6:ole="">
                  <ns5:imagedata ns4:id="rId22" ns6:title=""/>
                </ns5:shape>
                <w:control ns4:id="rId23" w:name="Casilla 17" w:shapeid="_x0000_i1057"/>
              </w:object>
            </w:r>
            <w:sdt>
              <w:sdtPr>
                <w:id w:val="100100"/>
              </w:sdtPr>
              <w:sdtContent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Sin i</w:t>
                </w:r>
                <w:r w:rsidR="00393A90">
                  <w:rPr>
                    <w:rFonts w:ascii="Arial" w:eastAsia="Calibri" w:hAnsi="Arial" w:cs="Arial"/>
                    <w:bCs/>
                    <w:color w:val="017836"/>
                    <w:kern w:val="0"/>
                    <w:sz w:val="20"/>
                    <w:szCs w:val="20"/>
                  </w:rPr>
                  <w:t>nformación / pendiente de valorar</w:t>
                </w:r>
              </w:sdtContent>
            </w:sdt>
          </w:p>
        </w:tc>
      </w:tr>
      <w:tr w:rsidR="005B4FF9">
        <w:trPr>
          <w:trHeight w:val="794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Adecuación al programa.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B4FF9" w:rsidRDefault="005B4FF9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1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Conciencia del problema por parte de la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2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Motivación para el cambio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3"/>
                <w:dropDownList>
                  <w:listItem w:displayText="Elija un elemento." w:value="Elija un elemento."/>
                  <w:listItem w:displayText="Nada" w:value="Nada"/>
                  <w:listItem w:displayText="Poco" w:value="Poco"/>
                  <w:listItem w:displayText="Bastante" w:value="Bastante"/>
                  <w:listItem w:displayText="Mucho" w:value="Mucho"/>
                </w:dropDownList>
              </w:sdtPr>
              <w:sdtContent>
                <w:r w:rsidR="00393A90">
                  <w:t xml:space="preserve">Nada</w:t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Expectativas de éxito con esta familia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Cs/>
                <w:color w:val="017836"/>
                <w:sz w:val="20"/>
                <w:szCs w:val="20"/>
              </w:rPr>
            </w:pPr>
            <w:sdt>
              <w:sdtPr>
                <w:alias w:val=""/>
                <w:id w:val="100104"/>
                <w:dropDownList>
                  <w:listItem w:displayText="Elija un elemento." w:value="Elija un elemento."/>
                  <w:listItem w:displayText="Muy bajas" w:value="Muy bajas"/>
                  <w:listItem w:displayText="Bastante bajas" w:value="Bastante bajas"/>
                  <w:listItem w:displayText="Bastante altas" w:value="Bastante altas"/>
                  <w:listItem w:displayText="Muy altas" w:value="Muy altas"/>
                </w:dropDownList>
              </w:sdtPr>
              <w:sdtContent>
                <w:r w:rsidR="00393A90">
                  <w:t xml:space="preserve">Muy bajas</w:t>
                </w:r>
                <w:r w:rsidR="00393A90">
                  <w:t xml:space="preserve"/>
                </w:r>
              </w:sdtContent>
            </w:sdt>
          </w:p>
        </w:tc>
      </w:tr>
      <w:tr w:rsidR="005B4FF9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bCs/>
                <w:color w:val="017836"/>
                <w:kern w:val="0"/>
                <w:sz w:val="20"/>
                <w:szCs w:val="20"/>
              </w:rPr>
              <w:t>Pronóstico</w:t>
            </w:r>
          </w:p>
        </w:tc>
        <w:tc>
          <w:tcPr>
            <w:tcW w:w="367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5"/>
                <w:dropDownList>
                  <w:listItem w:displayText="Elija un elemento." w:value="Elija un elemento."/>
                  <w:listItem w:displayText="0 - Negativo" w:value="0 - Negativo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 - Positivo" w:value="10 - Positivo"/>
                  <w:listItem w:displayText="Incierto" w:value="Incierto"/>
                </w:dropDownList>
              </w:sdtPr>
              <w:sdtContent>
                <w:r w:rsidR="00393A90">
                  <w:t xml:space="preserve">0 - Negativo</w:t>
                </w:r>
              </w:sdtContent>
            </w:sdt>
          </w:p>
        </w:tc>
      </w:tr>
    </w:tbl>
    <w:p w:rsidR="005B4FF9" w:rsidRDefault="005B4FF9">
      <w:pPr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Motivo de la derivación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2080"/>
        <w:gridCol w:w="3644"/>
        <w:gridCol w:w="1041"/>
        <w:gridCol w:w="1955"/>
      </w:tblGrid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kern w:val="0"/>
                <w:sz w:val="20"/>
                <w:szCs w:val="20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sdt>
              <w:sdtPr>
                <w:alias w:val=""/>
                <w:id w:val="100106"/>
                <w:dropDownList>
                  <w:listItem w:displayText="Elija un elemento." w:value="Elija un elemento."/>
                  <w:listItem w:displayText="No riesgo" w:value="No riesgo"/>
                  <w:listItem w:displayText="Sospecha" w:value="Sospecha"/>
                  <w:listItem w:displayText="Riesgo" w:value="Riesgo"/>
                  <w:listItem w:displayText="Desp. moderada" w:value="Desp. moderada"/>
                  <w:listItem w:displayText="Desp. grave" w:value="Desp. grave"/>
                </w:dropDownList>
              </w:sdtPr>
              <w:sdtContent>
                <w:r w:rsidR="00393A90">
                  <w:t xml:space="preserve">No riesgo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alias w:val=""/>
                <w:id w:val="100107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8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09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0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1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2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Maltrato prenatal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3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4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bCs/>
                <w:kern w:val="0"/>
                <w:sz w:val="20"/>
                <w:szCs w:val="20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5"/>
                <w:dropDownList>
                  <w:listItem w:displayText="Elija un elemento." w:value="Elija un elemento."/>
                  <w:listItem w:displayText="Sin información" w:value="Sin información"/>
                  <w:listItem w:displayText="No existe" w:value="No existe"/>
                  <w:listItem w:displayText="Sospecha" w:value="Sospecha"/>
                  <w:listItem w:displayText="Riesgo leve" w:value="Riesgo leve"/>
                  <w:listItem w:displayText="Gravedad moderada" w:value="Gravedad moderada"/>
                  <w:listItem w:displayText="Gravedad elevada" w:value="Gravedad elevada"/>
                  <w:listItem w:displayText="Gravedad muy elevada" w:value="Gravedad muy elevada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A0DCA9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Descripción de los resultados: </w:t>
            </w:r>
            <w:sdt>
              <w:sdtPr>
                <w:id w:val="100116"/>
                <w:text/>
              </w:sdtPr>
              <w:sdtContent>
                <w:r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Necesita apoyo educativo y seguimiento familiar.</w:t>
                </w:r>
              </w:sdtContent>
            </w:sdt>
          </w:p>
        </w:tc>
      </w:tr>
      <w:tr w:rsidR="005B4FF9"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7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vMerge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Graves dificultades personales en el padre, la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alias w:val=""/>
                <w:id w:val="100118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19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 xml:space="preserve">Niños, niñas y </w:t>
            </w: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20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  <w:tr w:rsidR="005B4FF9"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val="clear" w:color="auto" w:fill="FFFFFF"/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kern w:val="0"/>
                <w:sz w:val="20"/>
                <w:szCs w:val="20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val="clear" w:color="auto" w:fill="FFFFFF"/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rPr>
                <w:rFonts w:ascii="Arial" w:eastAsia="Calibri" w:hAnsi="Arial" w:cs="Times New Roman"/>
                <w:sz w:val="20"/>
              </w:rPr>
            </w:pPr>
            <w:sdt>
              <w:sdtPr>
                <w:alias w:val=""/>
                <w:id w:val="100121"/>
                <w:dropDownList>
                  <w:listItem w:displayText="Elija un elemento." w:value="Elija un elemento."/>
                  <w:listItem w:displayText="Sin información" w:value="Sin información"/>
                  <w:listItem w:displayText="Sospecha" w:value="Sospecha"/>
                  <w:listItem w:displayText="Si" w:value="Si"/>
                  <w:listItem w:displayText="No" w:value="No"/>
                </w:dropDownList>
              </w:sdtPr>
              <w:sdtContent>
                <w:r w:rsidR="00393A90">
                  <w:t xml:space="preserve">Sin información</w:t>
                </w:r>
              </w:sdtContent>
            </w:sdt>
          </w:p>
        </w:tc>
      </w:tr>
    </w:tbl>
    <w:p w:rsidR="005B4FF9" w:rsidRDefault="005B4FF9">
      <w:pPr>
        <w:spacing w:after="0" w:line="240" w:lineRule="auto"/>
        <w:ind w:right="-46"/>
        <w:contextualSpacing/>
        <w:jc w:val="both"/>
        <w:rPr>
          <w:rFonts w:ascii="Arial" w:eastAsia="Calibri" w:hAnsi="Arial" w:cs="Arial"/>
          <w:b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</w:t>
      </w:r>
      <w:r>
        <w:rPr>
          <w:rFonts w:eastAsia="Calibri" w:cs="Calibri"/>
          <w:b/>
          <w:color w:val="017836"/>
          <w:kern w:val="0"/>
          <w:szCs w:val="20"/>
        </w:rPr>
        <w:t>INTERVENCIONES PREVIAS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920"/>
        <w:gridCol w:w="1643"/>
        <w:gridCol w:w="1771"/>
        <w:gridCol w:w="3386"/>
      </w:tblGrid>
      <w:tr w:rsidR="005B4FF9">
        <w:tc>
          <w:tcPr>
            <w:tcW w:w="3474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 desde</w:t>
            </w:r>
          </w:p>
        </w:tc>
        <w:tc>
          <w:tcPr>
            <w:tcW w:w="5029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2"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Servicios Sociales Comunitarios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3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Elena Márquez Roldán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Teléfono</w:t>
            </w:r>
          </w:p>
        </w:tc>
        <w:tc>
          <w:tcPr>
            <w:tcW w:w="16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4"/>
              </w:sdtPr>
              <w:sdtContent>
                <w:proofErr w:type="spellStart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958 000 142</w:t>
                </w:r>
                <w:proofErr w:type="spellEnd"/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/>
                </w:r>
              </w:sdtContent>
            </w:sdt>
          </w:p>
        </w:tc>
        <w:tc>
          <w:tcPr>
            <w:tcW w:w="1727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Correo electrónico</w:t>
            </w:r>
          </w:p>
        </w:tc>
        <w:tc>
          <w:tcPr>
            <w:tcW w:w="330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5"/>
                <w:text/>
              </w:sdtPr>
              <w:sdtContent>
                <w:r w:rsidR="00393A90">
                  <w:rPr>
                    <w:rFonts w:eastAsia="Calibri" w:cs="Times New Roman"/>
                    <w:color w:val="808080"/>
                    <w:kern w:val="0"/>
                  </w:rPr>
                  <w:t xml:space="preserve">emarquez@servicios.invalid</w:t>
                </w:r>
              </w:sdtContent>
            </w:sdt>
          </w:p>
        </w:tc>
      </w:tr>
      <w:tr w:rsidR="005B4FF9"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 xml:space="preserve">Describa la </w:t>
            </w: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6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Seguimiento de la asistencia escolar y orientación familiar.</w:t>
                </w:r>
              </w:sdtContent>
            </w:sdt>
          </w:p>
        </w:tc>
      </w:tr>
      <w:tr w:rsidR="005B4FF9">
        <w:trPr>
          <w:trHeight w:val="1198"/>
        </w:trPr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color w:val="017836"/>
                <w:kern w:val="0"/>
                <w:sz w:val="20"/>
                <w:szCs w:val="20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color w:val="017836"/>
                <w:sz w:val="20"/>
                <w:szCs w:val="20"/>
              </w:rPr>
            </w:pPr>
            <w:sdt>
              <w:sdtPr>
                <w:id w:val="100127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Mejora inicial de la coordinación con el centro educativo.</w:t>
                </w:r>
              </w:sdtContent>
            </w:sdt>
          </w:p>
        </w:tc>
      </w:tr>
    </w:tbl>
    <w:p w:rsidR="005B4FF9" w:rsidRDefault="005B4FF9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</w:p>
    <w:p w:rsidR="005B4FF9" w:rsidRDefault="00393A90">
      <w:pPr>
        <w:spacing w:after="120" w:line="240" w:lineRule="auto"/>
        <w:ind w:right="-45"/>
        <w:contextualSpacing/>
        <w:jc w:val="both"/>
        <w:rPr>
          <w:rFonts w:ascii="Calibri" w:eastAsia="Calibri" w:hAnsi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OBSERVACIONES Y DOCUMENTACIÓN COMPLEMENTARIA </w:t>
      </w:r>
    </w:p>
    <w:tbl>
      <w:tblPr>
        <w:tblStyle w:val="Tablaconcuadrcula"/>
        <w:tblW w:w="5000" w:type="pct"/>
        <w:tblLayout w:type="fixed"/>
        <w:tblLook w:val="04A0"/>
      </w:tblPr>
      <w:tblGrid>
        <w:gridCol w:w="1733"/>
        <w:gridCol w:w="24"/>
        <w:gridCol w:w="6721"/>
        <w:gridCol w:w="242"/>
      </w:tblGrid>
      <w:tr w:rsidR="005B4FF9">
        <w:trPr>
          <w:trHeight w:val="658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Observaciones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  <w:sdt>
              <w:sdtPr>
                <w:id w:val="100128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La familia prefiere las citas por la tarde.</w:t>
                </w:r>
              </w:sdtContent>
            </w:sdt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B4FF9">
        <w:trPr>
          <w:trHeight w:val="651"/>
        </w:trPr>
        <w:tc>
          <w:tcPr>
            <w:tcW w:w="17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Documentación obligatoria</w:t>
            </w:r>
          </w:p>
        </w:tc>
        <w:tc>
          <w:tcPr>
            <w:tcW w:w="6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object w:dxaOrig="225" w:dyaOrig="225">
                <ns5:shape id="_x0000_i1059" type="#_x0000_t75" style="width:12.75pt;height:16.15pt" ns6:ole="">
                  <ns5:imagedata ns4:id="rId24" ns6:title=""/>
                </ns5:shape>
                <w:control ns4:id="rId25" w:name="Casilla 18" w:shapeid="_x0000_i1059"/>
              </w:object>
            </w:r>
            <w:sdt>
              <w:sdtPr>
                <w:id w:val="100129"/>
              </w:sdtPr>
              <w:sdtContent>
                <w:r w:rsidR="00393A90">
                  <w:rPr>
                    <w:rFonts w:ascii="Arial" w:eastAsia="Calibri" w:hAnsi="Arial" w:cs="Arial"/>
                    <w:bCs/>
                    <w:kern w:val="0"/>
                    <w:sz w:val="20"/>
                    <w:szCs w:val="20"/>
                  </w:rPr>
                  <w:t>VALÓRAME</w:t>
                </w:r>
              </w:sdtContent>
            </w:sdt>
          </w:p>
        </w:tc>
      </w:tr>
      <w:tr w:rsidR="005B4FF9">
        <w:trPr>
          <w:trHeight w:val="651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color w:val="017836"/>
                <w:kern w:val="0"/>
                <w:sz w:val="20"/>
                <w:szCs w:val="20"/>
              </w:rPr>
              <w:t>Otra documentación</w:t>
            </w:r>
          </w:p>
        </w:tc>
        <w:tc>
          <w:tcPr>
            <w:tcW w:w="65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B4FF9" w:rsidRDefault="00393A90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i/>
                <w:iCs/>
                <w:color w:val="017836"/>
                <w:sz w:val="20"/>
                <w:szCs w:val="20"/>
              </w:rPr>
            </w:pP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 xml:space="preserve">Incluir aquellos </w:t>
            </w:r>
            <w:r>
              <w:rPr>
                <w:rFonts w:ascii="Arial" w:eastAsia="Calibri" w:hAnsi="Arial" w:cs="Arial"/>
                <w:i/>
                <w:iCs/>
                <w:color w:val="017836"/>
                <w:kern w:val="0"/>
                <w:sz w:val="20"/>
                <w:szCs w:val="20"/>
              </w:rPr>
              <w:t>documentos que se consideren relevantes y/o de interés: documentos de identificación, informes de salud, informes educativos…</w:t>
            </w:r>
          </w:p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sdt>
              <w:sdtPr>
                <w:id w:val="100130"/>
                <w:text/>
              </w:sdtPr>
              <w:sdtContent>
                <w:r w:rsidR="00393A90">
                  <w:rPr>
                    <w:rFonts w:ascii="Arial" w:eastAsia="Calibri" w:hAnsi="Arial" w:cs="Arial"/>
                    <w:color w:val="808080"/>
                    <w:kern w:val="0"/>
                    <w:sz w:val="20"/>
                    <w:szCs w:val="20"/>
                  </w:rPr>
                  <w:t xml:space="preserve">Informe educativo e informe social.</w:t>
                </w:r>
              </w:sdtContent>
            </w:sdt>
          </w:p>
          <w:p w:rsidR="005B4FF9" w:rsidRDefault="005B4FF9">
            <w:pPr>
              <w:widowControl w:val="0"/>
              <w:spacing w:after="0" w:line="240" w:lineRule="auto"/>
              <w:ind w:right="-46"/>
              <w:contextualSpacing/>
              <w:jc w:val="both"/>
              <w:rPr>
                <w:rFonts w:ascii="Arial" w:eastAsia="Calibri" w:hAnsi="Arial" w:cs="Arial"/>
                <w:bCs/>
                <w:sz w:val="20"/>
                <w:szCs w:val="20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 w:rsidR="005B4FF9" w:rsidRDefault="005B4FF9">
            <w:pPr>
              <w:widowControl w:val="0"/>
              <w:spacing w:after="0" w:line="240" w:lineRule="auto"/>
              <w:ind w:right="-46"/>
              <w:jc w:val="both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5B4FF9" w:rsidRDefault="005B4FF9"/>
    <w:sectPr w:rsidR="005B4FF9" w:rsidSect="005B4FF9">
      <w:headerReference w:type="default" ns4:id="rId26"/>
      <w:type w:val="continuous"/>
      <w:pgSz w:w="11906" w:h="16838"/>
      <w:pgMar w:top="1134" w:right="1701" w:bottom="1134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FF9" w:rsidRDefault="005B4FF9" w:rsidP="005B4FF9">
      <w:pPr>
        <w:spacing w:after="0" w:line="240" w:lineRule="auto"/>
      </w:pPr>
      <w:r>
        <w:separator/>
      </w:r>
    </w:p>
  </w:endnote>
  <w:endnote w:type="continuationSeparator" w:id="1">
    <w:p w:rsidR="005B4FF9" w:rsidRDefault="005B4FF9" w:rsidP="005B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FF9" w:rsidRDefault="00393A90">
      <w:pPr>
        <w:rPr>
          <w:sz w:val="12"/>
        </w:rPr>
      </w:pPr>
      <w:r>
        <w:separator/>
      </w:r>
    </w:p>
  </w:footnote>
  <w:footnote w:type="continuationSeparator" w:id="1">
    <w:p w:rsidR="005B4FF9" w:rsidRDefault="00393A90">
      <w:pPr>
        <w:rPr>
          <w:sz w:val="12"/>
        </w:rPr>
      </w:pPr>
      <w:r>
        <w:continuationSeparator/>
      </w:r>
    </w:p>
  </w:footnote>
  <w:footnote w:id="2">
    <w:p w:rsidR="005B4FF9" w:rsidRDefault="00393A90">
      <w:pPr>
        <w:pStyle w:val="FootnoteText"/>
        <w:widowControl w:val="0"/>
      </w:pPr>
      <w:r>
        <w:rPr>
          <w:rStyle w:val="Caracteresdenotaalpie"/>
        </w:rPr>
        <w:footnoteRef/>
      </w:r>
      <w:r>
        <w:t>Indicar cualquier situación relevante, por como, problemas de salud mental, dificultades relacionales, abuso de sustancias, etc.</w:t>
      </w:r>
    </w:p>
    <w:p w:rsidR="005B4FF9" w:rsidRDefault="005B4FF9">
      <w:pPr>
        <w:pStyle w:val="FootnoteText"/>
      </w:pP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4FF9" w:rsidRDefault="005B4FF9">
    <w:pPr>
      <w:pStyle w:val="Header"/>
    </w:pPr>
    <w:r>
      <w:pict/>
    </w:r>
    <w:r>
      <w:pict>
        <v:shape id="Rectángulo 5" o:spid="_x0000_s2049" type="#_x0000_m2050" style="position:absolute;margin-left:396.35pt;margin-top:0;width:42.5pt;height:52.45pt;z-index:251659264;mso-wrap-style:square;mso-position-horizontal-relative:margin;mso-position-vertical-relative:page;v-text-anchor:bottom" coordsize="" path="m,l-127,r,-127l,-127xe" fillcolor="#3d9349" stroked="f" strokecolor="#3465a4" strokeweight=".35mm">
          <v:fill color2="#c26cb6" o:detectmouseclick="t" type="solid"/>
          <v:stroke joinstyle="miter" endcap="flat"/>
          <w10:wrap anchorx="margin" anchory="page"/>
        </v:shape>
      </w:pict>
    </w:r>
    <w:r w:rsidR="00393A90">
      <w:rPr>
        <w:noProof/>
        <w:lang w:eastAsia="es-ES"/>
      </w:rPr>
      <w:drawing>
        <wp:anchor distT="0" distB="0" distL="0" distR="114300" simplePos="0" relativeHeight="251656192" behindDoc="0" locked="0" layoutInCell="0" allowOverlap="1">
          <wp:simplePos x="0" y="0"/>
          <wp:positionH relativeFrom="margin">
            <wp:align>left</wp:align>
          </wp:positionH>
          <wp:positionV relativeFrom="page">
            <wp:posOffset>325120</wp:posOffset>
          </wp:positionV>
          <wp:extent cx="1353820" cy="353060"/>
          <wp:effectExtent l="0" t="0" r="0" b="0"/>
          <wp:wrapTight wrapText="bothSides">
            <wp:wrapPolygon edited="0">
              <wp:start x="-8" y="0"/>
              <wp:lineTo x="-8" y="20937"/>
              <wp:lineTo x="21266" y="20937"/>
              <wp:lineTo x="21266" y="0"/>
              <wp:lineTo x="-8" y="0"/>
            </wp:wrapPolygon>
          </wp:wrapTight>
          <wp:docPr id="4" name="Imagen 9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9" descr="Imagen que contiene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3820" cy="353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3A90">
      <w:rPr>
        <w:noProof/>
        <w:lang w:eastAsia="es-ES"/>
      </w:rPr>
      <w:drawing>
        <wp:anchor distT="0" distB="0" distL="0" distR="0" simplePos="0" relativeHeight="251657216" behindDoc="1" locked="0" layoutInCell="0" allowOverlap="1">
          <wp:simplePos x="0" y="0"/>
          <wp:positionH relativeFrom="column">
            <wp:posOffset>1522730</wp:posOffset>
          </wp:positionH>
          <wp:positionV relativeFrom="paragraph">
            <wp:posOffset>-449580</wp:posOffset>
          </wp:positionV>
          <wp:extent cx="2523490" cy="744220"/>
          <wp:effectExtent l="0" t="0" r="0" b="0"/>
          <wp:wrapNone/>
          <wp:docPr id="5" name="Imagen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2503" t="-79" r="63999" b="18189"/>
                  <a:stretch>
                    <a:fillRect/>
                  </a:stretch>
                </pic:blipFill>
                <pic:spPr bwMode="auto">
                  <a:xfrm>
                    <a:off x="0" y="0"/>
                    <a:ext cx="2523490" cy="744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E5152"/>
    <w:multiLevelType w:val="multilevel"/>
    <w:tmpl w:val="013825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274E21A7"/>
    <w:multiLevelType w:val="multilevel"/>
    <w:tmpl w:val="756C1E48"/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/>
  <w:documentProtection w:edit="forms" w:enforcement="1" w:cryptProviderType="rsaAES" w:cryptAlgorithmClass="hash" w:cryptAlgorithmType="typeAny" w:cryptAlgorithmSid="14" w:cryptSpinCount="100000" w:hash="u84EMnM9qzd/DO87QFJBEHL8G19xZJk2PqDFzDJ1hNKXbYOM91zRXgtCUvB8E6K/pgt6vONr0nog&#10;1E1Ssg65eQ==" w:salt="x3GIs//rgMNwJneyTMUgkg=="/>
  <w:defaultTabStop w:val="708"/>
  <w:autoHyphenation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5B4FF9"/>
    <w:rsid w:val="00393A90"/>
    <w:rsid w:val="005B4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4FF9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tulo1Car"/>
    <w:uiPriority w:val="9"/>
    <w:qFormat/>
    <w:rsid w:val="00E0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customStyle="1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customStyle="1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Ttulo1Car">
    <w:name w:val="Título 1 Car"/>
    <w:basedOn w:val="Fuentedeprrafopredeter"/>
    <w:link w:val="Heading1"/>
    <w:uiPriority w:val="9"/>
    <w:qFormat/>
    <w:rsid w:val="00E0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"/>
    <w:uiPriority w:val="9"/>
    <w:semiHidden/>
    <w:qFormat/>
    <w:rsid w:val="00E0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"/>
    <w:uiPriority w:val="9"/>
    <w:semiHidden/>
    <w:qFormat/>
    <w:rsid w:val="00E0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"/>
    <w:uiPriority w:val="9"/>
    <w:semiHidden/>
    <w:qFormat/>
    <w:rsid w:val="00E068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Heading5"/>
    <w:uiPriority w:val="9"/>
    <w:semiHidden/>
    <w:qFormat/>
    <w:rsid w:val="00E068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Heading6"/>
    <w:uiPriority w:val="9"/>
    <w:semiHidden/>
    <w:qFormat/>
    <w:rsid w:val="00E06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Heading7"/>
    <w:uiPriority w:val="9"/>
    <w:semiHidden/>
    <w:qFormat/>
    <w:rsid w:val="00E06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Heading8"/>
    <w:uiPriority w:val="9"/>
    <w:semiHidden/>
    <w:qFormat/>
    <w:rsid w:val="00E06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Heading9"/>
    <w:uiPriority w:val="9"/>
    <w:semiHidden/>
    <w:qFormat/>
    <w:rsid w:val="00E068CA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E068C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E068CA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068CA"/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E068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8CA"/>
    <w:rPr>
      <w:b/>
      <w:bCs/>
      <w:smallCaps/>
      <w:color w:val="2F5496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qFormat/>
    <w:rsid w:val="00E068CA"/>
    <w:rPr>
      <w:sz w:val="16"/>
      <w:szCs w:val="16"/>
    </w:rPr>
  </w:style>
  <w:style w:type="character" w:customStyle="1" w:styleId="EncabezadoCar">
    <w:name w:val="Encabezado Car"/>
    <w:basedOn w:val="Fuentedeprrafopredeter"/>
    <w:link w:val="Header"/>
    <w:uiPriority w:val="99"/>
    <w:qFormat/>
    <w:rsid w:val="00E068CA"/>
  </w:style>
  <w:style w:type="character" w:customStyle="1" w:styleId="PiedepginaCar">
    <w:name w:val="Pie de página Car"/>
    <w:basedOn w:val="Fuentedeprrafopredeter"/>
    <w:link w:val="Footer"/>
    <w:uiPriority w:val="99"/>
    <w:qFormat/>
    <w:rsid w:val="00E068CA"/>
  </w:style>
  <w:style w:type="character" w:customStyle="1" w:styleId="TextonotapieCar">
    <w:name w:val="Texto nota pie Car"/>
    <w:basedOn w:val="Fuentedeprrafopredeter"/>
    <w:link w:val="FootnoteText"/>
    <w:uiPriority w:val="99"/>
    <w:semiHidden/>
    <w:qFormat/>
    <w:rsid w:val="005B5529"/>
    <w:rPr>
      <w:sz w:val="20"/>
      <w:szCs w:val="20"/>
    </w:rPr>
  </w:style>
  <w:style w:type="character" w:customStyle="1" w:styleId="Caracteresdenotaalpie">
    <w:name w:val="Caracteres de nota al pie"/>
    <w:qFormat/>
    <w:rsid w:val="005B4FF9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5B4FF9"/>
    <w:rPr>
      <w:sz w:val="20"/>
      <w:szCs w:val="20"/>
    </w:rPr>
  </w:style>
  <w:style w:type="character" w:customStyle="1" w:styleId="Ancladenotaalpie">
    <w:name w:val="Ancla de nota al pie"/>
    <w:rsid w:val="005B4FF9"/>
    <w:rPr>
      <w:vertAlign w:val="superscript"/>
    </w:rPr>
  </w:style>
  <w:style w:type="character" w:customStyle="1" w:styleId="FootnoteCharacters">
    <w:name w:val="Footnote Characters"/>
    <w:qFormat/>
    <w:rsid w:val="005B4FF9"/>
    <w:rPr>
      <w:vertAlign w:val="superscript"/>
    </w:rPr>
  </w:style>
  <w:style w:type="character" w:customStyle="1" w:styleId="Ancladenotafinal">
    <w:name w:val="Ancla de nota final"/>
    <w:rsid w:val="005B4FF9"/>
    <w:rPr>
      <w:vertAlign w:val="superscript"/>
    </w:rPr>
  </w:style>
  <w:style w:type="character" w:customStyle="1" w:styleId="EndnoteCharacters">
    <w:name w:val="Endnote Characters"/>
    <w:qFormat/>
    <w:rsid w:val="005B4FF9"/>
    <w:rPr>
      <w:vertAlign w:val="superscript"/>
    </w:rPr>
  </w:style>
  <w:style w:type="character" w:customStyle="1" w:styleId="Caracteresdenotafinal">
    <w:name w:val="Caracteres de nota final"/>
    <w:qFormat/>
    <w:rsid w:val="005B4FF9"/>
  </w:style>
  <w:style w:type="paragraph" w:styleId="Ttulo">
    <w:name w:val="Title"/>
    <w:basedOn w:val="Normal"/>
    <w:next w:val="Textoindependiente"/>
    <w:link w:val="TtuloCar"/>
    <w:uiPriority w:val="10"/>
    <w:qFormat/>
    <w:rsid w:val="00E0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extoindependiente">
    <w:name w:val="Body Text"/>
    <w:basedOn w:val="Normal"/>
    <w:rsid w:val="005B4FF9"/>
    <w:pPr>
      <w:spacing w:after="140" w:line="276" w:lineRule="auto"/>
    </w:pPr>
  </w:style>
  <w:style w:type="paragraph" w:styleId="Lista">
    <w:name w:val="List"/>
    <w:basedOn w:val="Textoindependiente"/>
    <w:rsid w:val="005B4FF9"/>
    <w:rPr>
      <w:rFonts w:ascii="Calibri" w:hAnsi="Calibri" w:cs="Arial Unicode MS"/>
    </w:rPr>
  </w:style>
  <w:style w:type="paragraph" w:customStyle="1" w:styleId="Caption">
    <w:name w:val="Caption"/>
    <w:basedOn w:val="Normal"/>
    <w:qFormat/>
    <w:rsid w:val="005B4FF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5B4FF9"/>
    <w:pPr>
      <w:suppressLineNumbers/>
    </w:pPr>
    <w:rPr>
      <w:rFonts w:ascii="Calibri" w:hAnsi="Calibri" w:cs="Arial Unicode MS"/>
    </w:rPr>
  </w:style>
  <w:style w:type="paragraph" w:styleId="Epgrafe">
    <w:name w:val="caption"/>
    <w:basedOn w:val="Normal"/>
    <w:qFormat/>
    <w:rsid w:val="005B4FF9"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8CA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8CA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Cabeceraypie">
    <w:name w:val="Cabecera y pie"/>
    <w:basedOn w:val="Normal"/>
    <w:qFormat/>
    <w:rsid w:val="005B4FF9"/>
  </w:style>
  <w:style w:type="paragraph" w:customStyle="1" w:styleId="Header">
    <w:name w:val="Header"/>
    <w:basedOn w:val="Normal"/>
    <w:link w:val="Encabezado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oter">
    <w:name w:val="Footer"/>
    <w:basedOn w:val="Normal"/>
    <w:link w:val="PiedepginaCar"/>
    <w:uiPriority w:val="99"/>
    <w:unhideWhenUsed/>
    <w:rsid w:val="00E068CA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listachek">
    <w:name w:val="lista chek"/>
    <w:basedOn w:val="Normal"/>
    <w:qFormat/>
    <w:rsid w:val="001720A5"/>
    <w:pPr>
      <w:tabs>
        <w:tab w:val="num" w:pos="0"/>
      </w:tabs>
      <w:spacing w:after="120" w:line="240" w:lineRule="auto"/>
      <w:ind w:left="714" w:hanging="357"/>
      <w:jc w:val="both"/>
      <w:textAlignment w:val="baseline"/>
    </w:pPr>
    <w:rPr>
      <w:rFonts w:eastAsia="SimSun" w:cstheme="minorHAnsi"/>
      <w:lang w:eastAsia="zh-CN" w:bidi="hi-IN"/>
    </w:rPr>
  </w:style>
  <w:style w:type="paragraph" w:customStyle="1" w:styleId="FootnoteText">
    <w:name w:val="Footnote Text"/>
    <w:basedOn w:val="Normal"/>
    <w:link w:val="TextonotapieCar"/>
    <w:uiPriority w:val="99"/>
    <w:semiHidden/>
    <w:unhideWhenUsed/>
    <w:rsid w:val="005B5529"/>
    <w:pPr>
      <w:spacing w:after="0" w:line="240" w:lineRule="auto"/>
    </w:pPr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5B4FF9"/>
    <w:pPr>
      <w:spacing w:line="240" w:lineRule="auto"/>
    </w:pPr>
    <w:rPr>
      <w:sz w:val="20"/>
      <w:szCs w:val="20"/>
    </w:rPr>
  </w:style>
  <w:style w:type="paragraph" w:customStyle="1" w:styleId="Contenidodelmarco">
    <w:name w:val="Contenido del marco"/>
    <w:basedOn w:val="Normal"/>
    <w:qFormat/>
    <w:rsid w:val="005B4FF9"/>
  </w:style>
  <w:style w:type="numbering" w:customStyle="1" w:styleId="Ningunalista">
    <w:name w:val="Ninguna lista"/>
    <w:uiPriority w:val="99"/>
    <w:semiHidden/>
    <w:unhideWhenUsed/>
    <w:qFormat/>
    <w:rsid w:val="005B4FF9"/>
  </w:style>
  <w:style w:type="table" w:styleId="Tablaconcuadrcula">
    <w:name w:val="Table Grid"/>
    <w:basedOn w:val="Tablanormal"/>
    <w:uiPriority w:val="39"/>
    <w:rsid w:val="00E068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93A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3A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control" Target="activeX/activeX3.xml"/><Relationship Id="rId18" Type="http://schemas.openxmlformats.org/officeDocument/2006/relationships/image" Target="media/image7.wmf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control" Target="activeX/activeX7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control" Target="activeX/activeX5.xml"/><Relationship Id="rId25" Type="http://schemas.openxmlformats.org/officeDocument/2006/relationships/control" Target="activeX/activeX9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2.xml"/><Relationship Id="rId24" Type="http://schemas.openxmlformats.org/officeDocument/2006/relationships/image" Target="media/image10.wmf"/><Relationship Id="rId5" Type="http://schemas.openxmlformats.org/officeDocument/2006/relationships/footnotes" Target="footnotes.xml"/><Relationship Id="rId15" Type="http://schemas.openxmlformats.org/officeDocument/2006/relationships/control" Target="activeX/activeX4.xml"/><Relationship Id="rId23" Type="http://schemas.openxmlformats.org/officeDocument/2006/relationships/control" Target="activeX/activeX8.xml"/><Relationship Id="rId28" Type="http://schemas.openxmlformats.org/officeDocument/2006/relationships/glossaryDocument" Target="glossary/document.xml"/><Relationship Id="rId10" Type="http://schemas.openxmlformats.org/officeDocument/2006/relationships/image" Target="media/image3.wmf"/><Relationship Id="rId19" Type="http://schemas.openxmlformats.org/officeDocument/2006/relationships/control" Target="activeX/activeX6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activeX/activeX1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1"/>
  <ns0:ocxPr ns0:name="Caption" ns0:value="Casilla"/>
  <ns0:ocxPr ns0:name="SpecialEffect" ns0:value="1"/>
  <ns0:ocxPr ns0:name="FontEffects" ns0:value="0"/>
  <ns0:ocxPr ns0:name="FontHeight" ns0:value="180"/>
</ns0:ocx>
</file>

<file path=word/activeX/activeX2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3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1"/>
  <ns0:ocxPr ns0:name="Caption" ns0:value="Casilla"/>
  <ns0:ocxPr ns0:name="SpecialEffect" ns0:value="1"/>
  <ns0:ocxPr ns0:name="FontEffects" ns0:value="0"/>
  <ns0:ocxPr ns0:name="FontHeight" ns0:value="180"/>
</ns0:ocx>
</file>

<file path=word/activeX/activeX4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5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6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7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8.xml><?xml version="1.0" encoding="utf-8"?>
<ns0:ocx xmlns:ns0="http://schemas.microsoft.com/office/2006/activeX" ns0:classid="{8BD21D40-EC42-11CE-9E0D-00AA006002F3}" ns0:persistence="persistPropertyBag">
  <ns0:ocxPr ns0:name="VariousPropertyBits" ns0:value="738199579"/>
  <ns0:ocxPr ns0:name="BackColor" ns0:value="50331647"/>
  <ns0:ocxPr ns0:name="ForeColor" ns0:value="33554432"/>
  <ns0:ocxPr ns0:name="DisplayStyle" ns0:value="4"/>
  <ns0:ocxPr ns0:name="Size" ns0:value="445;563"/>
  <ns0:ocxPr ns0:name="Value" ns0:value="0"/>
  <ns0:ocxPr ns0:name="Caption" ns0:value="Casilla"/>
  <ns0:ocxPr ns0:name="SpecialEffect" ns0:value="1"/>
  <ns0:ocxPr ns0:name="FontEffects" ns0:value="0"/>
  <ns0:ocxPr ns0:name="FontHeight" ns0:value="180"/>
</ns0:ocx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PropertyBag">
  <ax:ocxPr ax:name="VariousPropertyBits" ax:value="738199579"/>
  <ax:ocxPr ax:name="BackColor" ax:value="50331647"/>
  <ax:ocxPr ax:name="ForeColor" ax:value="33554432"/>
  <ax:ocxPr ax:name="DisplayStyle" ax:value="4"/>
  <ax:ocxPr ax:name="Size" ax:value="445;563"/>
  <ax:ocxPr ax:name="Value" ax:value="0"/>
  <ax:ocxPr ax:name="Caption" ax:value="Casilla"/>
  <ax:ocxPr ax:name="SpecialEffect" ax:value="1"/>
  <ax:ocxPr ax:name="FontEffects" ax:value="0"/>
  <ax:ocxPr ax:name="FontHeight" ax:value="180"/>
</ax:ocx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uerp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E72B8"/>
    <w:rsid w:val="00573BE3"/>
    <w:rsid w:val="00583A2B"/>
    <w:rsid w:val="00894A21"/>
    <w:rsid w:val="00B06D24"/>
    <w:rsid w:val="00BE72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BE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1B0A1F7E42724FAFB9FC2560DF8803F8">
    <w:name w:val="1B0A1F7E42724FAFB9FC2560DF8803F8"/>
    <w:rsid w:val="00B06D24"/>
  </w:style>
  <w:style w:type="paragraph" w:customStyle="1" w:styleId="4864D00A36CB48B685BE4C706D6A967B">
    <w:name w:val="4864D00A36CB48B685BE4C706D6A967B"/>
    <w:rsid w:val="00B06D24"/>
  </w:style>
  <w:style w:type="paragraph" w:customStyle="1" w:styleId="D99C491BB9CD415590E679B4C348FA9B">
    <w:name w:val="D99C491BB9CD415590E679B4C348FA9B"/>
    <w:rsid w:val="00B06D24"/>
  </w:style>
  <w:style w:type="paragraph" w:customStyle="1" w:styleId="E2C03E66F82C4ACDB601ED75DAAAEC9D">
    <w:name w:val="E2C03E66F82C4ACDB601ED75DAAAEC9D"/>
    <w:rsid w:val="00B06D24"/>
  </w:style>
  <w:style w:type="paragraph" w:customStyle="1" w:styleId="C7A83A5A12364780B6FDEC4F3CA8E9C3">
    <w:name w:val="C7A83A5A12364780B6FDEC4F3CA8E9C3"/>
    <w:rsid w:val="00B06D24"/>
  </w:style>
  <w:style w:type="paragraph" w:customStyle="1" w:styleId="B1995CE8900C43FFBEB22AEC0279A00B">
    <w:name w:val="B1995CE8900C43FFBEB22AEC0279A00B"/>
    <w:rsid w:val="00B06D24"/>
  </w:style>
  <w:style w:type="paragraph" w:customStyle="1" w:styleId="7DF5EA8E01F648C0A458BA7D762F6F00">
    <w:name w:val="7DF5EA8E01F648C0A458BA7D762F6F00"/>
    <w:rsid w:val="00B06D24"/>
  </w:style>
  <w:style w:type="paragraph" w:customStyle="1" w:styleId="CB52A095BDE74D0BB0E26F43CC46A449">
    <w:name w:val="CB52A095BDE74D0BB0E26F43CC46A449"/>
    <w:rsid w:val="00B06D24"/>
  </w:style>
  <w:style w:type="paragraph" w:customStyle="1" w:styleId="D0EB42FA669A4BEA90DB73602D215DBB">
    <w:name w:val="D0EB42FA669A4BEA90DB73602D215DBB"/>
    <w:rsid w:val="00B06D24"/>
  </w:style>
  <w:style w:type="paragraph" w:customStyle="1" w:styleId="3A9DF2F629F5409692893F004ED869D2">
    <w:name w:val="3A9DF2F629F5409692893F004ED869D2"/>
    <w:rsid w:val="00B06D24"/>
  </w:style>
  <w:style w:type="paragraph" w:customStyle="1" w:styleId="B0116925EFE041E1A4D5642E9F7AD85A">
    <w:name w:val="B0116925EFE041E1A4D5642E9F7AD85A"/>
    <w:rsid w:val="00B06D24"/>
  </w:style>
  <w:style w:type="paragraph" w:customStyle="1" w:styleId="4CC8CA19D144481FA000A717BF73923E">
    <w:name w:val="4CC8CA19D144481FA000A717BF73923E"/>
    <w:rsid w:val="00B06D24"/>
  </w:style>
  <w:style w:type="paragraph" w:customStyle="1" w:styleId="D788DDC67F6542B5A70E8A315AB947A2">
    <w:name w:val="D788DDC67F6542B5A70E8A315AB947A2"/>
    <w:rsid w:val="00B06D24"/>
  </w:style>
  <w:style w:type="paragraph" w:customStyle="1" w:styleId="17DEDC74A8D94410875AEDA923AE01C6">
    <w:name w:val="17DEDC74A8D94410875AEDA923AE01C6"/>
    <w:rsid w:val="00B06D24"/>
  </w:style>
  <w:style w:type="paragraph" w:customStyle="1" w:styleId="E55780F45C3346A7801025C7C46767E1">
    <w:name w:val="E55780F45C3346A7801025C7C46767E1"/>
    <w:rsid w:val="00B06D24"/>
  </w:style>
  <w:style w:type="paragraph" w:customStyle="1" w:styleId="6A13A0999EBF48B5B80FE5ACD1F381B1">
    <w:name w:val="6A13A0999EBF48B5B80FE5ACD1F381B1"/>
    <w:rsid w:val="00B06D24"/>
  </w:style>
  <w:style w:type="paragraph" w:customStyle="1" w:styleId="DC009D66AF5D48DC8A148AF4A48EA6CB">
    <w:name w:val="DC009D66AF5D48DC8A148AF4A48EA6CB"/>
    <w:rsid w:val="00B06D24"/>
  </w:style>
  <w:style w:type="paragraph" w:customStyle="1" w:styleId="CC4CD2A0783C4CA58E854B71568396C3">
    <w:name w:val="CC4CD2A0783C4CA58E854B71568396C3"/>
    <w:rsid w:val="00B06D24"/>
  </w:style>
  <w:style w:type="paragraph" w:customStyle="1" w:styleId="188A74A6EA8B48D3A97B1A7A3B4D19CD">
    <w:name w:val="188A74A6EA8B48D3A97B1A7A3B4D19CD"/>
    <w:rsid w:val="00B06D24"/>
  </w:style>
  <w:style w:type="paragraph" w:customStyle="1" w:styleId="273BD75A7D6B4593BE2510FBD1729B2C">
    <w:name w:val="273BD75A7D6B4593BE2510FBD1729B2C"/>
    <w:rsid w:val="00B06D24"/>
  </w:style>
  <w:style w:type="paragraph" w:customStyle="1" w:styleId="4B5AACEC78B24B3B9D0DAEBB486D3F4D">
    <w:name w:val="4B5AACEC78B24B3B9D0DAEBB486D3F4D"/>
    <w:rsid w:val="00B06D24"/>
  </w:style>
  <w:style w:type="paragraph" w:customStyle="1" w:styleId="6F0ACD5EBBE54513AACF870BC809DFB5">
    <w:name w:val="6F0ACD5EBBE54513AACF870BC809DFB5"/>
    <w:rsid w:val="00B06D24"/>
  </w:style>
  <w:style w:type="paragraph" w:customStyle="1" w:styleId="16C4D4CAFFF545EA8F996A2654C2BE67">
    <w:name w:val="16C4D4CAFFF545EA8F996A2654C2BE67"/>
    <w:rsid w:val="00B06D24"/>
  </w:style>
  <w:style w:type="paragraph" w:customStyle="1" w:styleId="FB264E322100405EB67047744BC58A9F">
    <w:name w:val="FB264E322100405EB67047744BC58A9F"/>
    <w:rsid w:val="00B06D24"/>
  </w:style>
  <w:style w:type="paragraph" w:customStyle="1" w:styleId="5D4F859FEC8146C4BCA21ECCE27565D7">
    <w:name w:val="5D4F859FEC8146C4BCA21ECCE27565D7"/>
    <w:rsid w:val="00B06D24"/>
  </w:style>
  <w:style w:type="paragraph" w:customStyle="1" w:styleId="D926623840E1447C965BF555F6F1B071">
    <w:name w:val="D926623840E1447C965BF555F6F1B071"/>
    <w:rsid w:val="00B06D24"/>
  </w:style>
  <w:style w:type="paragraph" w:customStyle="1" w:styleId="47A1510C3EB14094ADFEAECC7F8C3924">
    <w:name w:val="47A1510C3EB14094ADFEAECC7F8C3924"/>
    <w:rsid w:val="00B06D24"/>
  </w:style>
  <w:style w:type="paragraph" w:customStyle="1" w:styleId="9ADC3FEA00574C1FAD483CBFB9D47C2F">
    <w:name w:val="9ADC3FEA00574C1FAD483CBFB9D47C2F"/>
    <w:rsid w:val="00B06D24"/>
  </w:style>
  <w:style w:type="paragraph" w:customStyle="1" w:styleId="8E3A4025B8CE4615A25E5D3BC57450AB">
    <w:name w:val="8E3A4025B8CE4615A25E5D3BC57450AB"/>
    <w:rsid w:val="00B06D24"/>
  </w:style>
  <w:style w:type="paragraph" w:customStyle="1" w:styleId="7A963C0F303741CEA181C775FE28D449">
    <w:name w:val="7A963C0F303741CEA181C775FE28D449"/>
    <w:rsid w:val="00B06D24"/>
  </w:style>
  <w:style w:type="paragraph" w:customStyle="1" w:styleId="EEF9D9F0FEA8437AB2B39F3880C09D5E">
    <w:name w:val="EEF9D9F0FEA8437AB2B39F3880C09D5E"/>
    <w:rsid w:val="00B06D24"/>
  </w:style>
  <w:style w:type="paragraph" w:customStyle="1" w:styleId="88286CC7A5644EBF89E646F18AA2F3D2">
    <w:name w:val="88286CC7A5644EBF89E646F18AA2F3D2"/>
    <w:rsid w:val="00B06D24"/>
  </w:style>
  <w:style w:type="paragraph" w:customStyle="1" w:styleId="115B0EABB6964BF5AB44862703758059">
    <w:name w:val="115B0EABB6964BF5AB44862703758059"/>
    <w:rsid w:val="00B06D24"/>
  </w:style>
  <w:style w:type="paragraph" w:customStyle="1" w:styleId="C80B1A232E9B46FC87BBBC4D637D49D2">
    <w:name w:val="C80B1A232E9B46FC87BBBC4D637D49D2"/>
    <w:rsid w:val="00B06D24"/>
  </w:style>
  <w:style w:type="paragraph" w:customStyle="1" w:styleId="1AFB18C692E348EAAAFC36878DB8D4C3">
    <w:name w:val="1AFB18C692E348EAAAFC36878DB8D4C3"/>
    <w:rsid w:val="00B06D24"/>
  </w:style>
  <w:style w:type="paragraph" w:customStyle="1" w:styleId="E8464F53A22940CDA67D17F98AAD1B58">
    <w:name w:val="E8464F53A22940CDA67D17F98AAD1B58"/>
    <w:rsid w:val="00B06D24"/>
  </w:style>
  <w:style w:type="paragraph" w:customStyle="1" w:styleId="2F4E6348ADDA4394A995CEDC99BBF6C0">
    <w:name w:val="2F4E6348ADDA4394A995CEDC99BBF6C0"/>
    <w:rsid w:val="00B06D24"/>
  </w:style>
  <w:style w:type="paragraph" w:customStyle="1" w:styleId="66B4D1C52D074F11A5939390AF7A382A">
    <w:name w:val="66B4D1C52D074F11A5939390AF7A382A"/>
    <w:rsid w:val="00B06D24"/>
  </w:style>
  <w:style w:type="paragraph" w:customStyle="1" w:styleId="4694867EFDFA4F988CA4556D28179CD9">
    <w:name w:val="4694867EFDFA4F988CA4556D28179CD9"/>
    <w:rsid w:val="00B06D24"/>
  </w:style>
  <w:style w:type="paragraph" w:customStyle="1" w:styleId="17171336BB914D66AEE7C2B28197A599">
    <w:name w:val="17171336BB914D66AEE7C2B28197A599"/>
    <w:rsid w:val="00B06D24"/>
  </w:style>
  <w:style w:type="paragraph" w:customStyle="1" w:styleId="1E2012B638C74CF78E80650E7F591D69">
    <w:name w:val="1E2012B638C74CF78E80650E7F591D69"/>
    <w:rsid w:val="00B06D24"/>
  </w:style>
  <w:style w:type="paragraph" w:customStyle="1" w:styleId="C01AB2589B804A3DAFD2C0FFC17FD499">
    <w:name w:val="C01AB2589B804A3DAFD2C0FFC17FD499"/>
    <w:rsid w:val="00B06D24"/>
  </w:style>
  <w:style w:type="paragraph" w:customStyle="1" w:styleId="A36240A642974211B00AE4F4F340076C">
    <w:name w:val="A36240A642974211B00AE4F4F340076C"/>
    <w:rsid w:val="00B06D24"/>
  </w:style>
  <w:style w:type="paragraph" w:customStyle="1" w:styleId="8533866CF3ED4CCCBE57959EC2902EC3">
    <w:name w:val="8533866CF3ED4CCCBE57959EC2902EC3"/>
    <w:rsid w:val="00B06D24"/>
  </w:style>
  <w:style w:type="paragraph" w:customStyle="1" w:styleId="0E1AF1A34F83418880D1F23B2474E2AA">
    <w:name w:val="0E1AF1A34F83418880D1F23B2474E2AA"/>
    <w:rsid w:val="00B06D24"/>
  </w:style>
  <w:style w:type="paragraph" w:customStyle="1" w:styleId="150C627E31FD4D5DBF8735CEDBF2CACE">
    <w:name w:val="150C627E31FD4D5DBF8735CEDBF2CACE"/>
    <w:rsid w:val="00B06D24"/>
  </w:style>
  <w:style w:type="paragraph" w:customStyle="1" w:styleId="7B113EF0153C48479B1B7BA7E10C343D">
    <w:name w:val="7B113EF0153C48479B1B7BA7E10C343D"/>
    <w:rsid w:val="00B06D24"/>
  </w:style>
  <w:style w:type="paragraph" w:customStyle="1" w:styleId="BE168E92ADEC4E999C20F10F1B030C13">
    <w:name w:val="BE168E92ADEC4E999C20F10F1B030C13"/>
    <w:rsid w:val="00B06D24"/>
  </w:style>
  <w:style w:type="paragraph" w:customStyle="1" w:styleId="2054D21C7E9A46B7AB9288FE3E08246A">
    <w:name w:val="2054D21C7E9A46B7AB9288FE3E08246A"/>
    <w:rsid w:val="00B06D24"/>
  </w:style>
  <w:style w:type="paragraph" w:customStyle="1" w:styleId="27A30271DBB848A4B5D875BD79C5A8E3">
    <w:name w:val="27A30271DBB848A4B5D875BD79C5A8E3"/>
    <w:rsid w:val="00B06D24"/>
  </w:style>
  <w:style w:type="paragraph" w:customStyle="1" w:styleId="C95CD7ABCDC9408888C37CDF0CA28AC9">
    <w:name w:val="C95CD7ABCDC9408888C37CDF0CA28AC9"/>
    <w:rsid w:val="00B06D24"/>
  </w:style>
  <w:style w:type="paragraph" w:customStyle="1" w:styleId="8A822F35E651426C8EF674F6C14B409B">
    <w:name w:val="8A822F35E651426C8EF674F6C14B409B"/>
    <w:rsid w:val="00B06D24"/>
  </w:style>
  <w:style w:type="paragraph" w:customStyle="1" w:styleId="264D4DB23064457BBECFBC5FC4313BAA">
    <w:name w:val="264D4DB23064457BBECFBC5FC4313BAA"/>
    <w:rsid w:val="00B06D24"/>
  </w:style>
  <w:style w:type="paragraph" w:customStyle="1" w:styleId="6B54D3A4A3354EEDA5431F31157501A3">
    <w:name w:val="6B54D3A4A3354EEDA5431F31157501A3"/>
    <w:rsid w:val="00B06D24"/>
  </w:style>
  <w:style w:type="paragraph" w:customStyle="1" w:styleId="18B484A506DF42A88D616B7E56434B9A">
    <w:name w:val="18B484A506DF42A88D616B7E56434B9A"/>
    <w:rsid w:val="00B06D24"/>
  </w:style>
  <w:style w:type="paragraph" w:customStyle="1" w:styleId="81F1EF83DE604DB097037C3FF7F49B4A">
    <w:name w:val="81F1EF83DE604DB097037C3FF7F49B4A"/>
    <w:rsid w:val="00B06D24"/>
  </w:style>
  <w:style w:type="paragraph" w:customStyle="1" w:styleId="E4A38759D51A42BBB4744B5FFE3D32A5">
    <w:name w:val="E4A38759D51A42BBB4744B5FFE3D32A5"/>
    <w:rsid w:val="00B06D24"/>
  </w:style>
  <w:style w:type="paragraph" w:customStyle="1" w:styleId="47AA02D37B4A473EB495A80DCFDE8325">
    <w:name w:val="47AA02D37B4A473EB495A80DCFDE8325"/>
    <w:rsid w:val="00B06D24"/>
  </w:style>
  <w:style w:type="paragraph" w:customStyle="1" w:styleId="7B7BA354CDC44E6C890D88EA94D69481">
    <w:name w:val="7B7BA354CDC44E6C890D88EA94D69481"/>
    <w:rsid w:val="00B06D24"/>
  </w:style>
  <w:style w:type="paragraph" w:customStyle="1" w:styleId="1879241E89BE4F44A308D8846DD458A4">
    <w:name w:val="1879241E89BE4F44A308D8846DD458A4"/>
    <w:rsid w:val="00B06D24"/>
  </w:style>
  <w:style w:type="paragraph" w:customStyle="1" w:styleId="9480B09264214E6F8BEADA47B0205E56">
    <w:name w:val="9480B09264214E6F8BEADA47B0205E56"/>
    <w:rsid w:val="00B06D24"/>
  </w:style>
  <w:style w:type="paragraph" w:customStyle="1" w:styleId="D13922A1F24A4BCE8A1B17A245508486">
    <w:name w:val="D13922A1F24A4BCE8A1B17A245508486"/>
    <w:rsid w:val="00B06D24"/>
  </w:style>
  <w:style w:type="paragraph" w:customStyle="1" w:styleId="B59D19A473164A27A83FB76EB3766E30">
    <w:name w:val="B59D19A473164A27A83FB76EB3766E30"/>
    <w:rsid w:val="00B06D24"/>
  </w:style>
  <w:style w:type="paragraph" w:customStyle="1" w:styleId="033572DDEF6E4C38922BA671541CADAD">
    <w:name w:val="033572DDEF6E4C38922BA671541CADAD"/>
    <w:rsid w:val="00B06D24"/>
  </w:style>
  <w:style w:type="paragraph" w:customStyle="1" w:styleId="C330DAC594904A09A11AE10D877CB3CE">
    <w:name w:val="C330DAC594904A09A11AE10D877CB3CE"/>
    <w:rsid w:val="00B06D24"/>
  </w:style>
  <w:style w:type="paragraph" w:customStyle="1" w:styleId="3A89FD91BD964225B0DE94D7B53AB5D1">
    <w:name w:val="3A89FD91BD964225B0DE94D7B53AB5D1"/>
    <w:rsid w:val="00B06D24"/>
  </w:style>
  <w:style w:type="paragraph" w:customStyle="1" w:styleId="63B112AA977348BABBD15FFADACBD08F">
    <w:name w:val="63B112AA977348BABBD15FFADACBD08F"/>
    <w:rsid w:val="00B06D24"/>
  </w:style>
  <w:style w:type="paragraph" w:customStyle="1" w:styleId="CEF16DF4E014447FAE49F423A8251E3A">
    <w:name w:val="CEF16DF4E014447FAE49F423A8251E3A"/>
    <w:rsid w:val="00B06D24"/>
  </w:style>
  <w:style w:type="paragraph" w:customStyle="1" w:styleId="59134196880842BD8DB7D93A0FB42FBD">
    <w:name w:val="59134196880842BD8DB7D93A0FB42FBD"/>
    <w:rsid w:val="00B06D24"/>
  </w:style>
  <w:style w:type="paragraph" w:customStyle="1" w:styleId="774F7709CB1840E28D8B2F39D1431515">
    <w:name w:val="774F7709CB1840E28D8B2F39D1431515"/>
    <w:rsid w:val="00B06D24"/>
  </w:style>
  <w:style w:type="paragraph" w:customStyle="1" w:styleId="B8EF9C56CC634B67A34717612CF433CC">
    <w:name w:val="B8EF9C56CC634B67A34717612CF433CC"/>
    <w:rsid w:val="00B06D24"/>
  </w:style>
  <w:style w:type="paragraph" w:customStyle="1" w:styleId="84385A196D4E4269B80D2FC7376F1527">
    <w:name w:val="84385A196D4E4269B80D2FC7376F1527"/>
    <w:rsid w:val="00B06D24"/>
  </w:style>
  <w:style w:type="paragraph" w:customStyle="1" w:styleId="BE2A0D0E7ED04D6097B04AADA9BAFC67">
    <w:name w:val="BE2A0D0E7ED04D6097B04AADA9BAFC67"/>
    <w:rsid w:val="00B06D24"/>
  </w:style>
  <w:style w:type="paragraph" w:customStyle="1" w:styleId="ACA339A01F63471B81CC3D6A55E7A9BE">
    <w:name w:val="ACA339A01F63471B81CC3D6A55E7A9BE"/>
    <w:rsid w:val="00B06D24"/>
  </w:style>
  <w:style w:type="paragraph" w:customStyle="1" w:styleId="AB68FC6A99364A2199DE1FBD61682CF1">
    <w:name w:val="AB68FC6A99364A2199DE1FBD61682CF1"/>
    <w:rsid w:val="00B06D24"/>
  </w:style>
  <w:style w:type="paragraph" w:customStyle="1" w:styleId="14E56FA078754897823B972DF69BF9A3">
    <w:name w:val="14E56FA078754897823B972DF69BF9A3"/>
    <w:rsid w:val="00B06D24"/>
  </w:style>
  <w:style w:type="paragraph" w:customStyle="1" w:styleId="1EB732A125F14F8DA33764DE343D4699">
    <w:name w:val="1EB732A125F14F8DA33764DE343D4699"/>
    <w:rsid w:val="00B06D24"/>
  </w:style>
  <w:style w:type="paragraph" w:customStyle="1" w:styleId="B065D458C6E242CA97F41B8F6948403F">
    <w:name w:val="B065D458C6E242CA97F41B8F6948403F"/>
    <w:rsid w:val="00B06D24"/>
  </w:style>
  <w:style w:type="paragraph" w:customStyle="1" w:styleId="A41C2CCB9B7B4E278743AEE8B60AC4B1">
    <w:name w:val="A41C2CCB9B7B4E278743AEE8B60AC4B1"/>
    <w:rsid w:val="00B06D24"/>
  </w:style>
  <w:style w:type="paragraph" w:customStyle="1" w:styleId="E027F20DB26C4B41AE7CF5E812A26B41">
    <w:name w:val="E027F20DB26C4B41AE7CF5E812A26B41"/>
    <w:rsid w:val="00B06D24"/>
  </w:style>
  <w:style w:type="paragraph" w:customStyle="1" w:styleId="75ACB72BB90D40AEA4C33688CE09B3FA">
    <w:name w:val="75ACB72BB90D40AEA4C33688CE09B3FA"/>
    <w:rsid w:val="00B06D24"/>
  </w:style>
  <w:style w:type="paragraph" w:customStyle="1" w:styleId="E1C5671F12C74F4F81395FCD2C72F98E">
    <w:name w:val="E1C5671F12C74F4F81395FCD2C72F98E"/>
    <w:rsid w:val="00B06D24"/>
  </w:style>
  <w:style w:type="paragraph" w:customStyle="1" w:styleId="CAD5AC3F8AF048B8A2FB48B9258367F2">
    <w:name w:val="CAD5AC3F8AF048B8A2FB48B9258367F2"/>
    <w:rsid w:val="00B06D24"/>
  </w:style>
  <w:style w:type="paragraph" w:customStyle="1" w:styleId="49C4AF22D99E42F491F29AE1CE55B546">
    <w:name w:val="49C4AF22D99E42F491F29AE1CE55B546"/>
    <w:rsid w:val="00B06D24"/>
  </w:style>
  <w:style w:type="paragraph" w:customStyle="1" w:styleId="C094CBEB5C524F0B801D0656347A7DFC">
    <w:name w:val="C094CBEB5C524F0B801D0656347A7DFC"/>
    <w:rsid w:val="00B06D24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