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ns4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5 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outlineLvl w:val="1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4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DESDE EL PROGRAMA DE TRATAMIENTO A FAMILIAS CON MENORES EN SITUACIÓN DE RIESGO O DESPROTECCIÓN AL SPM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 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3"/>
        <w:gridCol w:w="1558"/>
        <w:gridCol w:w="2203"/>
        <w:gridCol w:w="2219"/>
      </w:tblGrid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EXPEDIENTE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{{numero}}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Fecha derivación</w:t>
            </w:r>
          </w:p>
        </w:tc>
        <w:tc>
          <w:tcPr>
            <w:tcW w:w="15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{{fecha_documento}}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{{fecha_entrada_sscc}}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Entidad Local derivante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{{entidad_derivante}}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Equipo de menores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{{equipo_menores}}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1. DATOS DE CONTACTO DEL ETF DERIVANTE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Nombre del ETF: {{equipo}}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Profesional de referencia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Teléfono {{profesional_telefono}}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Correo electrónico: {{profesional_email}}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2. DATOS DE CONTACTO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1"/>
        <w:gridCol w:w="2466"/>
        <w:gridCol w:w="1602"/>
        <w:gridCol w:w="1974"/>
      </w:tblGrid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e-mail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{{#spm_contactos}}{{nombre}}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{{apellidos}}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{{telefono}}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{{email}}{{/spm_contactos}}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Dirección</w:t>
            </w:r>
          </w:p>
        </w:tc>
        <w:tc>
          <w:tcPr>
            <w:tcW w:w="6042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{{direccion}}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3. PERSONAS MENORES DE EDAD POR LAS QUE SE REALIZA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2"/>
        <w:gridCol w:w="1858"/>
        <w:gridCol w:w="1856"/>
        <w:gridCol w:w="1697"/>
      </w:tblGrid>
      <w:tr>
        <w:trPr/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Centro educativo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{{#spm_menores}}{{nombre}}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{{nacimiento}}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{{escolarizacion}}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{{centro_educativo}}{{/spm_menores}}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4. DATOS SOCIODEMOGRÁFICOS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{{estructura_familiar}}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{{convivencia_otras}}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Vivienda: {{vivienda}}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Ingresos de la unidad familiar: {{ingresos}}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Situación laboral: {{situacion_laboral}}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Situación económica de la unidad familiar: {{situacion_economica}}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Ingresos familiares: {{tramo_ingresos}}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  <w:r>
        <w:br w:type="page"/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Miembros de la unidad familiar de convivencia de los/as menores de edad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61"/>
        <w:gridCol w:w="2364"/>
        <w:gridCol w:w="1297"/>
        <w:gridCol w:w="705"/>
        <w:gridCol w:w="1395"/>
        <w:gridCol w:w="1981"/>
      </w:tblGrid>
      <w:tr>
        <w:trPr/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Otros datos de interés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s-ES" w:eastAsia="en-US" w:bidi="ar-SA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{{#spm_adultos}}{{orden}}</w:t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{{nombre}}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>{{parentesco}}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>{{edad}}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>{{estudios}}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{{otros}}{{/spm_adultos}}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Genograma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color w:val="017836"/>
          <w:kern w:val="0"/>
          <w14:ligatures w14:val="none"/>
        </w:rPr>
      </w:pPr>
      <w:r>
        <w:rPr/>
        <w:drawing>
          <wp:inline distT="0" distB="0" distL="0" distR="0">
            <wp:extent cx="5755005" cy="2498725"/>
            <wp:effectExtent l="0" t="0" r="0" b="0"/>
            <wp:docPr id="1" name="Imagen3" descr="Forma&#10;&#10;Descripción generada automáticamente con confianza baja"/>
            <wp:cNvGraphicFramePr>
              <ns4:graphicFrameLocks noChangeAspect="1"/>
            </wp:cNvGraphicFramePr>
            <ns4:graphic>
              <ns4:graphicData uri="http://schemas.openxmlformats.org/drawingml/2006/picture">
                <pic:pic>
                  <pic:nvPicPr>
                    <pic:cNvPr id="1" name="Imagen3" descr="Forma&#10;&#10;Descripción generada automáticamente con confianza baja"/>
                    <pic:cNvPicPr>
                      <ns4:picLocks noChangeAspect="1" noChangeArrowheads="1"/>
                    </pic:cNvPicPr>
                  </pic:nvPicPr>
                  <pic:blipFill>
                    <ns4:blip r:embed="rId2"/>
                    <ns4:stretch>
                      <ns4:fillRect/>
                    </ns4:stretch>
                  </pic:blipFill>
                  <pic:spPr bwMode="auto">
                    <ns4:xfrm>
                      <ns4:off x="0" y="0"/>
                      <ns4:ext cx="5755005" cy="2498725"/>
                    </ns4:xfrm>
                    <ns4:prstGeom prst="rect">
                      <ns4:avLst/>
                    </ns4:prstGeom>
                    <ns4:noFill/>
                  </pic:spPr>
                </pic:pic>
              </ns4:graphicData>
            </ns4:graphic>
          </wp:inline>
        </w:drawing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  <w14:ligatures w14:val="none"/>
        </w:rPr>
        <w:t>no</w:t>
      </w: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 convivan en el núcleo de convivencia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{{#spm_significativas}}{{nombre}}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{{apellidos}}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{{parentesco}}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t>{{telefono}}{{/spm_significativas}}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5. VALORACIÓN Y DIAGNÓSTICO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8"/>
        <w:gridCol w:w="6155"/>
      </w:tblGrid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Breve historia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Tiempo de convivencia: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Hitos significativos de la historia familiar: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Situación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Descripción de la situación que motiva la derivación: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>Duración de la problemática: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Integración social y/o comunitaria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Nivel de integración y relaciones sociales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(ejemplo: el aislamiento social, relaciones conflictivas, episodios de agresividad)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Si se han señalado dificultades, indicar: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¿Quién presenta la dificultad? ¿Y con qué personas?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Motivo de las dificultades.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Actitud de la familia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Colaborativa: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comprometida para cambiar y se hace responsable.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Demandante: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se queja, acusa, se hace la víctima, el problema es de otro.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Pasiva: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está por obligación y no reconoce necesidad de ayuda ni colabora.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Hostil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: está por obligación y se siente injustamente tratada.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Evitativa: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de forma activa rehúye a los profesionales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Sin información / pendiente de valorar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6. VALORACIÓN DEL NIVEL DE RIESGO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n-US" w:bidi="ar-SA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Maltrato prenatal 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>Descripción de los resultados:</w:t>
            </w:r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Graves dificultades personales en el padre, la 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Niños, niñas y 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</w:tc>
      </w:tr>
      <w:tr>
        <w:trPr>
          <w:trHeight w:val="100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 información relevante para calificar el nivel de gravedad del caso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Motivo de la derivación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Falta de conciencia del problema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Dificultad para crear alianza con el equipo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Falta de colaboración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Falta de motivación para el cambio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Perfil familiar no ajustado al programa (especificar)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La intervención no está siendo eficaz (ver apartado 7)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Otros (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especificar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)</w:t>
            </w:r>
          </w:p>
        </w:tc>
      </w:tr>
      <w:tr>
        <w:trPr>
          <w:trHeight w:val="96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Propuesta de medida protectora 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t/>
            </w:r>
          </w:p>
        </w:tc>
      </w:tr>
    </w:tbl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7. INTERVENCIONES PREVIAS</w:t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el PTF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2"/>
        <w:gridCol w:w="1600"/>
        <w:gridCol w:w="1728"/>
        <w:gridCol w:w="3303"/>
      </w:tblGrid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  <w:tc>
          <w:tcPr>
            <w:tcW w:w="172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Correo electrónico</w:t>
            </w:r>
          </w:p>
        </w:tc>
        <w:tc>
          <w:tcPr>
            <w:tcW w:w="330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Objetivos de la intervención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Describa la 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otros servicios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1"/>
        <w:gridCol w:w="1204"/>
        <w:gridCol w:w="1732"/>
        <w:gridCol w:w="3306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Intervención realizada desde</w:t>
            </w:r>
          </w:p>
        </w:tc>
        <w:tc>
          <w:tcPr>
            <w:tcW w:w="5038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Equipo/profesional de referencia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  <w:tc>
          <w:tcPr>
            <w:tcW w:w="12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  <w:tc>
          <w:tcPr>
            <w:tcW w:w="173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Correo electrónico</w:t>
            </w:r>
          </w:p>
        </w:tc>
        <w:tc>
          <w:tcPr>
            <w:tcW w:w="3306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Describa la intervención realizada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Resultados obtenidos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8. OBSERVACIONES Y DOCUMENTACIÓN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1" w:noVBand="1" w:lastRow="0" w:firstColumn="1" w:lastColumn="0" w:noHBand="0" w:val="04a0"/>
      </w:tblPr>
      <w:tblGrid>
        <w:gridCol w:w="1650"/>
        <w:gridCol w:w="6853"/>
      </w:tblGrid>
      <w:tr>
        <w:trPr>
          <w:trHeight w:val="658" w:hRule="atLeast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Observaciones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68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120" w:after="120"/>
              <w:ind w:right="-45"/>
              <w:jc w:val="both"/>
              <w:rPr>
                <w:rFonts w:ascii="Arial" w:hAnsi="Arial" w:eastAsia="Calibri" w:cs="Times New Roman"/>
                <w:b/>
                <w:bCs/>
                <w:sz w:val="20"/>
              </w:rPr>
            </w:pPr>
            <w:r>
              <w:rPr>
                <w:rFonts w:eastAsia="Calibri" w:cs="Times New Roman" w:ascii="Arial" w:hAnsi="Arial"/>
                <w:b/>
                <w:bCs/>
                <w:kern w:val="0"/>
                <w:sz w:val="20"/>
                <w:szCs w:val="22"/>
                <w:lang w:val="es-ES" w:eastAsia="en-US" w:bidi="ar-SA"/>
              </w:rPr>
              <w:t>Documentación obligatoria: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n-US" w:bidi="ar-SA"/>
              </w:rPr>
              <w:t>informe VALÓRAME correspondiente a cada menor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n-US" w:bidi="ar-SA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 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n-US" w:bidi="ar-SA"/>
              </w:rPr>
              <w:t>Hoja resumen VALÓRAME correspondiente a cada menor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i/>
          <w:i/>
          <w:iCs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3"/>
        <w:gridCol w:w="6810"/>
      </w:tblGrid>
      <w:tr>
        <w:trPr>
          <w:trHeight w:val="651" w:hRule="atLeast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Otra documentación</w:t>
            </w:r>
          </w:p>
        </w:tc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i/>
                <w:i/>
                <w:i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iCs/>
                <w:color w:val="017836"/>
                <w:kern w:val="0"/>
                <w:sz w:val="20"/>
                <w:szCs w:val="20"/>
                <w:lang w:val="es-ES" w:eastAsia="en-US" w:bidi="ar-SA"/>
              </w:rPr>
              <w:t>Incluir aquellos otros documentos que se consideren relevantes y/o de interés: documentos de identificación, informes de salud, informes educativos…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3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5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fZEItp2l8QBclHuGDsbEO0EIZanLIPmts6oSxcvi4SNcsoUXi7e86F2sDMtJRV43SkLxE2GKfhwWbXM+vsMcdw==" w:salt="iUbK0bwJUqkFbQnOv6yLo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user" w:customStyle="1">
    <w:name w:val="Caracteres de nota al pie (user)"/>
    <w:basedOn w:val="DefaultParagraphFont"/>
    <w:uiPriority w:val="99"/>
    <w:semiHidden/>
    <w:unhideWhenUsed/>
    <w:qFormat/>
    <w:rsid w:val="005b5529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dc7dfe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zh-CN" w:bidi="hi-IN"/>
      <w14:ligatures w14:val="none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dc7dfe"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C2B2E33D646B19F257251B3706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32F3-0BFB-4191-BA01-645EC6002140}"/>
      </w:docPartPr>
      <w:docPartBody>
        <w:p w:rsidR="00B06D24" w:rsidRDefault="00B06D24" w:rsidP="00B06D24">
          <w:pPr>
            <w:pStyle w:val="DDCC2B2E33D646B19F257251B3706325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Número de expediente.</w:t>
          </w:r>
        </w:p>
      </w:docPartBody>
    </w:docPart>
    <w:docPart>
      <w:docPartPr>
        <w:name w:val="5E1D8D74CB4045C5996F7E0E14AAE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4AAF8-EC49-4577-9A76-DEA2901BD2FA}"/>
      </w:docPartPr>
      <w:docPartBody>
        <w:p w:rsidR="00B06D24" w:rsidRDefault="00B06D24" w:rsidP="00B06D24">
          <w:pPr>
            <w:pStyle w:val="5E1D8D74CB4045C5996F7E0E14AAEB2F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9F27E873C9B34CD382E7C615835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E53A-9429-497A-8738-F88DD67FB371}"/>
      </w:docPartPr>
      <w:docPartBody>
        <w:p w:rsidR="00B06D24" w:rsidRDefault="00B06D24" w:rsidP="00B06D24">
          <w:pPr>
            <w:pStyle w:val="9F27E873C9B34CD382E7C6158357BFB8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EC291309252042C3959CE20216FE9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E6FD-1234-4DD3-B9F6-7A1E56E8F4F6}"/>
      </w:docPartPr>
      <w:docPartBody>
        <w:p w:rsidR="00B06D24" w:rsidRDefault="00B06D24" w:rsidP="00B06D24">
          <w:pPr>
            <w:pStyle w:val="EC291309252042C3959CE20216FE987A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0F19FB630D68429CBB20EA3848500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17A02-A771-4A72-811F-4D889C5C41B9}"/>
      </w:docPartPr>
      <w:docPartBody>
        <w:p w:rsidR="00B06D24" w:rsidRDefault="00B06D24" w:rsidP="00B06D24">
          <w:pPr>
            <w:pStyle w:val="0F19FB630D68429CBB20EA384850095B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DBBAF65A2EE04B70B8643B82E8E26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EFBD9-7978-4360-BF63-4B79B367223D}"/>
      </w:docPartPr>
      <w:docPartBody>
        <w:p w:rsidR="00B06D24" w:rsidRDefault="00B06D24" w:rsidP="00B06D24">
          <w:pPr>
            <w:pStyle w:val="DBBAF65A2EE04B70B8643B82E8E26E41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 derivante.</w:t>
          </w:r>
        </w:p>
      </w:docPartBody>
    </w:docPart>
    <w:docPart>
      <w:docPartPr>
        <w:name w:val="0DA2A0A6CBE8430A9D91A7ED9B79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3C3DC-3066-463F-A89B-37C357325F19}"/>
      </w:docPartPr>
      <w:docPartBody>
        <w:p w:rsidR="00B06D24" w:rsidRDefault="00B06D24" w:rsidP="00B06D24">
          <w:pPr>
            <w:pStyle w:val="0DA2A0A6CBE8430A9D91A7ED9B794C53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nombre y apellidos.</w:t>
          </w:r>
        </w:p>
      </w:docPartBody>
    </w:docPart>
    <w:docPart>
      <w:docPartPr>
        <w:name w:val="D66E9A5B4B0F429192849EBB544B2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B894-B384-48FC-8F7B-18498ED82055}"/>
      </w:docPartPr>
      <w:docPartBody>
        <w:p w:rsidR="00B06D24" w:rsidRDefault="00B06D24" w:rsidP="00B06D24">
          <w:pPr>
            <w:pStyle w:val="D66E9A5B4B0F429192849EBB544B28B2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teléfono.</w:t>
          </w:r>
        </w:p>
      </w:docPartBody>
    </w:docPart>
    <w:docPart>
      <w:docPartPr>
        <w:name w:val="EE675798BED04A329ACA8162C73B0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D9812-36B1-4825-9C0A-F7DCFEE02CFE}"/>
      </w:docPartPr>
      <w:docPartBody>
        <w:p w:rsidR="00B06D24" w:rsidRDefault="00B06D24" w:rsidP="00B06D24">
          <w:pPr>
            <w:pStyle w:val="EE675798BED04A329ACA8162C73B01EF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correo eletrónico.</w:t>
          </w:r>
        </w:p>
      </w:docPartBody>
    </w:docPart>
    <w:docPart>
      <w:docPartPr>
        <w:name w:val="678FF437BF83412EA8B52936A2941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348E-19CB-4D79-988E-F285A40C200D}"/>
      </w:docPartPr>
      <w:docPartBody>
        <w:p w:rsidR="00B06D24" w:rsidRDefault="00B06D24" w:rsidP="00B06D24">
          <w:pPr>
            <w:pStyle w:val="678FF437BF83412EA8B52936A2941F7C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134D3F260BD248A5A9FF754BBA349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5BFA-2305-4180-B0BA-26C94C91CD3C}"/>
      </w:docPartPr>
      <w:docPartBody>
        <w:p w:rsidR="00B06D24" w:rsidRDefault="00B06D24" w:rsidP="00B06D24">
          <w:pPr>
            <w:pStyle w:val="134D3F260BD248A5A9FF754BBA3498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3D66009F91E14C3CAD3C00B997C01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70AB-C50C-4018-81D8-DFFF04325F69}"/>
      </w:docPartPr>
      <w:docPartBody>
        <w:p w:rsidR="00B06D24" w:rsidRDefault="00B06D24" w:rsidP="00B06D24">
          <w:pPr>
            <w:pStyle w:val="3D66009F91E14C3CAD3C00B997C01AD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23F1E61FCB2E4581B65FB89D9D0F4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60B5-48F0-4783-A336-C7A1833347D2}"/>
      </w:docPartPr>
      <w:docPartBody>
        <w:p w:rsidR="00B06D24" w:rsidRDefault="00B06D24" w:rsidP="00B06D24">
          <w:pPr>
            <w:pStyle w:val="23F1E61FCB2E4581B65FB89D9D0F4928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7E34A6D73F1A498FB102A6A5E880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728B-0333-4559-8619-538F57227A6F}"/>
      </w:docPartPr>
      <w:docPartBody>
        <w:p w:rsidR="00B06D24" w:rsidRDefault="00B06D24" w:rsidP="00B06D24">
          <w:pPr>
            <w:pStyle w:val="7E34A6D73F1A498FB102A6A5E88043B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30048BEC74444B2B939E0E080E49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20221-4B9B-4679-A4EA-5301908362E6}"/>
      </w:docPartPr>
      <w:docPartBody>
        <w:p w:rsidR="00B06D24" w:rsidRDefault="00B06D24" w:rsidP="00B06D24">
          <w:pPr>
            <w:pStyle w:val="30048BEC74444B2B939E0E080E49836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EE4DE464CE274E388A8D467A68E3F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64995-0476-417B-AAD5-A92A98E0A9A5}"/>
      </w:docPartPr>
      <w:docPartBody>
        <w:p w:rsidR="00B06D24" w:rsidRDefault="00B06D24" w:rsidP="00B06D24">
          <w:pPr>
            <w:pStyle w:val="EE4DE464CE274E388A8D467A68E3F2C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9E55692796B24A00B995835B46ACB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618BC-4500-4BA5-BD46-F9B8E6F5ED5F}"/>
      </w:docPartPr>
      <w:docPartBody>
        <w:p w:rsidR="00B06D24" w:rsidRDefault="00B06D24" w:rsidP="00B06D24">
          <w:pPr>
            <w:pStyle w:val="9E55692796B24A00B995835B46ACB746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0049FB8DEFF843EC9D5386FD5423C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73CD-59AF-443E-8A9C-FA4A38264953}"/>
      </w:docPartPr>
      <w:docPartBody>
        <w:p w:rsidR="00B06D24" w:rsidRDefault="00B06D24" w:rsidP="00B06D24">
          <w:pPr>
            <w:pStyle w:val="0049FB8DEFF843EC9D5386FD5423C55B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Dirección completa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D389A1714FCB43A688269C2DAC9D8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B3C37-001C-4E3A-A212-703E40BCD6BD}"/>
      </w:docPartPr>
      <w:docPartBody>
        <w:p w:rsidR="00B06D24" w:rsidRDefault="00B06D24" w:rsidP="00B06D24">
          <w:pPr>
            <w:pStyle w:val="D389A1714FCB43A688269C2DAC9D826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0FED403DFD2C443C87064B09C5BEB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B9909-6A84-4FE0-8C81-08248E0055FD}"/>
      </w:docPartPr>
      <w:docPartBody>
        <w:p w:rsidR="00B06D24" w:rsidRDefault="00B06D24" w:rsidP="00B06D24">
          <w:pPr>
            <w:pStyle w:val="0FED403DFD2C443C87064B09C5BEBB8E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8DB63DBE9604306A9200D3061B9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43BD-BFEC-409B-ACAD-116612B6CC82}"/>
      </w:docPartPr>
      <w:docPartBody>
        <w:p w:rsidR="00B06D24" w:rsidRDefault="00B06D24" w:rsidP="00B06D24">
          <w:pPr>
            <w:pStyle w:val="88DB63DBE9604306A9200D3061B9913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256438946CE04AADA2893C476BF5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7E573-8345-4F6C-979A-DDA77E5BEC8C}"/>
      </w:docPartPr>
      <w:docPartBody>
        <w:p w:rsidR="00B06D24" w:rsidRDefault="00B06D24" w:rsidP="00B06D24">
          <w:pPr>
            <w:pStyle w:val="256438946CE04AADA2893C476BF513F7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693DC741781141A38CF110B1CFE2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DF682-3143-47B4-B08C-715B26EC4D9B}"/>
      </w:docPartPr>
      <w:docPartBody>
        <w:p w:rsidR="00B06D24" w:rsidRDefault="00B06D24" w:rsidP="00B06D24">
          <w:pPr>
            <w:pStyle w:val="693DC741781141A38CF110B1CFE261B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EAB23B08EFAE4783B7112686AAFC7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4BEEF-58A6-47C2-AAE9-9945EDB165FF}"/>
      </w:docPartPr>
      <w:docPartBody>
        <w:p w:rsidR="00B06D24" w:rsidRDefault="00B06D24" w:rsidP="00B06D24">
          <w:pPr>
            <w:pStyle w:val="EAB23B08EFAE4783B7112686AAFC7A4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41F2A8629F334D888B7AB97D17739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08455-DD21-4C98-A24D-188C329EE416}"/>
      </w:docPartPr>
      <w:docPartBody>
        <w:p w:rsidR="00B06D24" w:rsidRDefault="00B06D24" w:rsidP="00B06D24">
          <w:pPr>
            <w:pStyle w:val="41F2A8629F334D888B7AB97D177395B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D88FB9B3C049EAA14B7634A39E5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E090-522F-4FD7-9071-317DD331AB53}"/>
      </w:docPartPr>
      <w:docPartBody>
        <w:p w:rsidR="00B06D24" w:rsidRDefault="00B06D24" w:rsidP="00B06D24">
          <w:pPr>
            <w:pStyle w:val="13D88FB9B3C049EAA14B7634A39E5D4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B7474E0019BF4A4F8B180972D4A34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B524-B140-4CDE-AEF7-628A96C48479}"/>
      </w:docPartPr>
      <w:docPartBody>
        <w:p w:rsidR="00B06D24" w:rsidRDefault="00B06D24" w:rsidP="00B06D24">
          <w:pPr>
            <w:pStyle w:val="B7474E0019BF4A4F8B180972D4A3452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DBFA2FE5F13443FA86ABA49EA7E84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28650-8266-4986-B6E8-827D5FD2633A}"/>
      </w:docPartPr>
      <w:docPartBody>
        <w:p w:rsidR="00B06D24" w:rsidRDefault="00B06D24" w:rsidP="00B06D24">
          <w:pPr>
            <w:pStyle w:val="DBFA2FE5F13443FA86ABA49EA7E84F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344627CB87048E9B12159AF7A01E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B41D4-593D-4F91-A4A7-0CB524B22CE5}"/>
      </w:docPartPr>
      <w:docPartBody>
        <w:p w:rsidR="00B06D24" w:rsidRDefault="00B06D24" w:rsidP="00B06D24">
          <w:pPr>
            <w:pStyle w:val="F344627CB87048E9B12159AF7A01E51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CAE0D4E3A7534F449151B47D49CD6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5E51-8EE1-48E5-B24F-57DEFE26A296}"/>
      </w:docPartPr>
      <w:docPartBody>
        <w:p w:rsidR="00B06D24" w:rsidRDefault="00B06D24" w:rsidP="00B06D24">
          <w:pPr>
            <w:pStyle w:val="CAE0D4E3A7534F449151B47D49CD613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CF529408B9744785855ECE12318FA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EA5E-9566-46EF-A654-C3082874A059}"/>
      </w:docPartPr>
      <w:docPartBody>
        <w:p w:rsidR="00B06D24" w:rsidRDefault="00B06D24" w:rsidP="00B06D24">
          <w:pPr>
            <w:pStyle w:val="CF529408B9744785855ECE12318FAA21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989D78BA9F0467481C8EEB02DD4A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27EE6-E6B8-4C8A-8470-E9A0D4EE6E1F}"/>
      </w:docPartPr>
      <w:docPartBody>
        <w:p w:rsidR="00B06D24" w:rsidRDefault="00B06D24" w:rsidP="00B06D24">
          <w:pPr>
            <w:pStyle w:val="E989D78BA9F0467481C8EEB02DD4A9E2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completar si otras formas de convivencia.</w:t>
          </w:r>
        </w:p>
      </w:docPartBody>
    </w:docPart>
    <w:docPart>
      <w:docPartPr>
        <w:name w:val="6578462B6B5B470B851A3D9B7C5D1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7D397-4B88-4AF3-AB52-3B2149DA6393}"/>
      </w:docPartPr>
      <w:docPartBody>
        <w:p w:rsidR="00B06D24" w:rsidRDefault="00B06D24" w:rsidP="00B06D24">
          <w:pPr>
            <w:pStyle w:val="6578462B6B5B470B851A3D9B7C5D1A7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elemento.</w:t>
          </w:r>
        </w:p>
      </w:docPartBody>
    </w:docPart>
    <w:docPart>
      <w:docPartPr>
        <w:name w:val="9EB9ED39BD214B21ACE513692B70C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BF56C-CE30-445E-8F9C-FBD9DE8670C1}"/>
      </w:docPartPr>
      <w:docPartBody>
        <w:p w:rsidR="00B06D24" w:rsidRDefault="00B06D24" w:rsidP="00B06D24">
          <w:pPr>
            <w:pStyle w:val="9EB9ED39BD214B21ACE513692B70C7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7C2BA7877B4E43EAA2606E1CECAEA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2C07-9BE2-4091-9F69-86BB10D4A9EC}"/>
      </w:docPartPr>
      <w:docPartBody>
        <w:p w:rsidR="00B06D24" w:rsidRDefault="00B06D24" w:rsidP="00B06D24">
          <w:pPr>
            <w:pStyle w:val="7C2BA7877B4E43EAA2606E1CECAEA423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0BFFF636C0544E328FC2BB68A83FB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7A60C-5CF0-4045-A7B7-3D62A5B28AC8}"/>
      </w:docPartPr>
      <w:docPartBody>
        <w:p w:rsidR="00B06D24" w:rsidRDefault="00B06D24" w:rsidP="00B06D24">
          <w:pPr>
            <w:pStyle w:val="0BFFF636C0544E328FC2BB68A83FB49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4829CB55B8843958752EE6E2EA79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63F48-BD8B-4D80-8922-461DFFB897A9}"/>
      </w:docPartPr>
      <w:docPartBody>
        <w:p w:rsidR="00B06D24" w:rsidRDefault="00B06D24" w:rsidP="00B06D24">
          <w:pPr>
            <w:pStyle w:val="C4829CB55B8843958752EE6E2EA791B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4A135207454A4FAAB4C0511508F1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E44E-A714-4E15-85AB-94FAC448350F}"/>
      </w:docPartPr>
      <w:docPartBody>
        <w:p w:rsidR="00B06D24" w:rsidRDefault="00B06D24" w:rsidP="00B06D24">
          <w:pPr>
            <w:pStyle w:val="4A135207454A4FAAB4C0511508F18C3D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68B0CBF1D0746E4898901E53E39D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9955-F421-4E59-BF3F-D87921F47B26}"/>
      </w:docPartPr>
      <w:docPartBody>
        <w:p w:rsidR="00B06D24" w:rsidRDefault="00B06D24" w:rsidP="00B06D24">
          <w:pPr>
            <w:pStyle w:val="E68B0CBF1D0746E4898901E53E39D62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E94F2FC24F5D4B95B759C7CFEB55A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0784B-025C-4A56-B857-D2B0E6D576CB}"/>
      </w:docPartPr>
      <w:docPartBody>
        <w:p w:rsidR="00B06D24" w:rsidRDefault="00B06D24" w:rsidP="00B06D24">
          <w:pPr>
            <w:pStyle w:val="E94F2FC24F5D4B95B759C7CFEB55A97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59E02CF33C9F484196363BBA80E23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02790-682D-479D-A3B8-BB68965F8B44}"/>
      </w:docPartPr>
      <w:docPartBody>
        <w:p w:rsidR="00B06D24" w:rsidRDefault="00B06D24" w:rsidP="00B06D24">
          <w:pPr>
            <w:pStyle w:val="59E02CF33C9F484196363BBA80E234B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783814E88F6F45BEA77AC79D27659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08898-B576-4F3E-A1D7-963C9190F130}"/>
      </w:docPartPr>
      <w:docPartBody>
        <w:p w:rsidR="00B06D24" w:rsidRDefault="00B06D24" w:rsidP="00B06D24">
          <w:pPr>
            <w:pStyle w:val="783814E88F6F45BEA77AC79D2765975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1CC86CA96F044ECACB7518CA0DDA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714B0-3E02-47A2-AF1A-3240DBDD32BD}"/>
      </w:docPartPr>
      <w:docPartBody>
        <w:p w:rsidR="00B06D24" w:rsidRDefault="00B06D24" w:rsidP="00B06D24">
          <w:pPr>
            <w:pStyle w:val="21CC86CA96F044ECACB7518CA0DDAE5B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8BF037585B394A13AD1910AE3A2F9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C0465-6385-4D05-AFBB-CF82A196D44B}"/>
      </w:docPartPr>
      <w:docPartBody>
        <w:p w:rsidR="00B06D24" w:rsidRDefault="00B06D24" w:rsidP="00B06D24">
          <w:pPr>
            <w:pStyle w:val="8BF037585B394A13AD1910AE3A2F972C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1CF10CCDC54D4DD1853B7F2E4D21E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CD51D-91FB-4F3E-ABBF-908335BD0C75}"/>
      </w:docPartPr>
      <w:docPartBody>
        <w:p w:rsidR="00B06D24" w:rsidRDefault="00B06D24" w:rsidP="00B06D24">
          <w:pPr>
            <w:pStyle w:val="1CF10CCDC54D4DD1853B7F2E4D21EAE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3172E048964293B319451EEB8F1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FDD38-0C6A-4955-A104-FFFC1FA76409}"/>
      </w:docPartPr>
      <w:docPartBody>
        <w:p w:rsidR="00B06D24" w:rsidRDefault="00B06D24" w:rsidP="00B06D24">
          <w:pPr>
            <w:pStyle w:val="D73172E048964293B319451EEB8F124E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89DA73BCE9514B10A73306FB95017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F36E-04C2-4535-B751-0D4D887F9584}"/>
      </w:docPartPr>
      <w:docPartBody>
        <w:p w:rsidR="00B06D24" w:rsidRDefault="00B06D24" w:rsidP="00B06D24">
          <w:pPr>
            <w:pStyle w:val="89DA73BCE9514B10A73306FB950176D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131F0D6AE14CB583D16BF5EFDD7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E910-F904-4641-80C4-A66F913EDB00}"/>
      </w:docPartPr>
      <w:docPartBody>
        <w:p w:rsidR="00B06D24" w:rsidRDefault="00B06D24" w:rsidP="00B06D24">
          <w:pPr>
            <w:pStyle w:val="13131F0D6AE14CB583D16BF5EFDD7846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91884F83C0F546A0AF8DD1A4193E1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9A0E5-0BB8-4D4D-B4BF-1E0C88543F8A}"/>
      </w:docPartPr>
      <w:docPartBody>
        <w:p w:rsidR="00B06D24" w:rsidRDefault="00B06D24" w:rsidP="00B06D24">
          <w:pPr>
            <w:pStyle w:val="91884F83C0F546A0AF8DD1A4193E142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F80D84C99434761BDAF0E7E3209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9EA71-9C5A-450E-900C-B6D7E9226ED3}"/>
      </w:docPartPr>
      <w:docPartBody>
        <w:p w:rsidR="00B06D24" w:rsidRDefault="00B06D24" w:rsidP="00B06D24">
          <w:pPr>
            <w:pStyle w:val="EF80D84C99434761BDAF0E7E32094FC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7ADFFC7AE46A403E8ED39D8D1D080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FB3E-490D-4A05-8FFE-720CF4D406DB}"/>
      </w:docPartPr>
      <w:docPartBody>
        <w:p w:rsidR="00B06D24" w:rsidRDefault="00B06D24" w:rsidP="00B06D24">
          <w:pPr>
            <w:pStyle w:val="7ADFFC7AE46A403E8ED39D8D1D080B15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Nombre y apellidos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>.</w:t>
          </w:r>
        </w:p>
      </w:docPartBody>
    </w:docPart>
    <w:docPart>
      <w:docPartPr>
        <w:name w:val="E5C2C208EFC346DAB07C68395D3B9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695A8-44B3-47A7-90C9-024979F5E873}"/>
      </w:docPartPr>
      <w:docPartBody>
        <w:p w:rsidR="00B06D24" w:rsidRDefault="00B06D24" w:rsidP="00B06D24">
          <w:pPr>
            <w:pStyle w:val="E5C2C208EFC346DAB07C68395D3B9440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48EDB3A0015746B484DF3C230920A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9885-E8A0-48CC-BFD6-0A6006F90AEF}"/>
      </w:docPartPr>
      <w:docPartBody>
        <w:p w:rsidR="00B06D24" w:rsidRDefault="00B06D24" w:rsidP="00B06D24">
          <w:pPr>
            <w:pStyle w:val="48EDB3A0015746B484DF3C230920A407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189C09BF73AD41A9A359EDBAD6E8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A560-E75B-40D3-A389-C96BECE8AACA}"/>
      </w:docPartPr>
      <w:docPartBody>
        <w:p w:rsidR="00B06D24" w:rsidRDefault="00B06D24" w:rsidP="00B06D24">
          <w:pPr>
            <w:pStyle w:val="189C09BF73AD41A9A359EDBAD6E8E4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020A8AD4920E4620AF1B550760B45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31A91-B622-4F4A-AFC8-801D071A285C}"/>
      </w:docPartPr>
      <w:docPartBody>
        <w:p w:rsidR="00B06D24" w:rsidRDefault="00B06D24" w:rsidP="00B06D24">
          <w:pPr>
            <w:pStyle w:val="020A8AD4920E4620AF1B550760B4522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CC93BF3AF3842E5A4807FCE93EC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AE2E3-BE97-448F-B944-48F4DC005DEF}"/>
      </w:docPartPr>
      <w:docPartBody>
        <w:p w:rsidR="00B06D24" w:rsidRDefault="00B06D24" w:rsidP="00B06D24">
          <w:pPr>
            <w:pStyle w:val="5CC93BF3AF3842E5A4807FCE93ECF58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6B117873A964E4BA4225F92C6BFB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61CF-1D52-48C7-ACA3-C7FE23F1A3F3}"/>
      </w:docPartPr>
      <w:docPartBody>
        <w:p w:rsidR="00B06D24" w:rsidRDefault="00B06D24" w:rsidP="00B06D24">
          <w:pPr>
            <w:pStyle w:val="56B117873A964E4BA4225F92C6BFB76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9CFD395DA7BE4ABEBDFF8542713B6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1C28-8EBD-44B4-9557-DB9CEF69C4F8}"/>
      </w:docPartPr>
      <w:docPartBody>
        <w:p w:rsidR="00B06D24" w:rsidRDefault="00B06D24" w:rsidP="00B06D24">
          <w:pPr>
            <w:pStyle w:val="9CFD395DA7BE4ABEBDFF8542713B681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4C95BFC507504DCEB1338B78F4E07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578E2-F78A-47C8-8FBC-2EAA9D245EB7}"/>
      </w:docPartPr>
      <w:docPartBody>
        <w:p w:rsidR="00B06D24" w:rsidRDefault="00B06D24" w:rsidP="00B06D24">
          <w:pPr>
            <w:pStyle w:val="4C95BFC507504DCEB1338B78F4E07C9A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4061A12C5D6418285655B29871A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8A424-3E23-46BD-BEEC-94025C89282B}"/>
      </w:docPartPr>
      <w:docPartBody>
        <w:p w:rsidR="00B06D24" w:rsidRDefault="00B06D24" w:rsidP="00B06D24">
          <w:pPr>
            <w:pStyle w:val="E4061A12C5D6418285655B29871A45C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090662DC78948F7A577E24D17AE7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4274F-F7B7-4CC2-82F6-D588A0486053}"/>
      </w:docPartPr>
      <w:docPartBody>
        <w:p w:rsidR="00B06D24" w:rsidRDefault="00B06D24" w:rsidP="00B06D24">
          <w:pPr>
            <w:pStyle w:val="5090662DC78948F7A577E24D17AE790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4511636987754F1B96DBE3C194266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4DDB1-21E5-4524-A6FC-2FA750E5EAE1}"/>
      </w:docPartPr>
      <w:docPartBody>
        <w:p w:rsidR="00B06D24" w:rsidRDefault="00B06D24" w:rsidP="00B06D24">
          <w:pPr>
            <w:pStyle w:val="4511636987754F1B96DBE3C19426642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888B0AF9CD0D421CA6D7CCC537030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F0719-2BE3-4F67-9406-A2CB2CEB57F3}"/>
      </w:docPartPr>
      <w:docPartBody>
        <w:p w:rsidR="00B06D24" w:rsidRDefault="00B06D24" w:rsidP="00B06D24">
          <w:pPr>
            <w:pStyle w:val="888B0AF9CD0D421CA6D7CCC53703096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046CB773AF446679D49136FB4946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CF4A-044E-45FA-9D03-048C4E6C949D}"/>
      </w:docPartPr>
      <w:docPartBody>
        <w:p w:rsidR="00B06D24" w:rsidRDefault="00B06D24" w:rsidP="00B06D24">
          <w:pPr>
            <w:pStyle w:val="5046CB773AF446679D49136FB49464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58BD11B4292483D845D5CE9B7FF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8B7B7-D3A8-4B45-9228-9D961CC7BE7F}"/>
      </w:docPartPr>
      <w:docPartBody>
        <w:p w:rsidR="00B06D24" w:rsidRDefault="00B06D24" w:rsidP="00B06D24">
          <w:pPr>
            <w:pStyle w:val="E58BD11B4292483D845D5CE9B7FF8F96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A4CCA764C8F34BC4A942687839A1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A3166-1C37-4B1F-8757-184FA95CB207}"/>
      </w:docPartPr>
      <w:docPartBody>
        <w:p w:rsidR="00B06D24" w:rsidRDefault="00B06D24" w:rsidP="00B06D24">
          <w:pPr>
            <w:pStyle w:val="A4CCA764C8F34BC4A942687839A1120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E964B899CE34431C8241FCCEE51EB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73A0-1348-41F2-AD7D-81E7B507293F}"/>
      </w:docPartPr>
      <w:docPartBody>
        <w:p w:rsidR="00B06D24" w:rsidRDefault="00B06D24" w:rsidP="00B06D24">
          <w:pPr>
            <w:pStyle w:val="E964B899CE34431C8241FCCEE51EB2C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D77F5C1B2744B4280AFBD8E7F951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A74A-8D7F-4651-923A-01A8B46E355A}"/>
      </w:docPartPr>
      <w:docPartBody>
        <w:p w:rsidR="00B06D24" w:rsidRDefault="00B06D24" w:rsidP="00B06D24">
          <w:pPr>
            <w:pStyle w:val="ED77F5C1B2744B4280AFBD8E7F951C1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21567DB3AF3465FBC9DAC100EF1A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C8CFB-7170-4C78-91A3-C062FA84FB0F}"/>
      </w:docPartPr>
      <w:docPartBody>
        <w:p w:rsidR="00B06D24" w:rsidRDefault="00B06D24" w:rsidP="00B06D24">
          <w:pPr>
            <w:pStyle w:val="E21567DB3AF3465FBC9DAC100EF1A51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95BED743A6B4324B2A5024B1FA87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B4018-7061-4192-A972-B9BDD12D4D9E}"/>
      </w:docPartPr>
      <w:docPartBody>
        <w:p w:rsidR="00B06D24" w:rsidRDefault="00B06D24" w:rsidP="00B06D24">
          <w:pPr>
            <w:pStyle w:val="395BED743A6B4324B2A5024B1FA87E1C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9A58D4D2A974D7C84A04368B36A5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AC596-B004-49B7-BEC7-D2E0931A3E42}"/>
      </w:docPartPr>
      <w:docPartBody>
        <w:p w:rsidR="00B06D24" w:rsidRDefault="00B06D24" w:rsidP="00B06D24">
          <w:pPr>
            <w:pStyle w:val="79A58D4D2A974D7C84A04368B36A5B6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indique el tiempo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DB273526CAB499CB3E7702709F6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9D472-19F6-450B-AD3F-3E80F30DD351}"/>
      </w:docPartPr>
      <w:docPartBody>
        <w:p w:rsidR="00B06D24" w:rsidRDefault="00B06D24" w:rsidP="00B06D24">
          <w:pPr>
            <w:pStyle w:val="6DB273526CAB499CB3E7702709F6B456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</w:p>
      </w:docPartBody>
    </w:docPart>
    <w:docPart>
      <w:docPartPr>
        <w:name w:val="69CD71FAAD0941CEBFCD3098E83E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C7578-8791-44D4-B6A8-3580000D657A}"/>
      </w:docPartPr>
      <w:docPartBody>
        <w:p w:rsidR="00B06D24" w:rsidRDefault="00B06D24" w:rsidP="00B06D24">
          <w:pPr>
            <w:pStyle w:val="69CD71FAAD0941CEBFCD3098E83EBB4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describa la situación que motiva la derivación</w:t>
          </w:r>
        </w:p>
      </w:docPartBody>
    </w:docPart>
    <w:docPart>
      <w:docPartPr>
        <w:name w:val="45D23F6D408B491D9F90FACD1F9F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BA4A-579B-477F-BE6B-3BFDB31E6185}"/>
      </w:docPartPr>
      <w:docPartBody>
        <w:p w:rsidR="00B06D24" w:rsidRDefault="00B06D24" w:rsidP="00B06D24">
          <w:pPr>
            <w:pStyle w:val="45D23F6D408B491D9F90FACD1F9FF21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especificar el tiempo en meses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0F883B0CA6FD407390C7171CA3497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F825-F60E-4569-AF83-2FAB896670D1}"/>
      </w:docPartPr>
      <w:docPartBody>
        <w:p w:rsidR="00B06D24" w:rsidRDefault="00B06D24" w:rsidP="00B06D24">
          <w:pPr>
            <w:pStyle w:val="0F883B0CA6FD407390C7171CA3497AEA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7FC8FB5115B44745A5FAC1C75801A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9ACC-39CE-4BF7-A7C6-882E10CA4C3C}"/>
      </w:docPartPr>
      <w:docPartBody>
        <w:p w:rsidR="00B06D24" w:rsidRDefault="00B06D24" w:rsidP="00B06D24">
          <w:pPr>
            <w:pStyle w:val="7FC8FB5115B44745A5FAC1C75801A0D2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74ED75E103B34436ADCE519832922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ED7C4-5233-474A-987C-C86D02523DBB}"/>
      </w:docPartPr>
      <w:docPartBody>
        <w:p w:rsidR="00B06D24" w:rsidRDefault="00B06D24" w:rsidP="00B06D24">
          <w:pPr>
            <w:pStyle w:val="74ED75E103B34436ADCE519832922D75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F565679D51254E299CC813E962658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B2DD-3CE8-4A8C-8E04-3003FA9F1F7D}"/>
      </w:docPartPr>
      <w:docPartBody>
        <w:p w:rsidR="00B06D24" w:rsidRDefault="00B06D24" w:rsidP="00B06D24">
          <w:pPr>
            <w:pStyle w:val="F565679D51254E299CC813E962658906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63AA8D776C9D425D90AC11EE7300A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5B80-1FDD-4D59-95D3-5A86245D5A13}"/>
      </w:docPartPr>
      <w:docPartBody>
        <w:p w:rsidR="00B06D24" w:rsidRDefault="00B06D24" w:rsidP="00B06D24">
          <w:pPr>
            <w:pStyle w:val="63AA8D776C9D425D90AC11EE7300A70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Descripción cualitativa</w:t>
          </w:r>
        </w:p>
      </w:docPartBody>
    </w:docPart>
    <w:docPart>
      <w:docPartPr>
        <w:name w:val="9DD7E96332BC41419E68BDF64D9A9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ABC50-B00A-4507-9320-6863F1964E46}"/>
      </w:docPartPr>
      <w:docPartBody>
        <w:p w:rsidR="00B06D24" w:rsidRDefault="00B06D24" w:rsidP="00B06D24">
          <w:pPr>
            <w:pStyle w:val="9DD7E96332BC41419E68BDF64D9A9E7F"/>
          </w:pPr>
          <w:r w:rsidRPr="00D868E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1D1D57667ED4011A35E9591DE65D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FB14-C82C-4F8B-A59E-4EC0D14A2577}"/>
      </w:docPartPr>
      <w:docPartBody>
        <w:p w:rsidR="00B06D24" w:rsidRDefault="00B06D24" w:rsidP="00B06D24">
          <w:pPr>
            <w:pStyle w:val="81D1D57667ED4011A35E9591DE65D5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especificar</w:t>
          </w:r>
        </w:p>
      </w:docPartBody>
    </w:docPart>
    <w:docPart>
      <w:docPartPr>
        <w:name w:val="007377DA524D47AABF9B98CBA126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2837B-331B-4B74-A496-B3F3DE420F1A}"/>
      </w:docPartPr>
      <w:docPartBody>
        <w:p w:rsidR="00B06D24" w:rsidRDefault="00B06D24" w:rsidP="00B06D24">
          <w:pPr>
            <w:pStyle w:val="007377DA524D47AABF9B98CBA126EA21"/>
          </w:pP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Indicar si se </w:t>
          </w:r>
          <w:r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propone</w:t>
          </w: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 una medida de protección y cuál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AE3E880D2ED9482BBBC2E834AA23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7D481-7D2C-464C-AA74-CFDF7A9B86CD}"/>
      </w:docPartPr>
      <w:docPartBody>
        <w:p w:rsidR="00B06D24" w:rsidRDefault="00B06D24" w:rsidP="00B06D24">
          <w:pPr>
            <w:pStyle w:val="AE3E880D2ED9482BBBC2E834AA23261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53AC361C352A4647A0905AC3BC0CF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AD210-D0E9-40CC-8393-7547D3F6103C}"/>
      </w:docPartPr>
      <w:docPartBody>
        <w:p w:rsidR="00B06D24" w:rsidRDefault="00B06D24" w:rsidP="00B06D24">
          <w:pPr>
            <w:pStyle w:val="53AC361C352A4647A0905AC3BC0CFEFA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1861AA57241C4E8195B0840E7B313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6B394-0099-48AD-A638-E5955FFB7E34}"/>
      </w:docPartPr>
      <w:docPartBody>
        <w:p w:rsidR="00B06D24" w:rsidRDefault="00B06D24" w:rsidP="00B06D24">
          <w:pPr>
            <w:pStyle w:val="1861AA57241C4E8195B0840E7B31320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8DBE336528334F9CAE6FF26A6E98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9C878-18A3-495E-9A90-AB45A45876FD}"/>
      </w:docPartPr>
      <w:docPartBody>
        <w:p w:rsidR="00B06D24" w:rsidRDefault="00B06D24" w:rsidP="00B06D24">
          <w:pPr>
            <w:pStyle w:val="8DBE336528334F9CAE6FF26A6E98346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836BCA5E48145D4B0464FE7A2A79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E3B5B-DF2C-4FF6-90C2-0882B53494C4}"/>
      </w:docPartPr>
      <w:docPartBody>
        <w:p w:rsidR="00B06D24" w:rsidRDefault="00B06D24" w:rsidP="00B06D24">
          <w:pPr>
            <w:pStyle w:val="8836BCA5E48145D4B0464FE7A2A7975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la intervención realizada en el PTF</w:t>
          </w:r>
        </w:p>
      </w:docPartBody>
    </w:docPart>
    <w:docPart>
      <w:docPartPr>
        <w:name w:val="81C5AE31132545138DDE6F573B4A4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0779-FB4C-48DE-BECF-6928C25660DD}"/>
      </w:docPartPr>
      <w:docPartBody>
        <w:p w:rsidR="00B06D24" w:rsidRDefault="00B06D24" w:rsidP="00B06D24">
          <w:pPr>
            <w:pStyle w:val="81C5AE31132545138DDE6F573B4A4F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9CC617D3B9714756AF55EF1FF5208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774D0-247D-4422-A22C-97C03AFA2F3D}"/>
      </w:docPartPr>
      <w:docPartBody>
        <w:p w:rsidR="00B06D24" w:rsidRDefault="00B06D24" w:rsidP="00B06D24">
          <w:pPr>
            <w:pStyle w:val="9CC617D3B9714756AF55EF1FF520890C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servicio/s.</w:t>
          </w:r>
        </w:p>
      </w:docPartBody>
    </w:docPart>
    <w:docPart>
      <w:docPartPr>
        <w:name w:val="13819895F4624A3ABFD706D306085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C5072-D91C-4B07-B314-579D58493668}"/>
      </w:docPartPr>
      <w:docPartBody>
        <w:p w:rsidR="00B06D24" w:rsidRDefault="00B06D24" w:rsidP="00B06D24">
          <w:pPr>
            <w:pStyle w:val="13819895F4624A3ABFD706D306085E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BA9E9C6BB1B24391B2DFC707C07E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F3813-C8BB-492A-92C6-D93E23C081ED}"/>
      </w:docPartPr>
      <w:docPartBody>
        <w:p w:rsidR="00B06D24" w:rsidRDefault="00B06D24" w:rsidP="00B06D24">
          <w:pPr>
            <w:pStyle w:val="BA9E9C6BB1B24391B2DFC707C07EFA1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A2B8720A70CB46EFBEB6100AAF6CF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93EFF-C369-46C1-91C4-50D03AA0A0DC}"/>
      </w:docPartPr>
      <w:docPartBody>
        <w:p w:rsidR="00B06D24" w:rsidRDefault="00B06D24" w:rsidP="00B06D24">
          <w:pPr>
            <w:pStyle w:val="A2B8720A70CB46EFBEB6100AAF6CFCD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FB1875EC65EF4D47980D43400AB8D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4AE18-3E69-41C1-8C88-C509992D35FF}"/>
      </w:docPartPr>
      <w:docPartBody>
        <w:p w:rsidR="00B06D24" w:rsidRDefault="00B06D24" w:rsidP="00B06D24">
          <w:pPr>
            <w:pStyle w:val="FB1875EC65EF4D47980D43400AB8DF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los objetivos e intervenciones realizadas anteriormente (en su caso).</w:t>
          </w:r>
        </w:p>
      </w:docPartBody>
    </w:docPart>
    <w:docPart>
      <w:docPartPr>
        <w:name w:val="C9D696ECD7194CFDB737296AB32C0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9C14A-47C2-472A-8747-60E966AEA1AA}"/>
      </w:docPartPr>
      <w:docPartBody>
        <w:p w:rsidR="00B06D24" w:rsidRDefault="00B06D24" w:rsidP="00B06D24">
          <w:pPr>
            <w:pStyle w:val="C9D696ECD7194CFDB737296AB32C037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CA53565C9EDC477D9A737362CA817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76560-949C-4C5F-A328-17A42F6D6D53}"/>
      </w:docPartPr>
      <w:docPartBody>
        <w:p w:rsidR="00B06D24" w:rsidRDefault="00B06D24" w:rsidP="00B06D24">
          <w:pPr>
            <w:pStyle w:val="CA53565C9EDC477D9A737362CA817B7E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Puede emplear este espacio para completar cualquier cuestión que no haya quedado reflejada respecto al caso.</w:t>
          </w:r>
        </w:p>
      </w:docPartBody>
    </w:docPart>
    <w:docPart>
      <w:docPartPr>
        <w:name w:val="E8D62AF6A10441A5A5A77402B5DC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F011-6DC0-435C-99FA-1FE3B5D7FA4F}"/>
      </w:docPartPr>
      <w:docPartBody>
        <w:p w:rsidR="00B06D24" w:rsidRDefault="00B06D24" w:rsidP="00B06D24">
          <w:pPr>
            <w:pStyle w:val="E8D62AF6A10441A5A5A77402B5DCD3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Especifique los documentos incluidos junto al informe de derivación.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894A21"/>
    <w:rsid w:val="00B06D24"/>
    <w:rsid w:val="00BE72B8"/>
    <w:rsid w:val="00CA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DDCC2B2E33D646B19F257251B3706325">
    <w:name w:val="DDCC2B2E33D646B19F257251B3706325"/>
    <w:rsid w:val="00B06D24"/>
  </w:style>
  <w:style w:type="paragraph" w:customStyle="1" w:styleId="5E1D8D74CB4045C5996F7E0E14AAEB2F">
    <w:name w:val="5E1D8D74CB4045C5996F7E0E14AAEB2F"/>
    <w:rsid w:val="00B06D24"/>
  </w:style>
  <w:style w:type="paragraph" w:customStyle="1" w:styleId="9F27E873C9B34CD382E7C6158357BFB8">
    <w:name w:val="9F27E873C9B34CD382E7C6158357BFB8"/>
    <w:rsid w:val="00B06D24"/>
  </w:style>
  <w:style w:type="paragraph" w:customStyle="1" w:styleId="EC291309252042C3959CE20216FE987A">
    <w:name w:val="EC291309252042C3959CE20216FE987A"/>
    <w:rsid w:val="00B06D24"/>
  </w:style>
  <w:style w:type="paragraph" w:customStyle="1" w:styleId="0F19FB630D68429CBB20EA384850095B">
    <w:name w:val="0F19FB630D68429CBB20EA384850095B"/>
    <w:rsid w:val="00B06D24"/>
  </w:style>
  <w:style w:type="paragraph" w:customStyle="1" w:styleId="DBBAF65A2EE04B70B8643B82E8E26E41">
    <w:name w:val="DBBAF65A2EE04B70B8643B82E8E26E41"/>
    <w:rsid w:val="00B06D24"/>
  </w:style>
  <w:style w:type="paragraph" w:customStyle="1" w:styleId="0DA2A0A6CBE8430A9D91A7ED9B794C53">
    <w:name w:val="0DA2A0A6CBE8430A9D91A7ED9B794C53"/>
    <w:rsid w:val="00B06D24"/>
  </w:style>
  <w:style w:type="paragraph" w:customStyle="1" w:styleId="D66E9A5B4B0F429192849EBB544B28B2">
    <w:name w:val="D66E9A5B4B0F429192849EBB544B28B2"/>
    <w:rsid w:val="00B06D24"/>
  </w:style>
  <w:style w:type="paragraph" w:customStyle="1" w:styleId="EE675798BED04A329ACA8162C73B01EF">
    <w:name w:val="EE675798BED04A329ACA8162C73B01EF"/>
    <w:rsid w:val="00B06D24"/>
  </w:style>
  <w:style w:type="paragraph" w:customStyle="1" w:styleId="678FF437BF83412EA8B52936A2941F7C">
    <w:name w:val="678FF437BF83412EA8B52936A2941F7C"/>
    <w:rsid w:val="00B06D24"/>
  </w:style>
  <w:style w:type="paragraph" w:customStyle="1" w:styleId="134D3F260BD248A5A9FF754BBA3498AA">
    <w:name w:val="134D3F260BD248A5A9FF754BBA3498AA"/>
    <w:rsid w:val="00B06D24"/>
  </w:style>
  <w:style w:type="paragraph" w:customStyle="1" w:styleId="3D66009F91E14C3CAD3C00B997C01AD7">
    <w:name w:val="3D66009F91E14C3CAD3C00B997C01AD7"/>
    <w:rsid w:val="00B06D24"/>
  </w:style>
  <w:style w:type="paragraph" w:customStyle="1" w:styleId="23F1E61FCB2E4581B65FB89D9D0F4928">
    <w:name w:val="23F1E61FCB2E4581B65FB89D9D0F4928"/>
    <w:rsid w:val="00B06D24"/>
  </w:style>
  <w:style w:type="paragraph" w:customStyle="1" w:styleId="7E34A6D73F1A498FB102A6A5E88043B0">
    <w:name w:val="7E34A6D73F1A498FB102A6A5E88043B0"/>
    <w:rsid w:val="00B06D24"/>
  </w:style>
  <w:style w:type="paragraph" w:customStyle="1" w:styleId="30048BEC74444B2B939E0E080E49836D">
    <w:name w:val="30048BEC74444B2B939E0E080E49836D"/>
    <w:rsid w:val="00B06D24"/>
  </w:style>
  <w:style w:type="paragraph" w:customStyle="1" w:styleId="EE4DE464CE274E388A8D467A68E3F2C0">
    <w:name w:val="EE4DE464CE274E388A8D467A68E3F2C0"/>
    <w:rsid w:val="00B06D24"/>
  </w:style>
  <w:style w:type="paragraph" w:customStyle="1" w:styleId="9E55692796B24A00B995835B46ACB746">
    <w:name w:val="9E55692796B24A00B995835B46ACB746"/>
    <w:rsid w:val="00B06D24"/>
  </w:style>
  <w:style w:type="paragraph" w:customStyle="1" w:styleId="0049FB8DEFF843EC9D5386FD5423C55B">
    <w:name w:val="0049FB8DEFF843EC9D5386FD5423C55B"/>
    <w:rsid w:val="00B06D24"/>
  </w:style>
  <w:style w:type="paragraph" w:customStyle="1" w:styleId="D389A1714FCB43A688269C2DAC9D8269">
    <w:name w:val="D389A1714FCB43A688269C2DAC9D8269"/>
    <w:rsid w:val="00B06D24"/>
  </w:style>
  <w:style w:type="paragraph" w:customStyle="1" w:styleId="0FED403DFD2C443C87064B09C5BEBB8E">
    <w:name w:val="0FED403DFD2C443C87064B09C5BEBB8E"/>
    <w:rsid w:val="00B06D24"/>
  </w:style>
  <w:style w:type="paragraph" w:customStyle="1" w:styleId="88DB63DBE9604306A9200D3061B99132">
    <w:name w:val="88DB63DBE9604306A9200D3061B99132"/>
    <w:rsid w:val="00B06D24"/>
  </w:style>
  <w:style w:type="paragraph" w:customStyle="1" w:styleId="256438946CE04AADA2893C476BF513F7">
    <w:name w:val="256438946CE04AADA2893C476BF513F7"/>
    <w:rsid w:val="00B06D24"/>
  </w:style>
  <w:style w:type="paragraph" w:customStyle="1" w:styleId="693DC741781141A38CF110B1CFE261B4">
    <w:name w:val="693DC741781141A38CF110B1CFE261B4"/>
    <w:rsid w:val="00B06D24"/>
  </w:style>
  <w:style w:type="paragraph" w:customStyle="1" w:styleId="EAB23B08EFAE4783B7112686AAFC7A49">
    <w:name w:val="EAB23B08EFAE4783B7112686AAFC7A49"/>
    <w:rsid w:val="00B06D24"/>
  </w:style>
  <w:style w:type="paragraph" w:customStyle="1" w:styleId="41F2A8629F334D888B7AB97D177395BD">
    <w:name w:val="41F2A8629F334D888B7AB97D177395BD"/>
    <w:rsid w:val="00B06D24"/>
  </w:style>
  <w:style w:type="paragraph" w:customStyle="1" w:styleId="13D88FB9B3C049EAA14B7634A39E5D4A">
    <w:name w:val="13D88FB9B3C049EAA14B7634A39E5D4A"/>
    <w:rsid w:val="00B06D24"/>
  </w:style>
  <w:style w:type="paragraph" w:customStyle="1" w:styleId="B7474E0019BF4A4F8B180972D4A34526">
    <w:name w:val="B7474E0019BF4A4F8B180972D4A34526"/>
    <w:rsid w:val="00B06D24"/>
  </w:style>
  <w:style w:type="paragraph" w:customStyle="1" w:styleId="DBFA2FE5F13443FA86ABA49EA7E84FAA">
    <w:name w:val="DBFA2FE5F13443FA86ABA49EA7E84FAA"/>
    <w:rsid w:val="00B06D24"/>
  </w:style>
  <w:style w:type="paragraph" w:customStyle="1" w:styleId="F344627CB87048E9B12159AF7A01E514">
    <w:name w:val="F344627CB87048E9B12159AF7A01E514"/>
    <w:rsid w:val="00B06D24"/>
  </w:style>
  <w:style w:type="paragraph" w:customStyle="1" w:styleId="CAE0D4E3A7534F449151B47D49CD613B">
    <w:name w:val="CAE0D4E3A7534F449151B47D49CD613B"/>
    <w:rsid w:val="00B06D24"/>
  </w:style>
  <w:style w:type="paragraph" w:customStyle="1" w:styleId="CF529408B9744785855ECE12318FAA21">
    <w:name w:val="CF529408B9744785855ECE12318FAA21"/>
    <w:rsid w:val="00B06D24"/>
  </w:style>
  <w:style w:type="paragraph" w:customStyle="1" w:styleId="E989D78BA9F0467481C8EEB02DD4A9E2">
    <w:name w:val="E989D78BA9F0467481C8EEB02DD4A9E2"/>
    <w:rsid w:val="00B06D24"/>
  </w:style>
  <w:style w:type="paragraph" w:customStyle="1" w:styleId="6578462B6B5B470B851A3D9B7C5D1A76">
    <w:name w:val="6578462B6B5B470B851A3D9B7C5D1A76"/>
    <w:rsid w:val="00B06D24"/>
  </w:style>
  <w:style w:type="paragraph" w:customStyle="1" w:styleId="9EB9ED39BD214B21ACE513692B70C789">
    <w:name w:val="9EB9ED39BD214B21ACE513692B70C789"/>
    <w:rsid w:val="00B06D24"/>
  </w:style>
  <w:style w:type="paragraph" w:customStyle="1" w:styleId="7C2BA7877B4E43EAA2606E1CECAEA423">
    <w:name w:val="7C2BA7877B4E43EAA2606E1CECAEA423"/>
    <w:rsid w:val="00B06D24"/>
  </w:style>
  <w:style w:type="paragraph" w:customStyle="1" w:styleId="0BFFF636C0544E328FC2BB68A83FB499">
    <w:name w:val="0BFFF636C0544E328FC2BB68A83FB499"/>
    <w:rsid w:val="00B06D24"/>
  </w:style>
  <w:style w:type="paragraph" w:customStyle="1" w:styleId="C4829CB55B8843958752EE6E2EA791B2">
    <w:name w:val="C4829CB55B8843958752EE6E2EA791B2"/>
    <w:rsid w:val="00B06D24"/>
  </w:style>
  <w:style w:type="paragraph" w:customStyle="1" w:styleId="4A135207454A4FAAB4C0511508F18C3D">
    <w:name w:val="4A135207454A4FAAB4C0511508F18C3D"/>
    <w:rsid w:val="00B06D24"/>
  </w:style>
  <w:style w:type="paragraph" w:customStyle="1" w:styleId="E68B0CBF1D0746E4898901E53E39D623">
    <w:name w:val="E68B0CBF1D0746E4898901E53E39D623"/>
    <w:rsid w:val="00B06D24"/>
  </w:style>
  <w:style w:type="paragraph" w:customStyle="1" w:styleId="E94F2FC24F5D4B95B759C7CFEB55A976">
    <w:name w:val="E94F2FC24F5D4B95B759C7CFEB55A976"/>
    <w:rsid w:val="00B06D24"/>
  </w:style>
  <w:style w:type="paragraph" w:customStyle="1" w:styleId="59E02CF33C9F484196363BBA80E234BF">
    <w:name w:val="59E02CF33C9F484196363BBA80E234BF"/>
    <w:rsid w:val="00B06D24"/>
  </w:style>
  <w:style w:type="paragraph" w:customStyle="1" w:styleId="783814E88F6F45BEA77AC79D27659753">
    <w:name w:val="783814E88F6F45BEA77AC79D27659753"/>
    <w:rsid w:val="00B06D24"/>
  </w:style>
  <w:style w:type="paragraph" w:customStyle="1" w:styleId="21CC86CA96F044ECACB7518CA0DDAE5B">
    <w:name w:val="21CC86CA96F044ECACB7518CA0DDAE5B"/>
    <w:rsid w:val="00B06D24"/>
  </w:style>
  <w:style w:type="paragraph" w:customStyle="1" w:styleId="8BF037585B394A13AD1910AE3A2F972C">
    <w:name w:val="8BF037585B394A13AD1910AE3A2F972C"/>
    <w:rsid w:val="00B06D24"/>
  </w:style>
  <w:style w:type="paragraph" w:customStyle="1" w:styleId="1CF10CCDC54D4DD1853B7F2E4D21EAEE">
    <w:name w:val="1CF10CCDC54D4DD1853B7F2E4D21EAEE"/>
    <w:rsid w:val="00B06D24"/>
  </w:style>
  <w:style w:type="paragraph" w:customStyle="1" w:styleId="D73172E048964293B319451EEB8F124E">
    <w:name w:val="D73172E048964293B319451EEB8F124E"/>
    <w:rsid w:val="00B06D24"/>
  </w:style>
  <w:style w:type="paragraph" w:customStyle="1" w:styleId="89DA73BCE9514B10A73306FB950176D1">
    <w:name w:val="89DA73BCE9514B10A73306FB950176D1"/>
    <w:rsid w:val="00B06D24"/>
  </w:style>
  <w:style w:type="paragraph" w:customStyle="1" w:styleId="13131F0D6AE14CB583D16BF5EFDD7846">
    <w:name w:val="13131F0D6AE14CB583D16BF5EFDD7846"/>
    <w:rsid w:val="00B06D24"/>
  </w:style>
  <w:style w:type="paragraph" w:customStyle="1" w:styleId="91884F83C0F546A0AF8DD1A4193E142F">
    <w:name w:val="91884F83C0F546A0AF8DD1A4193E142F"/>
    <w:rsid w:val="00B06D24"/>
  </w:style>
  <w:style w:type="paragraph" w:customStyle="1" w:styleId="EF80D84C99434761BDAF0E7E32094FC1">
    <w:name w:val="EF80D84C99434761BDAF0E7E32094FC1"/>
    <w:rsid w:val="00B06D24"/>
  </w:style>
  <w:style w:type="paragraph" w:customStyle="1" w:styleId="7ADFFC7AE46A403E8ED39D8D1D080B15">
    <w:name w:val="7ADFFC7AE46A403E8ED39D8D1D080B15"/>
    <w:rsid w:val="00B06D24"/>
  </w:style>
  <w:style w:type="paragraph" w:customStyle="1" w:styleId="E5C2C208EFC346DAB07C68395D3B9440">
    <w:name w:val="E5C2C208EFC346DAB07C68395D3B9440"/>
    <w:rsid w:val="00B06D24"/>
  </w:style>
  <w:style w:type="paragraph" w:customStyle="1" w:styleId="48EDB3A0015746B484DF3C230920A407">
    <w:name w:val="48EDB3A0015746B484DF3C230920A407"/>
    <w:rsid w:val="00B06D24"/>
  </w:style>
  <w:style w:type="paragraph" w:customStyle="1" w:styleId="189C09BF73AD41A9A359EDBAD6E8E432">
    <w:name w:val="189C09BF73AD41A9A359EDBAD6E8E432"/>
    <w:rsid w:val="00B06D24"/>
  </w:style>
  <w:style w:type="paragraph" w:customStyle="1" w:styleId="020A8AD4920E4620AF1B550760B4522E">
    <w:name w:val="020A8AD4920E4620AF1B550760B4522E"/>
    <w:rsid w:val="00B06D24"/>
  </w:style>
  <w:style w:type="paragraph" w:customStyle="1" w:styleId="5CC93BF3AF3842E5A4807FCE93ECF580">
    <w:name w:val="5CC93BF3AF3842E5A4807FCE93ECF580"/>
    <w:rsid w:val="00B06D24"/>
  </w:style>
  <w:style w:type="paragraph" w:customStyle="1" w:styleId="56B117873A964E4BA4225F92C6BFB762">
    <w:name w:val="56B117873A964E4BA4225F92C6BFB762"/>
    <w:rsid w:val="00B06D24"/>
  </w:style>
  <w:style w:type="paragraph" w:customStyle="1" w:styleId="9CFD395DA7BE4ABEBDFF8542713B6810">
    <w:name w:val="9CFD395DA7BE4ABEBDFF8542713B6810"/>
    <w:rsid w:val="00B06D24"/>
  </w:style>
  <w:style w:type="paragraph" w:customStyle="1" w:styleId="4C95BFC507504DCEB1338B78F4E07C9A">
    <w:name w:val="4C95BFC507504DCEB1338B78F4E07C9A"/>
    <w:rsid w:val="00B06D24"/>
  </w:style>
  <w:style w:type="paragraph" w:customStyle="1" w:styleId="E4061A12C5D6418285655B29871A45CE">
    <w:name w:val="E4061A12C5D6418285655B29871A45CE"/>
    <w:rsid w:val="00B06D24"/>
  </w:style>
  <w:style w:type="paragraph" w:customStyle="1" w:styleId="5090662DC78948F7A577E24D17AE790F">
    <w:name w:val="5090662DC78948F7A577E24D17AE790F"/>
    <w:rsid w:val="00B06D24"/>
  </w:style>
  <w:style w:type="paragraph" w:customStyle="1" w:styleId="4511636987754F1B96DBE3C194266426">
    <w:name w:val="4511636987754F1B96DBE3C194266426"/>
    <w:rsid w:val="00B06D24"/>
  </w:style>
  <w:style w:type="paragraph" w:customStyle="1" w:styleId="888B0AF9CD0D421CA6D7CCC537030961">
    <w:name w:val="888B0AF9CD0D421CA6D7CCC537030961"/>
    <w:rsid w:val="00B06D24"/>
  </w:style>
  <w:style w:type="paragraph" w:customStyle="1" w:styleId="5046CB773AF446679D49136FB4946484">
    <w:name w:val="5046CB773AF446679D49136FB4946484"/>
    <w:rsid w:val="00B06D24"/>
  </w:style>
  <w:style w:type="paragraph" w:customStyle="1" w:styleId="E58BD11B4292483D845D5CE9B7FF8F96">
    <w:name w:val="E58BD11B4292483D845D5CE9B7FF8F96"/>
    <w:rsid w:val="00B06D24"/>
  </w:style>
  <w:style w:type="paragraph" w:customStyle="1" w:styleId="A4CCA764C8F34BC4A942687839A1120D">
    <w:name w:val="A4CCA764C8F34BC4A942687839A1120D"/>
    <w:rsid w:val="00B06D24"/>
  </w:style>
  <w:style w:type="paragraph" w:customStyle="1" w:styleId="E964B899CE34431C8241FCCEE51EB2C9">
    <w:name w:val="E964B899CE34431C8241FCCEE51EB2C9"/>
    <w:rsid w:val="00B06D24"/>
  </w:style>
  <w:style w:type="paragraph" w:customStyle="1" w:styleId="ED77F5C1B2744B4280AFBD8E7F951C11">
    <w:name w:val="ED77F5C1B2744B4280AFBD8E7F951C11"/>
    <w:rsid w:val="00B06D24"/>
  </w:style>
  <w:style w:type="paragraph" w:customStyle="1" w:styleId="E21567DB3AF3465FBC9DAC100EF1A514">
    <w:name w:val="E21567DB3AF3465FBC9DAC100EF1A514"/>
    <w:rsid w:val="00B06D24"/>
  </w:style>
  <w:style w:type="paragraph" w:customStyle="1" w:styleId="395BED743A6B4324B2A5024B1FA87E1C">
    <w:name w:val="395BED743A6B4324B2A5024B1FA87E1C"/>
    <w:rsid w:val="00B06D24"/>
  </w:style>
  <w:style w:type="paragraph" w:customStyle="1" w:styleId="79A58D4D2A974D7C84A04368B36A5B60">
    <w:name w:val="79A58D4D2A974D7C84A04368B36A5B60"/>
    <w:rsid w:val="00B06D24"/>
  </w:style>
  <w:style w:type="paragraph" w:customStyle="1" w:styleId="6DB273526CAB499CB3E7702709F6B456">
    <w:name w:val="6DB273526CAB499CB3E7702709F6B456"/>
    <w:rsid w:val="00B06D24"/>
  </w:style>
  <w:style w:type="paragraph" w:customStyle="1" w:styleId="69CD71FAAD0941CEBFCD3098E83EBB4B">
    <w:name w:val="69CD71FAAD0941CEBFCD3098E83EBB4B"/>
    <w:rsid w:val="00B06D24"/>
  </w:style>
  <w:style w:type="paragraph" w:customStyle="1" w:styleId="45D23F6D408B491D9F90FACD1F9FF212">
    <w:name w:val="45D23F6D408B491D9F90FACD1F9FF212"/>
    <w:rsid w:val="00B06D24"/>
  </w:style>
  <w:style w:type="paragraph" w:customStyle="1" w:styleId="0F883B0CA6FD407390C7171CA3497AEA">
    <w:name w:val="0F883B0CA6FD407390C7171CA3497AEA"/>
    <w:rsid w:val="00B06D24"/>
  </w:style>
  <w:style w:type="paragraph" w:customStyle="1" w:styleId="7FC8FB5115B44745A5FAC1C75801A0D2">
    <w:name w:val="7FC8FB5115B44745A5FAC1C75801A0D2"/>
    <w:rsid w:val="00B06D24"/>
  </w:style>
  <w:style w:type="paragraph" w:customStyle="1" w:styleId="74ED75E103B34436ADCE519832922D75">
    <w:name w:val="74ED75E103B34436ADCE519832922D75"/>
    <w:rsid w:val="00B06D24"/>
  </w:style>
  <w:style w:type="paragraph" w:customStyle="1" w:styleId="F565679D51254E299CC813E962658906">
    <w:name w:val="F565679D51254E299CC813E962658906"/>
    <w:rsid w:val="00B06D24"/>
  </w:style>
  <w:style w:type="paragraph" w:customStyle="1" w:styleId="63AA8D776C9D425D90AC11EE7300A705">
    <w:name w:val="63AA8D776C9D425D90AC11EE7300A705"/>
    <w:rsid w:val="00B06D24"/>
  </w:style>
  <w:style w:type="paragraph" w:customStyle="1" w:styleId="9DD7E96332BC41419E68BDF64D9A9E7F">
    <w:name w:val="9DD7E96332BC41419E68BDF64D9A9E7F"/>
    <w:rsid w:val="00B06D24"/>
  </w:style>
  <w:style w:type="paragraph" w:customStyle="1" w:styleId="81D1D57667ED4011A35E9591DE65D530">
    <w:name w:val="81D1D57667ED4011A35E9591DE65D530"/>
    <w:rsid w:val="00B06D24"/>
  </w:style>
  <w:style w:type="paragraph" w:customStyle="1" w:styleId="007377DA524D47AABF9B98CBA126EA21">
    <w:name w:val="007377DA524D47AABF9B98CBA126EA21"/>
    <w:rsid w:val="00B06D24"/>
  </w:style>
  <w:style w:type="paragraph" w:customStyle="1" w:styleId="AE3E880D2ED9482BBBC2E834AA232614">
    <w:name w:val="AE3E880D2ED9482BBBC2E834AA232614"/>
    <w:rsid w:val="00B06D24"/>
  </w:style>
  <w:style w:type="paragraph" w:customStyle="1" w:styleId="53AC361C352A4647A0905AC3BC0CFEFA">
    <w:name w:val="53AC361C352A4647A0905AC3BC0CFEFA"/>
    <w:rsid w:val="00B06D24"/>
  </w:style>
  <w:style w:type="paragraph" w:customStyle="1" w:styleId="1861AA57241C4E8195B0840E7B313205">
    <w:name w:val="1861AA57241C4E8195B0840E7B313205"/>
    <w:rsid w:val="00B06D24"/>
  </w:style>
  <w:style w:type="paragraph" w:customStyle="1" w:styleId="8DBE336528334F9CAE6FF26A6E983465">
    <w:name w:val="8DBE336528334F9CAE6FF26A6E983465"/>
    <w:rsid w:val="00B06D24"/>
  </w:style>
  <w:style w:type="paragraph" w:customStyle="1" w:styleId="8836BCA5E48145D4B0464FE7A2A79756">
    <w:name w:val="8836BCA5E48145D4B0464FE7A2A79756"/>
    <w:rsid w:val="00B06D24"/>
  </w:style>
  <w:style w:type="paragraph" w:customStyle="1" w:styleId="81C5AE31132545138DDE6F573B4A4FC7">
    <w:name w:val="81C5AE31132545138DDE6F573B4A4FC7"/>
    <w:rsid w:val="00B06D24"/>
  </w:style>
  <w:style w:type="paragraph" w:customStyle="1" w:styleId="9CC617D3B9714756AF55EF1FF520890C">
    <w:name w:val="9CC617D3B9714756AF55EF1FF520890C"/>
    <w:rsid w:val="00B06D24"/>
  </w:style>
  <w:style w:type="paragraph" w:customStyle="1" w:styleId="13819895F4624A3ABFD706D306085EC7">
    <w:name w:val="13819895F4624A3ABFD706D306085EC7"/>
    <w:rsid w:val="00B06D24"/>
  </w:style>
  <w:style w:type="paragraph" w:customStyle="1" w:styleId="BA9E9C6BB1B24391B2DFC707C07EFA11">
    <w:name w:val="BA9E9C6BB1B24391B2DFC707C07EFA11"/>
    <w:rsid w:val="00B06D24"/>
  </w:style>
  <w:style w:type="paragraph" w:customStyle="1" w:styleId="A2B8720A70CB46EFBEB6100AAF6CFCDD">
    <w:name w:val="A2B8720A70CB46EFBEB6100AAF6CFCDD"/>
    <w:rsid w:val="00B06D24"/>
  </w:style>
  <w:style w:type="paragraph" w:customStyle="1" w:styleId="FB1875EC65EF4D47980D43400AB8DF24">
    <w:name w:val="FB1875EC65EF4D47980D43400AB8DF24"/>
    <w:rsid w:val="00B06D24"/>
  </w:style>
  <w:style w:type="paragraph" w:customStyle="1" w:styleId="C9D696ECD7194CFDB737296AB32C0378">
    <w:name w:val="C9D696ECD7194CFDB737296AB32C0378"/>
    <w:rsid w:val="00B06D24"/>
  </w:style>
  <w:style w:type="paragraph" w:customStyle="1" w:styleId="CA53565C9EDC477D9A737362CA817B7E">
    <w:name w:val="CA53565C9EDC477D9A737362CA817B7E"/>
    <w:rsid w:val="00B06D24"/>
  </w:style>
  <w:style w:type="paragraph" w:customStyle="1" w:styleId="E8D62AF6A10441A5A5A77402B5DCD330">
    <w:name w:val="E8D62AF6A10441A5A5A77402B5DCD330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  <Pages>4</Pages>
  <Words>986</Words>
  <Characters>5814</Characters>
  <CharactersWithSpaces>6714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2025-09-25T14:37:00Z</dcterms:created>
  <dc:creator>Expedientes ETF</dc:creator>
  <dc:description/>
  <dc:language>es-ES</dc:language>
  <cp:lastModifiedBy>Expedientes ETF</cp:lastModifiedBy>
  <dcterms:modified xsi:type="dcterms:W3CDTF">2026-02-27T09:26:58Z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