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  <w:sz w:val="26"/>
          <w:szCs w:val="26"/>
        </w:rPr>
      </w:pPr>
      <w:r>
        <w:rPr>
          <w:rFonts w:eastAsia="Arial" w:cs="Arial" w:ascii="Arial" w:hAnsi="Arial"/>
          <w:b/>
          <w:sz w:val="26"/>
          <w:szCs w:val="26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ACTA DE CIERRE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eastAsia="Arial" w:cs="Chivo"/>
          <w:b/>
          <w:b/>
        </w:rPr>
      </w:pPr>
      <w:r>
        <w:rPr>
          <w:rFonts w:ascii="Chivo" w:hAnsi="Chivo" w:eastAsia="Arial" w:cs="Chivo"/>
          <w:b/>
          <w:b/>
        </w:rPr>
        <w:t xml:space="preserve">DE LA INTERVENCIÓN DE LOS EQUIPOS DE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ascii="Chivo" w:hAnsi="Chivo" w:cs="Chivo"/>
        </w:rPr>
        <w:t xml:space="preserve">TRATAMIENTO FAMILIAR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Nº. Expt. E.T.F.: {{numero}}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Equipo / Expediente / Año</w:t>
      </w: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DATOS DEL ETF DERIVANTE Y CENTRO: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E.T.F.: {{equipo}}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CENTRO DE SS.SS.CC.: {{centro}}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{{municipio}}</w:t>
      </w:r>
    </w:p>
    <w:p>
      <w:pPr>
        <w:pStyle w:val="Normal"/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</w:t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 LA FAMILIA: 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Madre: 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Padre: 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1: {{adulto1}}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{{adulto1_parentesco}}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{{adulto1_nacimiento}}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2: {{adulto2}}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{{adulto2_parentesco}}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{{adulto2_nacimiento}}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3: {{adulto3}}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{{adulto3_parentesco}}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{{adulto3_nacimiento}}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4: {{adulto4}}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{{adulto4_parentesco}}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{{adulto4_nacimiento}}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Otros 5: {{adulto5}}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Parentesco: {{adulto5_parentesco}}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Fecha de nacimiento: {{adulto5_nacimiento}}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NOMBRE DEL MENOR Y FECHA DE NACIMIENTO:</w:t>
      </w:r>
    </w:p>
    <w:tbl>
      <w:tblPr>
        <w:tblW w:w="0" w:type="auto"/>
      </w:tblPr>
      <w:tblGrid>
        <w:gridCol w:w="9000"/>
      </w:tblGrid>
      <w:tr>
        <w:tc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{{sexo}}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{{nacimiento}}{{/menores}}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         </w:t>
      </w:r>
      <w:r>
        <w:rPr>
          <w:rFonts w:ascii="Chivo" w:hAnsi="Chivo"/>
        </w:rPr>
        <w:tab/>
      </w:r>
    </w:p>
    <w:p>
      <w:pPr>
        <w:pStyle w:val="Normal"/>
        <w:numPr>
          <w:ilvl w:val="0"/>
          <w:numId w:val="1"/>
        </w:numPr>
        <w:ind w:left="283" w:hanging="283"/>
        <w:jc w:val="both"/>
        <w:rPr>
          <w:rFonts w:ascii="Chivo" w:hAnsi="Chivo"/>
        </w:rPr>
      </w:pPr>
      <w:r>
        <w:rPr>
          <w:rFonts w:ascii="Chivo" w:hAnsi="Chivo"/>
        </w:rPr>
        <w:t xml:space="preserve">MOTIVO DEL CIERRE: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shd w:fill="FFFFFF" w:val="clear"/>
        </w:rPr>
      </w:pPr>
      <w:r>
        <w:rPr>
          <w:shd w:fill="FFFFFF" w:val="clear"/>
        </w:rPr>
        <w:t xml:space="preserve">{{motivo_cierre}}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before="0" w:after="0"/>
        <w:ind w:left="714" w:right="0" w:hanging="0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  <w:t xml:space="preserve">Se adjunta: Informe de Cierre de la Intervención (Anexo 2P) del ETF, mas el VALÓRAME (Instrumento para la valoración de la gravedad de las situaciones de riesgo, desprotección y desamparo de la infancia y adolescencia en Andalucía).</w:t>
      </w:r>
    </w:p>
    <w:p>
      <w:pPr>
        <w:pStyle w:val="Normal"/>
        <w:jc w:val="both"/>
        <w:rPr>
          <w:rFonts w:ascii="Chivo" w:hAnsi="Chivo"/>
        </w:rPr>
      </w:pPr>
      <w:r>
        <w:rPr>
          <w:rFonts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both"/>
        <w:rPr>
          <w:rFonts w:ascii="Chivo" w:hAnsi="Chivo" w:cs="Chivo"/>
        </w:rPr>
      </w:pPr>
      <w:r>
        <w:rPr>
          <w:rFonts w:cs="Chivo" w:ascii="Chivo" w:hAnsi="Chivo"/>
        </w:rPr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</w:rPr>
      </w:pPr>
      <w:r>
        <w:rPr>
          <w:rFonts w:ascii="Chivo" w:hAnsi="Chivo"/>
        </w:rPr>
        <w:t xml:space="preserve">Programa de Tratamiento a Familias con Menores</w:t>
      </w:r>
    </w:p>
    <w:sectPr>
      <w:headerReference w:type="default" r:id="rId54"/>
      <w:footerReference w:type="default" r:id="rId55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cs="Chivo" w:ascii="Chivo" w:hAnsi="Chivo"/>
        <w:lang w:val="es-ES_tradnl" w:eastAsia="es-ES_tradn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zh-CN" w:bidi="hi-IN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54" Type="http://schemas.openxmlformats.org/officeDocument/2006/relationships/header" Target="header1.xml"/><Relationship Id="rId55" Type="http://schemas.openxmlformats.org/officeDocument/2006/relationships/footer" Target="footer1.xml"/><Relationship Id="rId56" Type="http://schemas.openxmlformats.org/officeDocument/2006/relationships/numbering" Target="numbering.xml"/><Relationship Id="rId57" Type="http://schemas.openxmlformats.org/officeDocument/2006/relationships/fontTable" Target="fontTable.xml"/><Relationship Id="rId58" Type="http://schemas.openxmlformats.org/officeDocument/2006/relationships/settings" Target="settings.xml"/><Relationship Id="rId59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Application>LibreOffice/7.1.5.2$Windows_X86_64 LibreOffice_project/85f04e9f809797b8199d13c421bd8a2b025d52b5</Application>
  <AppVersion>15.0000</AppVersion>
  <Pages>3</Pages>
  <Words>317</Words>
  <Characters>1678</Characters>
  <CharactersWithSpaces>2075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2024-04-29T15:46:00Z</dcterms:created>
  <dc:creator>Expedientes ETF</dc:creator>
  <dc:description/>
  <dc:language>es-ES</dc:language>
  <cp:lastModifiedBy>Expedientes ETF</cp:lastModifiedBy>
  <cp:lastPrinted>2025-03-27T14:27:00Z</cp:lastPrinted>
  <dcterms:modified xsi:type="dcterms:W3CDTF">2026-10-13T07:36:14Z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