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Calibri" w:hAnsi="Calibri"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Anexo 1   </w:t>
      </w:r>
    </w:p>
    <w:p>
      <w:pPr>
        <w:pStyle w:val="Normal"/>
        <w:numPr>
          <w:ilvl w:val="0"/>
          <w:numId w:val="0"/>
        </w:numPr>
        <w:suppressAutoHyphens w:val="true"/>
        <w:spacing w:lineRule="exact" w:line="440" w:before="0" w:after="360"/>
        <w:outlineLvl w:val="1"/>
        <w:rPr>
          <w:rFonts w:ascii="Calibri" w:hAnsi="Calibri"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7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CONSENTIMIENTO INFORMADO PARA LA PARTICIPACIÓN EN EL PROGRAMA DE TRATAMIENTO A FAMILIAS CON MENORES EN SITUACIÓN DE RIESGO O DESPROTECCIÓN. SUBPROGRAMA DE RIESGO</w:t>
      </w:r>
      <w:bookmarkEnd w:id="0"/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Este documento sirve para que el representante legal, o representantes legales en su caso, y las personas menores de edad con doce años o más, den su consentimiento para participar voluntariamente en este programa.</w:t>
      </w:r>
      <w:r>
        <w:rPr>
          <w:rFonts w:eastAsia="Calibri" w:cs="Times New Roman"/>
          <w:kern w:val="0"/>
          <w:sz w:val="21"/>
          <w:szCs w:val="21"/>
          <w14:ligatures w14:val="none"/>
        </w:rPr>
        <w:t xml:space="preserve"> </w:t>
      </w:r>
      <w:r>
        <w:rPr>
          <w:rFonts w:eastAsia="Calibri" w:cs="Times New Roman"/>
          <w:kern w:val="0"/>
          <w14:ligatures w14:val="none"/>
        </w:rPr>
        <w:t>El tratamiento de los datos personales de las personas menores de edad únicamente podrá fundarse en su consentimiento cuando sea mayor de catorce años.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  <w:t>LO QUE USTED DEBE SABER</w:t>
      </w:r>
    </w:p>
    <w:p>
      <w:pPr>
        <w:pStyle w:val="Normal"/>
        <w:spacing w:lineRule="auto" w:line="240" w:before="0" w:after="240"/>
        <w:jc w:val="both"/>
        <w:textAlignment w:val="baseline"/>
        <w:rPr>
          <w:rFonts w:ascii="Calibri" w:hAnsi="Calibri" w:eastAsia="SimSun" w:cs="Calibri (Cuerpo)"/>
          <w:b/>
          <w:bCs/>
          <w:caps/>
          <w:kern w:val="2"/>
          <w:sz w:val="24"/>
          <w:szCs w:val="24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kern w:val="2"/>
          <w:sz w:val="24"/>
          <w:szCs w:val="24"/>
          <w:lang w:eastAsia="zh-CN" w:bidi="hi-IN"/>
          <w14:ligatures w14:val="none"/>
        </w:rPr>
        <w:t>En qué consiste este programa y para qué sirve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La finalidad de este programa es garantizar los derechos de la infancia y la adolescencia, promoviendo el desarrollo integral y el bienestar de las personas menores de edad, y proporcionado a las familias una intervención específica e integradora que permita preservar la permanencia de los hijos e hijas en el medio familiar. En concreto, sus </w:t>
      </w:r>
      <w:r>
        <w:rPr>
          <w:rFonts w:eastAsia="Calibri" w:cs="Times New Roman"/>
          <w:b/>
          <w:bCs/>
          <w:kern w:val="0"/>
          <w14:ligatures w14:val="none"/>
        </w:rPr>
        <w:t>objetivos</w:t>
      </w:r>
      <w:r>
        <w:rPr>
          <w:rFonts w:eastAsia="Calibri" w:cs="Times New Roman"/>
          <w:kern w:val="0"/>
          <w14:ligatures w14:val="none"/>
        </w:rPr>
        <w:t xml:space="preserve"> son: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Potenciar los factores de protección y eliminar o reducir los factores de riesgo relacionados con la situación de riesgo o desprotección de las personas menores de edad.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Capacitar a las familias para asegurar un adecuado funcionamiento familiar que promueva un entorno seguro y protector y evite situaciones de violencia.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Adquirir y fortalecer las competencias necesarias para un ejercicio positivo y responsable de la parentalidad de las personas progenitoras o guardadoras que ejerzan el cuidado de las personas menores de edad.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Promover, mejorar y recuperar el ajuste personal y desarrollo saludable de las personas menores de edad, favoreciendo su integración familiar, educativa y social.</w:t>
        <w:tab/>
      </w:r>
    </w:p>
    <w:p>
      <w:pPr>
        <w:pStyle w:val="Normal"/>
        <w:suppressAutoHyphens w:val="true"/>
        <w:spacing w:lineRule="auto" w:line="240" w:before="0" w:after="0"/>
        <w:ind w:left="720" w:right="-46"/>
        <w:jc w:val="both"/>
        <w:textAlignment w:val="baseline"/>
        <w:rPr>
          <w:rFonts w:ascii="Arial" w:hAnsi="Arial" w:eastAsia="Times New Roman" w:cs="Arial"/>
          <w:sz w:val="20"/>
          <w:szCs w:val="20"/>
          <w:lang w:eastAsia="zh-CN"/>
          <w14:ligatures w14:val="none"/>
        </w:rPr>
      </w:pPr>
      <w:r>
        <w:rPr>
          <w:rFonts w:eastAsia="Times New Roman" w:cs="Arial" w:ascii="Arial" w:hAnsi="Arial"/>
          <w:sz w:val="20"/>
          <w:szCs w:val="20"/>
          <w:lang w:eastAsia="zh-CN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Para ello, en primer lugar, se realizará una </w:t>
      </w:r>
      <w:r>
        <w:rPr>
          <w:rFonts w:eastAsia="Calibri" w:cs="Times New Roman"/>
          <w:b/>
          <w:bCs/>
          <w:kern w:val="0"/>
          <w:u w:val="single"/>
          <w14:ligatures w14:val="none"/>
        </w:rPr>
        <w:t>evaluación inicial</w:t>
      </w:r>
      <w:r>
        <w:rPr>
          <w:rFonts w:eastAsia="Calibri" w:cs="Times New Roman"/>
          <w:kern w:val="0"/>
          <w14:ligatures w14:val="none"/>
        </w:rPr>
        <w:t xml:space="preserve"> de la situación socio-familiar mediante la recogida de datos necesarios y suficientes a fin de tener una visión global de la dinámica familiar, las capacidades y aspectos positivos de los distintos miembros, así como sus necesidades y dificultades. Dicho proceso de recogida de información se podrá realizar en más de una sesión.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lang w:eastAsia="es-ES"/>
          <w14:ligatures w14:val="none"/>
        </w:rPr>
      </w:pPr>
      <w:r>
        <w:rPr>
          <w:rFonts w:eastAsia="Calibri" w:cs="Times New Roman"/>
          <w:kern w:val="0"/>
          <w:lang w:eastAsia="es-ES"/>
          <w14:ligatures w14:val="none"/>
        </w:rPr>
        <w:t xml:space="preserve">Tras esta evaluación, el equipo técnico diseñará un </w:t>
      </w:r>
      <w:r>
        <w:rPr>
          <w:rFonts w:eastAsia="Calibri" w:cs="Times New Roman"/>
          <w:b/>
          <w:bCs/>
          <w:kern w:val="0"/>
          <w:u w:val="single"/>
          <w:lang w:eastAsia="es-ES"/>
          <w14:ligatures w14:val="none"/>
        </w:rPr>
        <w:t>proyecto de intervención familiar</w:t>
      </w:r>
      <w:r>
        <w:rPr>
          <w:rFonts w:eastAsia="Calibri" w:cs="Times New Roman"/>
          <w:kern w:val="0"/>
          <w:lang w:eastAsia="es-ES"/>
          <w14:ligatures w14:val="none"/>
        </w:rPr>
        <w:t xml:space="preserve"> el cual incluirá las áreas de mejora propuestas tanto para la/s persona/s menor/es de edad como para la familia, así como la metodología de trabajo. El tipo de intervención que se defina </w:t>
      </w:r>
      <w:r>
        <w:rPr>
          <w:rFonts w:eastAsia="Calibri" w:cs="Times New Roman"/>
          <w:b/>
          <w:bCs/>
          <w:kern w:val="0"/>
          <w:lang w:eastAsia="es-ES"/>
          <w14:ligatures w14:val="none"/>
        </w:rPr>
        <w:t>no será impuesto</w:t>
      </w:r>
      <w:r>
        <w:rPr>
          <w:rFonts w:eastAsia="Calibri" w:cs="Times New Roman"/>
          <w:kern w:val="0"/>
          <w:lang w:eastAsia="es-ES"/>
          <w14:ligatures w14:val="none"/>
        </w:rPr>
        <w:t xml:space="preserve">, </w:t>
      </w:r>
      <w:r>
        <w:rPr>
          <w:rFonts w:eastAsia="Calibri" w:cs="Times New Roman"/>
          <w:b/>
          <w:bCs/>
          <w:kern w:val="0"/>
          <w:lang w:eastAsia="es-ES"/>
          <w14:ligatures w14:val="none"/>
        </w:rPr>
        <w:t>sino que tendrá carácter consensuado y voluntario</w:t>
      </w:r>
      <w:r>
        <w:rPr>
          <w:rFonts w:eastAsia="Calibri" w:cs="Times New Roman"/>
          <w:kern w:val="0"/>
          <w:lang w:eastAsia="es-ES"/>
          <w14:ligatures w14:val="none"/>
        </w:rPr>
        <w:t>,</w:t>
      </w:r>
      <w:r>
        <w:rPr>
          <w:rFonts w:eastAsia="Calibri" w:cs="Times New Roman"/>
          <w:b/>
          <w:bCs/>
          <w:kern w:val="0"/>
          <w:lang w:eastAsia="es-ES"/>
          <w14:ligatures w14:val="none"/>
        </w:rPr>
        <w:t xml:space="preserve"> </w:t>
      </w:r>
      <w:r>
        <w:rPr>
          <w:rFonts w:eastAsia="Calibri" w:cs="Times New Roman"/>
          <w:kern w:val="0"/>
          <w:shd w:fill="FFFFFF" w:val="clear"/>
          <w:lang w:eastAsia="es-ES"/>
          <w14:ligatures w14:val="none"/>
        </w:rPr>
        <w:t>pudiéndose renunciar en cualquier momento</w:t>
      </w:r>
      <w:r>
        <w:rPr>
          <w:rFonts w:eastAsia="Calibri" w:cs="Times New Roman"/>
          <w:kern w:val="0"/>
          <w:lang w:eastAsia="es-ES"/>
          <w14:ligatures w14:val="none"/>
        </w:rPr>
        <w:t xml:space="preserve"> en el que la familia lo estime conveniente.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Posteriormente, tendrá lugar la intervención propiamente dicha con la familia. </w:t>
      </w:r>
      <w:r>
        <w:rPr>
          <w:rFonts w:eastAsia="Arial" w:cs="Times New Roman"/>
          <w:kern w:val="0"/>
          <w14:ligatures w14:val="none"/>
        </w:rPr>
        <w:t xml:space="preserve">Dependiendo de las características y necesidades específicas de cada familia, se podrán llevar a cabo sesiones individuales con los niños, niñas y adolescentes, con los padres </w:t>
      </w:r>
      <w:r>
        <w:rPr>
          <w:rFonts w:eastAsia="Calibri" w:cs="Times New Roman"/>
          <w:kern w:val="0"/>
          <w14:ligatures w14:val="none"/>
        </w:rPr>
        <w:t>y madres, con la/s persona/s responsables de los niños, niñas y adolescentes, o con el sistema familiar completo. Este programa contempla también la posibilidad de intervenir a través de grupos de padres y madres, así como de niños, niñas y adolescentes, bien de forma separada o en grupos en los que participan todos los miembros de las familias.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Arial" w:cs="Times New Roman"/>
          <w:kern w:val="0"/>
          <w14:ligatures w14:val="none"/>
        </w:rPr>
        <w:t xml:space="preserve">Durante la intervención se realizará un </w:t>
      </w:r>
      <w:r>
        <w:rPr>
          <w:rFonts w:eastAsia="Arial" w:cs="Times New Roman"/>
          <w:b/>
          <w:kern w:val="0"/>
          <w:u w:val="single"/>
          <w14:ligatures w14:val="none"/>
        </w:rPr>
        <w:t>seguimiento</w:t>
      </w:r>
      <w:r>
        <w:rPr>
          <w:rFonts w:eastAsia="Arial" w:cs="Times New Roman"/>
          <w:kern w:val="0"/>
          <w14:ligatures w14:val="none"/>
        </w:rPr>
        <w:t xml:space="preserve"> de la misma para valorar los progresos y detectar nuevas necesidades. Al final de la intervención se llevará a cabo una </w:t>
      </w:r>
      <w:r>
        <w:rPr>
          <w:rFonts w:eastAsia="Arial" w:cs="Times New Roman"/>
          <w:b/>
          <w:kern w:val="0"/>
          <w:u w:val="single"/>
          <w14:ligatures w14:val="none"/>
        </w:rPr>
        <w:t>evaluación final</w:t>
      </w:r>
      <w:r>
        <w:rPr>
          <w:rFonts w:eastAsia="Arial" w:cs="Times New Roman"/>
          <w:kern w:val="0"/>
          <w14:ligatures w14:val="none"/>
        </w:rPr>
        <w:t xml:space="preserve"> para constatar los logros y avances obtenidos,</w:t>
      </w:r>
      <w:r>
        <w:rPr>
          <w:rFonts w:eastAsia="Arial" w:cs="Times New Roman"/>
          <w:color w:val="C9211E"/>
          <w:kern w:val="0"/>
          <w14:ligatures w14:val="none"/>
        </w:rPr>
        <w:t xml:space="preserve"> </w:t>
      </w:r>
      <w:r>
        <w:rPr>
          <w:rFonts w:eastAsia="Arial" w:cs="Times New Roman"/>
          <w:kern w:val="0"/>
          <w14:ligatures w14:val="none"/>
        </w:rPr>
        <w:t>información que se compartirá con ustedes en una sesión de devolución. Por último, se realizará a los 4-6 meses de finalización de la intervención una entrevista de seguimiento para valorar la situación familiar en relación con las demandas iniciales y los objetivos abordados.</w:t>
      </w:r>
    </w:p>
    <w:p>
      <w:pPr>
        <w:pStyle w:val="Normal"/>
        <w:spacing w:lineRule="auto" w:line="240" w:before="0" w:after="240"/>
        <w:jc w:val="both"/>
        <w:textAlignment w:val="baseline"/>
        <w:rPr>
          <w:rFonts w:ascii="Calibri" w:hAnsi="Calibri" w:eastAsia="SimSun" w:cs="Calibri (Cuerpo)"/>
          <w:b/>
          <w:bCs/>
          <w:caps/>
          <w:kern w:val="2"/>
          <w:sz w:val="24"/>
          <w:szCs w:val="24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kern w:val="2"/>
          <w:sz w:val="24"/>
          <w:szCs w:val="24"/>
          <w:lang w:eastAsia="zh-CN" w:bidi="hi-IN"/>
          <w14:ligatures w14:val="none"/>
        </w:rPr>
        <w:t>Protección de datos personales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:lang w:eastAsia="es-ES"/>
          <w14:ligatures w14:val="none"/>
        </w:rPr>
        <w:t xml:space="preserve">Los datos obtenidos, así como los informes de seguimiento y de finalización o cualquier otro documento generado </w:t>
      </w:r>
      <w:r>
        <w:rPr>
          <w:rFonts w:eastAsia="Calibri" w:cs="Times New Roman"/>
          <w:kern w:val="0"/>
          <w14:ligatures w14:val="none"/>
        </w:rPr>
        <w:t>durante la intervención con la familia, podrán ser remitidos a la administración, o servicio público competente en materia de infancia, servicios sociales o educación, siempre y cuando sean necesarios para el desarrollo y cumplimiento de los fines y dentro del ámbito del presente programa. Para el uso y tratamiento estadístico de los datos, la Entidad tratará la información y documentación generada, bajo la cláusula de confidencialidad.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Todo ello se llevará a cabo bajo la normativa vigente sobre protección de datos de carácter personal, en especial, el Reglamento (UE) 2016/679 del Parlamento Europeo del Consejo de 27 de abril de 2016 relativo a la protección de las personas físicas en lo que respecta al tratamiento de datos personales y a la libre circulación de estos datos y por el que se deroga la Directiva 95/46/CE (Reglamento general de protección de datos) y la Ley Orgánica 3/2018, de 5 de diciembre, de Protección de Datos Personales y garantía de los derechos digitales, para la finalidad y objetivos establecidos en el programa preventivo y dentro de su ámbito de desarrollo.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Si lo desea, podrá revocar en cualquier momento este consentimiento y ejercitar los derechos de acceso, rectificación, supresión, portabilidad y la limitación u oposición a su tratamiento, ante (se indicará la entidad local y su dirección) o presentar una reclamación ante el Consejo de Transparencia y Protección</w:t>
      </w:r>
      <w:r>
        <w:rPr>
          <w:rFonts w:eastAsia="Calibri" w:cs="Times New Roman"/>
          <w:color w:val="000000"/>
          <w:kern w:val="0"/>
          <w:lang w:eastAsia="es-ES"/>
          <w14:ligatures w14:val="none"/>
        </w:rPr>
        <w:t xml:space="preserve"> de Datos de Andalucía, en el modo en que se explica en la URL</w:t>
      </w:r>
      <w:r>
        <w:rPr>
          <w:rFonts w:eastAsia="Calibri" w:cs="Arial" w:ascii="Arial" w:hAnsi="Arial"/>
          <w:kern w:val="0"/>
          <w:sz w:val="20"/>
          <w:szCs w:val="20"/>
          <w:lang w:eastAsia="es-ES"/>
          <w14:ligatures w14:val="none"/>
        </w:rPr>
        <w:t xml:space="preserve"> </w:t>
      </w:r>
      <w:hyperlink r:id="rId2">
        <w:r>
          <w:rPr>
            <w:rStyle w:val="Style"/>
            <w:rFonts w:eastAsia="Calibri" w:cs="Times New Roman"/>
            <w:kern w:val="0"/>
            <w:u w:val="single"/>
            <w14:ligatures w14:val="none"/>
          </w:rPr>
          <w:t>https://juntadeandalucia.es/protecciondedatos.html</w:t>
        </w:r>
      </w:hyperlink>
      <w:r>
        <w:rPr>
          <w:rFonts w:eastAsia="Calibri" w:cs="Times New Roman"/>
          <w:kern w:val="0"/>
          <w:u w:val="single"/>
          <w14:ligatures w14:val="none"/>
        </w:rPr>
        <w:t xml:space="preserve"> </w:t>
      </w:r>
      <w:r>
        <w:rPr>
          <w:rFonts w:eastAsia="Calibri" w:cs="Times New Roman"/>
          <w:color w:val="000000"/>
          <w:kern w:val="0"/>
          <w:lang w:eastAsia="es-ES"/>
          <w14:ligatures w14:val="none"/>
        </w:rPr>
        <w:t xml:space="preserve">o consultando al Delegado de Protección de Datos de la referida entidad local </w:t>
      </w:r>
      <w:r>
        <w:rPr>
          <w:rFonts w:eastAsia="Calibri" w:cs="Times New Roman"/>
          <w:i/>
          <w:iCs/>
          <w:color w:val="000000"/>
          <w:kern w:val="0"/>
          <w:lang w:eastAsia="es-ES"/>
          <w14:ligatures w14:val="none"/>
        </w:rPr>
        <w:t>(</w:t>
      </w:r>
      <w:sdt>
        <w:sdtPr>
          <w:placeholder>
            <w:docPart w:val="BB3D58AD6E4A4E9780AA7B58FE507D6E"/>
          </w:placeholder>
          <w:id w:val="1928688946"/>
          <w:showingPlcHdr/>
        </w:sdtPr>
        <w:sdtContent>
          <w:r>
            <w:rPr>
              <w:rFonts w:eastAsia="Calibri" w:cs="Times New Roman"/>
              <w:i/>
              <w:iCs/>
              <w:color w:val="000000"/>
              <w:kern w:val="0"/>
              <w:lang w:eastAsia="es-ES"/>
              <w14:ligatures w14:val="none"/>
            </w:rPr>
          </w:r>
          <w:r>
            <w:rPr>
              <w:rFonts w:eastAsia="Calibri" w:cs="Times New Roman"/>
              <w:color w:val="808080"/>
              <w:kern w:val="0"/>
              <w14:ligatures w14:val="none"/>
            </w:rPr>
            <w:t>e-mail.</w:t>
          </w:r>
        </w:sdtContent>
      </w:sdt>
      <w:r>
        <w:rPr>
          <w:rFonts w:eastAsia="Calibri" w:cs="Times New Roman"/>
          <w:i/>
          <w:iCs/>
          <w:color w:val="000000"/>
          <w:kern w:val="0"/>
          <w:lang w:eastAsia="es-ES"/>
          <w14:ligatures w14:val="none"/>
        </w:rPr>
        <w:t>)</w:t>
      </w:r>
      <w:r>
        <w:rPr>
          <w:rFonts w:eastAsia="Calibri" w:cs="Times New Roman"/>
          <w:color w:val="000000"/>
          <w:kern w:val="0"/>
          <w:lang w:eastAsia="es-ES"/>
          <w14:ligatures w14:val="none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284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  <w:t>ENTIDAD RESPONSABLE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La Delegación Territorial de la Consejería de Inclusión Social, Juventud, Familias e Igualdad, desde el Servicio de Prevención, es el organismo público competente en la coordinación y el seguimiento del Programa de tratamiento a familias con menores en situación de riesgo o desprotección, siendo responsable de su ejecución la entidad local ____________________.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sz w:val="21"/>
          <w:szCs w:val="21"/>
          <w14:ligatures w14:val="none"/>
        </w:rPr>
      </w:pPr>
      <w:r>
        <w:rPr>
          <w:rFonts w:ascii="Calibri" w:hAnsi="Calibri" w:eastAsia="Calibri" w:cs="Times New Roman"/>
          <w:kern w:val="0"/>
          <w:sz w:val="21"/>
          <w:szCs w:val="21"/>
          <w14:ligatures w14:val="none"/>
        </w:rPr>
        <w:t xml:space="preserve">Los datos de contacto de dicha entidad local son: ____________________.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El/la ____________________ que corresponda es el responsable del tratamiento de los datos de carácter personal gestionados en el Programa.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  <w:t>OTRAS CUESTIONES PARA LAS QUE LE PEDIMOS SU CONSENTIMIENTO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:lang w:eastAsia="es-ES"/>
          <w14:ligatures w14:val="none"/>
        </w:rPr>
        <w:t>E</w:t>
      </w:r>
      <w:r>
        <w:rPr>
          <w:rFonts w:eastAsia="Calibri" w:cs="Times New Roman"/>
          <w:kern w:val="0"/>
          <w14:ligatures w14:val="none"/>
        </w:rPr>
        <w:t>n ocasiones, solo si es necesario y en el marco del programa, se requieren ciertas actuaciones paralelas al desarrollo de la intervención para las que también es necesario su consentimiento:</w:t>
      </w:r>
    </w:p>
    <w:p>
      <w:pPr>
        <w:pStyle w:val="listachek"/>
        <w:numPr>
          <w:ilvl w:val="0"/>
          <w:numId w:val="2"/>
        </w:numPr>
        <w:ind w:hanging="357" w:left="714"/>
        <w:rPr/>
      </w:pPr>
      <w:bookmarkStart w:id="1" w:name="_Hlk209710206"/>
      <w:r>
        <w:rPr/>
        <w:t>Solicitar información a otros/as profesionales para llevar a cabo la intervención de la mejor manera posible.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Registrar mediante medios audio-visuales las entrevistas y/o sesiones, a fin de que la información recabada sea lo más completa posible y/o pueda utilizarse posteriormente.</w:t>
      </w:r>
    </w:p>
    <w:p>
      <w:pPr>
        <w:pStyle w:val="listachek"/>
        <w:numPr>
          <w:ilvl w:val="0"/>
          <w:numId w:val="2"/>
        </w:numPr>
        <w:ind w:hanging="357" w:left="714"/>
        <w:rPr>
          <w:szCs w:val="24"/>
        </w:rPr>
      </w:pPr>
      <w:bookmarkStart w:id="2" w:name="_Hlk209710206"/>
      <w:r>
        <w:rPr/>
        <w:t>Remitir la información recabada en las evaluaciones o cualquier otro documento generado durante la intervención con la familia a equipos de investigación designados por la Entidad responsable del programa para su evaluación. Para el uso y tratamiento estadístico de los datos, se tratará la información y documentación generada bajo la cláusula de confidencialidad.</w:t>
      </w:r>
      <w:bookmarkEnd w:id="2"/>
    </w:p>
    <w:p>
      <w:pPr>
        <w:pStyle w:val="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  <w:t>CONSENTIMIENTO INFORMADO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bCs/>
          <w:kern w:val="0"/>
          <w14:ligatures w14:val="none"/>
        </w:rPr>
      </w:pPr>
      <w:r>
        <w:rPr>
          <w:rFonts w:ascii="Calibri" w:hAnsi="Calibri" w:eastAsia="Calibri" w:cs="Times New Roman"/>
          <w:bCs/>
          <w:kern w:val="0"/>
          <w14:ligatures w14:val="none"/>
        </w:rPr>
        <w:t xml:space="preserve">{{familia}}, con DNI ____________________, con domicilio en ____________________, en la localidad de ____________________ (____________________) y número de teléfono ____________________.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Afirmo que he sido informado/a de las características del programa y que he tenido oportunidad de efectuar preguntas sobre dicha intervención, recibiendo respuestas satisfactorias y suficiente información. Asimismo, he sido informado/a de que la participación en dicho programa es voluntaria e incluye una evaluación de los progresos en distintos momentos de la intervención.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También he recibido información de forma clara, precisa y suficiente sobre la protección de mis datos personales, comunicándome que serán tratados y custodiados con respeto a mi intimidad y a la normativa vigente en la materia.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Declaro que he leído y conozco el contenido del presente documento, comprendo los compromisos que asumo y los acepto expresamente. Y, por ello, firmo este consentimiento informado que podré solicitar y consultar en el futuro. Al firmar este consentimiento no renuncio a ninguno de mis derechos.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En {{municipio}}, a {{fecha_documento}}.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"/>
        <w:gridCol w:w="8220"/>
      </w:tblGrid>
      <w:tr>
        <w:trPr/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los miembros de la familia firmantes: {{familia}}</w:t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b/>
          <w:bCs/>
          <w:kern w:val="2"/>
          <w:sz w:val="20"/>
          <w:szCs w:val="20"/>
          <w:lang w:eastAsia="es-ES" w:bidi="hi-IN"/>
          <w14:ligatures w14:val="none"/>
        </w:rPr>
      </w:pPr>
      <w:r>
        <w:rPr>
          <w:rFonts w:eastAsia="SimSun" w:cs="Arial" w:ascii="Arial" w:hAnsi="Arial"/>
          <w:b/>
          <w:bCs/>
          <w:kern w:val="2"/>
          <w:sz w:val="20"/>
          <w:szCs w:val="20"/>
          <w:lang w:eastAsia="es-ES" w:bidi="hi-IN"/>
          <w14:ligatures w14:val="none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  <w:t xml:space="preserve">CONFORMIDAD DE LA PERSONA MENOR DE EDAD RESPECTO A SU PARTICIPACIÓN EN EL PROGRAMA DE TRATAMIENTO A FAMILIAS CON MENORES EN SITUACIÓN DE RIESGO O DESPROTECCIÓN 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b/>
          <w:bCs/>
          <w:color w:val="017836"/>
          <w:kern w:val="2"/>
          <w:lang w:eastAsia="es-ES" w:bidi="hi-IN"/>
          <w14:ligatures w14:val="none"/>
        </w:rPr>
      </w:pPr>
      <w:r>
        <w:rPr>
          <w:rFonts w:eastAsia="SimSun" w:cs="Arial" w:ascii="Arial" w:hAnsi="Arial"/>
          <w:b/>
          <w:bCs/>
          <w:color w:val="017836"/>
          <w:kern w:val="2"/>
          <w:lang w:eastAsia="es-ES" w:bidi="hi-IN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i/>
          <w:i/>
          <w:iCs/>
          <w:color w:val="017836"/>
          <w:kern w:val="2"/>
          <w:sz w:val="20"/>
          <w:szCs w:val="24"/>
          <w:lang w:eastAsia="es-ES" w:bidi="hi-IN"/>
          <w14:ligatures w14:val="none"/>
        </w:rPr>
      </w:pPr>
      <w:r>
        <w:rPr>
          <w:rFonts w:eastAsia="SimSun" w:cs="Arial" w:ascii="Arial" w:hAnsi="Arial"/>
          <w:i/>
          <w:iCs/>
          <w:color w:val="017836"/>
          <w:kern w:val="2"/>
          <w:sz w:val="20"/>
          <w:szCs w:val="24"/>
          <w:lang w:eastAsia="es-ES" w:bidi="hi-IN"/>
          <w14:ligatures w14:val="none"/>
        </w:rPr>
        <w:t>(En todo caso, darán su conformidad las personas menores de edad con doce años cumplidos o más).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color w:val="017836"/>
          <w:kern w:val="2"/>
          <w:sz w:val="20"/>
          <w:szCs w:val="24"/>
          <w:lang w:eastAsia="zh-CN" w:bidi="hi-IN"/>
          <w14:ligatures w14:val="none"/>
        </w:rPr>
      </w:pPr>
      <w:r>
        <w:rPr>
          <w:rFonts w:eastAsia="SimSun" w:cs="Arial" w:ascii="Arial" w:hAnsi="Arial"/>
          <w:color w:val="017836"/>
          <w:kern w:val="2"/>
          <w:sz w:val="20"/>
          <w:szCs w:val="24"/>
          <w:lang w:eastAsia="zh-CN" w:bidi="hi-IN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lang w:eastAsia="es-ES"/>
          <w14:ligatures w14:val="none"/>
        </w:rPr>
      </w:pPr>
      <w:r>
        <w:rPr>
          <w:rFonts w:eastAsia="Calibri" w:cs="Times New Roman"/>
          <w:kern w:val="0"/>
          <w:lang w:eastAsia="es-ES"/>
          <w14:ligatures w14:val="none"/>
        </w:rPr>
        <w:t>El Programa de Tratamiento a Familias en situación de riesgo y desprotección tiene como objetivo apoyar a las familias que necesitan ayuda para el desempeño de sus responsabilidades como padres o madres, con la finalidad de lograr el bienestar y el desarrollo de los hijos e hijas dentro de sus familias. Aunque tu familia ha aceptado participar en el programa, es necesario que tú también lo hagas. Si aceptas, debes marcar las opciones que aparecen a continuación y firmar. Recuerda que puedes preguntar lo que quieras, tanto antes como después de tomar tu decisión.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hi-IN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hi-IN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sdt>
        <w:sdtPr>
          <w:id w:val="135222849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Calibri" w:cs="Segoe UI Symbol" w:ascii="Segoe UI Symbol" w:hAnsi="Segoe UI Symbol"/>
              <w:kern w:val="0"/>
              <w14:ligatures w14:val="none"/>
            </w:rPr>
          </w:r>
          <w:r>
            <w:rPr>
              <w:rFonts w:eastAsia="Calibri" w:cs="Segoe UI Symbol" w:ascii="Segoe UI Symbol" w:hAnsi="Segoe UI Symbol"/>
              <w:kern w:val="0"/>
              <w14:ligatures w14:val="none"/>
            </w:rPr>
            <w:t>☐</w:t>
          </w:r>
        </w:sdtContent>
      </w:sdt>
      <w:r>
        <w:rPr>
          <w:rFonts w:eastAsia="Calibri" w:cs="Times New Roman"/>
          <w:b/>
          <w:bCs/>
          <w:color w:val="017836"/>
          <w:kern w:val="0"/>
          <w:lang w:eastAsia="es-ES"/>
          <w14:ligatures w14:val="none"/>
        </w:rPr>
        <w:t xml:space="preserve"> </w:t>
      </w:r>
      <w:r>
        <w:rPr>
          <w:rFonts w:eastAsia="Calibri" w:cs="Times New Roman"/>
          <w:b/>
          <w:bCs/>
          <w:color w:val="017836"/>
          <w:kern w:val="0"/>
          <w:lang w:eastAsia="es-ES"/>
          <w14:ligatures w14:val="none"/>
        </w:rPr>
        <w:t>SÍ.</w:t>
      </w:r>
      <w:r>
        <w:rPr>
          <w:rFonts w:eastAsia="Calibri" w:cs="Times New Roman"/>
          <w:kern w:val="0"/>
          <w:lang w:eastAsia="es-ES"/>
          <w14:ligatures w14:val="none"/>
        </w:rPr>
        <w:tab/>
        <w:t>Me han explicado de un modo claro y comprensible en qué consiste el programa en el que voy a participar. Me han informado de sus objetivos, de las cuestiones que van a trabajarse, así como de sus aspectos positivos y beneficios. Durante la explicación que me han ofrecido he podido preguntar todo aquello que necesitaba saber y me han aclarado todas las dudas. Me he sentido respetado/a y escuchado/a. He podido expresar libremente mi deseo y voluntad respecto a mi participación en el programa. Soy conocedor/a que, si es mi deseo, puedo retirar mi conformidad en cualquier momento.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hi-IN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hi-IN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lang w:eastAsia="es-ES"/>
          <w14:ligatures w14:val="none"/>
        </w:rPr>
      </w:pPr>
      <w:sdt>
        <w:sdtPr>
          <w:id w:val="82902521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Calibri" w:cs="Segoe UI Symbol" w:ascii="Segoe UI Symbol" w:hAnsi="Segoe UI Symbol"/>
              <w:kern w:val="0"/>
              <w14:ligatures w14:val="none"/>
            </w:rPr>
          </w:r>
          <w:r>
            <w:rPr>
              <w:rFonts w:eastAsia="Calibri" w:cs="Segoe UI Symbol" w:ascii="Segoe UI Symbol" w:hAnsi="Segoe UI Symbol"/>
              <w:kern w:val="0"/>
              <w14:ligatures w14:val="none"/>
            </w:rPr>
            <w:t>☐</w:t>
          </w:r>
        </w:sdtContent>
      </w:sdt>
      <w:r>
        <w:rPr>
          <w:rFonts w:eastAsia="Calibri" w:cs="Times New Roman"/>
          <w:b/>
          <w:bCs/>
          <w:color w:val="017836"/>
          <w:kern w:val="0"/>
          <w:lang w:eastAsia="es-ES"/>
          <w14:ligatures w14:val="none"/>
        </w:rPr>
        <w:t xml:space="preserve"> </w:t>
      </w:r>
      <w:r>
        <w:rPr>
          <w:rFonts w:eastAsia="Calibri" w:cs="Times New Roman"/>
          <w:b/>
          <w:bCs/>
          <w:color w:val="017836"/>
          <w:kern w:val="0"/>
          <w:lang w:eastAsia="es-ES"/>
          <w14:ligatures w14:val="none"/>
        </w:rPr>
        <w:t>SÍ.</w:t>
      </w:r>
      <w:r>
        <w:rPr>
          <w:rFonts w:eastAsia="Calibri" w:cs="Times New Roman"/>
          <w:b/>
          <w:bCs/>
          <w:color w:val="017836"/>
          <w:kern w:val="0"/>
          <w:lang w:eastAsia="es-ES"/>
          <w14:ligatures w14:val="none"/>
        </w:rPr>
        <w:tab/>
      </w:r>
      <w:r>
        <w:rPr>
          <w:rFonts w:eastAsia="Calibri" w:cs="Times New Roman"/>
          <w:kern w:val="0"/>
          <w:lang w:eastAsia="es-ES"/>
          <w14:ligatures w14:val="none"/>
        </w:rPr>
        <w:t>Me gustaría participar en el programa.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hi-IN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hi-IN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En {{municipio}}, a {{fecha_documento}}.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 w:ascii="Arial" w:hAnsi="Arial"/>
          <w:kern w:val="0"/>
          <w:sz w:val="2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"/>
        <w:gridCol w:w="8220"/>
      </w:tblGrid>
      <w:tr>
        <w:trPr/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la persona menor de edad: {{menores_lista}}</w:t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b/>
          <w:bCs/>
          <w:color w:val="017836"/>
          <w:kern w:val="2"/>
          <w:sz w:val="20"/>
          <w:szCs w:val="24"/>
          <w:lang w:eastAsia="es-ES" w:bidi="hi-IN"/>
          <w14:ligatures w14:val="none"/>
        </w:rPr>
      </w:pPr>
      <w:r>
        <w:rPr>
          <w:rFonts w:eastAsia="SimSun" w:cs="Arial" w:ascii="Arial" w:hAnsi="Arial"/>
          <w:b/>
          <w:bCs/>
          <w:color w:val="017836"/>
          <w:kern w:val="2"/>
          <w:sz w:val="20"/>
          <w:szCs w:val="24"/>
          <w:lang w:eastAsia="es-ES" w:bidi="hi-IN"/>
          <w14:ligatures w14:val="none"/>
        </w:rPr>
      </w:r>
    </w:p>
    <w:p>
      <w:pPr>
        <w:pStyle w:val="Normal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284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  <w:t>PROFESIONALES QUE INTERVIENEN EN EL PROCESO DE INFORMACIÓN Y CONSENTIMIENTO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:szCs w:val="20"/>
          <w14:ligatures w14:val="none"/>
        </w:rPr>
      </w:pPr>
      <w:r>
        <w:rPr>
          <w:rFonts w:eastAsia="Calibri" w:cs="Arial" w:ascii="Arial" w:hAnsi="Arial"/>
          <w:kern w:val="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53"/>
        <w:gridCol w:w="1733"/>
        <w:gridCol w:w="2318"/>
      </w:tblGrid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Nombre y apellidos</w:t>
            </w:r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Fecha</w:t>
            </w:r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n-US" w:bidi="ar-SA"/>
              </w:rPr>
              <w:t>Firma</w:t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E339332EC0B742E5BA424B1C4DF13324"/>
                </w:placeholder>
                <w:id w:val="522130270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F5E1A2BE863646CEA9A0D7DF807DBA2B"/>
                </w:placeholder>
                <w:id w:val="902232330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AF18C11A13D2400A950F33044748D758"/>
                </w:placeholder>
                <w:id w:val="1981844942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1CE37D783E02440A830EEE4B6B82DCB0"/>
                </w:placeholder>
                <w:id w:val="2008157749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13FEAFDEC44C495CB7947B9C7974B96F"/>
                </w:placeholder>
                <w:id w:val="2081304713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C192C26E6587419CA4DC35BFB475AA25"/>
                </w:placeholder>
                <w:id w:val="1690133814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629D102319204BFFAAB3DC4F37C1D3BF"/>
                </w:placeholder>
                <w:id w:val="1855440008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4816C0B2CC8A4E768DF8880D0AE870FC"/>
                </w:placeholder>
                <w:id w:val="2013976211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3A39D4632FAA4E5881D056E7AC16024F"/>
                </w:placeholder>
                <w:id w:val="1920416257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B50BB63694C0432D9BC2B91B6CC5A974"/>
                </w:placeholder>
                <w:id w:val="1284890303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n-US" w:bidi="ar-SA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hi-IN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hi-IN"/>
          <w14:ligatures w14:val="none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zh-CN" w:bidi="hi-IN"/>
          <w14:ligatures w14:val="none"/>
        </w:rPr>
        <w:t>REVOCACIÓN DEL CONSENTIMIENTO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Yo, {{familia}}, con DNI ____________________, de forma libre y consciente he decidido/hemos decidido retirar el consentimiento para participar en el Programa de Tratamiento Familiar. Asumo/asumimos las consecuencias que de ello puedan derivarse.</w:t>
      </w:r>
    </w:p>
    <w:p>
      <w:pPr>
        <w:pStyle w:val="Normal"/>
        <w:suppressAutoHyphens w:val="true"/>
        <w:spacing w:lineRule="auto" w:line="240" w:before="0" w:after="0"/>
        <w:ind w:right="-46"/>
        <w:textAlignment w:val="baseline"/>
        <w:rPr>
          <w:rFonts w:ascii="Arial" w:hAnsi="Arial" w:eastAsia="Noto Sans HK" w:cs="Arial"/>
          <w:color w:val="21211E"/>
          <w:kern w:val="2"/>
          <w:sz w:val="20"/>
          <w:szCs w:val="20"/>
          <w:lang w:bidi="hi-IN"/>
          <w14:ligatures w14:val="none"/>
        </w:rPr>
      </w:pPr>
      <w:r>
        <w:rPr>
          <w:rFonts w:eastAsia="Noto Sans HK" w:cs="Arial" w:ascii="Arial" w:hAnsi="Arial"/>
          <w:color w:val="21211E"/>
          <w:kern w:val="2"/>
          <w:sz w:val="20"/>
          <w:szCs w:val="20"/>
          <w:lang w:bidi="hi-IN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right="-46"/>
        <w:textAlignment w:val="baseline"/>
        <w:rPr>
          <w:rFonts w:ascii="Arial" w:hAnsi="Arial" w:eastAsia="Noto Sans HK" w:cs="Arial"/>
          <w:color w:val="21211E"/>
          <w:kern w:val="2"/>
          <w:sz w:val="20"/>
          <w:szCs w:val="20"/>
          <w:lang w:bidi="hi-IN"/>
          <w14:ligatures w14:val="none"/>
        </w:rPr>
      </w:pPr>
      <w:r>
        <w:rPr>
          <w:rFonts w:eastAsia="Noto Sans HK" w:cs="Arial" w:ascii="Arial" w:hAnsi="Arial"/>
          <w:color w:val="21211E"/>
          <w:kern w:val="2"/>
          <w:sz w:val="20"/>
          <w:szCs w:val="20"/>
          <w:lang w:bidi="hi-IN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right="-46"/>
        <w:textAlignment w:val="baseline"/>
        <w:rPr>
          <w:rFonts w:ascii="Arial" w:hAnsi="Arial" w:eastAsia="Noto Sans HK" w:cs="Arial"/>
          <w:color w:val="21211E"/>
          <w:kern w:val="2"/>
          <w:sz w:val="20"/>
          <w:szCs w:val="20"/>
          <w:lang w:bidi="hi-IN"/>
          <w14:ligatures w14:val="none"/>
        </w:rPr>
      </w:pPr>
      <w:r>
        <w:rPr>
          <w:rFonts w:eastAsia="Noto Sans HK" w:cs="Arial" w:ascii="Arial" w:hAnsi="Arial"/>
          <w:color w:val="21211E"/>
          <w:kern w:val="2"/>
          <w:sz w:val="20"/>
          <w:szCs w:val="20"/>
          <w:lang w:bidi="hi-IN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En {{municipio}}, a ____________________.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hi-IN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n-US" w:bidi="hi-I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hi-IN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n-US" w:bidi="hi-I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hi-IN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n-US" w:bidi="hi-I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hi-IN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n-US" w:bidi="hi-I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hi-IN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n-US" w:bidi="hi-IN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hi-IN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n-US" w:bidi="hi-IN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los miembros de la familia firmantes: {{familia}}</w:t>
            </w:r>
          </w:p>
        </w:tc>
      </w:tr>
      <w:tr>
        <w:trPr/>
        <w:tc>
          <w:tcPr>
            <w:tcW w:w="850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la persona menor de edad: {{menores_lista}}; (En todo caso, tendrán que firmar la revocación las personas menores de edad con doce años cumplidos o más).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Arial">
    <w:charset w:val="01"/>
    <w:family w:val="swiss"/>
    <w:pitch w:val="default"/>
  </w:font>
  <w:font w:name="Segoe UI Symbol">
    <w:charset w:val="01"/>
    <w:family w:val="swiss"/>
    <w:pitch w:val="default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5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2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t>5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t>5</w: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5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4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t>5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t>5</w: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2tL1O+Op255mvgdLrCWGYW/yYZp3BxZ4CwmcOdz1YizBFoWlVl0h6h3OI9pQ2GF+nsRGD8NyeVspkPNw8GQpMQ==" w:salt="UHBsm4Fmtiy6cxeUTJ1q9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themeColor="accent1" w:themeShade="bf" w:val="2F5496"/>
      <w:spacing w:val="5"/>
    </w:rPr>
  </w:style>
  <w:style w:type="character" w:styleId="Comment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2"/>
      </w:numPr>
      <w:spacing w:lineRule="auto" w:line="240" w:before="0" w:after="120"/>
      <w:ind w:hanging="357" w:left="714"/>
      <w:jc w:val="both"/>
      <w:textAlignment w:val="baseline"/>
    </w:pPr>
    <w:rPr>
      <w:rFonts w:eastAsia="SimSun" w:cs="Calibri" w:cstheme="minorHAnsi"/>
      <w:kern w:val="2"/>
      <w:lang w:eastAsia="zh-CN" w:bidi="hi-IN"/>
      <w14:ligatures w14:val="none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juntadeandalucia.es/protecciondedatos.html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glossaryDocument" Target="glossary/document.xml"/>
</Relationships>
</file>

<file path=word/_rels/header2.xml.rels><?xml version='1.0' encoding='UTF-8'?>
<Relationships xmlns="http://schemas.openxmlformats.org/package/2006/relationships"/>
</file>

<file path=word/_rels/header3.xml.rels><?xml version='1.0' encoding='UTF-8'?>
<Relationships xmlns="http://schemas.openxmlformats.org/package/2006/relationships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3D58AD6E4A4E9780AA7B58FE507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D1A3F-34A4-47A8-B5F4-310084FDC7E9}"/>
      </w:docPartPr>
      <w:docPartBody>
        <w:p w:rsidR="00BE72B8" w:rsidRDefault="00BE72B8" w:rsidP="00BE72B8">
          <w:pPr>
            <w:pStyle w:val="BB3D58AD6E4A4E9780AA7B58FE507D6E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88A23FF2F21045F8B510D44D9093A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AEAF8-752A-4C97-86A4-4E46779E1769}"/>
      </w:docPartPr>
      <w:docPartBody>
        <w:p w:rsidR="00BE72B8" w:rsidRDefault="00BE72B8" w:rsidP="00BE72B8">
          <w:pPr>
            <w:pStyle w:val="88A23FF2F21045F8B510D44D9093A5C2"/>
          </w:pPr>
          <w:r>
            <w:rPr>
              <w:rStyle w:val="Textodelmarcadordeposicin"/>
            </w:rPr>
            <w:t>indicar entidad local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C9FB17F102994871A8EFC8F5B03B0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87618-B890-4743-A5FE-FB38D4E2A261}"/>
      </w:docPartPr>
      <w:docPartBody>
        <w:p w:rsidR="00BE72B8" w:rsidRDefault="00BE72B8" w:rsidP="00BE72B8">
          <w:pPr>
            <w:pStyle w:val="C9FB17F102994871A8EFC8F5B03B0F02"/>
          </w:pPr>
          <w:r w:rsidRPr="00047FE5">
            <w:rPr>
              <w:rStyle w:val="Textodelmarcadordeposicin"/>
              <w:rFonts w:ascii="Arial" w:hAnsi="Arial" w:cs="Arial"/>
              <w:sz w:val="20"/>
              <w:szCs w:val="16"/>
            </w:rPr>
            <w:t>Haga clic o pulse aquí para escribir texto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36FF8026A81F4FA0AFBC79B32807D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6A0FF-CF0A-4452-AF99-AAF613E9C01F}"/>
      </w:docPartPr>
      <w:docPartBody>
        <w:p w:rsidR="00BE72B8" w:rsidRDefault="00BE72B8" w:rsidP="00BE72B8">
          <w:pPr>
            <w:pStyle w:val="36FF8026A81F4FA0AFBC79B32807D5AF"/>
          </w:pPr>
          <w:r w:rsidRPr="00047FE5">
            <w:rPr>
              <w:rStyle w:val="Textodelmarcadordeposicin"/>
              <w:rFonts w:ascii="Arial" w:hAnsi="Arial" w:cs="Arial"/>
              <w:sz w:val="20"/>
            </w:rPr>
            <w:t>indicar entidad local que corresponda</w:t>
          </w:r>
        </w:p>
      </w:docPartBody>
    </w:docPart>
    <w:docPart>
      <w:docPartPr>
        <w:name w:val="C5FEAC2B0235412E8E052C114B768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7B117-51C2-4B48-B3B2-372AC7B01155}"/>
      </w:docPartPr>
      <w:docPartBody>
        <w:p w:rsidR="00BE72B8" w:rsidRDefault="00BE72B8" w:rsidP="00BE72B8">
          <w:pPr>
            <w:pStyle w:val="C5FEAC2B0235412E8E052C114B7682C8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627B82DFE6784FDC9BF14C099B76E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45145-9B47-4CCC-B195-55A5568D4E64}"/>
      </w:docPartPr>
      <w:docPartBody>
        <w:p w:rsidR="00BE72B8" w:rsidRDefault="00BE72B8" w:rsidP="00BE72B8">
          <w:pPr>
            <w:pStyle w:val="627B82DFE6784FDC9BF14C099B76EB84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nombre y apellidos</w:t>
          </w:r>
        </w:p>
      </w:docPartBody>
    </w:docPart>
    <w:docPart>
      <w:docPartPr>
        <w:name w:val="1DFD49F14E444CE2BCBC33D668346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45C2C-E107-4E98-A6D3-2FDF689EB8A7}"/>
      </w:docPartPr>
      <w:docPartBody>
        <w:p w:rsidR="00BE72B8" w:rsidRDefault="00BE72B8" w:rsidP="00BE72B8">
          <w:pPr>
            <w:pStyle w:val="1DFD49F14E444CE2BCBC33D66834611A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número de DNI.</w:t>
          </w:r>
        </w:p>
      </w:docPartBody>
    </w:docPart>
    <w:docPart>
      <w:docPartPr>
        <w:name w:val="D50EA1E22C8F48FABE7FE5EDDDA6D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CE7E7-6CA3-41A8-92C6-62588F89A8FF}"/>
      </w:docPartPr>
      <w:docPartBody>
        <w:p w:rsidR="00BE72B8" w:rsidRDefault="00BE72B8" w:rsidP="00BE72B8">
          <w:pPr>
            <w:pStyle w:val="D50EA1E22C8F48FABE7FE5EDDDA6D08B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dirección completa.</w:t>
          </w:r>
        </w:p>
      </w:docPartBody>
    </w:docPart>
    <w:docPart>
      <w:docPartPr>
        <w:name w:val="456E30B04ABD436788543BA1A2A5A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F45FA-848A-4F04-ADF5-88991C0ED94F}"/>
      </w:docPartPr>
      <w:docPartBody>
        <w:p w:rsidR="00BE72B8" w:rsidRDefault="00BE72B8" w:rsidP="00BE72B8">
          <w:pPr>
            <w:pStyle w:val="456E30B04ABD436788543BA1A2A5A874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localidad.</w:t>
          </w:r>
        </w:p>
      </w:docPartBody>
    </w:docPart>
    <w:docPart>
      <w:docPartPr>
        <w:name w:val="97051AB4452341718A164A98618B0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540E4-D1EC-468B-82AF-2B245367142A}"/>
      </w:docPartPr>
      <w:docPartBody>
        <w:p w:rsidR="00BE72B8" w:rsidRDefault="00BE72B8" w:rsidP="00BE72B8">
          <w:pPr>
            <w:pStyle w:val="97051AB4452341718A164A98618B0A90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05B2DF25BF3945A6B24B0600CD1CA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6F51C-C4F2-4423-9DD0-5E6F9ECA7643}"/>
      </w:docPartPr>
      <w:docPartBody>
        <w:p w:rsidR="00BE72B8" w:rsidRDefault="00BE72B8" w:rsidP="00BE72B8">
          <w:pPr>
            <w:pStyle w:val="05B2DF25BF3945A6B24B0600CD1CA904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número de teléfono</w:t>
          </w:r>
        </w:p>
      </w:docPartBody>
    </w:docPart>
    <w:docPart>
      <w:docPartPr>
        <w:name w:val="AAD5232A3E7B431A80EFCD05E2603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9497B-7476-4B27-B204-7E1AC738B63C}"/>
      </w:docPartPr>
      <w:docPartBody>
        <w:p w:rsidR="00BE72B8" w:rsidRDefault="00BE72B8" w:rsidP="00BE72B8">
          <w:pPr>
            <w:pStyle w:val="AAD5232A3E7B431A80EFCD05E26030B6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localidad</w:t>
          </w:r>
        </w:p>
      </w:docPartBody>
    </w:docPart>
    <w:docPart>
      <w:docPartPr>
        <w:name w:val="F52F924850E74748AA5F7F842CEED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DB522-7641-42EB-B505-DD2C4446F99C}"/>
      </w:docPartPr>
      <w:docPartBody>
        <w:p w:rsidR="00BE72B8" w:rsidRDefault="00BE72B8" w:rsidP="00BE72B8">
          <w:pPr>
            <w:pStyle w:val="F52F924850E74748AA5F7F842CEEDED8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Haga clic aquí o pulse para escribir una fecha.</w:t>
          </w:r>
        </w:p>
      </w:docPartBody>
    </w:docPart>
    <w:docPart>
      <w:docPartPr>
        <w:name w:val="7AF95BCD48E74A77A06F2973BB2D2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33BC9-0B9A-45F8-959A-E2992CFD0FB0}"/>
      </w:docPartPr>
      <w:docPartBody>
        <w:p w:rsidR="00BE72B8" w:rsidRDefault="00BE72B8" w:rsidP="00BE72B8">
          <w:pPr>
            <w:pStyle w:val="7AF95BCD48E74A77A06F2973BB2D2C79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los miembros de la familia firmantes.</w:t>
          </w:r>
        </w:p>
      </w:docPartBody>
    </w:docPart>
    <w:docPart>
      <w:docPartPr>
        <w:name w:val="37C2CA187FFC4F6D812699D964EE67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178B3-93E0-4B8E-B16B-EDB96C4F69C6}"/>
      </w:docPartPr>
      <w:docPartBody>
        <w:p w:rsidR="00BE72B8" w:rsidRDefault="00BE72B8" w:rsidP="00BE72B8">
          <w:pPr>
            <w:pStyle w:val="37C2CA187FFC4F6D812699D964EE6763"/>
          </w:pPr>
          <w:r w:rsidRPr="009174E8">
            <w:rPr>
              <w:rStyle w:val="Textodelmarcadordeposicin"/>
              <w:rFonts w:ascii="Arial" w:hAnsi="Arial" w:cs="Arial"/>
              <w:sz w:val="20"/>
              <w:szCs w:val="20"/>
            </w:rPr>
            <w:t>localidad</w:t>
          </w:r>
        </w:p>
      </w:docPartBody>
    </w:docPart>
    <w:docPart>
      <w:docPartPr>
        <w:name w:val="E4A3271F603A4B668046BA1BFC6CD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A73E2-7407-4F95-B192-EF6A436B040A}"/>
      </w:docPartPr>
      <w:docPartBody>
        <w:p w:rsidR="00BE72B8" w:rsidRDefault="00BE72B8" w:rsidP="00BE72B8">
          <w:pPr>
            <w:pStyle w:val="E4A3271F603A4B668046BA1BFC6CD39D"/>
          </w:pPr>
          <w:r w:rsidRPr="009174E8">
            <w:rPr>
              <w:rStyle w:val="Textodelmarcadordeposicin"/>
              <w:rFonts w:ascii="Arial" w:hAnsi="Arial" w:cs="Arial"/>
              <w:sz w:val="20"/>
              <w:szCs w:val="20"/>
            </w:rPr>
            <w:t>Haga clic aquí o pulse para escribir una fecha.</w:t>
          </w:r>
        </w:p>
      </w:docPartBody>
    </w:docPart>
    <w:docPart>
      <w:docPartPr>
        <w:name w:val="988190A6DFC146DDA0D56B034DCEC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13291-4705-439B-94A3-78FFFFB8E878}"/>
      </w:docPartPr>
      <w:docPartBody>
        <w:p w:rsidR="00BE72B8" w:rsidRDefault="00BE72B8" w:rsidP="00BE72B8">
          <w:pPr>
            <w:pStyle w:val="988190A6DFC146DDA0D56B034DCECFBA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la persona menor de edad .</w:t>
          </w:r>
        </w:p>
      </w:docPartBody>
    </w:docPart>
    <w:docPart>
      <w:docPartPr>
        <w:name w:val="E339332EC0B742E5BA424B1C4DF13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FCF98-194E-425A-BD3B-DE197437E6C9}"/>
      </w:docPartPr>
      <w:docPartBody>
        <w:p w:rsidR="00BE72B8" w:rsidRDefault="00BE72B8" w:rsidP="00BE72B8">
          <w:pPr>
            <w:pStyle w:val="E339332EC0B742E5BA424B1C4DF1332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F5E1A2BE863646CEA9A0D7DF807DB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3D30A-1167-43AE-9856-DFC251AE087D}"/>
      </w:docPartPr>
      <w:docPartBody>
        <w:p w:rsidR="00BE72B8" w:rsidRDefault="00BE72B8" w:rsidP="00BE72B8">
          <w:pPr>
            <w:pStyle w:val="F5E1A2BE863646CEA9A0D7DF807DBA2B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AF18C11A13D2400A950F33044748D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56254-19A7-4206-9EB9-B8E430104C20}"/>
      </w:docPartPr>
      <w:docPartBody>
        <w:p w:rsidR="00BE72B8" w:rsidRDefault="00BE72B8" w:rsidP="00BE72B8">
          <w:pPr>
            <w:pStyle w:val="AF18C11A13D2400A950F33044748D758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CE37D783E02440A830EEE4B6B82D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886A3-B940-4166-A102-27F014E3EBF5}"/>
      </w:docPartPr>
      <w:docPartBody>
        <w:p w:rsidR="00BE72B8" w:rsidRDefault="00BE72B8" w:rsidP="00BE72B8">
          <w:pPr>
            <w:pStyle w:val="1CE37D783E02440A830EEE4B6B82DCB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13FEAFDEC44C495CB7947B9C7974B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E94CF-1954-44BF-82C7-EE9E5359CB55}"/>
      </w:docPartPr>
      <w:docPartBody>
        <w:p w:rsidR="00BE72B8" w:rsidRDefault="00BE72B8" w:rsidP="00BE72B8">
          <w:pPr>
            <w:pStyle w:val="13FEAFDEC44C495CB7947B9C7974B96F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C192C26E6587419CA4DC35BFB475A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80DD9-EF2B-40A7-819F-D671904BD1D4}"/>
      </w:docPartPr>
      <w:docPartBody>
        <w:p w:rsidR="00BE72B8" w:rsidRDefault="00BE72B8" w:rsidP="00BE72B8">
          <w:pPr>
            <w:pStyle w:val="C192C26E6587419CA4DC35BFB475AA25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629D102319204BFFAAB3DC4F37C1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40AC-E59E-4857-9B1D-80DCED242C0F}"/>
      </w:docPartPr>
      <w:docPartBody>
        <w:p w:rsidR="00BE72B8" w:rsidRDefault="00BE72B8" w:rsidP="00BE72B8">
          <w:pPr>
            <w:pStyle w:val="629D102319204BFFAAB3DC4F37C1D3BF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4816C0B2CC8A4E768DF8880D0AE87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E1E46-58EF-4AD1-87C0-BC2874EE2C0E}"/>
      </w:docPartPr>
      <w:docPartBody>
        <w:p w:rsidR="00BE72B8" w:rsidRDefault="00BE72B8" w:rsidP="00BE72B8">
          <w:pPr>
            <w:pStyle w:val="4816C0B2CC8A4E768DF8880D0AE870FC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3A39D4632FAA4E5881D056E7AC160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94C13-CC72-41FE-9132-1BAC06969A6D}"/>
      </w:docPartPr>
      <w:docPartBody>
        <w:p w:rsidR="00BE72B8" w:rsidRDefault="00BE72B8" w:rsidP="00BE72B8">
          <w:pPr>
            <w:pStyle w:val="3A39D4632FAA4E5881D056E7AC16024F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B50BB63694C0432D9BC2B91B6CC5A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0A404-8E85-44B7-8AEA-B74D7CE183F6}"/>
      </w:docPartPr>
      <w:docPartBody>
        <w:p w:rsidR="00BE72B8" w:rsidRDefault="00BE72B8" w:rsidP="00BE72B8">
          <w:pPr>
            <w:pStyle w:val="B50BB63694C0432D9BC2B91B6CC5A974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14AB89D6668D4DADA0D40431397DC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FDE90-DF99-43F2-81B9-CB3E0BBA89A8}"/>
      </w:docPartPr>
      <w:docPartBody>
        <w:p w:rsidR="00BE72B8" w:rsidRDefault="00BE72B8" w:rsidP="00BE72B8">
          <w:pPr>
            <w:pStyle w:val="14AB89D6668D4DADA0D40431397DCA2A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FB3EC4EDABEC47D3994069BCC8FA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1D1B8-0599-43ED-89C9-2E13193FF149}"/>
      </w:docPartPr>
      <w:docPartBody>
        <w:p w:rsidR="00BE72B8" w:rsidRDefault="00BE72B8" w:rsidP="00BE72B8">
          <w:pPr>
            <w:pStyle w:val="FB3EC4EDABEC47D3994069BCC8FA6011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nombre y apellidos</w:t>
          </w:r>
        </w:p>
      </w:docPartBody>
    </w:docPart>
    <w:docPart>
      <w:docPartPr>
        <w:name w:val="3C86BDD73E0B4D849BD85FBA9747D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25FB6-F227-41D4-9329-0E7970A0B4B3}"/>
      </w:docPartPr>
      <w:docPartBody>
        <w:p w:rsidR="00BE72B8" w:rsidRDefault="00BE72B8" w:rsidP="00BE72B8">
          <w:pPr>
            <w:pStyle w:val="3C86BDD73E0B4D849BD85FBA9747DA78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número de DNI.</w:t>
          </w:r>
        </w:p>
      </w:docPartBody>
    </w:docPart>
    <w:docPart>
      <w:docPartPr>
        <w:name w:val="6152AB4E822845B3B7992B3677C6C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39099-5E4D-4A18-AB47-61A58F668DB9}"/>
      </w:docPartPr>
      <w:docPartBody>
        <w:p w:rsidR="00BE72B8" w:rsidRDefault="00BE72B8" w:rsidP="00BE72B8">
          <w:pPr>
            <w:pStyle w:val="6152AB4E822845B3B7992B3677C6C0F7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localidad</w:t>
          </w:r>
        </w:p>
      </w:docPartBody>
    </w:docPart>
    <w:docPart>
      <w:docPartPr>
        <w:name w:val="FC00106E79804C28A531DFD91B577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EBE41-EB85-49BC-99A8-14FC684FE085}"/>
      </w:docPartPr>
      <w:docPartBody>
        <w:p w:rsidR="00BE72B8" w:rsidRDefault="00BE72B8" w:rsidP="00BE72B8">
          <w:pPr>
            <w:pStyle w:val="FC00106E79804C28A531DFD91B57712C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Haga clic aquí o pulse para escribir una fecha.</w:t>
          </w:r>
        </w:p>
      </w:docPartBody>
    </w:docPart>
    <w:docPart>
      <w:docPartPr>
        <w:name w:val="0EC682CC0CDC477299FFB9E72ACE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5C25D-BCFF-46F9-B8CB-52181F7FF49C}"/>
      </w:docPartPr>
      <w:docPartBody>
        <w:p w:rsidR="00BE72B8" w:rsidRDefault="00BE72B8" w:rsidP="00BE72B8">
          <w:pPr>
            <w:pStyle w:val="0EC682CC0CDC477299FFB9E72ACEBB9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los miembros de la familia firmantes.</w:t>
          </w:r>
        </w:p>
      </w:docPartBody>
    </w:docPart>
    <w:docPart>
      <w:docPartPr>
        <w:name w:val="B1567F6B15C64B2B877C46B42B629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E0EC8-4A0D-459F-B7B6-F61E66C3EF32}"/>
      </w:docPartPr>
      <w:docPartBody>
        <w:p w:rsidR="00BE72B8" w:rsidRDefault="00BE72B8" w:rsidP="00BE72B8">
          <w:pPr>
            <w:pStyle w:val="B1567F6B15C64B2B877C46B42B629D1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la persona menor de edad; (En todo caso, tendrán que firmar la revocación las personas menores de edad con doce años cumplidos o más) 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HK">
    <w:charset w:val="80"/>
    <w:family w:val="swiss"/>
    <w:pitch w:val="variable"/>
    <w:sig w:usb0="20000083" w:usb1="2ADF3C10" w:usb2="00000016" w:usb3="00000000" w:csb0="0012010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1C191C"/>
    <w:rsid w:val="00894A21"/>
    <w:rsid w:val="00BE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E72B8"/>
    <w:rPr>
      <w:color w:val="808080"/>
    </w:rPr>
  </w:style>
  <w:style w:type="paragraph" w:customStyle="1" w:styleId="BB3D58AD6E4A4E9780AA7B58FE507D6E">
    <w:name w:val="BB3D58AD6E4A4E9780AA7B58FE507D6E"/>
    <w:rsid w:val="00BE72B8"/>
  </w:style>
  <w:style w:type="paragraph" w:customStyle="1" w:styleId="88A23FF2F21045F8B510D44D9093A5C2">
    <w:name w:val="88A23FF2F21045F8B510D44D9093A5C2"/>
    <w:rsid w:val="00BE72B8"/>
  </w:style>
  <w:style w:type="paragraph" w:customStyle="1" w:styleId="C9FB17F102994871A8EFC8F5B03B0F02">
    <w:name w:val="C9FB17F102994871A8EFC8F5B03B0F02"/>
    <w:rsid w:val="00BE72B8"/>
  </w:style>
  <w:style w:type="paragraph" w:customStyle="1" w:styleId="36FF8026A81F4FA0AFBC79B32807D5AF">
    <w:name w:val="36FF8026A81F4FA0AFBC79B32807D5AF"/>
    <w:rsid w:val="00BE72B8"/>
  </w:style>
  <w:style w:type="paragraph" w:customStyle="1" w:styleId="C5FEAC2B0235412E8E052C114B7682C8">
    <w:name w:val="C5FEAC2B0235412E8E052C114B7682C8"/>
    <w:rsid w:val="00BE72B8"/>
  </w:style>
  <w:style w:type="paragraph" w:customStyle="1" w:styleId="627B82DFE6784FDC9BF14C099B76EB84">
    <w:name w:val="627B82DFE6784FDC9BF14C099B76EB84"/>
    <w:rsid w:val="00BE72B8"/>
  </w:style>
  <w:style w:type="paragraph" w:customStyle="1" w:styleId="1DFD49F14E444CE2BCBC33D66834611A">
    <w:name w:val="1DFD49F14E444CE2BCBC33D66834611A"/>
    <w:rsid w:val="00BE72B8"/>
  </w:style>
  <w:style w:type="paragraph" w:customStyle="1" w:styleId="D50EA1E22C8F48FABE7FE5EDDDA6D08B">
    <w:name w:val="D50EA1E22C8F48FABE7FE5EDDDA6D08B"/>
    <w:rsid w:val="00BE72B8"/>
  </w:style>
  <w:style w:type="paragraph" w:customStyle="1" w:styleId="456E30B04ABD436788543BA1A2A5A874">
    <w:name w:val="456E30B04ABD436788543BA1A2A5A874"/>
    <w:rsid w:val="00BE72B8"/>
  </w:style>
  <w:style w:type="paragraph" w:customStyle="1" w:styleId="97051AB4452341718A164A98618B0A90">
    <w:name w:val="97051AB4452341718A164A98618B0A90"/>
    <w:rsid w:val="00BE72B8"/>
  </w:style>
  <w:style w:type="paragraph" w:customStyle="1" w:styleId="05B2DF25BF3945A6B24B0600CD1CA904">
    <w:name w:val="05B2DF25BF3945A6B24B0600CD1CA904"/>
    <w:rsid w:val="00BE72B8"/>
  </w:style>
  <w:style w:type="paragraph" w:customStyle="1" w:styleId="AAD5232A3E7B431A80EFCD05E26030B6">
    <w:name w:val="AAD5232A3E7B431A80EFCD05E26030B6"/>
    <w:rsid w:val="00BE72B8"/>
  </w:style>
  <w:style w:type="paragraph" w:customStyle="1" w:styleId="F52F924850E74748AA5F7F842CEEDED8">
    <w:name w:val="F52F924850E74748AA5F7F842CEEDED8"/>
    <w:rsid w:val="00BE72B8"/>
  </w:style>
  <w:style w:type="paragraph" w:customStyle="1" w:styleId="7AF95BCD48E74A77A06F2973BB2D2C79">
    <w:name w:val="7AF95BCD48E74A77A06F2973BB2D2C79"/>
    <w:rsid w:val="00BE72B8"/>
  </w:style>
  <w:style w:type="paragraph" w:customStyle="1" w:styleId="37C2CA187FFC4F6D812699D964EE6763">
    <w:name w:val="37C2CA187FFC4F6D812699D964EE6763"/>
    <w:rsid w:val="00BE72B8"/>
  </w:style>
  <w:style w:type="paragraph" w:customStyle="1" w:styleId="E4A3271F603A4B668046BA1BFC6CD39D">
    <w:name w:val="E4A3271F603A4B668046BA1BFC6CD39D"/>
    <w:rsid w:val="00BE72B8"/>
  </w:style>
  <w:style w:type="paragraph" w:customStyle="1" w:styleId="988190A6DFC146DDA0D56B034DCECFBA">
    <w:name w:val="988190A6DFC146DDA0D56B034DCECFBA"/>
    <w:rsid w:val="00BE72B8"/>
  </w:style>
  <w:style w:type="paragraph" w:customStyle="1" w:styleId="E339332EC0B742E5BA424B1C4DF13324">
    <w:name w:val="E339332EC0B742E5BA424B1C4DF13324"/>
    <w:rsid w:val="00BE72B8"/>
  </w:style>
  <w:style w:type="paragraph" w:customStyle="1" w:styleId="F5E1A2BE863646CEA9A0D7DF807DBA2B">
    <w:name w:val="F5E1A2BE863646CEA9A0D7DF807DBA2B"/>
    <w:rsid w:val="00BE72B8"/>
  </w:style>
  <w:style w:type="paragraph" w:customStyle="1" w:styleId="AF18C11A13D2400A950F33044748D758">
    <w:name w:val="AF18C11A13D2400A950F33044748D758"/>
    <w:rsid w:val="00BE72B8"/>
  </w:style>
  <w:style w:type="paragraph" w:customStyle="1" w:styleId="1CE37D783E02440A830EEE4B6B82DCB0">
    <w:name w:val="1CE37D783E02440A830EEE4B6B82DCB0"/>
    <w:rsid w:val="00BE72B8"/>
  </w:style>
  <w:style w:type="paragraph" w:customStyle="1" w:styleId="13FEAFDEC44C495CB7947B9C7974B96F">
    <w:name w:val="13FEAFDEC44C495CB7947B9C7974B96F"/>
    <w:rsid w:val="00BE72B8"/>
  </w:style>
  <w:style w:type="paragraph" w:customStyle="1" w:styleId="C192C26E6587419CA4DC35BFB475AA25">
    <w:name w:val="C192C26E6587419CA4DC35BFB475AA25"/>
    <w:rsid w:val="00BE72B8"/>
  </w:style>
  <w:style w:type="paragraph" w:customStyle="1" w:styleId="629D102319204BFFAAB3DC4F37C1D3BF">
    <w:name w:val="629D102319204BFFAAB3DC4F37C1D3BF"/>
    <w:rsid w:val="00BE72B8"/>
  </w:style>
  <w:style w:type="paragraph" w:customStyle="1" w:styleId="4816C0B2CC8A4E768DF8880D0AE870FC">
    <w:name w:val="4816C0B2CC8A4E768DF8880D0AE870FC"/>
    <w:rsid w:val="00BE72B8"/>
  </w:style>
  <w:style w:type="paragraph" w:customStyle="1" w:styleId="3A39D4632FAA4E5881D056E7AC16024F">
    <w:name w:val="3A39D4632FAA4E5881D056E7AC16024F"/>
    <w:rsid w:val="00BE72B8"/>
  </w:style>
  <w:style w:type="paragraph" w:customStyle="1" w:styleId="B50BB63694C0432D9BC2B91B6CC5A974">
    <w:name w:val="B50BB63694C0432D9BC2B91B6CC5A974"/>
    <w:rsid w:val="00BE72B8"/>
  </w:style>
  <w:style w:type="paragraph" w:customStyle="1" w:styleId="14AB89D6668D4DADA0D40431397DCA2A">
    <w:name w:val="14AB89D6668D4DADA0D40431397DCA2A"/>
    <w:rsid w:val="00BE72B8"/>
  </w:style>
  <w:style w:type="paragraph" w:customStyle="1" w:styleId="FB3EC4EDABEC47D3994069BCC8FA6011">
    <w:name w:val="FB3EC4EDABEC47D3994069BCC8FA6011"/>
    <w:rsid w:val="00BE72B8"/>
  </w:style>
  <w:style w:type="paragraph" w:customStyle="1" w:styleId="3C86BDD73E0B4D849BD85FBA9747DA78">
    <w:name w:val="3C86BDD73E0B4D849BD85FBA9747DA78"/>
    <w:rsid w:val="00BE72B8"/>
  </w:style>
  <w:style w:type="paragraph" w:customStyle="1" w:styleId="6152AB4E822845B3B7992B3677C6C0F7">
    <w:name w:val="6152AB4E822845B3B7992B3677C6C0F7"/>
    <w:rsid w:val="00BE72B8"/>
  </w:style>
  <w:style w:type="paragraph" w:customStyle="1" w:styleId="FC00106E79804C28A531DFD91B57712C">
    <w:name w:val="FC00106E79804C28A531DFD91B57712C"/>
    <w:rsid w:val="00BE72B8"/>
  </w:style>
  <w:style w:type="paragraph" w:customStyle="1" w:styleId="0EC682CC0CDC477299FFB9E72ACEBB9D">
    <w:name w:val="0EC682CC0CDC477299FFB9E72ACEBB9D"/>
    <w:rsid w:val="00BE72B8"/>
  </w:style>
  <w:style w:type="paragraph" w:customStyle="1" w:styleId="B1567F6B15C64B2B877C46B42B629D1B">
    <w:name w:val="B1567F6B15C64B2B877C46B42B629D1B"/>
    <w:rsid w:val="00BE72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LibreOffice/25.2.7.2$Windows_X86_64 LibreOffice_project/5cbfd1ab6520636bb5f7b99185aa69bd7456825d</Application>
  <AppVersion>15.0000</AppVersion>
  <Pages>5</Pages>
  <Words>1671</Words>
  <Characters>8892</Characters>
  <CharactersWithSpaces>10519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2025-09-25T14:20:00Z</dcterms:created>
  <dc:creator>Expedientes ETF</dc:creator>
  <dc:description/>
  <dc:language>es-ES</dc:language>
  <cp:lastModifiedBy>Expedientes ETF</cp:lastModifiedBy>
  <dcterms:modified xsi:type="dcterms:W3CDTF">2026-02-27T09:28:38Z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