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activeX/activeX9.xml" ContentType="application/vnd.ms-office.activeX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urn:schemas-microsoft-com:vml" xmlns:ns6="urn:schemas-microsoft-com:office:office" xmlns:w="http://schemas.openxmlformats.org/wordprocessingml/2006/main">
  <w:body>
    <w:p w:rsidR="005B4FF9" w:rsidRDefault="00393A90">
      <w:r>
        <w:t>Anexo 3 versión 2099</w:t>
      </w:r>
    </w:p>
    <w:p w:rsidR="005B4FF9" w:rsidRDefault="00393A90">
      <w:pPr>
        <w:spacing w:after="360" w:line="440" w:lineRule="exact"/>
        <w:outlineLvl w:val="1"/>
        <w:rPr>
          <w:rFonts w:ascii="Calibri" w:eastAsia="Calibri" w:hAnsi="Calibri" w:cs="Calibri (Cuerpo)"/>
          <w:b/>
          <w:bCs/>
          <w:caps/>
          <w:color w:val="3D9349"/>
          <w:sz w:val="40"/>
          <w:szCs w:val="40"/>
        </w:rPr>
      </w:pPr>
      <w:bookmarkStart w:id="0" w:name="_Toc207284072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 LA FAMILIA DESDE LOS SERVICIOS SOCIALES COMUNITARIOS AL PROGRAMA DE TRATAMIENTO A FAMILIAS CON MENORES EN SITUACIÓN DE RIESGO O DESPROTECCIÓN</w:t>
      </w:r>
      <w:bookmarkEnd w:id="0"/>
    </w:p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tbl>
      <w:tblPr>
        <w:tblStyle w:val="Tablaconcuadrcula"/>
        <w:tblW w:w="5000" w:type="pct"/>
        <w:tblLayout w:type="fixed"/>
        <w:tblLook w:val="04A0"/>
      </w:tblPr>
      <w:tblGrid>
        <w:gridCol w:w="1810"/>
        <w:gridCol w:w="912"/>
        <w:gridCol w:w="1463"/>
        <w:gridCol w:w="2259"/>
        <w:gridCol w:w="2276"/>
      </w:tblGrid>
      <w:tr w:rsidR="005B4FF9"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0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Número de expediente.</w:t>
                </w:r>
              </w:sdtContent>
            </w:sdt>
          </w:p>
        </w:tc>
      </w:tr>
      <w:tr w:rsidR="005B4FF9"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1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leccione 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fecha.</w:t>
                </w:r>
              </w:sdtContent>
            </w:sdt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2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leccione fecha.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SERVICIO DERIVANTE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804"/>
        <w:gridCol w:w="4916"/>
      </w:tblGrid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Servicio: </w:t>
            </w:r>
            <w:sdt>
              <w:sdtPr>
                <w:id w:val="100003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Centro de Servicios Sociales de Alhama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Profesional de referencia </w:t>
            </w:r>
            <w:sdt>
              <w:sdtPr>
                <w:id w:val="100004"/>
              </w:sdtPr>
              <w:sdtContent>
                <w:r>
                  <w:rPr>
                    <w:rFonts w:eastAsia="Calibri" w:cs="Arial"/>
                    <w:color w:val="808080"/>
                    <w:kern w:val="0"/>
                    <w:sz w:val="20"/>
                    <w:szCs w:val="2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Teléfono </w:t>
            </w:r>
            <w:sdt>
              <w:sdtPr>
                <w:id w:val="100005"/>
              </w:sdtPr>
              <w:sdtContent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Correo electrónico: </w:t>
            </w:r>
            <w:sdt>
              <w:sdtPr>
                <w:id w:val="100006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emarquez@servicios.invalid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</w:t>
      </w:r>
      <w:r>
        <w:rPr>
          <w:rFonts w:eastAsia="Calibri" w:cs="Calibri"/>
          <w:b/>
          <w:color w:val="017836"/>
          <w:kern w:val="0"/>
          <w:szCs w:val="20"/>
        </w:rPr>
        <w:t>DATOS DE CONTACTO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523"/>
        <w:gridCol w:w="2530"/>
        <w:gridCol w:w="1643"/>
        <w:gridCol w:w="2024"/>
      </w:tblGrid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e-mail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Ortega Salcedo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0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lucia.ortega@correo.invalid</w:t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Pérez Molina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3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4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1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Calle del Olivo 18, 18120 Alhama de Granada</w:t>
                </w:r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171"/>
        <w:gridCol w:w="1906"/>
        <w:gridCol w:w="1903"/>
        <w:gridCol w:w="1740"/>
      </w:tblGrid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 xml:space="preserve">Nombre </w:t>
            </w: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Centro educativo</w:t>
            </w:r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Nerea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1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14/02/2016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18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0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Álvaro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1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23/11/2012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2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secundaria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IES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4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Celia Pérez Ortega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5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08/03/2014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6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Mateo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9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19/06/2018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0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Irene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3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12/04/2020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4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5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Hugo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03/09/2022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8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281"/>
        <w:gridCol w:w="6439"/>
      </w:tblGrid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alias w:val=""/>
                <w:id w:val="100040"/>
                <w:dropDownList>
                  <w:listItem w:displayText="Elija un elemento." w:value="Elija un elemento."/>
                  <w:listItem w:displayText="Familias biparentales" w:value="Familias biparentales"/>
                  <w:listItem w:displayText="Familias monoparentales (madre)" w:value="Familias monoparentales (madre)"/>
                  <w:listItem w:displayText="Familias monoparentales (padre)" w:value="Familias monoparentales (padre)"/>
                  <w:listItem w:displayText="Separación/divorcio con custodia compartida" w:value="Separación/divorcio con custodia compartida"/>
                  <w:listItem w:displayText="Separación/divorcio sin custodia compartida" w:value="Separación/divorcio sin custodia compartida"/>
                  <w:listItem w:displayText="Familias reconstruidas" w:value="Familias reconstruidas"/>
                  <w:listItem w:displayText="Otras formas de convivencia" w:value="Otras formas de convivencia"/>
                </w:dropDownList>
              </w:sdtPr>
              <w:sdtContent>
                <w:r w:rsidR="00393A90">
                  <w:t xml:space="preserve">Familias biparentales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4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bookmarkStart w:id="1" w:name="_Hlk172605511"/>
            <w:bookmarkStart w:id="2" w:name="_Hlk172605078"/>
            <w:bookmarkEnd w:id="1"/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Vivienda: </w:t>
            </w:r>
            <w:sdt>
              <w:sdtPr>
                <w:alias w:val=""/>
                <w:id w:val="100042"/>
                <w:dropDownList>
                  <w:listItem w:displayText="Elija un elemento." w:value="Elija un elemento."/>
                  <w:listItem w:displayText="Alquilada" w:value="Alquilada"/>
                  <w:listItem w:displayText="En propiedad" w:value="En propiedad"/>
                  <w:listItem w:displayText="Con carácter transitorio (vivienda de un familiar o amigo/a)." w:value="Con carácter transitorio (vivienda de un familiar o amigo/a)."/>
                </w:dropDownList>
              </w:sdtPr>
              <w:sdtContent>
                <w:r>
                  <w:t xml:space="preserve">Alquilada</w:t>
                </w:r>
              </w:sdtContent>
            </w:sdt>
          </w:p>
          <w:p w:rsidR="005B4FF9" w:rsidRDefault="00393A90">
            <w:r>
              <w:t>Ingresos de la unidad familiar: 1450 euros mensuales</w:t>
            </w:r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laboral: </w:t>
            </w:r>
            <w:sdt>
              <w:sdtPr>
                <w:alias w:val=""/>
                <w:id w:val="100043"/>
                <w:dropDownList>
                  <w:listItem w:displayText="Elija un elemento." w:value="Elija un elemento."/>
                  <w:listItem w:displayText="Autónomo" w:value="Autónomo"/>
                  <w:listItem w:displayText="Contratado por cuenta ajena (empleo fijo)" w:value="Contratado por cuenta ajena (empleo fijo)"/>
                  <w:listItem w:displayText="Contratado por cuenta ajena (empleo discontinuo o temporal)" w:value="Contratado por cuenta ajena (empleo discontinuo o temporal)"/>
                  <w:listItem w:displayText="Economía sumergida" w:value="Economía sumergida"/>
                  <w:listItem w:displayText="Sin empleo" w:value="Sin empleo"/>
                  <w:listItem w:displayText="Pensionista" w:value="Pensionista"/>
                  <w:listItem w:displayText="Combina varias situaciones" w:value="Combina varias situaciones"/>
                  <w:listItem w:displayText="Otras" w:value="Otras"/>
                </w:dropDownList>
              </w:sdtPr>
              <w:sdtContent>
                <w:r>
                  <w:t xml:space="preserve">Autónomo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económica de la unidad familiar: </w:t>
            </w:r>
            <w:sdt>
              <w:sdtPr>
                <w:alias w:val=""/>
                <w:id w:val="100044"/>
                <w:dropDownList>
                  <w:listItem w:displayText="Elija un elemento." w:value="Elija un elemento."/>
                  <w:listItem w:displayText="sin dificultades económicas" w:value="sin dificultades económicas"/>
                  <w:listItem w:displayText="con dificultades económicas que no afectan a la cobertura de las necesidades básicas" w:value="con dificultades económicas que no afectan a la cobertura de las necesidades básicas"/>
                  <w:listItem w:displayText="con dificultades económicas que afectan a la cobetura de las necesidades básicas " w:value="con dificultades económicas que afectan a la cobetura de las necesidades básicas "/>
                </w:dropDownList>
              </w:sdtPr>
              <w:sdtContent>
                <w:r>
                  <w:t xml:space="preserve">sin dificultades económicas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Ingresos familiares: </w:t>
            </w:r>
            <w:sdt>
              <w:sdtPr>
                <w:alias w:val=""/>
                <w:id w:val="100045"/>
                <w:dropDownList>
                  <w:listItem w:displayText="Elija un elemento." w:value="Elija un elemento."/>
                  <w:listItem w:displayText="&lt; 50% SMI/Año" w:value="&lt; 50% SMI/Año"/>
                  <w:listItem w:displayText="50-100% SMI/Año" w:value="50-100% SMI/Año"/>
                  <w:listItem w:displayText="100-150% SMI/Año" w:value="100-150% SMI/Año"/>
                  <w:listItem w:displayText="150-200% SMI/Año" w:value="150-200% SMI/Año"/>
                  <w:listItem w:displayText="&gt;200% SMI/Año" w:value="&gt;200% SMI/Año"/>
                </w:dropDownList>
              </w:sdtPr>
              <w:sdtContent>
                <w:r>
                  <w:t xml:space="preserve">&lt; 50% SMI/Año</w:t>
                </w:r>
                <w:r>
                  <w:t xml:space="preserve"/>
                </w:r>
              </w:sdtContent>
            </w:sdt>
            <w:bookmarkEnd w:id="2"/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Miembros de la unidad familiar de convivencia de las personas menores de edad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917"/>
        <w:gridCol w:w="2287"/>
        <w:gridCol w:w="1330"/>
        <w:gridCol w:w="723"/>
        <w:gridCol w:w="1431"/>
        <w:gridCol w:w="2032"/>
      </w:tblGrid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5B4FF9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Otros datos de interés</w:t>
            </w:r>
            <w:r>
              <w:rPr>
                <w:rStyle w:val="Ancladenotaalpie"/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footnoteReference w:id="2"/>
            </w:r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4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 Ortega Salcedo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7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Madre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4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39</w:t>
                </w:r>
              </w:sdtContent>
            </w:sdt>
          </w:p>
        </w:tc>
        <w:bookmarkStart w:id="3" w:name="_Hlk172605377"/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Primarios</w:t>
                </w:r>
              </w:sdtContent>
            </w:sdt>
            <w:bookmarkEnd w:id="3"/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Trabajo temporal en comercio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 Pérez Molina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2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Padre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41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Secundarios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Búsqueda de empleo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Rosa Salcedo Ávila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Abuela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67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Sin estudios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Apoyo en cuidados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Superiores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3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6"/>
              </w:sdtPr>
              <w:sdtContent>
                <w:r w:rsidR="00393A90">
                  <w:rPr>
                    <w:rFonts w:eastAsia="Calibri" w:cs="Arial"/>
                    <w:color w:val="808080"/>
                    <w:kern w:val="0"/>
                    <w:szCs w:val="20"/>
                  </w:rPr>
                  <w:t xml:space="preserve"/>
                </w:r>
                <w:r w:rsidR="00393A90">
                  <w:rPr>
                    <w:rFonts w:eastAsia="Calibri" w:cs="Arial"/>
                    <w:color w:val="000000"/>
                    <w:kern w:val="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Analfabetismo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proofErr w:type="spellStart"/>
      <w:r>
        <w:rPr>
          <w:rFonts w:eastAsia="Calibri" w:cs="Calibri"/>
          <w:b/>
          <w:color w:val="017836"/>
          <w:kern w:val="0"/>
          <w:szCs w:val="20"/>
        </w:rPr>
        <w:t>Genograma</w:t>
      </w:r>
      <w:proofErr w:type="spellEnd"/>
    </w:p>
    <w:sdt>
      <w:sdtPr>
        <w:id w:val="100071"/>
        <w:picture/>
      </w:sdtPr>
      <w:sdtContent>
        <w:p w:rsidR="005B4FF9" w:rsidRDefault="00393A90">
          <w:pPr>
            <w:spacing w:after="0" w:line="240" w:lineRule="auto"/>
            <w:ind w:right="-46"/>
            <w:jc w:val="both"/>
            <w:rPr>
              <w:rFonts w:ascii="Arial" w:eastAsia="Calibri" w:hAnsi="Arial" w:cs="Arial"/>
              <w:color w:val="017836"/>
              <w:kern w:val="0"/>
            </w:rPr>
          </w:pPr>
          <w:r>
            <w:rPr>
              <w:noProof/>
              <w:lang w:eastAsia="es-ES"/>
            </w:rPr>
            <w:drawing>
              <ns1:inline distT="0" distB="0" distL="0" distR="0">
                <ns1:extent cx="5754370" cy="4210050"/>
                <ns1:effectExtent l="0" t="0" r="0" b="0"/>
                <ns1:docPr id="1" name="Imagen 4" descr="Forma&#10;&#10;Descripción generada automáticamente con confianza baja"/>
                <ns1:cNvGraphicFramePr>
                  <ns2:graphicFrameLocks noChangeAspect="1"/>
                </ns1:cNvGraphicFramePr>
                <ns2:graphic>
                  <ns2:graphicData uri="http://schemas.openxmlformats.org/drawingml/2006/picture">
                    <ns3:pic>
                      <ns3:nvPicPr>
                        <ns3:cNvPr id="1" name="Imagen 4" descr="Forma&#10;&#10;Descripción generada automáticamente con confianza baja"/>
                        <ns3:cNvPicPr>
                          <ns2:picLocks noChangeAspect="1" noChangeArrowheads="1"/>
                        </ns3:cNvPicPr>
                      </ns3:nvPicPr>
                      <ns3:blipFill>
                        <ns2:blip ns4:embed="rId7"/>
                        <ns2:stretch>
                          <ns2:fillRect/>
                        </ns2:stretch>
                      </ns3:blipFill>
                      <ns3:spPr bwMode="auto">
                        <ns2:xfrm>
                          <ns2:off x="0" y="0"/>
                          <ns2:ext cx="5754370" cy="421005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w:drawing>
          </w:r>
        </w:p>
      </w:sdtContent>
    </w:sdt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</w:rPr>
        <w:t>no</w:t>
      </w:r>
      <w:r>
        <w:rPr>
          <w:rFonts w:eastAsia="Calibri" w:cs="Calibri"/>
          <w:b/>
          <w:color w:val="017836"/>
          <w:kern w:val="0"/>
          <w:szCs w:val="20"/>
        </w:rPr>
        <w:t xml:space="preserve"> convivan en el núcleo de convivencia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862"/>
        <w:gridCol w:w="3721"/>
        <w:gridCol w:w="1522"/>
        <w:gridCol w:w="1615"/>
      </w:tblGrid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Marta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Ortega Salcedo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Tía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2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600 000 144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6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9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0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393A90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5. VALORACIÓN Y DIAGNÓSTICO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407"/>
        <w:gridCol w:w="2546"/>
        <w:gridCol w:w="3767"/>
      </w:tblGrid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Tiempo de convivencia: </w:t>
            </w:r>
            <w:sdt>
              <w:sdtPr>
                <w:id w:val="100085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16 años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Hitos significativos de la historia familiar: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8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>La familia reside en Alhama desde 2010.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Descripción de la situación que motiva la derivación </w:t>
            </w:r>
            <w:sdt>
              <w:sdtPr>
                <w:id w:val="100087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solicita apoyo para organizar los cuidados y mejorar la asistencia escolar.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Duración de la problemática: </w:t>
            </w:r>
            <w:sdt>
              <w:sdtPr>
                <w:id w:val="100088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8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¿Se encuentra la familia en situación de crisis en el momento de entrada en el PTF?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 w:rsidRPr="005B4FF9">
              <w:pict>
                <ns5:shapetype id="shapetype_75" ns6:spid="_x0000_m103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</w:pict>
            </w:r>
            <w:r>
              <w:object w:dxaOrig="225" w:dyaOrig="225">
                <ns5:shapetype id="_x0000_t7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  <ns5:shape id="_x0000_i1043" type="#_x0000_t75" style="width:12.75pt;height:16.15pt" ns6:ole="">
                  <ns5:imagedata ns4:id="rId8" ns6:title=""/>
                </ns5:shape>
                <w:control ns4:id="rId9" w:name="Casilla 1" w:shapeid="_x0000_i1043"/>
              </w:object>
            </w:r>
            <w:sdt>
              <w:sdtPr>
                <w:id w:val="100089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>SI          </w:t>
                </w:r>
                <w:r>
                  <w:object w:dxaOrig="225" w:dyaOrig="225">
                    <ns5:shape id="_x0000_i1045" type="#_x0000_t75" style="width:12.75pt;height:16.15pt" ns6:ole="">
                      <ns5:imagedata ns4:id="rId10" ns6:title=""/>
                    </ns5:shape>
                    <w:control ns4:id="rId11" w:name="Casilla 11" w:shapeid="_x0000_i1045"/>
                  </w:object>
                </w:r>
              </w:sdtContent>
            </w:sdt>
            <w:sdt>
              <w:sdtPr>
                <w:id w:val="100090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>NO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Nivel de integración y relaciones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sociales(ejemplo: el aislamiento social, relaciones conflictivas, episodios de agresividad)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9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Mantiene relación con la asociación vecinal.</w:t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Si se han señalado dificultades, indicar: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Conflictos puntuales de convivencia.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¿Quién presenta la dificultad?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 ¿Y con qué personas?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Ambos progenitores.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Motivo de las dificultades.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Dificultades para conciliar horarios.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7" type="#_x0000_t75" style="width:12.75pt;height:16.15pt" ns6:ole="">
                  <ns5:imagedata ns4:id="rId12" ns6:title=""/>
                </ns5:shape>
                <w:control ns4:id="rId13" w:name="Casilla 12" w:shapeid="_x0000_i1047"/>
              </w:object>
            </w:r>
            <w:sdt>
              <w:sdtPr>
                <w:id w:val="100095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Colaborativa: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comprometida para cambiar y se hace responsable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9" type="#_x0000_t75" style="width:12.75pt;height:16.15pt" ns6:ole="">
                  <ns5:imagedata ns4:id="rId14" ns6:title=""/>
                </ns5:shape>
                <w:control ns4:id="rId15" w:name="Casilla 13" w:shapeid="_x0000_i1049"/>
              </w:object>
            </w:r>
            <w:sdt>
              <w:sdtPr>
                <w:id w:val="100096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Demandante: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 xml:space="preserve">se queja,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acusa, se hace la víctima, el problema es de otro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1" type="#_x0000_t75" style="width:12.75pt;height:16.15pt" ns6:ole="">
                  <ns5:imagedata ns4:id="rId16" ns6:title=""/>
                </ns5:shape>
                <w:control ns4:id="rId17" w:name="Casilla 14" w:shapeid="_x0000_i1051"/>
              </w:object>
            </w:r>
            <w:sdt>
              <w:sdtPr>
                <w:id w:val="100097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Pasiva: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está por obligación y no reconoce necesidad de ayuda ni colabora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3" type="#_x0000_t75" style="width:12.75pt;height:16.15pt" ns6:ole="">
                  <ns5:imagedata ns4:id="rId18" ns6:title=""/>
                </ns5:shape>
                <w:control ns4:id="rId19" w:name="Casilla 15" w:shapeid="_x0000_i1053"/>
              </w:object>
            </w:r>
            <w:sdt>
              <w:sdtPr>
                <w:id w:val="100098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Hostil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: está por obligación y se siente injustamente tratada.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5" type="#_x0000_t75" style="width:12.75pt;height:16.15pt" ns6:ole="">
                  <ns5:imagedata ns4:id="rId20" ns6:title=""/>
                </ns5:shape>
                <w:control ns4:id="rId21" w:name="Casilla 16" w:shapeid="_x0000_i1055"/>
              </w:object>
            </w:r>
            <w:sdt>
              <w:sdtPr>
                <w:id w:val="10009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Evitativa</w:t>
                </w:r>
                <w:proofErr w:type="spellEnd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de forma activa rehúye a los profesionales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r>
              <w:object w:dxaOrig="225" w:dyaOrig="225">
                <ns5:shape id="_x0000_i1057" type="#_x0000_t75" style="width:12.75pt;height:16.15pt" ns6:ole="">
                  <ns5:imagedata ns4:id="rId22" ns6:title=""/>
                </ns5:shape>
                <w:control ns4:id="rId23" w:name="Casilla 17" w:shapeid="_x0000_i1057"/>
              </w:object>
            </w:r>
            <w:sdt>
              <w:sdtPr>
                <w:id w:val="100100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Sin i</w:t>
                </w:r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nformación / pendiente de valorar</w:t>
                </w:r>
              </w:sdtContent>
            </w:sdt>
          </w:p>
        </w:tc>
      </w:tr>
      <w:tr w:rsidR="005B4FF9">
        <w:trPr>
          <w:trHeight w:val="794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Adecuación al programa.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1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2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3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4"/>
                <w:dropDownList>
                  <w:listItem w:displayText="Elija un elemento." w:value="Elija un elemento."/>
                  <w:listItem w:displayText="Muy bajas" w:value="Muy bajas"/>
                  <w:listItem w:displayText="Bastante bajas" w:value="Bastante bajas"/>
                  <w:listItem w:displayText="Bastante altas" w:value="Bastante altas"/>
                  <w:listItem w:displayText="Muy altas" w:value="Muy altas"/>
                </w:dropDownList>
              </w:sdtPr>
              <w:sdtContent>
                <w:r w:rsidR="00393A90">
                  <w:t xml:space="preserve">Muy bajas</w:t>
                </w:r>
                <w:r w:rsidR="00393A90">
                  <w:t xml:space="preserve"/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5"/>
                <w:dropDownList>
                  <w:listItem w:displayText="Elija un elemento." w:value="Elija un elemento."/>
                  <w:listItem w:displayText="0 - Negativo" w:value="0 - Negativo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 - Positivo" w:value="10 - Positivo"/>
                  <w:listItem w:displayText="Incierto" w:value="Incierto"/>
                </w:dropDownList>
              </w:sdtPr>
              <w:sdtContent>
                <w:r w:rsidR="00393A90">
                  <w:t xml:space="preserve">0 - Negativo</w:t>
                </w:r>
              </w:sdtContent>
            </w:sdt>
          </w:p>
        </w:tc>
      </w:tr>
    </w:tbl>
    <w:p w:rsidR="005B4FF9" w:rsidRDefault="005B4FF9">
      <w:pPr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Motivo de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080"/>
        <w:gridCol w:w="3644"/>
        <w:gridCol w:w="1041"/>
        <w:gridCol w:w="1955"/>
      </w:tblGrid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kern w:val="0"/>
                <w:sz w:val="20"/>
                <w:szCs w:val="20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sdt>
              <w:sdtPr>
                <w:alias w:val=""/>
                <w:id w:val="100106"/>
                <w:dropDownList>
                  <w:listItem w:displayText="Elija un elemento." w:value="Elija un elemento."/>
                  <w:listItem w:displayText="No riesgo" w:value="No riesgo"/>
                  <w:listItem w:displayText="Sospecha" w:value="Sospecha"/>
                  <w:listItem w:displayText="Riesgo" w:value="Riesgo"/>
                  <w:listItem w:displayText="Desp. moderada" w:value="Desp. moderada"/>
                  <w:listItem w:displayText="Desp. grave" w:value="Desp. grave"/>
                </w:dropDownList>
              </w:sdtPr>
              <w:sdtContent>
                <w:r w:rsidR="00393A90">
                  <w:t xml:space="preserve">No riesgo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alias w:val=""/>
                <w:id w:val="100107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8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9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0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1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2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3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4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5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Descripción de los resultados: </w:t>
            </w:r>
            <w:sdt>
              <w:sdtPr>
                <w:id w:val="100116"/>
                <w:text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Necesita apoyo educativo y seguimiento familiar.</w:t>
                </w:r>
              </w:sdtContent>
            </w:sdt>
          </w:p>
        </w:tc>
      </w:tr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7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Graves dificultades personales en el padre, la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8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9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Niños, niñas y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0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1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contextualSpacing/>
        <w:jc w:val="both"/>
        <w:rPr>
          <w:rFonts w:ascii="Arial" w:eastAsia="Calibri" w:hAnsi="Arial" w:cs="Arial"/>
          <w:b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</w:t>
      </w:r>
      <w:r>
        <w:rPr>
          <w:rFonts w:eastAsia="Calibri" w:cs="Calibri"/>
          <w:b/>
          <w:color w:val="017836"/>
          <w:kern w:val="0"/>
          <w:szCs w:val="20"/>
        </w:rPr>
        <w:t>INTERVENCIONES PREVIAS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920"/>
        <w:gridCol w:w="1643"/>
        <w:gridCol w:w="1771"/>
        <w:gridCol w:w="3386"/>
      </w:tblGrid>
      <w:tr w:rsidR="005B4FF9">
        <w:tc>
          <w:tcPr>
            <w:tcW w:w="3474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 desde</w:t>
            </w:r>
          </w:p>
        </w:tc>
        <w:tc>
          <w:tcPr>
            <w:tcW w:w="5029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Servicios Sociales Comunitarios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3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6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727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Correo electrónico</w:t>
            </w:r>
          </w:p>
        </w:tc>
        <w:tc>
          <w:tcPr>
            <w:tcW w:w="33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5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emarquez@servicios.invalid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Describa la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Seguimiento de la asistencia escolar y orientación familiar.</w:t>
                </w:r>
              </w:sdtContent>
            </w:sdt>
          </w:p>
        </w:tc>
      </w:tr>
      <w:tr w:rsidR="005B4FF9">
        <w:trPr>
          <w:trHeight w:val="1198"/>
        </w:trPr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Mejora inicial de la coordinación con el centro educativo.</w:t>
                </w:r>
              </w:sdtContent>
            </w:sdt>
          </w:p>
        </w:tc>
      </w:tr>
    </w:tbl>
    <w:p w:rsidR="005B4FF9" w:rsidRDefault="005B4FF9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OBSERVACIONES Y DOCUMENTACIÓN COMPLEMENTARIA 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733"/>
        <w:gridCol w:w="24"/>
        <w:gridCol w:w="6721"/>
        <w:gridCol w:w="242"/>
      </w:tblGrid>
      <w:tr w:rsidR="005B4FF9">
        <w:trPr>
          <w:trHeight w:val="658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Observaciones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id w:val="10012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prefiere las citas por la tarde.</w:t>
                </w:r>
              </w:sdtContent>
            </w:sdt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rPr>
          <w:trHeight w:val="651"/>
        </w:trPr>
        <w:tc>
          <w:tcPr>
            <w:tcW w:w="1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Documentación obligatoria</w:t>
            </w:r>
          </w:p>
        </w:tc>
        <w:tc>
          <w:tcPr>
            <w:tcW w:w="6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9" type="#_x0000_t75" style="width:12.75pt;height:16.15pt" ns6:ole="">
                  <ns5:imagedata ns4:id="rId24" ns6:title=""/>
                </ns5:shape>
                <w:control ns4:id="rId25" w:name="Casilla 18" w:shapeid="_x0000_i1059"/>
              </w:object>
            </w:r>
            <w:sdt>
              <w:sdtPr>
                <w:id w:val="100129"/>
              </w:sdtPr>
              <w:sdtContent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VALÓRAME</w:t>
                </w:r>
              </w:sdtContent>
            </w:sdt>
          </w:p>
        </w:tc>
      </w:tr>
      <w:tr w:rsidR="005B4FF9">
        <w:trPr>
          <w:trHeight w:val="651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 documentación</w:t>
            </w: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i/>
                <w:i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 xml:space="preserve">Incluir aquellos </w:t>
            </w: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>documentos que se consideren relevantes y/o de interés: documentos de identificación, informes de salud, informes educativos…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13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Informe educativo e informe social.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5B4FF9" w:rsidRDefault="005B4FF9"/>
    <w:sectPr w:rsidR="005B4FF9" w:rsidSect="005B4FF9">
      <w:headerReference w:type="default" ns4:id="rId26"/>
      <w:type w:val="continuous"/>
      <w:pgSz w:w="11906" w:h="16838"/>
      <w:pgMar w:top="1134" w:right="1701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FF9" w:rsidRDefault="005B4FF9" w:rsidP="005B4FF9">
      <w:pPr>
        <w:spacing w:after="0" w:line="240" w:lineRule="auto"/>
      </w:pPr>
      <w:r>
        <w:separator/>
      </w:r>
    </w:p>
  </w:endnote>
  <w:endnote w:type="continuationSeparator" w:id="1">
    <w:p w:rsidR="005B4FF9" w:rsidRDefault="005B4FF9" w:rsidP="005B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FF9" w:rsidRDefault="00393A90">
      <w:pPr>
        <w:rPr>
          <w:sz w:val="12"/>
        </w:rPr>
      </w:pPr>
      <w:r>
        <w:separator/>
      </w:r>
    </w:p>
  </w:footnote>
  <w:footnote w:type="continuationSeparator" w:id="1">
    <w:p w:rsidR="005B4FF9" w:rsidRDefault="00393A90">
      <w:pPr>
        <w:rPr>
          <w:sz w:val="12"/>
        </w:rPr>
      </w:pPr>
      <w:r>
        <w:continuationSeparator/>
      </w:r>
    </w:p>
  </w:footnote>
  <w:footnote w:id="2">
    <w:p w:rsidR="005B4FF9" w:rsidRDefault="00393A90">
      <w:pPr>
        <w:pStyle w:val="FootnoteText"/>
        <w:widowControl w:val="0"/>
      </w:pPr>
      <w:r>
        <w:rPr>
          <w:rStyle w:val="Caracteresdenotaalpie"/>
        </w:rPr>
        <w:footnoteRef/>
      </w:r>
      <w:r>
        <w:t>Indicar cualquier situación relevante, por ejemplo, problemas de salud mental, dificultades relacionales, abuso de sustancias, etc.</w:t>
      </w:r>
    </w:p>
    <w:p w:rsidR="005B4FF9" w:rsidRDefault="005B4FF9">
      <w:pPr>
        <w:pStyle w:val="FootnoteText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FF9" w:rsidRDefault="005B4FF9">
    <w:pPr>
      <w:pStyle w:val="Header"/>
    </w:pPr>
    <w:r>
      <w:pict/>
    </w:r>
    <w:r>
      <w:pict>
        <v:shape id="Rectángulo 5" o:spid="_x0000_s2049" type="#_x0000_m2050" style="position:absolute;margin-left:396.35pt;margin-top:0;width:42.5pt;height:52.45pt;z-index:251659264;mso-wrap-style:square;mso-position-horizontal-relative:margin;mso-position-vertical-relative:page;v-text-anchor:bottom" coordsize="" path="m,l-127,r,-127l,-127xe" fillcolor="#3d9349" stroked="f" strokecolor="#3465a4" strokeweight=".35mm">
          <v:fill color2="#c26cb6" o:detectmouseclick="t" type="solid"/>
          <v:stroke joinstyle="miter" endcap="flat"/>
          <w10:wrap anchorx="margin" anchory="page"/>
        </v:shape>
      </w:pict>
    </w:r>
    <w:r w:rsidR="00393A90">
      <w:rPr>
        <w:noProof/>
        <w:lang w:eastAsia="es-ES"/>
      </w:rPr>
    </w:r>
    <w:r w:rsidR="00393A90">
      <w:rPr>
        <w:noProof/>
        <w:lang w:eastAsia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E5152"/>
    <w:multiLevelType w:val="multilevel"/>
    <w:tmpl w:val="01382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74E21A7"/>
    <w:multiLevelType w:val="multilevel"/>
    <w:tmpl w:val="756C1E48"/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/>
  <w:documentProtection w:edit="forms" w:enforcement="1" w:cryptProviderType="rsaAES" w:cryptAlgorithmClass="hash" w:cryptAlgorithmType="typeAny" w:cryptAlgorithmSid="14" w:cryptSpinCount="100000" w:hash="u84EMnM9qzd/DO87QFJBEHL8G19xZJk2PqDFzDJ1hNKXbYOM91zRXgtCUvB8E6K/pgt6vONr0nog&#10;1E1Ssg65eQ==" w:salt="x3GIs//rgMNwJneyTMUgkg=="/>
  <w:defaultTabStop w:val="708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B4FF9"/>
    <w:rsid w:val="00393A90"/>
    <w:rsid w:val="005B4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FF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tulo1Car"/>
    <w:uiPriority w:val="9"/>
    <w:qFormat/>
    <w:rsid w:val="00E0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Ttulo1Car">
    <w:name w:val="Título 1 Car"/>
    <w:basedOn w:val="Fuentedeprrafopredeter"/>
    <w:link w:val="Heading1"/>
    <w:uiPriority w:val="9"/>
    <w:qFormat/>
    <w:rsid w:val="00E0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"/>
    <w:uiPriority w:val="9"/>
    <w:semiHidden/>
    <w:qFormat/>
    <w:rsid w:val="00E0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"/>
    <w:uiPriority w:val="9"/>
    <w:semiHidden/>
    <w:qFormat/>
    <w:rsid w:val="00E0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"/>
    <w:uiPriority w:val="9"/>
    <w:semiHidden/>
    <w:qFormat/>
    <w:rsid w:val="00E068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Heading5"/>
    <w:uiPriority w:val="9"/>
    <w:semiHidden/>
    <w:qFormat/>
    <w:rsid w:val="00E068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Heading6"/>
    <w:uiPriority w:val="9"/>
    <w:semiHidden/>
    <w:qFormat/>
    <w:rsid w:val="00E0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Heading7"/>
    <w:uiPriority w:val="9"/>
    <w:semiHidden/>
    <w:qFormat/>
    <w:rsid w:val="00E06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Heading8"/>
    <w:uiPriority w:val="9"/>
    <w:semiHidden/>
    <w:qFormat/>
    <w:rsid w:val="00E0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Heading9"/>
    <w:uiPriority w:val="9"/>
    <w:semiHidden/>
    <w:qFormat/>
    <w:rsid w:val="00E068C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068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068C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068CA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068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qFormat/>
    <w:rsid w:val="00E068CA"/>
    <w:rPr>
      <w:sz w:val="16"/>
      <w:szCs w:val="16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E068CA"/>
  </w:style>
  <w:style w:type="character" w:customStyle="1" w:styleId="PiedepginaCar">
    <w:name w:val="Pie de página Car"/>
    <w:basedOn w:val="Fuentedeprrafopredeter"/>
    <w:link w:val="Footer"/>
    <w:uiPriority w:val="99"/>
    <w:qFormat/>
    <w:rsid w:val="00E068CA"/>
  </w:style>
  <w:style w:type="character" w:customStyle="1" w:styleId="TextonotapieCar">
    <w:name w:val="Texto nota pie Car"/>
    <w:basedOn w:val="Fuentedeprrafopredeter"/>
    <w:link w:val="FootnoteText"/>
    <w:uiPriority w:val="99"/>
    <w:semiHidden/>
    <w:qFormat/>
    <w:rsid w:val="005B5529"/>
    <w:rPr>
      <w:sz w:val="20"/>
      <w:szCs w:val="20"/>
    </w:rPr>
  </w:style>
  <w:style w:type="character" w:customStyle="1" w:styleId="Caracteresdenotaalpie">
    <w:name w:val="Caracteres de nota al pie"/>
    <w:qFormat/>
    <w:rsid w:val="005B4FF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B4FF9"/>
    <w:rPr>
      <w:sz w:val="20"/>
      <w:szCs w:val="20"/>
    </w:rPr>
  </w:style>
  <w:style w:type="character" w:customStyle="1" w:styleId="Ancladenotaalpie">
    <w:name w:val="Ancla de nota al pie"/>
    <w:rsid w:val="005B4FF9"/>
    <w:rPr>
      <w:vertAlign w:val="superscript"/>
    </w:rPr>
  </w:style>
  <w:style w:type="character" w:customStyle="1" w:styleId="FootnoteCharacters">
    <w:name w:val="Footnote Characters"/>
    <w:qFormat/>
    <w:rsid w:val="005B4FF9"/>
    <w:rPr>
      <w:vertAlign w:val="superscript"/>
    </w:rPr>
  </w:style>
  <w:style w:type="character" w:customStyle="1" w:styleId="Ancladenotafinal">
    <w:name w:val="Ancla de nota final"/>
    <w:rsid w:val="005B4FF9"/>
    <w:rPr>
      <w:vertAlign w:val="superscript"/>
    </w:rPr>
  </w:style>
  <w:style w:type="character" w:customStyle="1" w:styleId="EndnoteCharacters">
    <w:name w:val="Endnote Characters"/>
    <w:qFormat/>
    <w:rsid w:val="005B4FF9"/>
    <w:rPr>
      <w:vertAlign w:val="superscript"/>
    </w:rPr>
  </w:style>
  <w:style w:type="character" w:customStyle="1" w:styleId="Caracteresdenotafinal">
    <w:name w:val="Caracteres de nota final"/>
    <w:qFormat/>
    <w:rsid w:val="005B4FF9"/>
  </w:style>
  <w:style w:type="paragraph" w:styleId="Ttulo">
    <w:name w:val="Title"/>
    <w:basedOn w:val="Normal"/>
    <w:next w:val="Textoindependiente"/>
    <w:link w:val="TtuloCar"/>
    <w:uiPriority w:val="10"/>
    <w:qFormat/>
    <w:rsid w:val="00E0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rsid w:val="005B4FF9"/>
    <w:pPr>
      <w:spacing w:after="140" w:line="276" w:lineRule="auto"/>
    </w:pPr>
  </w:style>
  <w:style w:type="paragraph" w:styleId="Lista">
    <w:name w:val="List"/>
    <w:basedOn w:val="Textoindependiente"/>
    <w:rsid w:val="005B4FF9"/>
    <w:rPr>
      <w:rFonts w:ascii="Calibri" w:hAnsi="Calibri" w:cs="Arial Unicode MS"/>
    </w:rPr>
  </w:style>
  <w:style w:type="paragraph" w:customStyle="1" w:styleId="Caption">
    <w:name w:val="Caption"/>
    <w:basedOn w:val="Normal"/>
    <w:qFormat/>
    <w:rsid w:val="005B4F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5B4FF9"/>
    <w:pPr>
      <w:suppressLineNumbers/>
    </w:pPr>
    <w:rPr>
      <w:rFonts w:ascii="Calibri" w:hAnsi="Calibri" w:cs="Arial Unicode MS"/>
    </w:rPr>
  </w:style>
  <w:style w:type="paragraph" w:styleId="Epgrafe">
    <w:name w:val="caption"/>
    <w:basedOn w:val="Normal"/>
    <w:qFormat/>
    <w:rsid w:val="005B4FF9"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CA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CA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abeceraypie">
    <w:name w:val="Cabecera y pie"/>
    <w:basedOn w:val="Normal"/>
    <w:qFormat/>
    <w:rsid w:val="005B4FF9"/>
  </w:style>
  <w:style w:type="paragraph" w:customStyle="1" w:styleId="Header">
    <w:name w:val="Header"/>
    <w:basedOn w:val="Normal"/>
    <w:link w:val="Encabezado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Normal"/>
    <w:link w:val="Piedepgina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listachek">
    <w:name w:val="lista chek"/>
    <w:basedOn w:val="Normal"/>
    <w:qFormat/>
    <w:rsid w:val="001720A5"/>
    <w:pPr>
      <w:tabs>
        <w:tab w:val="num" w:pos="0"/>
      </w:tabs>
      <w:spacing w:after="120" w:line="240" w:lineRule="auto"/>
      <w:ind w:left="714" w:hanging="357"/>
      <w:jc w:val="both"/>
      <w:textAlignment w:val="baseline"/>
    </w:pPr>
    <w:rPr>
      <w:rFonts w:eastAsia="SimSun" w:cstheme="minorHAnsi"/>
      <w:lang w:eastAsia="zh-CN" w:bidi="hi-IN"/>
    </w:rPr>
  </w:style>
  <w:style w:type="paragraph" w:customStyle="1" w:styleId="FootnoteText">
    <w:name w:val="Footnote Text"/>
    <w:basedOn w:val="Normal"/>
    <w:link w:val="TextonotapieCar"/>
    <w:uiPriority w:val="99"/>
    <w:semiHidden/>
    <w:unhideWhenUsed/>
    <w:rsid w:val="005B5529"/>
    <w:pPr>
      <w:spacing w:after="0" w:line="240" w:lineRule="auto"/>
    </w:pPr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5B4FF9"/>
    <w:pPr>
      <w:spacing w:line="240" w:lineRule="auto"/>
    </w:pPr>
    <w:rPr>
      <w:sz w:val="20"/>
      <w:szCs w:val="20"/>
    </w:rPr>
  </w:style>
  <w:style w:type="paragraph" w:customStyle="1" w:styleId="Contenidodelmarco">
    <w:name w:val="Contenido del marco"/>
    <w:basedOn w:val="Normal"/>
    <w:qFormat/>
    <w:rsid w:val="005B4FF9"/>
  </w:style>
  <w:style w:type="numbering" w:customStyle="1" w:styleId="Ningunalista">
    <w:name w:val="Ninguna lista"/>
    <w:uiPriority w:val="99"/>
    <w:semiHidden/>
    <w:unhideWhenUsed/>
    <w:qFormat/>
    <w:rsid w:val="005B4FF9"/>
  </w:style>
  <w:style w:type="table" w:styleId="Tablaconcuadrcula">
    <w:name w:val="Table Grid"/>
    <w:basedOn w:val="Tablanormal"/>
    <w:uiPriority w:val="39"/>
    <w:rsid w:val="00E06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A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3.xml"/><Relationship Id="rId18" Type="http://schemas.openxmlformats.org/officeDocument/2006/relationships/image" Target="media/image7.w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ontrol" Target="activeX/activeX7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2.xml"/><Relationship Id="rId24" Type="http://schemas.openxmlformats.org/officeDocument/2006/relationships/image" Target="media/image10.wmf"/><Relationship Id="rId5" Type="http://schemas.openxmlformats.org/officeDocument/2006/relationships/footnotes" Target="footnote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wmf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activeX/activeX1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2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3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4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5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6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7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8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E72B8"/>
    <w:rsid w:val="00573BE3"/>
    <w:rsid w:val="00583A2B"/>
    <w:rsid w:val="00894A21"/>
    <w:rsid w:val="00B06D24"/>
    <w:rsid w:val="00BE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B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1B0A1F7E42724FAFB9FC2560DF8803F8">
    <w:name w:val="1B0A1F7E42724FAFB9FC2560DF8803F8"/>
    <w:rsid w:val="00B06D24"/>
  </w:style>
  <w:style w:type="paragraph" w:customStyle="1" w:styleId="4864D00A36CB48B685BE4C706D6A967B">
    <w:name w:val="4864D00A36CB48B685BE4C706D6A967B"/>
    <w:rsid w:val="00B06D24"/>
  </w:style>
  <w:style w:type="paragraph" w:customStyle="1" w:styleId="D99C491BB9CD415590E679B4C348FA9B">
    <w:name w:val="D99C491BB9CD415590E679B4C348FA9B"/>
    <w:rsid w:val="00B06D24"/>
  </w:style>
  <w:style w:type="paragraph" w:customStyle="1" w:styleId="E2C03E66F82C4ACDB601ED75DAAAEC9D">
    <w:name w:val="E2C03E66F82C4ACDB601ED75DAAAEC9D"/>
    <w:rsid w:val="00B06D24"/>
  </w:style>
  <w:style w:type="paragraph" w:customStyle="1" w:styleId="C7A83A5A12364780B6FDEC4F3CA8E9C3">
    <w:name w:val="C7A83A5A12364780B6FDEC4F3CA8E9C3"/>
    <w:rsid w:val="00B06D24"/>
  </w:style>
  <w:style w:type="paragraph" w:customStyle="1" w:styleId="B1995CE8900C43FFBEB22AEC0279A00B">
    <w:name w:val="B1995CE8900C43FFBEB22AEC0279A00B"/>
    <w:rsid w:val="00B06D24"/>
  </w:style>
  <w:style w:type="paragraph" w:customStyle="1" w:styleId="7DF5EA8E01F648C0A458BA7D762F6F00">
    <w:name w:val="7DF5EA8E01F648C0A458BA7D762F6F00"/>
    <w:rsid w:val="00B06D24"/>
  </w:style>
  <w:style w:type="paragraph" w:customStyle="1" w:styleId="CB52A095BDE74D0BB0E26F43CC46A449">
    <w:name w:val="CB52A095BDE74D0BB0E26F43CC46A449"/>
    <w:rsid w:val="00B06D24"/>
  </w:style>
  <w:style w:type="paragraph" w:customStyle="1" w:styleId="D0EB42FA669A4BEA90DB73602D215DBB">
    <w:name w:val="D0EB42FA669A4BEA90DB73602D215DBB"/>
    <w:rsid w:val="00B06D24"/>
  </w:style>
  <w:style w:type="paragraph" w:customStyle="1" w:styleId="3A9DF2F629F5409692893F004ED869D2">
    <w:name w:val="3A9DF2F629F5409692893F004ED869D2"/>
    <w:rsid w:val="00B06D24"/>
  </w:style>
  <w:style w:type="paragraph" w:customStyle="1" w:styleId="B0116925EFE041E1A4D5642E9F7AD85A">
    <w:name w:val="B0116925EFE041E1A4D5642E9F7AD85A"/>
    <w:rsid w:val="00B06D24"/>
  </w:style>
  <w:style w:type="paragraph" w:customStyle="1" w:styleId="4CC8CA19D144481FA000A717BF73923E">
    <w:name w:val="4CC8CA19D144481FA000A717BF73923E"/>
    <w:rsid w:val="00B06D24"/>
  </w:style>
  <w:style w:type="paragraph" w:customStyle="1" w:styleId="D788DDC67F6542B5A70E8A315AB947A2">
    <w:name w:val="D788DDC67F6542B5A70E8A315AB947A2"/>
    <w:rsid w:val="00B06D24"/>
  </w:style>
  <w:style w:type="paragraph" w:customStyle="1" w:styleId="17DEDC74A8D94410875AEDA923AE01C6">
    <w:name w:val="17DEDC74A8D94410875AEDA923AE01C6"/>
    <w:rsid w:val="00B06D24"/>
  </w:style>
  <w:style w:type="paragraph" w:customStyle="1" w:styleId="E55780F45C3346A7801025C7C46767E1">
    <w:name w:val="E55780F45C3346A7801025C7C46767E1"/>
    <w:rsid w:val="00B06D24"/>
  </w:style>
  <w:style w:type="paragraph" w:customStyle="1" w:styleId="6A13A0999EBF48B5B80FE5ACD1F381B1">
    <w:name w:val="6A13A0999EBF48B5B80FE5ACD1F381B1"/>
    <w:rsid w:val="00B06D24"/>
  </w:style>
  <w:style w:type="paragraph" w:customStyle="1" w:styleId="DC009D66AF5D48DC8A148AF4A48EA6CB">
    <w:name w:val="DC009D66AF5D48DC8A148AF4A48EA6CB"/>
    <w:rsid w:val="00B06D24"/>
  </w:style>
  <w:style w:type="paragraph" w:customStyle="1" w:styleId="CC4CD2A0783C4CA58E854B71568396C3">
    <w:name w:val="CC4CD2A0783C4CA58E854B71568396C3"/>
    <w:rsid w:val="00B06D24"/>
  </w:style>
  <w:style w:type="paragraph" w:customStyle="1" w:styleId="188A74A6EA8B48D3A97B1A7A3B4D19CD">
    <w:name w:val="188A74A6EA8B48D3A97B1A7A3B4D19CD"/>
    <w:rsid w:val="00B06D24"/>
  </w:style>
  <w:style w:type="paragraph" w:customStyle="1" w:styleId="273BD75A7D6B4593BE2510FBD1729B2C">
    <w:name w:val="273BD75A7D6B4593BE2510FBD1729B2C"/>
    <w:rsid w:val="00B06D24"/>
  </w:style>
  <w:style w:type="paragraph" w:customStyle="1" w:styleId="4B5AACEC78B24B3B9D0DAEBB486D3F4D">
    <w:name w:val="4B5AACEC78B24B3B9D0DAEBB486D3F4D"/>
    <w:rsid w:val="00B06D24"/>
  </w:style>
  <w:style w:type="paragraph" w:customStyle="1" w:styleId="6F0ACD5EBBE54513AACF870BC809DFB5">
    <w:name w:val="6F0ACD5EBBE54513AACF870BC809DFB5"/>
    <w:rsid w:val="00B06D24"/>
  </w:style>
  <w:style w:type="paragraph" w:customStyle="1" w:styleId="16C4D4CAFFF545EA8F996A2654C2BE67">
    <w:name w:val="16C4D4CAFFF545EA8F996A2654C2BE67"/>
    <w:rsid w:val="00B06D24"/>
  </w:style>
  <w:style w:type="paragraph" w:customStyle="1" w:styleId="FB264E322100405EB67047744BC58A9F">
    <w:name w:val="FB264E322100405EB67047744BC58A9F"/>
    <w:rsid w:val="00B06D24"/>
  </w:style>
  <w:style w:type="paragraph" w:customStyle="1" w:styleId="5D4F859FEC8146C4BCA21ECCE27565D7">
    <w:name w:val="5D4F859FEC8146C4BCA21ECCE27565D7"/>
    <w:rsid w:val="00B06D24"/>
  </w:style>
  <w:style w:type="paragraph" w:customStyle="1" w:styleId="D926623840E1447C965BF555F6F1B071">
    <w:name w:val="D926623840E1447C965BF555F6F1B071"/>
    <w:rsid w:val="00B06D24"/>
  </w:style>
  <w:style w:type="paragraph" w:customStyle="1" w:styleId="47A1510C3EB14094ADFEAECC7F8C3924">
    <w:name w:val="47A1510C3EB14094ADFEAECC7F8C3924"/>
    <w:rsid w:val="00B06D24"/>
  </w:style>
  <w:style w:type="paragraph" w:customStyle="1" w:styleId="9ADC3FEA00574C1FAD483CBFB9D47C2F">
    <w:name w:val="9ADC3FEA00574C1FAD483CBFB9D47C2F"/>
    <w:rsid w:val="00B06D24"/>
  </w:style>
  <w:style w:type="paragraph" w:customStyle="1" w:styleId="8E3A4025B8CE4615A25E5D3BC57450AB">
    <w:name w:val="8E3A4025B8CE4615A25E5D3BC57450AB"/>
    <w:rsid w:val="00B06D24"/>
  </w:style>
  <w:style w:type="paragraph" w:customStyle="1" w:styleId="7A963C0F303741CEA181C775FE28D449">
    <w:name w:val="7A963C0F303741CEA181C775FE28D449"/>
    <w:rsid w:val="00B06D24"/>
  </w:style>
  <w:style w:type="paragraph" w:customStyle="1" w:styleId="EEF9D9F0FEA8437AB2B39F3880C09D5E">
    <w:name w:val="EEF9D9F0FEA8437AB2B39F3880C09D5E"/>
    <w:rsid w:val="00B06D24"/>
  </w:style>
  <w:style w:type="paragraph" w:customStyle="1" w:styleId="88286CC7A5644EBF89E646F18AA2F3D2">
    <w:name w:val="88286CC7A5644EBF89E646F18AA2F3D2"/>
    <w:rsid w:val="00B06D24"/>
  </w:style>
  <w:style w:type="paragraph" w:customStyle="1" w:styleId="115B0EABB6964BF5AB44862703758059">
    <w:name w:val="115B0EABB6964BF5AB44862703758059"/>
    <w:rsid w:val="00B06D24"/>
  </w:style>
  <w:style w:type="paragraph" w:customStyle="1" w:styleId="C80B1A232E9B46FC87BBBC4D637D49D2">
    <w:name w:val="C80B1A232E9B46FC87BBBC4D637D49D2"/>
    <w:rsid w:val="00B06D24"/>
  </w:style>
  <w:style w:type="paragraph" w:customStyle="1" w:styleId="1AFB18C692E348EAAAFC36878DB8D4C3">
    <w:name w:val="1AFB18C692E348EAAAFC36878DB8D4C3"/>
    <w:rsid w:val="00B06D24"/>
  </w:style>
  <w:style w:type="paragraph" w:customStyle="1" w:styleId="E8464F53A22940CDA67D17F98AAD1B58">
    <w:name w:val="E8464F53A22940CDA67D17F98AAD1B58"/>
    <w:rsid w:val="00B06D24"/>
  </w:style>
  <w:style w:type="paragraph" w:customStyle="1" w:styleId="2F4E6348ADDA4394A995CEDC99BBF6C0">
    <w:name w:val="2F4E6348ADDA4394A995CEDC99BBF6C0"/>
    <w:rsid w:val="00B06D24"/>
  </w:style>
  <w:style w:type="paragraph" w:customStyle="1" w:styleId="66B4D1C52D074F11A5939390AF7A382A">
    <w:name w:val="66B4D1C52D074F11A5939390AF7A382A"/>
    <w:rsid w:val="00B06D24"/>
  </w:style>
  <w:style w:type="paragraph" w:customStyle="1" w:styleId="4694867EFDFA4F988CA4556D28179CD9">
    <w:name w:val="4694867EFDFA4F988CA4556D28179CD9"/>
    <w:rsid w:val="00B06D24"/>
  </w:style>
  <w:style w:type="paragraph" w:customStyle="1" w:styleId="17171336BB914D66AEE7C2B28197A599">
    <w:name w:val="17171336BB914D66AEE7C2B28197A599"/>
    <w:rsid w:val="00B06D24"/>
  </w:style>
  <w:style w:type="paragraph" w:customStyle="1" w:styleId="1E2012B638C74CF78E80650E7F591D69">
    <w:name w:val="1E2012B638C74CF78E80650E7F591D69"/>
    <w:rsid w:val="00B06D24"/>
  </w:style>
  <w:style w:type="paragraph" w:customStyle="1" w:styleId="C01AB2589B804A3DAFD2C0FFC17FD499">
    <w:name w:val="C01AB2589B804A3DAFD2C0FFC17FD499"/>
    <w:rsid w:val="00B06D24"/>
  </w:style>
  <w:style w:type="paragraph" w:customStyle="1" w:styleId="A36240A642974211B00AE4F4F340076C">
    <w:name w:val="A36240A642974211B00AE4F4F340076C"/>
    <w:rsid w:val="00B06D24"/>
  </w:style>
  <w:style w:type="paragraph" w:customStyle="1" w:styleId="8533866CF3ED4CCCBE57959EC2902EC3">
    <w:name w:val="8533866CF3ED4CCCBE57959EC2902EC3"/>
    <w:rsid w:val="00B06D24"/>
  </w:style>
  <w:style w:type="paragraph" w:customStyle="1" w:styleId="0E1AF1A34F83418880D1F23B2474E2AA">
    <w:name w:val="0E1AF1A34F83418880D1F23B2474E2AA"/>
    <w:rsid w:val="00B06D24"/>
  </w:style>
  <w:style w:type="paragraph" w:customStyle="1" w:styleId="150C627E31FD4D5DBF8735CEDBF2CACE">
    <w:name w:val="150C627E31FD4D5DBF8735CEDBF2CACE"/>
    <w:rsid w:val="00B06D24"/>
  </w:style>
  <w:style w:type="paragraph" w:customStyle="1" w:styleId="7B113EF0153C48479B1B7BA7E10C343D">
    <w:name w:val="7B113EF0153C48479B1B7BA7E10C343D"/>
    <w:rsid w:val="00B06D24"/>
  </w:style>
  <w:style w:type="paragraph" w:customStyle="1" w:styleId="BE168E92ADEC4E999C20F10F1B030C13">
    <w:name w:val="BE168E92ADEC4E999C20F10F1B030C13"/>
    <w:rsid w:val="00B06D24"/>
  </w:style>
  <w:style w:type="paragraph" w:customStyle="1" w:styleId="2054D21C7E9A46B7AB9288FE3E08246A">
    <w:name w:val="2054D21C7E9A46B7AB9288FE3E08246A"/>
    <w:rsid w:val="00B06D24"/>
  </w:style>
  <w:style w:type="paragraph" w:customStyle="1" w:styleId="27A30271DBB848A4B5D875BD79C5A8E3">
    <w:name w:val="27A30271DBB848A4B5D875BD79C5A8E3"/>
    <w:rsid w:val="00B06D24"/>
  </w:style>
  <w:style w:type="paragraph" w:customStyle="1" w:styleId="C95CD7ABCDC9408888C37CDF0CA28AC9">
    <w:name w:val="C95CD7ABCDC9408888C37CDF0CA28AC9"/>
    <w:rsid w:val="00B06D24"/>
  </w:style>
  <w:style w:type="paragraph" w:customStyle="1" w:styleId="8A822F35E651426C8EF674F6C14B409B">
    <w:name w:val="8A822F35E651426C8EF674F6C14B409B"/>
    <w:rsid w:val="00B06D24"/>
  </w:style>
  <w:style w:type="paragraph" w:customStyle="1" w:styleId="264D4DB23064457BBECFBC5FC4313BAA">
    <w:name w:val="264D4DB23064457BBECFBC5FC4313BAA"/>
    <w:rsid w:val="00B06D24"/>
  </w:style>
  <w:style w:type="paragraph" w:customStyle="1" w:styleId="6B54D3A4A3354EEDA5431F31157501A3">
    <w:name w:val="6B54D3A4A3354EEDA5431F31157501A3"/>
    <w:rsid w:val="00B06D24"/>
  </w:style>
  <w:style w:type="paragraph" w:customStyle="1" w:styleId="18B484A506DF42A88D616B7E56434B9A">
    <w:name w:val="18B484A506DF42A88D616B7E56434B9A"/>
    <w:rsid w:val="00B06D24"/>
  </w:style>
  <w:style w:type="paragraph" w:customStyle="1" w:styleId="81F1EF83DE604DB097037C3FF7F49B4A">
    <w:name w:val="81F1EF83DE604DB097037C3FF7F49B4A"/>
    <w:rsid w:val="00B06D24"/>
  </w:style>
  <w:style w:type="paragraph" w:customStyle="1" w:styleId="E4A38759D51A42BBB4744B5FFE3D32A5">
    <w:name w:val="E4A38759D51A42BBB4744B5FFE3D32A5"/>
    <w:rsid w:val="00B06D24"/>
  </w:style>
  <w:style w:type="paragraph" w:customStyle="1" w:styleId="47AA02D37B4A473EB495A80DCFDE8325">
    <w:name w:val="47AA02D37B4A473EB495A80DCFDE8325"/>
    <w:rsid w:val="00B06D24"/>
  </w:style>
  <w:style w:type="paragraph" w:customStyle="1" w:styleId="7B7BA354CDC44E6C890D88EA94D69481">
    <w:name w:val="7B7BA354CDC44E6C890D88EA94D69481"/>
    <w:rsid w:val="00B06D24"/>
  </w:style>
  <w:style w:type="paragraph" w:customStyle="1" w:styleId="1879241E89BE4F44A308D8846DD458A4">
    <w:name w:val="1879241E89BE4F44A308D8846DD458A4"/>
    <w:rsid w:val="00B06D24"/>
  </w:style>
  <w:style w:type="paragraph" w:customStyle="1" w:styleId="9480B09264214E6F8BEADA47B0205E56">
    <w:name w:val="9480B09264214E6F8BEADA47B0205E56"/>
    <w:rsid w:val="00B06D24"/>
  </w:style>
  <w:style w:type="paragraph" w:customStyle="1" w:styleId="D13922A1F24A4BCE8A1B17A245508486">
    <w:name w:val="D13922A1F24A4BCE8A1B17A245508486"/>
    <w:rsid w:val="00B06D24"/>
  </w:style>
  <w:style w:type="paragraph" w:customStyle="1" w:styleId="B59D19A473164A27A83FB76EB3766E30">
    <w:name w:val="B59D19A473164A27A83FB76EB3766E30"/>
    <w:rsid w:val="00B06D24"/>
  </w:style>
  <w:style w:type="paragraph" w:customStyle="1" w:styleId="033572DDEF6E4C38922BA671541CADAD">
    <w:name w:val="033572DDEF6E4C38922BA671541CADAD"/>
    <w:rsid w:val="00B06D24"/>
  </w:style>
  <w:style w:type="paragraph" w:customStyle="1" w:styleId="C330DAC594904A09A11AE10D877CB3CE">
    <w:name w:val="C330DAC594904A09A11AE10D877CB3CE"/>
    <w:rsid w:val="00B06D24"/>
  </w:style>
  <w:style w:type="paragraph" w:customStyle="1" w:styleId="3A89FD91BD964225B0DE94D7B53AB5D1">
    <w:name w:val="3A89FD91BD964225B0DE94D7B53AB5D1"/>
    <w:rsid w:val="00B06D24"/>
  </w:style>
  <w:style w:type="paragraph" w:customStyle="1" w:styleId="63B112AA977348BABBD15FFADACBD08F">
    <w:name w:val="63B112AA977348BABBD15FFADACBD08F"/>
    <w:rsid w:val="00B06D24"/>
  </w:style>
  <w:style w:type="paragraph" w:customStyle="1" w:styleId="CEF16DF4E014447FAE49F423A8251E3A">
    <w:name w:val="CEF16DF4E014447FAE49F423A8251E3A"/>
    <w:rsid w:val="00B06D24"/>
  </w:style>
  <w:style w:type="paragraph" w:customStyle="1" w:styleId="59134196880842BD8DB7D93A0FB42FBD">
    <w:name w:val="59134196880842BD8DB7D93A0FB42FBD"/>
    <w:rsid w:val="00B06D24"/>
  </w:style>
  <w:style w:type="paragraph" w:customStyle="1" w:styleId="774F7709CB1840E28D8B2F39D1431515">
    <w:name w:val="774F7709CB1840E28D8B2F39D1431515"/>
    <w:rsid w:val="00B06D24"/>
  </w:style>
  <w:style w:type="paragraph" w:customStyle="1" w:styleId="B8EF9C56CC634B67A34717612CF433CC">
    <w:name w:val="B8EF9C56CC634B67A34717612CF433CC"/>
    <w:rsid w:val="00B06D24"/>
  </w:style>
  <w:style w:type="paragraph" w:customStyle="1" w:styleId="84385A196D4E4269B80D2FC7376F1527">
    <w:name w:val="84385A196D4E4269B80D2FC7376F1527"/>
    <w:rsid w:val="00B06D24"/>
  </w:style>
  <w:style w:type="paragraph" w:customStyle="1" w:styleId="BE2A0D0E7ED04D6097B04AADA9BAFC67">
    <w:name w:val="BE2A0D0E7ED04D6097B04AADA9BAFC67"/>
    <w:rsid w:val="00B06D24"/>
  </w:style>
  <w:style w:type="paragraph" w:customStyle="1" w:styleId="ACA339A01F63471B81CC3D6A55E7A9BE">
    <w:name w:val="ACA339A01F63471B81CC3D6A55E7A9BE"/>
    <w:rsid w:val="00B06D24"/>
  </w:style>
  <w:style w:type="paragraph" w:customStyle="1" w:styleId="AB68FC6A99364A2199DE1FBD61682CF1">
    <w:name w:val="AB68FC6A99364A2199DE1FBD61682CF1"/>
    <w:rsid w:val="00B06D24"/>
  </w:style>
  <w:style w:type="paragraph" w:customStyle="1" w:styleId="14E56FA078754897823B972DF69BF9A3">
    <w:name w:val="14E56FA078754897823B972DF69BF9A3"/>
    <w:rsid w:val="00B06D24"/>
  </w:style>
  <w:style w:type="paragraph" w:customStyle="1" w:styleId="1EB732A125F14F8DA33764DE343D4699">
    <w:name w:val="1EB732A125F14F8DA33764DE343D4699"/>
    <w:rsid w:val="00B06D24"/>
  </w:style>
  <w:style w:type="paragraph" w:customStyle="1" w:styleId="B065D458C6E242CA97F41B8F6948403F">
    <w:name w:val="B065D458C6E242CA97F41B8F6948403F"/>
    <w:rsid w:val="00B06D24"/>
  </w:style>
  <w:style w:type="paragraph" w:customStyle="1" w:styleId="A41C2CCB9B7B4E278743AEE8B60AC4B1">
    <w:name w:val="A41C2CCB9B7B4E278743AEE8B60AC4B1"/>
    <w:rsid w:val="00B06D24"/>
  </w:style>
  <w:style w:type="paragraph" w:customStyle="1" w:styleId="E027F20DB26C4B41AE7CF5E812A26B41">
    <w:name w:val="E027F20DB26C4B41AE7CF5E812A26B41"/>
    <w:rsid w:val="00B06D24"/>
  </w:style>
  <w:style w:type="paragraph" w:customStyle="1" w:styleId="75ACB72BB90D40AEA4C33688CE09B3FA">
    <w:name w:val="75ACB72BB90D40AEA4C33688CE09B3FA"/>
    <w:rsid w:val="00B06D24"/>
  </w:style>
  <w:style w:type="paragraph" w:customStyle="1" w:styleId="E1C5671F12C74F4F81395FCD2C72F98E">
    <w:name w:val="E1C5671F12C74F4F81395FCD2C72F98E"/>
    <w:rsid w:val="00B06D24"/>
  </w:style>
  <w:style w:type="paragraph" w:customStyle="1" w:styleId="CAD5AC3F8AF048B8A2FB48B9258367F2">
    <w:name w:val="CAD5AC3F8AF048B8A2FB48B9258367F2"/>
    <w:rsid w:val="00B06D24"/>
  </w:style>
  <w:style w:type="paragraph" w:customStyle="1" w:styleId="49C4AF22D99E42F491F29AE1CE55B546">
    <w:name w:val="49C4AF22D99E42F491F29AE1CE55B546"/>
    <w:rsid w:val="00B06D24"/>
  </w:style>
  <w:style w:type="paragraph" w:customStyle="1" w:styleId="C094CBEB5C524F0B801D0656347A7DFC">
    <w:name w:val="C094CBEB5C524F0B801D0656347A7DFC"/>
    <w:rsid w:val="00B06D2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>
  <dc:creator xmlns:dc="http://purl.org/dc/elements/1.1/">Expedientes ETF</dc:creator>
  <ns0:lastModifiedBy>Expedientes ETF</ns0:lastModifiedBy>
</ns0:coreProperties>
</file>