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activeX/activeX9.xml" ContentType="application/vnd.ms-office.activeX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FF9" w:rsidRDefault="00393A90">
      <w:pPr>
        <w:jc w:val="both"/>
        <w:rPr>
          <w:rFonts w:ascii="Calibri" w:eastAsia="Calibri" w:hAnsi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  <w:t>Anexo 3   </w:t>
      </w:r>
    </w:p>
    <w:p w:rsidR="005B4FF9" w:rsidRDefault="00393A90">
      <w:pPr>
        <w:spacing w:after="360" w:line="440" w:lineRule="exact"/>
        <w:outlineLvl w:val="1"/>
        <w:rPr>
          <w:rFonts w:ascii="Calibri" w:eastAsia="Calibri" w:hAnsi="Calibri" w:cs="Calibri (Cuerpo)"/>
          <w:b/>
          <w:bCs/>
          <w:caps/>
          <w:color w:val="3D9349"/>
          <w:sz w:val="40"/>
          <w:szCs w:val="40"/>
        </w:rPr>
      </w:pPr>
      <w:bookmarkStart w:id="0" w:name="_Toc207284072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 LA FAMILIA DESDE LOS SERVICIOS SOCIALES COMUNITARIOS AL PROGRAMA DE TRATAMIENTO A FAMILIAS CON MENORES EN SITUACIÓN DE RIESGO O DESPROTECCIÓN</w:t>
      </w:r>
      <w:bookmarkEnd w:id="0"/>
    </w:p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tbl>
      <w:tblPr>
        <w:tblStyle w:val="Tablaconcuadrcula"/>
        <w:tblW w:w="5000" w:type="pct"/>
        <w:tblLayout w:type="fixed"/>
        <w:tblLook w:val="04A0"/>
      </w:tblPr>
      <w:tblGrid>
        <w:gridCol w:w="1810"/>
        <w:gridCol w:w="912"/>
        <w:gridCol w:w="1463"/>
        <w:gridCol w:w="2259"/>
        <w:gridCol w:w="2276"/>
      </w:tblGrid>
      <w:tr w:rsidR="005B4FF9">
        <w:tc>
          <w:tcPr>
            <w:tcW w:w="2654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t>Número de expediente</w:t>
            </w:r>
          </w:p>
        </w:tc>
        <w:tc>
          <w:tcPr>
            <w:tcW w:w="5849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SSCC-2026-0142</w:t>
            </w:r>
          </w:p>
        </w:tc>
      </w:tr>
      <w:tr w:rsidR="005B4FF9"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Fecha derivación</w:t>
            </w:r>
          </w:p>
        </w:tc>
        <w:tc>
          <w:tcPr>
            <w:tcW w:w="2316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06/10/2026</w:t>
            </w:r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12/03/2026</w:t>
            </w:r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CONTACTO DEL SERVICIO DERIVANTE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3804"/>
        <w:gridCol w:w="4916"/>
      </w:tblGrid>
      <w:tr w:rsidR="005B4FF9"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Servicio: Centro de Servicios Sociales de Alhama</w:t>
            </w:r>
          </w:p>
        </w:tc>
      </w:tr>
      <w:tr w:rsidR="005B4FF9"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Profesional de referencia Elena Márquez Roldán</w:t>
            </w:r>
          </w:p>
        </w:tc>
      </w:tr>
      <w:tr w:rsidR="005B4FF9"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Teléfono 958 000 142</w:t>
            </w:r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Correo electrónico: emarquez@servicios.invalid</w:t>
            </w:r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</w:t>
      </w:r>
      <w:r>
        <w:rPr>
          <w:rFonts w:eastAsia="Calibri" w:cs="Calibri"/>
          <w:b/>
          <w:color w:val="017836"/>
          <w:kern w:val="0"/>
          <w:szCs w:val="20"/>
        </w:rPr>
        <w:t>DATOS DE CONTACTO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523"/>
        <w:gridCol w:w="2530"/>
        <w:gridCol w:w="1643"/>
        <w:gridCol w:w="2024"/>
      </w:tblGrid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Nombre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e-mail</w:t>
            </w:r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Lucía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Ortega Salcedo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600 000 142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lucia.ortega@correo.invalid</w:t>
            </w:r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Daniel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Pérez Molina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600 000 143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daniel.perez@correo.invalid</w:t>
            </w:r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t>Dirección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t>Calle del Olivo 18, 18120 Alhama de Granada</w:t>
            </w:r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3. PERSONAS MENORES DE EDAD POR LAS QUE SE REALIZA LA DERIVACIÓN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3171"/>
        <w:gridCol w:w="1906"/>
        <w:gridCol w:w="1903"/>
        <w:gridCol w:w="1740"/>
      </w:tblGrid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Nombre y apellidos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Centro educativo</w:t>
            </w:r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Nerea Pérez Ortega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14/02/2016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Educación Primaria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CEIP Sierra de Alhama</w:t>
            </w:r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Álvaro Pérez Ortega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23/11/2012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Educación Secundaria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IES Río Alhama</w:t>
            </w:r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DATOS SOCIODEMOGRÁFICOS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281"/>
        <w:gridCol w:w="6439"/>
      </w:tblGrid>
      <w:tr w:rsidR="005B4FF9"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t>Biparental</w:t>
            </w:r>
          </w:p>
        </w:tc>
      </w:tr>
      <w:tr w:rsidR="005B4FF9"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t>Vivienda: Alquiler</w:t>
            </w:r>
          </w:p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t>Ingresos de la unidad familiar: 1.250 euros/mes</w:t>
            </w:r>
          </w:p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t>Situación laboral: Empleo temporal</w:t>
            </w:r>
          </w:p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t>Situación económica de la unidad familiar: Dificultades económicas</w:t>
            </w:r>
          </w:p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t>Ingresos familiares: 50-100 % SMI</w:t>
            </w:r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</w:p>
    <w:p w:rsidR="005B4FF9" w:rsidRDefault="00393A90">
      <w:pPr>
        <w:rPr>
          <w:rFonts w:ascii="Arial" w:eastAsia="Calibri" w:hAnsi="Arial" w:cs="Arial"/>
          <w:b/>
          <w:color w:val="017836"/>
          <w:kern w:val="0"/>
          <w:szCs w:val="20"/>
        </w:rPr>
      </w:pPr>
      <w:r>
        <w:br w:type="page"/>
      </w: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lastRenderedPageBreak/>
        <w:t>Miembros de la unidad familiar de convivencia de las personas menores de edad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917"/>
        <w:gridCol w:w="2287"/>
        <w:gridCol w:w="1330"/>
        <w:gridCol w:w="723"/>
        <w:gridCol w:w="1431"/>
        <w:gridCol w:w="2032"/>
      </w:tblGrid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/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Nombre y apellidos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Edad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Nivel de estudios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Otros datos de interés</w:t>
            </w:r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t>Tutor 1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Lucía Ortega Salcedo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r>
              <w:t>Madre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r>
              <w:t>36</w:t>
            </w:r>
          </w:p>
        </w:tc>
        <w:bookmarkStart w:id="3" w:name="_Hlk172605377"/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r>
              <w:t>Educación Secundaria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Trabajo de temporada</w:t>
            </w:r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t>Tutor 2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Daniel Pérez Molina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r>
              <w:t>Padre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r>
              <w:t>39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r>
              <w:t>Educación Primaria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Búsqueda de empleo</w:t>
            </w:r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proofErr w:type="spellStart"/>
      <w:r>
        <w:rPr>
          <w:rFonts w:eastAsia="Calibri" w:cs="Calibri"/>
          <w:b/>
          <w:color w:val="017836"/>
          <w:kern w:val="0"/>
          <w:szCs w:val="20"/>
        </w:rPr>
        <w:t>Genograma</w:t>
      </w:r>
      <w:proofErr w:type="spellEnd"/>
    </w:p>
    <w:sdt>
      <w:sdtPr>
        <w:id w:val="272938041"/>
        <w:picture/>
      </w:sdtPr>
      <w:sdtContent>
        <w:p w:rsidR="005B4FF9" w:rsidRDefault="00393A90">
          <w:pPr>
            <w:spacing w:after="0" w:line="240" w:lineRule="auto"/>
            <w:ind w:right="-46"/>
            <w:jc w:val="both"/>
            <w:rPr>
              <w:rFonts w:ascii="Arial" w:eastAsia="Calibri" w:hAnsi="Arial" w:cs="Arial"/>
              <w:color w:val="017836"/>
              <w:kern w:val="0"/>
            </w:rPr>
          </w:pPr>
          <w:r>
            <w:rPr>
              <w:noProof/>
              <w:lang w:eastAsia="es-ES"/>
            </w:rPr>
            <w:drawing>
              <wp:inline distT="0" distB="0" distL="0" distR="0">
                <wp:extent cx="5754370" cy="4210050"/>
                <wp:effectExtent l="0" t="0" r="0" b="0"/>
                <wp:docPr id="1" name="Imagen 4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4370" cy="421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szCs w:val="20"/>
          <w:u w:val="single"/>
        </w:rPr>
        <w:t>no</w:t>
      </w:r>
      <w:r>
        <w:rPr>
          <w:rFonts w:eastAsia="Calibri" w:cs="Calibri"/>
          <w:b/>
          <w:color w:val="017836"/>
          <w:kern w:val="0"/>
          <w:szCs w:val="20"/>
        </w:rPr>
        <w:t xml:space="preserve"> convivan en el núcleo de convivencia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862"/>
        <w:gridCol w:w="3721"/>
        <w:gridCol w:w="1522"/>
        <w:gridCol w:w="1615"/>
      </w:tblGrid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t>Teléfono</w:t>
            </w:r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Carmen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Salcedo Ruiz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Abuela materna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t>600 000 144</w:t>
            </w:r>
          </w:p>
        </w:tc>
      </w:tr>
    </w:tbl>
    <w:p w:rsidR="005B4FF9" w:rsidRDefault="00393A90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  <w:r>
        <w:br w:type="page"/>
      </w: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lastRenderedPageBreak/>
        <w:t>5. VALORACIÓN Y DIAGNÓSTICO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407"/>
        <w:gridCol w:w="2546"/>
        <w:gridCol w:w="3767"/>
      </w:tblGrid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Breve historia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Tiempo de convivencia: </w:t>
            </w:r>
            <w:sdt>
              <w:sdtPr>
                <w:id w:val="87009320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indique el tiempo</w:t>
                </w:r>
                <w:r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>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Hitos significativos de la historia familiar: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2196351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>. </w:t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Pendiente de valoración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Situación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Descripción de la situación que motiva la derivación </w:t>
            </w:r>
            <w:sdt>
              <w:sdtPr>
                <w:id w:val="841673432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describa la situación que motiva la </w:t>
                </w:r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derivación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Duración de la problemática: </w:t>
            </w:r>
            <w:sdt>
              <w:sdtPr>
                <w:id w:val="1156761667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especificar el tiempo en meses</w:t>
                </w:r>
                <w:r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>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¿Se encuentra la familia en situación de crisis en el momento de entrada en el PTF?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 w:rsidRPr="005B4FF9">
              <w:pict>
                <v:shapetype id="shapetype_75" o:spid="_x0000_m103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</w:pict>
            </w:r>
            <w: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3" type="#_x0000_t75" style="width:12.75pt;height:16.15pt" o:ole="">
                  <v:imagedata r:id="rId8" o:title=""/>
                </v:shape>
                <w:control r:id="rId9" w:name="Casilla 1" w:shapeid="_x0000_i1043"/>
              </w:object>
            </w:r>
            <w:sdt>
              <w:sdtPr>
                <w:id w:val="2196352"/>
              </w:sdtPr>
              <w:sdtContent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>SI          </w:t>
                </w:r>
                <w:r>
                  <w:object w:dxaOrig="225" w:dyaOrig="225">
                    <v:shape id="_x0000_i1045" type="#_x0000_t75" style="width:12.75pt;height:16.15pt" o:ole="">
                      <v:imagedata r:id="rId10" o:title=""/>
                    </v:shape>
                    <w:control r:id="rId11" w:name="Casilla 11" w:shapeid="_x0000_i1045"/>
                  </w:object>
                </w:r>
              </w:sdtContent>
            </w:sdt>
            <w:sdt>
              <w:sdtPr>
                <w:id w:val="2196353"/>
              </w:sdtPr>
              <w:sdtContent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>NO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Integración social y/o comunitaria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Nivel de integración y relaciones 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sociales(como: el aislamiento social, relaciones conflictivas, episodios de agresividad)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2196354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Pendiente de valoración</w:t>
                </w:r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>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Si se han señalado dificultades, indicar: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219635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Pendiente de valoración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¿Quién presenta la dificultad?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 ¿Y con qué personas?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64243153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Pendiente de valoración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Motivo de las dificultades.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2196356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Pendiente de valoración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Actitud de la familia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v:shape id="_x0000_i1047" type="#_x0000_t75" style="width:12.75pt;height:16.15pt" o:ole="">
                  <v:imagedata r:id="rId12" o:title=""/>
                </v:shape>
                <w:control r:id="rId13" w:name="Casilla 12" w:shapeid="_x0000_i1047"/>
              </w:object>
            </w:r>
            <w:sdt>
              <w:sdtPr>
                <w:id w:val="2196357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Colaborativa: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comprometida para cambiar y se hace responsable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v:shape id="_x0000_i1049" type="#_x0000_t75" style="width:12.75pt;height:16.15pt" o:ole="">
                  <v:imagedata r:id="rId14" o:title=""/>
                </v:shape>
                <w:control r:id="rId15" w:name="Casilla 13" w:shapeid="_x0000_i1049"/>
              </w:object>
            </w:r>
            <w:sdt>
              <w:sdtPr>
                <w:id w:val="2196358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Demandante: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 xml:space="preserve">se queja,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acusa, se hace la víctima, el problema es de otro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v:shape id="_x0000_i1051" type="#_x0000_t75" style="width:12.75pt;height:16.15pt" o:ole="">
                  <v:imagedata r:id="rId16" o:title=""/>
                </v:shape>
                <w:control r:id="rId17" w:name="Casilla 14" w:shapeid="_x0000_i1051"/>
              </w:object>
            </w:r>
            <w:sdt>
              <w:sdtPr>
                <w:id w:val="2196359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Pasiva: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está por obligación y no reconoce necesidad de ayuda ni colabora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v:shape id="_x0000_i1053" type="#_x0000_t75" style="width:12.75pt;height:16.15pt" o:ole="">
                  <v:imagedata r:id="rId18" o:title=""/>
                </v:shape>
                <w:control r:id="rId19" w:name="Casilla 15" w:shapeid="_x0000_i1053"/>
              </w:object>
            </w:r>
            <w:sdt>
              <w:sdtPr>
                <w:id w:val="2196360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Hostil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: está por obligación y se siente injustamente tratada.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v:shape id="_x0000_i1055" type="#_x0000_t75" style="width:12.75pt;height:16.15pt" o:ole="">
                  <v:imagedata r:id="rId20" o:title=""/>
                </v:shape>
                <w:control r:id="rId21" w:name="Casilla 16" w:shapeid="_x0000_i1055"/>
              </w:object>
            </w:r>
            <w:sdt>
              <w:sdtPr>
                <w:id w:val="2196361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Evitativa</w:t>
                </w:r>
                <w:proofErr w:type="spellEnd"/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de forma activa rehúye a los profesionales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r>
              <w:object w:dxaOrig="225" w:dyaOrig="225">
                <v:shape id="_x0000_i1057" type="#_x0000_t75" style="width:12.75pt;height:16.15pt" o:ole="">
                  <v:imagedata r:id="rId22" o:title=""/>
                </v:shape>
                <w:control r:id="rId23" w:name="Casilla 17" w:shapeid="_x0000_i1057"/>
              </w:object>
            </w:r>
            <w:sdt>
              <w:sdtPr>
                <w:id w:val="2196362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Sin i</w:t>
                </w:r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nformación / pendiente de valorar</w:t>
                </w:r>
              </w:sdtContent>
            </w:sdt>
          </w:p>
        </w:tc>
      </w:tr>
      <w:tr w:rsidR="005B4FF9">
        <w:trPr>
          <w:trHeight w:val="794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Adecuación al programa.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2196363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Conciencia del problema por parte de la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2196364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Motivación para el cambio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2196365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Expectativas de éxito con esta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2196366"/>
                <w:dropDownList>
                  <w:listItem w:displayText="Elija un elemento." w:value="Elija un elemento."/>
                  <w:listItem w:displayText="Muy bajas" w:value="Muy bajas"/>
                  <w:listItem w:displayText="Bastante bajas" w:value="Bastante bajas"/>
                  <w:listItem w:displayText="Bastante altas" w:value="Bastante altas"/>
                  <w:listItem w:displayText="Muy altas" w:value="Muy altas"/>
                </w:dropDownList>
              </w:sdtPr>
              <w:sdtContent>
                <w:r w:rsidR="00393A90">
                  <w:t xml:space="preserve">Elija un </w:t>
                </w:r>
                <w:r w:rsidR="00393A90">
                  <w:t>elemento.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Pronóstico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67"/>
                <w:dropDownList>
                  <w:listItem w:displayText="Elija un elemento." w:value="Elija un elemento."/>
                  <w:listItem w:displayText="0 - Negativo" w:value="0 - Negativo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 - Positivo" w:value="10 - Positivo"/>
                  <w:listItem w:displayText="Incierto" w:value="Incierto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</w:tbl>
    <w:p w:rsidR="005B4FF9" w:rsidRDefault="005B4FF9">
      <w:pPr>
        <w:rPr>
          <w:rFonts w:ascii="Calibri" w:eastAsia="Calibri" w:hAnsi="Calibri" w:cs="Calibri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Motivo de la derivación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080"/>
        <w:gridCol w:w="3644"/>
        <w:gridCol w:w="1041"/>
        <w:gridCol w:w="1955"/>
      </w:tblGrid>
      <w:tr w:rsidR="005B4FF9"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kern w:val="0"/>
                <w:sz w:val="20"/>
                <w:szCs w:val="20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sdt>
              <w:sdtPr>
                <w:alias w:val=""/>
                <w:id w:val="2196368"/>
                <w:dropDownList>
                  <w:listItem w:displayText="Elija un elemento." w:value="Elija un elemento."/>
                  <w:listItem w:displayText="No riesgo" w:value="No riesgo"/>
                  <w:listItem w:displayText="Sospecha" w:value="Sospecha"/>
                  <w:listItem w:displayText="Riesgo" w:value="Riesgo"/>
                  <w:listItem w:displayText="Desp. moderada" w:value="Desp. moderada"/>
                  <w:listItem w:displayText="Desp. grave" w:value="Desp. grave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sz w:val="20"/>
                <w:szCs w:val="20"/>
              </w:rPr>
            </w:pPr>
            <w:sdt>
              <w:sdtPr>
                <w:alias w:val=""/>
                <w:id w:val="2196369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70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71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72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73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74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prenatal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2196375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2196376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77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Descripción de los resultados: </w:t>
            </w:r>
            <w:sdt>
              <w:sdtPr>
                <w:id w:val="2196378"/>
                <w:text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Descripción cualitativa</w:t>
                </w:r>
              </w:sdtContent>
            </w:sdt>
          </w:p>
        </w:tc>
      </w:tr>
      <w:tr w:rsidR="005B4FF9"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79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>Sin información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Graves dificultades personales en el padre, la </w:t>
            </w: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2196380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>Sin información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2196381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Niños, niñas y </w:t>
            </w: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2196382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2196383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>Sin información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contextualSpacing/>
        <w:jc w:val="both"/>
        <w:rPr>
          <w:rFonts w:ascii="Arial" w:eastAsia="Calibri" w:hAnsi="Arial" w:cs="Arial"/>
          <w:b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6. </w:t>
      </w:r>
      <w:r>
        <w:rPr>
          <w:rFonts w:eastAsia="Calibri" w:cs="Calibri"/>
          <w:b/>
          <w:color w:val="017836"/>
          <w:kern w:val="0"/>
          <w:szCs w:val="20"/>
        </w:rPr>
        <w:t>INTERVENCIONES PREVIAS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920"/>
        <w:gridCol w:w="1643"/>
        <w:gridCol w:w="1771"/>
        <w:gridCol w:w="3386"/>
      </w:tblGrid>
      <w:tr w:rsidR="005B4FF9">
        <w:tc>
          <w:tcPr>
            <w:tcW w:w="3474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Intervención realizada desde</w:t>
            </w:r>
          </w:p>
        </w:tc>
        <w:tc>
          <w:tcPr>
            <w:tcW w:w="5029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73728368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indicar si SS.SS.CC o nombre otra entidad o servicio.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Equipo/profesional de referencia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2196384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>Pendiente de valoración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Teléfono</w:t>
            </w:r>
          </w:p>
        </w:tc>
        <w:tc>
          <w:tcPr>
            <w:tcW w:w="160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597975970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tlfn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.</w:t>
                </w:r>
              </w:sdtContent>
            </w:sdt>
          </w:p>
        </w:tc>
        <w:tc>
          <w:tcPr>
            <w:tcW w:w="1727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Correo electrónico</w:t>
            </w:r>
          </w:p>
        </w:tc>
        <w:tc>
          <w:tcPr>
            <w:tcW w:w="330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2196385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>email.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Describa la 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intervención realizada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2196386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Describa los objetivos e intervenciones realizadas anteriormente (en su caso).</w:t>
                </w:r>
              </w:sdtContent>
            </w:sdt>
          </w:p>
        </w:tc>
      </w:tr>
      <w:tr w:rsidR="005B4FF9">
        <w:trPr>
          <w:trHeight w:val="1198"/>
        </w:trPr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Resultados obtenidos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2196387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Describa cualitativa y/o cuantitativamente los resultados obtenidos en la intervención.</w:t>
                </w:r>
              </w:sdtContent>
            </w:sdt>
          </w:p>
        </w:tc>
      </w:tr>
    </w:tbl>
    <w:p w:rsidR="005B4FF9" w:rsidRDefault="005B4FF9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7. OBSERVACIONES Y DOCUMENTACIÓN COMPLEMENTARIA 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733"/>
        <w:gridCol w:w="24"/>
        <w:gridCol w:w="6721"/>
        <w:gridCol w:w="242"/>
      </w:tblGrid>
      <w:tr w:rsidR="005B4FF9">
        <w:trPr>
          <w:trHeight w:val="658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Observaciones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65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sdt>
              <w:sdtPr>
                <w:id w:val="2196388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Puede emplear este espacio para completar cualquier cuestión que no haya quedado reflejada respecto al caso.</w:t>
                </w:r>
              </w:sdtContent>
            </w:sdt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rPr>
          <w:trHeight w:val="651"/>
        </w:trPr>
        <w:tc>
          <w:tcPr>
            <w:tcW w:w="17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Documentación obligatoria</w:t>
            </w:r>
          </w:p>
        </w:tc>
        <w:tc>
          <w:tcPr>
            <w:tcW w:w="6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v:shape id="_x0000_i1059" type="#_x0000_t75" style="width:12.75pt;height:16.15pt" o:ole="">
                  <v:imagedata r:id="rId24" o:title=""/>
                </v:shape>
                <w:control r:id="rId25" w:name="Casilla 18" w:shapeid="_x0000_i1059"/>
              </w:object>
            </w:r>
            <w:sdt>
              <w:sdtPr>
                <w:id w:val="2196389"/>
              </w:sdtPr>
              <w:sdtContent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VALÓRAME</w:t>
                </w:r>
              </w:sdtContent>
            </w:sdt>
          </w:p>
        </w:tc>
      </w:tr>
      <w:tr w:rsidR="005B4FF9">
        <w:trPr>
          <w:trHeight w:val="651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Otra documentación</w:t>
            </w:r>
          </w:p>
        </w:tc>
        <w:tc>
          <w:tcPr>
            <w:tcW w:w="65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i/>
                <w:i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17836"/>
                <w:kern w:val="0"/>
                <w:sz w:val="20"/>
                <w:szCs w:val="20"/>
              </w:rPr>
              <w:t xml:space="preserve">Incluir aquellos </w:t>
            </w:r>
            <w:r>
              <w:rPr>
                <w:rFonts w:ascii="Arial" w:eastAsia="Calibri" w:hAnsi="Arial" w:cs="Arial"/>
                <w:i/>
                <w:iCs/>
                <w:color w:val="017836"/>
                <w:kern w:val="0"/>
                <w:sz w:val="20"/>
                <w:szCs w:val="20"/>
              </w:rPr>
              <w:t>documentos que se consideren relevantes y/o de interés: documentos de identificación, informes de salud, informes educativos…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219639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Especifique los documentos incluidos junto al informe de derivación.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:rsidR="005B4FF9" w:rsidRDefault="005B4FF9"/>
    <w:sectPr w:rsidR="005B4FF9" w:rsidSect="005B4FF9">
      <w:headerReference w:type="default" r:id="rId26"/>
      <w:type w:val="continuous"/>
      <w:pgSz w:w="11906" w:h="16838"/>
      <w:pgMar w:top="1134" w:right="1701" w:bottom="1134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FF9" w:rsidRDefault="005B4FF9" w:rsidP="005B4FF9">
      <w:pPr>
        <w:spacing w:after="0" w:line="240" w:lineRule="auto"/>
      </w:pPr>
      <w:r>
        <w:separator/>
      </w:r>
    </w:p>
  </w:endnote>
  <w:endnote w:type="continuationSeparator" w:id="1">
    <w:p w:rsidR="005B4FF9" w:rsidRDefault="005B4FF9" w:rsidP="005B4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uerp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FF9" w:rsidRDefault="00393A90">
      <w:pPr>
        <w:rPr>
          <w:sz w:val="12"/>
        </w:rPr>
      </w:pPr>
      <w:r>
        <w:separator/>
      </w:r>
    </w:p>
  </w:footnote>
  <w:footnote w:type="continuationSeparator" w:id="1">
    <w:p w:rsidR="005B4FF9" w:rsidRDefault="00393A90">
      <w:pPr>
        <w:rPr>
          <w:sz w:val="12"/>
        </w:rPr>
      </w:pPr>
      <w:r>
        <w:continuationSeparator/>
      </w:r>
    </w:p>
  </w:footnote>
  <w:footnote w:id="2">
    <w:p w:rsidR="005B4FF9" w:rsidRDefault="00393A90">
      <w:pPr>
        <w:pStyle w:val="FootnoteText"/>
        <w:widowControl w:val="0"/>
      </w:pPr>
      <w:r>
        <w:rPr>
          <w:rStyle w:val="Caracteresdenotaalpie"/>
        </w:rPr>
        <w:footnoteRef/>
      </w:r>
      <w:r>
        <w:t>Indicar cualquier situación relevante, por ejemplo, problemas de salud mental, dificultades relacionales, abuso de sustancias, etc.</w:t>
      </w:r>
    </w:p>
    <w:p w:rsidR="005B4FF9" w:rsidRDefault="005B4FF9">
      <w:pPr>
        <w:pStyle w:val="FootnoteText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FF9" w:rsidRDefault="005B4FF9">
    <w:pPr>
      <w:pStyle w:val="Header"/>
    </w:pPr>
    <w:r>
      <w:pict/>
    </w:r>
    <w:r>
      <w:pict>
        <v:shape id="Rectángulo 5" o:spid="_x0000_s2049" type="#_x0000_m2050" style="position:absolute;margin-left:396.35pt;margin-top:0;width:42.5pt;height:52.45pt;z-index:251659264;mso-wrap-style:square;mso-position-horizontal-relative:margin;mso-position-vertical-relative:page;v-text-anchor:bottom" coordsize="" path="m,l-127,r,-127l,-127xe" fillcolor="#3d9349" stroked="f" strokecolor="#3465a4" strokeweight=".35mm">
          <v:fill color2="#c26cb6" o:detectmouseclick="t" type="solid"/>
          <v:stroke joinstyle="miter" endcap="flat"/>
          <w10:wrap anchorx="margin" anchory="page"/>
        </v:shape>
      </w:pict>
    </w:r>
    <w:r w:rsidR="00393A90">
      <w:rPr>
        <w:noProof/>
        <w:lang w:eastAsia="es-ES"/>
      </w:rPr>
    </w:r>
    <w:r w:rsidR="00393A90">
      <w:rPr>
        <w:noProof/>
        <w:lang w:eastAsia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E5152"/>
    <w:multiLevelType w:val="multilevel"/>
    <w:tmpl w:val="013825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74E21A7"/>
    <w:multiLevelType w:val="multilevel"/>
    <w:tmpl w:val="756C1E48"/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/>
  <w:documentProtection w:edit="forms" w:enforcement="1" w:cryptProviderType="rsaAES" w:cryptAlgorithmClass="hash" w:cryptAlgorithmType="typeAny" w:cryptAlgorithmSid="14" w:cryptSpinCount="100000" w:hash="u84EMnM9qzd/DO87QFJBEHL8G19xZJk2PqDFzDJ1hNKXbYOM91zRXgtCUvB8E6K/pgt6vONr0nog&#10;1E1Ssg65eQ==" w:salt="x3GIs//rgMNwJneyTMUgkg=="/>
  <w:defaultTabStop w:val="708"/>
  <w:autoHyphenation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B4FF9"/>
    <w:rsid w:val="00393A90"/>
    <w:rsid w:val="005B4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FF9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tulo1Car"/>
    <w:uiPriority w:val="9"/>
    <w:qFormat/>
    <w:rsid w:val="00E0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customStyle="1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customStyle="1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customStyle="1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customStyle="1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customStyle="1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Ttulo1Car">
    <w:name w:val="Título 1 Car"/>
    <w:basedOn w:val="Fuentedeprrafopredeter"/>
    <w:link w:val="Heading1"/>
    <w:uiPriority w:val="9"/>
    <w:qFormat/>
    <w:rsid w:val="00E06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"/>
    <w:uiPriority w:val="9"/>
    <w:semiHidden/>
    <w:qFormat/>
    <w:rsid w:val="00E06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"/>
    <w:uiPriority w:val="9"/>
    <w:semiHidden/>
    <w:qFormat/>
    <w:rsid w:val="00E06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"/>
    <w:uiPriority w:val="9"/>
    <w:semiHidden/>
    <w:qFormat/>
    <w:rsid w:val="00E068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Heading5"/>
    <w:uiPriority w:val="9"/>
    <w:semiHidden/>
    <w:qFormat/>
    <w:rsid w:val="00E068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Heading6"/>
    <w:uiPriority w:val="9"/>
    <w:semiHidden/>
    <w:qFormat/>
    <w:rsid w:val="00E06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Heading7"/>
    <w:uiPriority w:val="9"/>
    <w:semiHidden/>
    <w:qFormat/>
    <w:rsid w:val="00E06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Heading8"/>
    <w:uiPriority w:val="9"/>
    <w:semiHidden/>
    <w:qFormat/>
    <w:rsid w:val="00E06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Heading9"/>
    <w:uiPriority w:val="9"/>
    <w:semiHidden/>
    <w:qFormat/>
    <w:rsid w:val="00E068CA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E068C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E0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E068C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068CA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E068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8CA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qFormat/>
    <w:rsid w:val="00E068CA"/>
    <w:rPr>
      <w:sz w:val="16"/>
      <w:szCs w:val="16"/>
    </w:rPr>
  </w:style>
  <w:style w:type="character" w:customStyle="1" w:styleId="EncabezadoCar">
    <w:name w:val="Encabezado Car"/>
    <w:basedOn w:val="Fuentedeprrafopredeter"/>
    <w:link w:val="Header"/>
    <w:uiPriority w:val="99"/>
    <w:qFormat/>
    <w:rsid w:val="00E068CA"/>
  </w:style>
  <w:style w:type="character" w:customStyle="1" w:styleId="PiedepginaCar">
    <w:name w:val="Pie de página Car"/>
    <w:basedOn w:val="Fuentedeprrafopredeter"/>
    <w:link w:val="Footer"/>
    <w:uiPriority w:val="99"/>
    <w:qFormat/>
    <w:rsid w:val="00E068CA"/>
  </w:style>
  <w:style w:type="character" w:customStyle="1" w:styleId="TextonotapieCar">
    <w:name w:val="Texto nota pie Car"/>
    <w:basedOn w:val="Fuentedeprrafopredeter"/>
    <w:link w:val="FootnoteText"/>
    <w:uiPriority w:val="99"/>
    <w:semiHidden/>
    <w:qFormat/>
    <w:rsid w:val="005B5529"/>
    <w:rPr>
      <w:sz w:val="20"/>
      <w:szCs w:val="20"/>
    </w:rPr>
  </w:style>
  <w:style w:type="character" w:customStyle="1" w:styleId="Caracteresdenotaalpie">
    <w:name w:val="Caracteres de nota al pie"/>
    <w:qFormat/>
    <w:rsid w:val="005B4FF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5B4FF9"/>
    <w:rPr>
      <w:sz w:val="20"/>
      <w:szCs w:val="20"/>
    </w:rPr>
  </w:style>
  <w:style w:type="character" w:customStyle="1" w:styleId="Ancladenotaalpie">
    <w:name w:val="Ancla de nota al pie"/>
    <w:rsid w:val="005B4FF9"/>
    <w:rPr>
      <w:vertAlign w:val="superscript"/>
    </w:rPr>
  </w:style>
  <w:style w:type="character" w:customStyle="1" w:styleId="FootnoteCharacters">
    <w:name w:val="Footnote Characters"/>
    <w:qFormat/>
    <w:rsid w:val="005B4FF9"/>
    <w:rPr>
      <w:vertAlign w:val="superscript"/>
    </w:rPr>
  </w:style>
  <w:style w:type="character" w:customStyle="1" w:styleId="Ancladenotafinal">
    <w:name w:val="Ancla de nota final"/>
    <w:rsid w:val="005B4FF9"/>
    <w:rPr>
      <w:vertAlign w:val="superscript"/>
    </w:rPr>
  </w:style>
  <w:style w:type="character" w:customStyle="1" w:styleId="EndnoteCharacters">
    <w:name w:val="Endnote Characters"/>
    <w:qFormat/>
    <w:rsid w:val="005B4FF9"/>
    <w:rPr>
      <w:vertAlign w:val="superscript"/>
    </w:rPr>
  </w:style>
  <w:style w:type="character" w:customStyle="1" w:styleId="Caracteresdenotafinal">
    <w:name w:val="Caracteres de nota final"/>
    <w:qFormat/>
    <w:rsid w:val="005B4FF9"/>
  </w:style>
  <w:style w:type="paragraph" w:styleId="Ttulo">
    <w:name w:val="Title"/>
    <w:basedOn w:val="Normal"/>
    <w:next w:val="Textoindependiente"/>
    <w:link w:val="TtuloCar"/>
    <w:uiPriority w:val="10"/>
    <w:qFormat/>
    <w:rsid w:val="00E0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rsid w:val="005B4FF9"/>
    <w:pPr>
      <w:spacing w:after="140" w:line="276" w:lineRule="auto"/>
    </w:pPr>
  </w:style>
  <w:style w:type="paragraph" w:styleId="Lista">
    <w:name w:val="List"/>
    <w:basedOn w:val="Textoindependiente"/>
    <w:rsid w:val="005B4FF9"/>
    <w:rPr>
      <w:rFonts w:ascii="Calibri" w:hAnsi="Calibri" w:cs="Arial Unicode MS"/>
    </w:rPr>
  </w:style>
  <w:style w:type="paragraph" w:customStyle="1" w:styleId="Caption">
    <w:name w:val="Caption"/>
    <w:basedOn w:val="Normal"/>
    <w:qFormat/>
    <w:rsid w:val="005B4FF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5B4FF9"/>
    <w:pPr>
      <w:suppressLineNumbers/>
    </w:pPr>
    <w:rPr>
      <w:rFonts w:ascii="Calibri" w:hAnsi="Calibri" w:cs="Arial Unicode MS"/>
    </w:rPr>
  </w:style>
  <w:style w:type="paragraph" w:styleId="Epgrafe">
    <w:name w:val="caption"/>
    <w:basedOn w:val="Normal"/>
    <w:qFormat/>
    <w:rsid w:val="005B4FF9"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8CA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8CA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Cabeceraypie">
    <w:name w:val="Cabecera y pie"/>
    <w:basedOn w:val="Normal"/>
    <w:qFormat/>
    <w:rsid w:val="005B4FF9"/>
  </w:style>
  <w:style w:type="paragraph" w:customStyle="1" w:styleId="Header">
    <w:name w:val="Header"/>
    <w:basedOn w:val="Normal"/>
    <w:link w:val="EncabezadoCar"/>
    <w:uiPriority w:val="99"/>
    <w:unhideWhenUsed/>
    <w:rsid w:val="00E068C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ooter">
    <w:name w:val="Footer"/>
    <w:basedOn w:val="Normal"/>
    <w:link w:val="PiedepginaCar"/>
    <w:uiPriority w:val="99"/>
    <w:unhideWhenUsed/>
    <w:rsid w:val="00E068C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listachek">
    <w:name w:val="lista chek"/>
    <w:basedOn w:val="Normal"/>
    <w:qFormat/>
    <w:rsid w:val="001720A5"/>
    <w:pPr>
      <w:tabs>
        <w:tab w:val="num" w:pos="0"/>
      </w:tabs>
      <w:spacing w:after="120" w:line="240" w:lineRule="auto"/>
      <w:ind w:left="714" w:hanging="357"/>
      <w:jc w:val="both"/>
      <w:textAlignment w:val="baseline"/>
    </w:pPr>
    <w:rPr>
      <w:rFonts w:eastAsia="SimSun" w:cstheme="minorHAnsi"/>
      <w:lang w:eastAsia="zh-CN" w:bidi="hi-IN"/>
    </w:rPr>
  </w:style>
  <w:style w:type="paragraph" w:customStyle="1" w:styleId="FootnoteText">
    <w:name w:val="Footnote Text"/>
    <w:basedOn w:val="Normal"/>
    <w:link w:val="TextonotapieCar"/>
    <w:uiPriority w:val="99"/>
    <w:semiHidden/>
    <w:unhideWhenUsed/>
    <w:rsid w:val="005B5529"/>
    <w:pPr>
      <w:spacing w:after="0" w:line="240" w:lineRule="auto"/>
    </w:pPr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5B4FF9"/>
    <w:pPr>
      <w:spacing w:line="240" w:lineRule="auto"/>
    </w:pPr>
    <w:rPr>
      <w:sz w:val="20"/>
      <w:szCs w:val="20"/>
    </w:rPr>
  </w:style>
  <w:style w:type="paragraph" w:customStyle="1" w:styleId="Contenidodelmarco">
    <w:name w:val="Contenido del marco"/>
    <w:basedOn w:val="Normal"/>
    <w:qFormat/>
    <w:rsid w:val="005B4FF9"/>
  </w:style>
  <w:style w:type="numbering" w:customStyle="1" w:styleId="Ningunalista">
    <w:name w:val="Ninguna lista"/>
    <w:uiPriority w:val="99"/>
    <w:semiHidden/>
    <w:unhideWhenUsed/>
    <w:qFormat/>
    <w:rsid w:val="005B4FF9"/>
  </w:style>
  <w:style w:type="table" w:styleId="Tablaconcuadrcula">
    <w:name w:val="Table Grid"/>
    <w:basedOn w:val="Tablanormal"/>
    <w:uiPriority w:val="39"/>
    <w:rsid w:val="00E06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9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A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3.xml"/><Relationship Id="rId18" Type="http://schemas.openxmlformats.org/officeDocument/2006/relationships/image" Target="media/image7.wmf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control" Target="activeX/activeX7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2.xml"/><Relationship Id="rId24" Type="http://schemas.openxmlformats.org/officeDocument/2006/relationships/image" Target="media/image10.wmf"/><Relationship Id="rId5" Type="http://schemas.openxmlformats.org/officeDocument/2006/relationships/footnotes" Target="footnote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wmf"/><Relationship Id="rId19" Type="http://schemas.openxmlformats.org/officeDocument/2006/relationships/control" Target="activeX/activeX6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uerp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E72B8"/>
    <w:rsid w:val="00573BE3"/>
    <w:rsid w:val="00583A2B"/>
    <w:rsid w:val="00894A21"/>
    <w:rsid w:val="00B06D24"/>
    <w:rsid w:val="00BE7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BE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1B0A1F7E42724FAFB9FC2560DF8803F8">
    <w:name w:val="1B0A1F7E42724FAFB9FC2560DF8803F8"/>
    <w:rsid w:val="00B06D24"/>
  </w:style>
  <w:style w:type="paragraph" w:customStyle="1" w:styleId="4864D00A36CB48B685BE4C706D6A967B">
    <w:name w:val="4864D00A36CB48B685BE4C706D6A967B"/>
    <w:rsid w:val="00B06D24"/>
  </w:style>
  <w:style w:type="paragraph" w:customStyle="1" w:styleId="D99C491BB9CD415590E679B4C348FA9B">
    <w:name w:val="D99C491BB9CD415590E679B4C348FA9B"/>
    <w:rsid w:val="00B06D24"/>
  </w:style>
  <w:style w:type="paragraph" w:customStyle="1" w:styleId="E2C03E66F82C4ACDB601ED75DAAAEC9D">
    <w:name w:val="E2C03E66F82C4ACDB601ED75DAAAEC9D"/>
    <w:rsid w:val="00B06D24"/>
  </w:style>
  <w:style w:type="paragraph" w:customStyle="1" w:styleId="C7A83A5A12364780B6FDEC4F3CA8E9C3">
    <w:name w:val="C7A83A5A12364780B6FDEC4F3CA8E9C3"/>
    <w:rsid w:val="00B06D24"/>
  </w:style>
  <w:style w:type="paragraph" w:customStyle="1" w:styleId="B1995CE8900C43FFBEB22AEC0279A00B">
    <w:name w:val="B1995CE8900C43FFBEB22AEC0279A00B"/>
    <w:rsid w:val="00B06D24"/>
  </w:style>
  <w:style w:type="paragraph" w:customStyle="1" w:styleId="7DF5EA8E01F648C0A458BA7D762F6F00">
    <w:name w:val="7DF5EA8E01F648C0A458BA7D762F6F00"/>
    <w:rsid w:val="00B06D24"/>
  </w:style>
  <w:style w:type="paragraph" w:customStyle="1" w:styleId="CB52A095BDE74D0BB0E26F43CC46A449">
    <w:name w:val="CB52A095BDE74D0BB0E26F43CC46A449"/>
    <w:rsid w:val="00B06D24"/>
  </w:style>
  <w:style w:type="paragraph" w:customStyle="1" w:styleId="D0EB42FA669A4BEA90DB73602D215DBB">
    <w:name w:val="D0EB42FA669A4BEA90DB73602D215DBB"/>
    <w:rsid w:val="00B06D24"/>
  </w:style>
  <w:style w:type="paragraph" w:customStyle="1" w:styleId="3A9DF2F629F5409692893F004ED869D2">
    <w:name w:val="3A9DF2F629F5409692893F004ED869D2"/>
    <w:rsid w:val="00B06D24"/>
  </w:style>
  <w:style w:type="paragraph" w:customStyle="1" w:styleId="B0116925EFE041E1A4D5642E9F7AD85A">
    <w:name w:val="B0116925EFE041E1A4D5642E9F7AD85A"/>
    <w:rsid w:val="00B06D24"/>
  </w:style>
  <w:style w:type="paragraph" w:customStyle="1" w:styleId="4CC8CA19D144481FA000A717BF73923E">
    <w:name w:val="4CC8CA19D144481FA000A717BF73923E"/>
    <w:rsid w:val="00B06D24"/>
  </w:style>
  <w:style w:type="paragraph" w:customStyle="1" w:styleId="D788DDC67F6542B5A70E8A315AB947A2">
    <w:name w:val="D788DDC67F6542B5A70E8A315AB947A2"/>
    <w:rsid w:val="00B06D24"/>
  </w:style>
  <w:style w:type="paragraph" w:customStyle="1" w:styleId="17DEDC74A8D94410875AEDA923AE01C6">
    <w:name w:val="17DEDC74A8D94410875AEDA923AE01C6"/>
    <w:rsid w:val="00B06D24"/>
  </w:style>
  <w:style w:type="paragraph" w:customStyle="1" w:styleId="E55780F45C3346A7801025C7C46767E1">
    <w:name w:val="E55780F45C3346A7801025C7C46767E1"/>
    <w:rsid w:val="00B06D24"/>
  </w:style>
  <w:style w:type="paragraph" w:customStyle="1" w:styleId="6A13A0999EBF48B5B80FE5ACD1F381B1">
    <w:name w:val="6A13A0999EBF48B5B80FE5ACD1F381B1"/>
    <w:rsid w:val="00B06D24"/>
  </w:style>
  <w:style w:type="paragraph" w:customStyle="1" w:styleId="DC009D66AF5D48DC8A148AF4A48EA6CB">
    <w:name w:val="DC009D66AF5D48DC8A148AF4A48EA6CB"/>
    <w:rsid w:val="00B06D24"/>
  </w:style>
  <w:style w:type="paragraph" w:customStyle="1" w:styleId="CC4CD2A0783C4CA58E854B71568396C3">
    <w:name w:val="CC4CD2A0783C4CA58E854B71568396C3"/>
    <w:rsid w:val="00B06D24"/>
  </w:style>
  <w:style w:type="paragraph" w:customStyle="1" w:styleId="188A74A6EA8B48D3A97B1A7A3B4D19CD">
    <w:name w:val="188A74A6EA8B48D3A97B1A7A3B4D19CD"/>
    <w:rsid w:val="00B06D24"/>
  </w:style>
  <w:style w:type="paragraph" w:customStyle="1" w:styleId="273BD75A7D6B4593BE2510FBD1729B2C">
    <w:name w:val="273BD75A7D6B4593BE2510FBD1729B2C"/>
    <w:rsid w:val="00B06D24"/>
  </w:style>
  <w:style w:type="paragraph" w:customStyle="1" w:styleId="4B5AACEC78B24B3B9D0DAEBB486D3F4D">
    <w:name w:val="4B5AACEC78B24B3B9D0DAEBB486D3F4D"/>
    <w:rsid w:val="00B06D24"/>
  </w:style>
  <w:style w:type="paragraph" w:customStyle="1" w:styleId="6F0ACD5EBBE54513AACF870BC809DFB5">
    <w:name w:val="6F0ACD5EBBE54513AACF870BC809DFB5"/>
    <w:rsid w:val="00B06D24"/>
  </w:style>
  <w:style w:type="paragraph" w:customStyle="1" w:styleId="16C4D4CAFFF545EA8F996A2654C2BE67">
    <w:name w:val="16C4D4CAFFF545EA8F996A2654C2BE67"/>
    <w:rsid w:val="00B06D24"/>
  </w:style>
  <w:style w:type="paragraph" w:customStyle="1" w:styleId="FB264E322100405EB67047744BC58A9F">
    <w:name w:val="FB264E322100405EB67047744BC58A9F"/>
    <w:rsid w:val="00B06D24"/>
  </w:style>
  <w:style w:type="paragraph" w:customStyle="1" w:styleId="5D4F859FEC8146C4BCA21ECCE27565D7">
    <w:name w:val="5D4F859FEC8146C4BCA21ECCE27565D7"/>
    <w:rsid w:val="00B06D24"/>
  </w:style>
  <w:style w:type="paragraph" w:customStyle="1" w:styleId="D926623840E1447C965BF555F6F1B071">
    <w:name w:val="D926623840E1447C965BF555F6F1B071"/>
    <w:rsid w:val="00B06D24"/>
  </w:style>
  <w:style w:type="paragraph" w:customStyle="1" w:styleId="47A1510C3EB14094ADFEAECC7F8C3924">
    <w:name w:val="47A1510C3EB14094ADFEAECC7F8C3924"/>
    <w:rsid w:val="00B06D24"/>
  </w:style>
  <w:style w:type="paragraph" w:customStyle="1" w:styleId="9ADC3FEA00574C1FAD483CBFB9D47C2F">
    <w:name w:val="9ADC3FEA00574C1FAD483CBFB9D47C2F"/>
    <w:rsid w:val="00B06D24"/>
  </w:style>
  <w:style w:type="paragraph" w:customStyle="1" w:styleId="8E3A4025B8CE4615A25E5D3BC57450AB">
    <w:name w:val="8E3A4025B8CE4615A25E5D3BC57450AB"/>
    <w:rsid w:val="00B06D24"/>
  </w:style>
  <w:style w:type="paragraph" w:customStyle="1" w:styleId="7A963C0F303741CEA181C775FE28D449">
    <w:name w:val="7A963C0F303741CEA181C775FE28D449"/>
    <w:rsid w:val="00B06D24"/>
  </w:style>
  <w:style w:type="paragraph" w:customStyle="1" w:styleId="EEF9D9F0FEA8437AB2B39F3880C09D5E">
    <w:name w:val="EEF9D9F0FEA8437AB2B39F3880C09D5E"/>
    <w:rsid w:val="00B06D24"/>
  </w:style>
  <w:style w:type="paragraph" w:customStyle="1" w:styleId="88286CC7A5644EBF89E646F18AA2F3D2">
    <w:name w:val="88286CC7A5644EBF89E646F18AA2F3D2"/>
    <w:rsid w:val="00B06D24"/>
  </w:style>
  <w:style w:type="paragraph" w:customStyle="1" w:styleId="115B0EABB6964BF5AB44862703758059">
    <w:name w:val="115B0EABB6964BF5AB44862703758059"/>
    <w:rsid w:val="00B06D24"/>
  </w:style>
  <w:style w:type="paragraph" w:customStyle="1" w:styleId="C80B1A232E9B46FC87BBBC4D637D49D2">
    <w:name w:val="C80B1A232E9B46FC87BBBC4D637D49D2"/>
    <w:rsid w:val="00B06D24"/>
  </w:style>
  <w:style w:type="paragraph" w:customStyle="1" w:styleId="1AFB18C692E348EAAAFC36878DB8D4C3">
    <w:name w:val="1AFB18C692E348EAAAFC36878DB8D4C3"/>
    <w:rsid w:val="00B06D24"/>
  </w:style>
  <w:style w:type="paragraph" w:customStyle="1" w:styleId="E8464F53A22940CDA67D17F98AAD1B58">
    <w:name w:val="E8464F53A22940CDA67D17F98AAD1B58"/>
    <w:rsid w:val="00B06D24"/>
  </w:style>
  <w:style w:type="paragraph" w:customStyle="1" w:styleId="2F4E6348ADDA4394A995CEDC99BBF6C0">
    <w:name w:val="2F4E6348ADDA4394A995CEDC99BBF6C0"/>
    <w:rsid w:val="00B06D24"/>
  </w:style>
  <w:style w:type="paragraph" w:customStyle="1" w:styleId="66B4D1C52D074F11A5939390AF7A382A">
    <w:name w:val="66B4D1C52D074F11A5939390AF7A382A"/>
    <w:rsid w:val="00B06D24"/>
  </w:style>
  <w:style w:type="paragraph" w:customStyle="1" w:styleId="4694867EFDFA4F988CA4556D28179CD9">
    <w:name w:val="4694867EFDFA4F988CA4556D28179CD9"/>
    <w:rsid w:val="00B06D24"/>
  </w:style>
  <w:style w:type="paragraph" w:customStyle="1" w:styleId="17171336BB914D66AEE7C2B28197A599">
    <w:name w:val="17171336BB914D66AEE7C2B28197A599"/>
    <w:rsid w:val="00B06D24"/>
  </w:style>
  <w:style w:type="paragraph" w:customStyle="1" w:styleId="1E2012B638C74CF78E80650E7F591D69">
    <w:name w:val="1E2012B638C74CF78E80650E7F591D69"/>
    <w:rsid w:val="00B06D24"/>
  </w:style>
  <w:style w:type="paragraph" w:customStyle="1" w:styleId="C01AB2589B804A3DAFD2C0FFC17FD499">
    <w:name w:val="C01AB2589B804A3DAFD2C0FFC17FD499"/>
    <w:rsid w:val="00B06D24"/>
  </w:style>
  <w:style w:type="paragraph" w:customStyle="1" w:styleId="A36240A642974211B00AE4F4F340076C">
    <w:name w:val="A36240A642974211B00AE4F4F340076C"/>
    <w:rsid w:val="00B06D24"/>
  </w:style>
  <w:style w:type="paragraph" w:customStyle="1" w:styleId="8533866CF3ED4CCCBE57959EC2902EC3">
    <w:name w:val="8533866CF3ED4CCCBE57959EC2902EC3"/>
    <w:rsid w:val="00B06D24"/>
  </w:style>
  <w:style w:type="paragraph" w:customStyle="1" w:styleId="0E1AF1A34F83418880D1F23B2474E2AA">
    <w:name w:val="0E1AF1A34F83418880D1F23B2474E2AA"/>
    <w:rsid w:val="00B06D24"/>
  </w:style>
  <w:style w:type="paragraph" w:customStyle="1" w:styleId="150C627E31FD4D5DBF8735CEDBF2CACE">
    <w:name w:val="150C627E31FD4D5DBF8735CEDBF2CACE"/>
    <w:rsid w:val="00B06D24"/>
  </w:style>
  <w:style w:type="paragraph" w:customStyle="1" w:styleId="7B113EF0153C48479B1B7BA7E10C343D">
    <w:name w:val="7B113EF0153C48479B1B7BA7E10C343D"/>
    <w:rsid w:val="00B06D24"/>
  </w:style>
  <w:style w:type="paragraph" w:customStyle="1" w:styleId="BE168E92ADEC4E999C20F10F1B030C13">
    <w:name w:val="BE168E92ADEC4E999C20F10F1B030C13"/>
    <w:rsid w:val="00B06D24"/>
  </w:style>
  <w:style w:type="paragraph" w:customStyle="1" w:styleId="2054D21C7E9A46B7AB9288FE3E08246A">
    <w:name w:val="2054D21C7E9A46B7AB9288FE3E08246A"/>
    <w:rsid w:val="00B06D24"/>
  </w:style>
  <w:style w:type="paragraph" w:customStyle="1" w:styleId="27A30271DBB848A4B5D875BD79C5A8E3">
    <w:name w:val="27A30271DBB848A4B5D875BD79C5A8E3"/>
    <w:rsid w:val="00B06D24"/>
  </w:style>
  <w:style w:type="paragraph" w:customStyle="1" w:styleId="C95CD7ABCDC9408888C37CDF0CA28AC9">
    <w:name w:val="C95CD7ABCDC9408888C37CDF0CA28AC9"/>
    <w:rsid w:val="00B06D24"/>
  </w:style>
  <w:style w:type="paragraph" w:customStyle="1" w:styleId="8A822F35E651426C8EF674F6C14B409B">
    <w:name w:val="8A822F35E651426C8EF674F6C14B409B"/>
    <w:rsid w:val="00B06D24"/>
  </w:style>
  <w:style w:type="paragraph" w:customStyle="1" w:styleId="264D4DB23064457BBECFBC5FC4313BAA">
    <w:name w:val="264D4DB23064457BBECFBC5FC4313BAA"/>
    <w:rsid w:val="00B06D24"/>
  </w:style>
  <w:style w:type="paragraph" w:customStyle="1" w:styleId="6B54D3A4A3354EEDA5431F31157501A3">
    <w:name w:val="6B54D3A4A3354EEDA5431F31157501A3"/>
    <w:rsid w:val="00B06D24"/>
  </w:style>
  <w:style w:type="paragraph" w:customStyle="1" w:styleId="18B484A506DF42A88D616B7E56434B9A">
    <w:name w:val="18B484A506DF42A88D616B7E56434B9A"/>
    <w:rsid w:val="00B06D24"/>
  </w:style>
  <w:style w:type="paragraph" w:customStyle="1" w:styleId="81F1EF83DE604DB097037C3FF7F49B4A">
    <w:name w:val="81F1EF83DE604DB097037C3FF7F49B4A"/>
    <w:rsid w:val="00B06D24"/>
  </w:style>
  <w:style w:type="paragraph" w:customStyle="1" w:styleId="E4A38759D51A42BBB4744B5FFE3D32A5">
    <w:name w:val="E4A38759D51A42BBB4744B5FFE3D32A5"/>
    <w:rsid w:val="00B06D24"/>
  </w:style>
  <w:style w:type="paragraph" w:customStyle="1" w:styleId="47AA02D37B4A473EB495A80DCFDE8325">
    <w:name w:val="47AA02D37B4A473EB495A80DCFDE8325"/>
    <w:rsid w:val="00B06D24"/>
  </w:style>
  <w:style w:type="paragraph" w:customStyle="1" w:styleId="7B7BA354CDC44E6C890D88EA94D69481">
    <w:name w:val="7B7BA354CDC44E6C890D88EA94D69481"/>
    <w:rsid w:val="00B06D24"/>
  </w:style>
  <w:style w:type="paragraph" w:customStyle="1" w:styleId="1879241E89BE4F44A308D8846DD458A4">
    <w:name w:val="1879241E89BE4F44A308D8846DD458A4"/>
    <w:rsid w:val="00B06D24"/>
  </w:style>
  <w:style w:type="paragraph" w:customStyle="1" w:styleId="9480B09264214E6F8BEADA47B0205E56">
    <w:name w:val="9480B09264214E6F8BEADA47B0205E56"/>
    <w:rsid w:val="00B06D24"/>
  </w:style>
  <w:style w:type="paragraph" w:customStyle="1" w:styleId="D13922A1F24A4BCE8A1B17A245508486">
    <w:name w:val="D13922A1F24A4BCE8A1B17A245508486"/>
    <w:rsid w:val="00B06D24"/>
  </w:style>
  <w:style w:type="paragraph" w:customStyle="1" w:styleId="B59D19A473164A27A83FB76EB3766E30">
    <w:name w:val="B59D19A473164A27A83FB76EB3766E30"/>
    <w:rsid w:val="00B06D24"/>
  </w:style>
  <w:style w:type="paragraph" w:customStyle="1" w:styleId="033572DDEF6E4C38922BA671541CADAD">
    <w:name w:val="033572DDEF6E4C38922BA671541CADAD"/>
    <w:rsid w:val="00B06D24"/>
  </w:style>
  <w:style w:type="paragraph" w:customStyle="1" w:styleId="C330DAC594904A09A11AE10D877CB3CE">
    <w:name w:val="C330DAC594904A09A11AE10D877CB3CE"/>
    <w:rsid w:val="00B06D24"/>
  </w:style>
  <w:style w:type="paragraph" w:customStyle="1" w:styleId="3A89FD91BD964225B0DE94D7B53AB5D1">
    <w:name w:val="3A89FD91BD964225B0DE94D7B53AB5D1"/>
    <w:rsid w:val="00B06D24"/>
  </w:style>
  <w:style w:type="paragraph" w:customStyle="1" w:styleId="63B112AA977348BABBD15FFADACBD08F">
    <w:name w:val="63B112AA977348BABBD15FFADACBD08F"/>
    <w:rsid w:val="00B06D24"/>
  </w:style>
  <w:style w:type="paragraph" w:customStyle="1" w:styleId="CEF16DF4E014447FAE49F423A8251E3A">
    <w:name w:val="CEF16DF4E014447FAE49F423A8251E3A"/>
    <w:rsid w:val="00B06D24"/>
  </w:style>
  <w:style w:type="paragraph" w:customStyle="1" w:styleId="59134196880842BD8DB7D93A0FB42FBD">
    <w:name w:val="59134196880842BD8DB7D93A0FB42FBD"/>
    <w:rsid w:val="00B06D24"/>
  </w:style>
  <w:style w:type="paragraph" w:customStyle="1" w:styleId="774F7709CB1840E28D8B2F39D1431515">
    <w:name w:val="774F7709CB1840E28D8B2F39D1431515"/>
    <w:rsid w:val="00B06D24"/>
  </w:style>
  <w:style w:type="paragraph" w:customStyle="1" w:styleId="B8EF9C56CC634B67A34717612CF433CC">
    <w:name w:val="B8EF9C56CC634B67A34717612CF433CC"/>
    <w:rsid w:val="00B06D24"/>
  </w:style>
  <w:style w:type="paragraph" w:customStyle="1" w:styleId="84385A196D4E4269B80D2FC7376F1527">
    <w:name w:val="84385A196D4E4269B80D2FC7376F1527"/>
    <w:rsid w:val="00B06D24"/>
  </w:style>
  <w:style w:type="paragraph" w:customStyle="1" w:styleId="BE2A0D0E7ED04D6097B04AADA9BAFC67">
    <w:name w:val="BE2A0D0E7ED04D6097B04AADA9BAFC67"/>
    <w:rsid w:val="00B06D24"/>
  </w:style>
  <w:style w:type="paragraph" w:customStyle="1" w:styleId="ACA339A01F63471B81CC3D6A55E7A9BE">
    <w:name w:val="ACA339A01F63471B81CC3D6A55E7A9BE"/>
    <w:rsid w:val="00B06D24"/>
  </w:style>
  <w:style w:type="paragraph" w:customStyle="1" w:styleId="AB68FC6A99364A2199DE1FBD61682CF1">
    <w:name w:val="AB68FC6A99364A2199DE1FBD61682CF1"/>
    <w:rsid w:val="00B06D24"/>
  </w:style>
  <w:style w:type="paragraph" w:customStyle="1" w:styleId="14E56FA078754897823B972DF69BF9A3">
    <w:name w:val="14E56FA078754897823B972DF69BF9A3"/>
    <w:rsid w:val="00B06D24"/>
  </w:style>
  <w:style w:type="paragraph" w:customStyle="1" w:styleId="1EB732A125F14F8DA33764DE343D4699">
    <w:name w:val="1EB732A125F14F8DA33764DE343D4699"/>
    <w:rsid w:val="00B06D24"/>
  </w:style>
  <w:style w:type="paragraph" w:customStyle="1" w:styleId="B065D458C6E242CA97F41B8F6948403F">
    <w:name w:val="B065D458C6E242CA97F41B8F6948403F"/>
    <w:rsid w:val="00B06D24"/>
  </w:style>
  <w:style w:type="paragraph" w:customStyle="1" w:styleId="A41C2CCB9B7B4E278743AEE8B60AC4B1">
    <w:name w:val="A41C2CCB9B7B4E278743AEE8B60AC4B1"/>
    <w:rsid w:val="00B06D24"/>
  </w:style>
  <w:style w:type="paragraph" w:customStyle="1" w:styleId="E027F20DB26C4B41AE7CF5E812A26B41">
    <w:name w:val="E027F20DB26C4B41AE7CF5E812A26B41"/>
    <w:rsid w:val="00B06D24"/>
  </w:style>
  <w:style w:type="paragraph" w:customStyle="1" w:styleId="75ACB72BB90D40AEA4C33688CE09B3FA">
    <w:name w:val="75ACB72BB90D40AEA4C33688CE09B3FA"/>
    <w:rsid w:val="00B06D24"/>
  </w:style>
  <w:style w:type="paragraph" w:customStyle="1" w:styleId="E1C5671F12C74F4F81395FCD2C72F98E">
    <w:name w:val="E1C5671F12C74F4F81395FCD2C72F98E"/>
    <w:rsid w:val="00B06D24"/>
  </w:style>
  <w:style w:type="paragraph" w:customStyle="1" w:styleId="CAD5AC3F8AF048B8A2FB48B9258367F2">
    <w:name w:val="CAD5AC3F8AF048B8A2FB48B9258367F2"/>
    <w:rsid w:val="00B06D24"/>
  </w:style>
  <w:style w:type="paragraph" w:customStyle="1" w:styleId="49C4AF22D99E42F491F29AE1CE55B546">
    <w:name w:val="49C4AF22D99E42F491F29AE1CE55B546"/>
    <w:rsid w:val="00B06D24"/>
  </w:style>
  <w:style w:type="paragraph" w:customStyle="1" w:styleId="C094CBEB5C524F0B801D0656347A7DFC">
    <w:name w:val="C094CBEB5C524F0B801D0656347A7DFC"/>
    <w:rsid w:val="00B06D2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Expedientes ETF</dc:creator>
  <cp:lastModifiedBy>Expedientes ETF</cp:lastModifiedBy>
</cp:coreProperties>
</file>