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ns4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p14 w15">
  <w:body>
    <w:p>
      <w:pPr>
        <w:pStyle w:val="Normal"/>
        <w:jc w:val="both"/>
        <w:rPr>
          <w:rFonts w:ascii="Calibri" w:hAnsi="Calibri"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  <w14:ligatures w14:val="none"/>
        </w:rPr>
      </w:pP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  <w14:ligatures w14:val="none"/>
        </w:rPr>
        <w:t xml:space="preserve"> </w:t>
      </w: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  <w14:ligatures w14:val="none"/>
        </w:rPr>
        <w:t xml:space="preserve">Annex 5   </w:t>
      </w:r>
    </w:p>
    <w:p>
      <w:pPr>
        <w:pStyle w:val="ETFRevision0Normal"/>
        <w:numPr>
          <w:ilvl w:val="0"/>
          <w:numId w:val="0"/>
        </w:numPr>
        <w:suppressAutoHyphens w:val="true"/>
        <w:spacing w:lineRule="exact" w:line="440" w:before="0" w:after="360"/>
        <w:outlineLvl w:val="0"/>
        <w:rPr>
          <w:rFonts w:ascii="Calibri" w:hAnsi="Calibri" w:eastAsia="Calibri" w:cs="Calibri (Cuerpo)"/>
          <w:b/>
          <w:bCs/>
          <w:caps/>
          <w:color w:val="3D9349"/>
          <w:sz w:val="40"/>
          <w:szCs w:val="40"/>
        </w:rPr>
      </w:pPr>
      <w:bookmarkStart w:id="0" w:name="_Toc207284074"/>
      <w:r>
        <w:rPr>
          <w:rFonts w:eastAsia="Calibri" w:cs="Calibri (Cuerpo)"/>
          <w:b/>
          <w:bCs/>
          <w:caps/>
          <w:color w:val="3D9349"/>
          <w:sz w:val="40"/>
          <w:szCs w:val="40"/>
        </w:rPr>
        <w:t xml:space="preserve">REFERRAL REPORT FROM THE FAMILY TREATMENT PROGRAMME FOR CHILDREN AT RISK OR IN NEED OF PROTECTION TO THE SPM </w:t>
      </w:r>
      <w:bookmarkEnd w:id="0"/>
      <w:r>
        <w:rPr>
          <w:rFonts w:eastAsia="Calibri" w:cs="Calibri (Cuerpo)"/>
          <w:b/>
          <w:bCs/>
          <w:caps/>
          <w:color w:val="3D9349"/>
          <w:sz w:val="40"/>
          <w:szCs w:val="40"/>
        </w:rPr>
        <w:t xml:space="preserve"/>
      </w:r>
    </w:p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kern w:val="0"/>
          <w14:ligatures w14:val="none"/>
        </w:rPr>
      </w:pPr>
      <w:r>
        <w:rPr>
          <w:rFonts w:eastAsia="Calibri" w:cs="Arial" w:ascii="Arial" w:hAnsi="Arial"/>
          <w:kern w:val="0"/>
          <w14:ligatures w14:val="none"/>
        </w:rPr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23"/>
        <w:gridCol w:w="1558"/>
        <w:gridCol w:w="2203"/>
        <w:gridCol w:w="2219"/>
      </w:tblGrid>
      <w:tr>
        <w:trPr/>
        <w:tc>
          <w:tcPr>
            <w:tcW w:w="252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>CASE FILE NUMBER</w:t>
            </w:r>
          </w:p>
        </w:tc>
        <w:tc>
          <w:tcPr>
            <w:tcW w:w="5980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{{numero}}</w:t>
            </w:r>
          </w:p>
        </w:tc>
      </w:tr>
      <w:tr>
        <w:trPr/>
        <w:tc>
          <w:tcPr>
            <w:tcW w:w="252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>Referral date</w:t>
            </w:r>
          </w:p>
        </w:tc>
        <w:tc>
          <w:tcPr>
            <w:tcW w:w="155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{{fecha_documento}}</w:t>
            </w:r>
          </w:p>
        </w:tc>
        <w:tc>
          <w:tcPr>
            <w:tcW w:w="220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>Date received by community social services</w:t>
            </w:r>
          </w:p>
        </w:tc>
        <w:tc>
          <w:tcPr>
            <w:tcW w:w="221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{{fecha_entrada_sscc}}</w:t>
            </w:r>
          </w:p>
        </w:tc>
      </w:tr>
      <w:tr>
        <w:trPr/>
        <w:tc>
          <w:tcPr>
            <w:tcW w:w="252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>Referring local authority</w:t>
            </w:r>
          </w:p>
        </w:tc>
        <w:tc>
          <w:tcPr>
            <w:tcW w:w="5980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{{entidad_derivante}}</w:t>
            </w:r>
          </w:p>
        </w:tc>
      </w:tr>
      <w:tr>
        <w:trPr/>
        <w:tc>
          <w:tcPr>
            <w:tcW w:w="252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>Child protection team</w:t>
            </w:r>
          </w:p>
        </w:tc>
        <w:tc>
          <w:tcPr>
            <w:tcW w:w="5980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{{equipo_menores}}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kern w:val="0"/>
          <w14:ligatures w14:val="none"/>
        </w:rPr>
      </w:pPr>
      <w:r>
        <w:rPr>
          <w:rFonts w:eastAsia="Calibri" w:cs="Arial" w:ascii="Arial" w:hAnsi="Arial"/>
          <w:kern w:val="0"/>
          <w14:ligatures w14:val="none"/>
        </w:rPr>
      </w:r>
    </w:p>
    <w:p>
      <w:pPr>
        <w:outlineLvl w:val="1"/>
        <w:pStyle w:val="ETFRevision1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1. CONTACT DETAILS OF THE REFERRING FAMILY TREATMENT TEAM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709"/>
        <w:gridCol w:w="4794"/>
      </w:tblGrid>
      <w:tr>
        <w:trPr/>
        <w:tc>
          <w:tcPr>
            <w:tcW w:w="8503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Family treatment team: {{equipo}}</w:t>
            </w:r>
          </w:p>
        </w:tc>
      </w:tr>
      <w:tr>
        <w:trPr/>
        <w:tc>
          <w:tcPr>
            <w:tcW w:w="8503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Reference professional {{profesional}}</w:t>
            </w:r>
          </w:p>
        </w:tc>
      </w:tr>
      <w:tr>
        <w:trPr/>
        <w:tc>
          <w:tcPr>
            <w:tcW w:w="370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Telephone {{profesional_telefono}}</w:t>
            </w:r>
          </w:p>
        </w:tc>
        <w:tc>
          <w:tcPr>
            <w:tcW w:w="479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Email: {{profesional_email}}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kern w:val="0"/>
          <w14:ligatures w14:val="none"/>
        </w:rPr>
      </w:pPr>
      <w:r>
        <w:rPr>
          <w:rFonts w:eastAsia="Calibri" w:cs="Arial" w:ascii="Arial" w:hAnsi="Arial"/>
          <w:kern w:val="0"/>
          <w14:ligatures w14:val="none"/>
        </w:rPr>
      </w:r>
    </w:p>
    <w:p>
      <w:pPr>
        <w:outlineLvl w:val="1"/>
        <w:pStyle w:val="ETFRevision1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2. FAMILY CONTACT DETAILS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461"/>
        <w:gridCol w:w="2466"/>
        <w:gridCol w:w="1602"/>
        <w:gridCol w:w="1974"/>
      </w:tblGrid>
      <w:tr>
        <w:trPr>
          <w:tblHeader/>
        </w:trPr>
        <w:tc>
          <w:tcPr>
            <w:tcW w:w="246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>First name</w:t>
            </w:r>
          </w:p>
        </w:tc>
        <w:tc>
          <w:tcPr>
            <w:tcW w:w="246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>Surname</w:t>
            </w:r>
          </w:p>
        </w:tc>
        <w:tc>
          <w:tcPr>
            <w:tcW w:w="1602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>Telephone</w:t>
            </w:r>
          </w:p>
        </w:tc>
        <w:tc>
          <w:tcPr>
            <w:tcW w:w="197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>Email</w:t>
            </w:r>
          </w:p>
        </w:tc>
      </w:tr>
      <w:tr>
        <w:trPr/>
        <w:tc>
          <w:tcPr>
            <w:tcW w:w="246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{{#spm_contactos}}{{nombre}}</w:t>
            </w:r>
          </w:p>
        </w:tc>
        <w:tc>
          <w:tcPr>
            <w:tcW w:w="246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{{apellidos}}</w:t>
            </w:r>
          </w:p>
        </w:tc>
        <w:tc>
          <w:tcPr>
            <w:tcW w:w="1602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{{telefono}}</w:t>
            </w:r>
          </w:p>
        </w:tc>
        <w:tc>
          <w:tcPr>
            <w:tcW w:w="197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{{email}}{{/spm_contactos}}</w:t>
            </w:r>
          </w:p>
        </w:tc>
      </w:tr>
      <w:tr>
        <w:trPr/>
        <w:tc>
          <w:tcPr>
            <w:tcW w:w="246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>Address</w:t>
            </w:r>
          </w:p>
        </w:tc>
        <w:tc>
          <w:tcPr>
            <w:tcW w:w="6042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{{direccion}}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kern w:val="0"/>
          <w14:ligatures w14:val="none"/>
        </w:rPr>
      </w:pPr>
      <w:r>
        <w:rPr>
          <w:rFonts w:eastAsia="Calibri" w:cs="Arial" w:ascii="Arial" w:hAnsi="Arial"/>
          <w:kern w:val="0"/>
          <w14:ligatures w14:val="none"/>
        </w:rPr>
      </w:r>
    </w:p>
    <w:p>
      <w:pPr>
        <w:outlineLvl w:val="1"/>
        <w:pStyle w:val="ETFRevision1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3. CHILDREN INCLUDED IN THE REFERRAL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92"/>
        <w:gridCol w:w="1858"/>
        <w:gridCol w:w="1856"/>
        <w:gridCol w:w="1697"/>
      </w:tblGrid>
      <w:tr>
        <w:trPr>
          <w:tblHeader/>
        </w:trPr>
        <w:tc>
          <w:tcPr>
            <w:tcW w:w="3092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>Full name</w:t>
            </w:r>
          </w:p>
        </w:tc>
        <w:tc>
          <w:tcPr>
            <w:tcW w:w="185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>Date of birth</w:t>
            </w:r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>Education level</w:t>
            </w:r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>School</w:t>
            </w:r>
          </w:p>
        </w:tc>
      </w:tr>
      <w:tr>
        <w:trPr/>
        <w:tc>
          <w:tcPr>
            <w:tcW w:w="3092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{{#spm_menores}}{{nombre}}</w:t>
            </w:r>
          </w:p>
        </w:tc>
        <w:tc>
          <w:tcPr>
            <w:tcW w:w="185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{{nacimiento}}</w:t>
            </w:r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{{escolarizacion}}</w:t>
            </w:r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{{centro_educativo}}{{/spm_menores}}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kern w:val="0"/>
          <w14:ligatures w14:val="none"/>
        </w:rPr>
      </w:pPr>
      <w:r>
        <w:rPr>
          <w:rFonts w:eastAsia="Calibri" w:cs="Arial" w:ascii="Arial" w:hAnsi="Arial"/>
          <w:kern w:val="0"/>
          <w14:ligatures w14:val="none"/>
        </w:rPr>
      </w:r>
    </w:p>
    <w:p>
      <w:pPr>
        <w:outlineLvl w:val="1"/>
        <w:pStyle w:val="ETFRevision1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4. FAMILY SOCIODEMOGRAPHIC DATA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24"/>
        <w:gridCol w:w="6279"/>
      </w:tblGrid>
      <w:tr>
        <w:trPr/>
        <w:tc>
          <w:tcPr>
            <w:tcW w:w="22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>Family structure</w:t>
            </w:r>
          </w:p>
        </w:tc>
        <w:tc>
          <w:tcPr>
            <w:tcW w:w="62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>{{estructura_familiar}}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{{convivencia_otras}}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</w:r>
          </w:p>
        </w:tc>
      </w:tr>
      <w:tr>
        <w:trPr/>
        <w:tc>
          <w:tcPr>
            <w:tcW w:w="22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>Socioeconomic situation</w:t>
            </w:r>
          </w:p>
        </w:tc>
        <w:tc>
          <w:tcPr>
            <w:tcW w:w="62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>Housing: {{vivienda}}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>Household income: {{ingresos}}</w:t>
            </w:r>
          </w:p>
          <w:p>
            <w:pPr>
              <w:pStyle w:val="Normal"/>
              <w:widowControl/>
              <w:spacing w:lineRule="auto" w:line="240" w:before="0" w:after="0"/>
              <w:ind w:left="708"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>Employment status: {{situacion_laboral}}</w:t>
            </w:r>
          </w:p>
          <w:p>
            <w:pPr>
              <w:pStyle w:val="Normal"/>
              <w:widowControl/>
              <w:spacing w:lineRule="auto" w:line="240" w:before="0" w:after="0"/>
              <w:ind w:left="708"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Household economic situation: {{situacion_economica}}</w:t>
            </w:r>
          </w:p>
          <w:p>
            <w:pPr>
              <w:pStyle w:val="Normal"/>
              <w:widowControl/>
              <w:spacing w:lineRule="auto" w:line="240" w:before="0" w:after="0"/>
              <w:ind w:left="708"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>Income band: {{tramo_ingresos}}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b/>
          <w:color w:val="017836"/>
          <w:kern w:val="0"/>
          <w:szCs w:val="20"/>
          <w14:ligatures w14:val="none"/>
        </w:rPr>
      </w:pPr>
      <w:r>
        <w:rPr>
          <w:rFonts w:eastAsia="Calibri" w:cs="Arial" w:ascii="Arial" w:hAnsi="Arial"/>
          <w:b/>
          <w:color w:val="017836"/>
          <w:kern w:val="0"/>
          <w:szCs w:val="20"/>
          <w14:ligatures w14:val="none"/>
        </w:rPr>
      </w:r>
    </w:p>
    <w:p>
      <w:pPr>
        <w:keepNext/>
        <w:pageBreakBefore/>
        <w:pStyle w:val="Normal"/>
        <w:rPr>
          <w:rFonts w:ascii="Arial" w:hAnsi="Arial" w:eastAsia="Calibri" w:cs="Arial"/>
          <w:b/>
          <w:color w:val="017836"/>
          <w:kern w:val="0"/>
          <w:szCs w:val="20"/>
          <w14:ligatures w14:val="none"/>
        </w:rPr>
      </w:pPr>
      <w:r>
        <w:rPr>
          <w:rFonts w:eastAsia="Calibri" w:cs="Arial" w:ascii="Arial" w:hAnsi="Arial"/>
          <w:b/>
          <w:color w:val="017836"/>
          <w:kern w:val="0"/>
          <w:szCs w:val="20"/>
          <w14:ligatures w14:val="none"/>
        </w:rPr>
      </w:r>
      <w:r/>
    </w:p>
    <w:p>
      <w:pPr>
        <w:pStyle w:val="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Members of the household in which the children live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61"/>
        <w:gridCol w:w="2364"/>
        <w:gridCol w:w="1297"/>
        <w:gridCol w:w="705"/>
        <w:gridCol w:w="1395"/>
        <w:gridCol w:w="1981"/>
      </w:tblGrid>
      <w:tr>
        <w:trPr>
          <w:tblHeader/>
        </w:trPr>
        <w:tc>
          <w:tcPr>
            <w:tcW w:w="76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</w:r>
          </w:p>
        </w:tc>
        <w:tc>
          <w:tcPr>
            <w:tcW w:w="236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>Full name</w:t>
            </w:r>
          </w:p>
        </w:tc>
        <w:tc>
          <w:tcPr>
            <w:tcW w:w="12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>Relationship</w:t>
            </w:r>
          </w:p>
        </w:tc>
        <w:tc>
          <w:tcPr>
            <w:tcW w:w="7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>Age</w:t>
            </w:r>
          </w:p>
        </w:tc>
        <w:tc>
          <w:tcPr>
            <w:tcW w:w="13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>Education level</w:t>
            </w:r>
          </w:p>
        </w:tc>
        <w:tc>
          <w:tcPr>
            <w:tcW w:w="198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>Other relevant information</w:t>
            </w:r>
            <w:r>
              <w:rPr>
                <w:rStyle w:val="FootnoteReference"/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vertAlign w:val="superscript"/>
                <w:lang w:val="en-GB" w:eastAsia="en-GB" w:bidi="en-GB"/>
              </w:rPr>
              <w:footnoteReference w:id="2"/>
            </w:r>
          </w:p>
        </w:tc>
      </w:tr>
      <w:tr>
        <w:trPr/>
        <w:tc>
          <w:tcPr>
            <w:tcW w:w="76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>{{#spm_adultos}}{{orden}}</w:t>
            </w:r>
          </w:p>
        </w:tc>
        <w:tc>
          <w:tcPr>
            <w:tcW w:w="236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{{nombre}}</w:t>
            </w:r>
          </w:p>
        </w:tc>
        <w:tc>
          <w:tcPr>
            <w:tcW w:w="12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808080"/>
                <w:sz w:val="20"/>
                <w:szCs w:val="20"/>
              </w:rPr>
              <w:t>{{parentesco}}</w:t>
            </w:r>
          </w:p>
        </w:tc>
        <w:tc>
          <w:tcPr>
            <w:tcW w:w="7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808080"/>
                <w:sz w:val="20"/>
                <w:szCs w:val="20"/>
              </w:rPr>
              <w:t>{{edad}}</w:t>
            </w:r>
          </w:p>
        </w:tc>
        <w:tc>
          <w:tcPr>
            <w:tcW w:w="13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808080"/>
                <w:sz w:val="20"/>
                <w:szCs w:val="20"/>
              </w:rPr>
              <w:t>{{estudios}}</w:t>
            </w:r>
          </w:p>
        </w:tc>
        <w:tc>
          <w:tcPr>
            <w:tcW w:w="198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{{otros}}{{/spm_adultos}}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b/>
          <w:color w:val="017836"/>
          <w:kern w:val="0"/>
          <w:szCs w:val="20"/>
          <w14:ligatures w14:val="none"/>
        </w:rPr>
      </w:pPr>
      <w:r>
        <w:rPr>
          <w:rFonts w:eastAsia="Calibri" w:cs="Arial" w:ascii="Arial" w:hAnsi="Arial"/>
          <w:b/>
          <w:color w:val="017836"/>
          <w:kern w:val="0"/>
          <w:szCs w:val="20"/>
          <w14:ligatures w14:val="none"/>
        </w:rPr>
      </w:r>
    </w:p>
    <w:p>
      <w:pPr>
        <w:pStyle w:val="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Genogram</w:t>
      </w:r>
    </w:p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color w:val="017836"/>
          <w:kern w:val="0"/>
          <w14:ligatures w14:val="none"/>
        </w:rPr>
      </w:pPr>
      <w:r>
        <w:rPr/>
        <w:drawing>
          <wp:inline distT="0" distB="0" distL="0" distR="0">
            <wp:extent cx="5755005" cy="2498725"/>
            <wp:effectExtent l="0" t="0" r="0" b="0"/>
            <wp:docPr id="1" name="Imagen3" descr="">
              <ns4:extLst>
                <ns4:ext uri="{C183D7F6-B498-43B3-948B-1728B52AA6E4}">
                  <ns0:decorative xmlns:ns0="http://schemas.microsoft.com/office/drawing/2017/decorative" val="1"/>
                </ns4:ext>
              </ns4:extLst>
            </wp:docPr>
            <wp:cNvGraphicFramePr>
              <ns4:graphicFrameLocks noChangeAspect="1"/>
            </wp:cNvGraphicFramePr>
            <ns4:graphic>
              <ns4:graphicData uri="http://schemas.openxmlformats.org/drawingml/2006/picture">
                <pic:pic>
                  <pic:nvPicPr>
                    <pic:cNvPr id="1" name="Imagen3" descr="">
                      <ns4:extLst>
                        <ns4:ext uri="{C183D7F6-B498-43B3-948B-1728B52AA6E4}">
                          <ns1:decorative xmlns:ns1="http://schemas.microsoft.com/office/drawing/2017/decorative" val="1"/>
                        </ns4:ext>
                      </ns4:extLst>
                    </pic:cNvPr>
                    <pic:cNvPicPr>
                      <ns4:picLocks noChangeAspect="1" noChangeArrowheads="1"/>
                    </pic:cNvPicPr>
                  </pic:nvPicPr>
                  <pic:blipFill>
                    <ns4:blip r:embed="rId2"/>
                    <ns4:stretch>
                      <ns4:fillRect/>
                    </ns4:stretch>
                  </pic:blipFill>
                  <pic:spPr bwMode="auto">
                    <ns4:xfrm>
                      <ns4:off x="0" y="0"/>
                      <ns4:ext cx="5755005" cy="2498725"/>
                    </ns4:xfrm>
                    <ns4:prstGeom prst="rect">
                      <ns4:avLst/>
                    </ns4:prstGeom>
                    <ns4:noFill/>
                  </pic:spPr>
                </pic:pic>
              </ns4:graphicData>
            </ns4:graphic>
          </wp:inline>
        </w:drawing>
      </w:r>
    </w:p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kern w:val="0"/>
          <w14:ligatures w14:val="none"/>
        </w:rPr>
      </w:pPr>
      <w:r>
        <w:rPr>
          <w:rFonts w:eastAsia="Calibri" w:cs="Arial" w:ascii="Arial" w:hAnsi="Arial"/>
          <w:kern w:val="0"/>
          <w14:ligatures w14:val="none"/>
        </w:rPr>
      </w:r>
    </w:p>
    <w:p>
      <w:pPr>
        <w:pStyle w:val="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 xml:space="preserve">Significant people from the maternal and/or paternal extended family and/or other </w:t>
      </w:r>
      <w:r>
        <w:rPr>
          <w:rFonts w:eastAsia="Calibri" w:cs="Calibri"/>
          <w:b/>
          <w:color w:val="017836"/>
          <w:kern w:val="0"/>
          <w:szCs w:val="20"/>
          <w:u w:val="single"/>
          <w14:ligatures w14:val="none"/>
        </w:rPr>
        <w:t xml:space="preserve">people </w:t>
      </w:r>
      <w:r>
        <w:rPr>
          <w:rFonts w:eastAsia="Calibri" w:cs="Calibri"/>
          <w:b/>
          <w:color w:val="017836"/>
          <w:kern w:val="0"/>
          <w:szCs w:val="20"/>
          <w14:ligatures w14:val="none"/>
        </w:rPr>
        <w:t xml:space="preserve">who do not live in the household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16"/>
        <w:gridCol w:w="3628"/>
        <w:gridCol w:w="1484"/>
        <w:gridCol w:w="1575"/>
      </w:tblGrid>
      <w:tr>
        <w:trPr>
          <w:tblHeader/>
        </w:trPr>
        <w:tc>
          <w:tcPr>
            <w:tcW w:w="181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>First name</w:t>
            </w:r>
          </w:p>
        </w:tc>
        <w:tc>
          <w:tcPr>
            <w:tcW w:w="36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>Surname</w:t>
            </w:r>
          </w:p>
        </w:tc>
        <w:tc>
          <w:tcPr>
            <w:tcW w:w="148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>Relationship</w:t>
            </w:r>
          </w:p>
        </w:tc>
        <w:tc>
          <w:tcPr>
            <w:tcW w:w="157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>Telephone</w:t>
            </w:r>
          </w:p>
        </w:tc>
      </w:tr>
      <w:tr>
        <w:trPr/>
        <w:tc>
          <w:tcPr>
            <w:tcW w:w="181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{{#spm_significativas}}{{nombre}}</w:t>
            </w:r>
          </w:p>
        </w:tc>
        <w:tc>
          <w:tcPr>
            <w:tcW w:w="36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{{apellidos}}</w:t>
            </w:r>
          </w:p>
        </w:tc>
        <w:tc>
          <w:tcPr>
            <w:tcW w:w="148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{{parentesco}}</w:t>
            </w:r>
          </w:p>
        </w:tc>
        <w:tc>
          <w:tcPr>
            <w:tcW w:w="157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{{telefono}}{{/spm_significativas}}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b/>
          <w:color w:val="017836"/>
          <w:kern w:val="0"/>
          <w:szCs w:val="20"/>
          <w14:ligatures w14:val="none"/>
        </w:rPr>
      </w:pPr>
      <w:r>
        <w:rPr>
          <w:rFonts w:eastAsia="Calibri" w:cs="Arial" w:ascii="Arial" w:hAnsi="Arial"/>
          <w:b/>
          <w:color w:val="017836"/>
          <w:kern w:val="0"/>
          <w:szCs w:val="20"/>
          <w14:ligatures w14:val="none"/>
        </w:rPr>
      </w:r>
    </w:p>
    <w:p>
      <w:pPr>
        <w:outlineLvl w:val="1"/>
        <w:pStyle w:val="ETFRevision1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5. FAMILY ASSESSMENT AND DIAGNOSIS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48"/>
        <w:gridCol w:w="6155"/>
      </w:tblGrid>
      <w:tr>
        <w:trPr/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>Brief family history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>Duration of cohabitation: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>Significant events in the family history: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</w:r>
          </w:p>
        </w:tc>
      </w:tr>
      <w:tr>
        <w:trPr/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>Family situation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>Description of the situation leading to referral: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>Duration of the problem: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</w:r>
          </w:p>
        </w:tc>
      </w:tr>
      <w:tr>
        <w:trPr/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>Social and community integration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Level of integration and social relationships 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>(for example, social isolation, conflict in relationships or episodes of aggression)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>If difficulties have been identified, specify: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808080"/>
                <w:sz w:val="20"/>
                <w:szCs w:val="20"/>
              </w:rPr>
              <w:t/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>Who experiences difficulties, and with whom?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808080"/>
                <w:sz w:val="20"/>
                <w:szCs w:val="20"/>
              </w:rPr>
              <w:t/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>Reasons for the difficulties.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808080"/>
                <w:sz w:val="20"/>
                <w:szCs w:val="20"/>
              </w:rPr>
              <w:t/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</w:r>
          </w:p>
        </w:tc>
      </w:tr>
      <w:tr>
        <w:trPr/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>Family attitude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n-GB" w:eastAsia="en-GB" w:bidi="en-GB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n-GB" w:eastAsia="en-GB" w:bidi="en-GB"/>
              </w:rPr>
              <w:t/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☐ 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Collaborative: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committed to change and takes responsibility.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n-GB" w:eastAsia="en-GB" w:bidi="en-GB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n-GB" w:eastAsia="en-GB" w:bidi="en-GB"/>
              </w:rPr>
              <w:t/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☐ 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Demanding: complains,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accuses, presents themselves as the victim and sees the problem as someone else’s.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n-GB" w:eastAsia="en-GB" w:bidi="en-GB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n-GB" w:eastAsia="en-GB" w:bidi="en-GB"/>
              </w:rPr>
              <w:t/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☐ 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Passive: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attends because they have to, does not recognise a need for help and does not cooperate.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n-GB" w:eastAsia="en-GB" w:bidi="en-GB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n-GB" w:eastAsia="en-GB" w:bidi="en-GB"/>
              </w:rPr>
              <w:t/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☐ 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Hostile: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attends because they have to and feels unfairly treated.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n-GB" w:eastAsia="en-GB" w:bidi="en-GB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n-GB" w:eastAsia="en-GB" w:bidi="en-GB"/>
              </w:rPr>
              <w:t/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☐ Avoidant: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actively avoids professionals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n-GB" w:eastAsia="en-GB" w:bidi="en-GB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n-GB" w:eastAsia="en-GB" w:bidi="en-GB"/>
              </w:rPr>
              <w:t/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☐ 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n-GB" w:eastAsia="en-GB" w:bidi="en-GB"/>
              </w:rPr>
              <w:t>No information / awaiting assessment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b/>
          <w:color w:val="017836"/>
          <w:kern w:val="0"/>
          <w:szCs w:val="20"/>
          <w14:ligatures w14:val="none"/>
        </w:rPr>
      </w:pPr>
      <w:r>
        <w:rPr>
          <w:rFonts w:eastAsia="Calibri" w:cs="Arial" w:ascii="Arial" w:hAnsi="Arial"/>
          <w:b/>
          <w:color w:val="017836"/>
          <w:kern w:val="0"/>
          <w:szCs w:val="20"/>
          <w14:ligatures w14:val="none"/>
        </w:rPr>
      </w:r>
    </w:p>
    <w:p>
      <w:pPr>
        <w:outlineLvl w:val="1"/>
        <w:pStyle w:val="ETFRevision1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6. ASSESSMENT OF FAMILY RISK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28"/>
        <w:gridCol w:w="3554"/>
        <w:gridCol w:w="1015"/>
        <w:gridCol w:w="1907"/>
      </w:tblGrid>
      <w:tr>
        <w:trPr>
          <w:tblHeader/>
        </w:trPr>
        <w:tc>
          <w:tcPr>
            <w:tcW w:w="2028" w:type="dxa"/>
            <w:vMerge w:val="restart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>VALÓRAME</w:t>
            </w:r>
          </w:p>
        </w:tc>
        <w:tc>
          <w:tcPr>
            <w:tcW w:w="355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en-GB" w:eastAsia="en-GB" w:bidi="en-GB"/>
              </w:rPr>
              <w:t>Overall severity assessment</w:t>
            </w:r>
          </w:p>
        </w:tc>
        <w:tc>
          <w:tcPr>
            <w:tcW w:w="2922" w:type="dxa"/>
            <w:gridSpan w:val="2"/>
            <w:tcBorders>
              <w:top w:val="single" w:sz="4" w:space="0" w:color="017836"/>
              <w:left w:val="nil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r>
          </w:p>
        </w:tc>
        <w:tc>
          <w:tcPr>
            <w:tcW w:w="3554" w:type="dxa"/>
            <w:tcBorders>
              <w:top w:val="single" w:sz="4" w:space="0" w:color="017836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Physical abuse</w:t>
            </w:r>
          </w:p>
        </w:tc>
        <w:tc>
          <w:tcPr>
            <w:tcW w:w="2922" w:type="dxa"/>
            <w:gridSpan w:val="2"/>
            <w:tcBorders>
              <w:top w:val="single" w:sz="4" w:space="0" w:color="017836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ascii="Arial" w:hAnsi="Arial" w:eastAsia="Calibri" w:cs="Arial"/>
                <w:b/>
                <w:sz w:val="20"/>
                <w:szCs w:val="20"/>
              </w:rP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Psychological abuse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Neglect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Abandonment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Sexual violence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Parental inability to manage behaviour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r>
          </w:p>
        </w:tc>
        <w:tc>
          <w:tcPr>
            <w:tcW w:w="3554" w:type="dxa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Prenatal abuse 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Times New Roman"/>
                <w:sz w:val="20"/>
              </w:rPr>
            </w:pPr>
            <w:r>
              <w:rPr>
                <w:rFonts w:ascii="Arial" w:hAnsi="Arial" w:eastAsia="Calibri" w:cs="Times New Roman"/>
                <w:sz w:val="20"/>
              </w:rP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r>
          </w:p>
        </w:tc>
        <w:tc>
          <w:tcPr>
            <w:tcW w:w="3554" w:type="dxa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Corruption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Times New Roman"/>
                <w:sz w:val="20"/>
              </w:rPr>
            </w:pPr>
            <w:r>
              <w:rPr>
                <w:rFonts w:ascii="Arial" w:hAnsi="Arial" w:eastAsia="Calibri" w:cs="Times New Roman"/>
                <w:sz w:val="20"/>
              </w:rP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Other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r>
          </w:p>
        </w:tc>
        <w:tc>
          <w:tcPr>
            <w:tcW w:w="6476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Description of the results:</w:t>
            </w:r>
          </w:p>
        </w:tc>
      </w:tr>
      <w:tr>
        <w:trPr/>
        <w:tc>
          <w:tcPr>
            <w:tcW w:w="2028" w:type="dxa"/>
            <w:vMerge w:val="restart"/>
            <w:tcBorders>
              <w:top w:val="single" w:sz="4" w:space="0" w:color="017836"/>
              <w:left w:val="single" w:sz="4" w:space="0" w:color="017836"/>
              <w:bottom w:val="nil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>Other situations requiring protection</w:t>
            </w: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>History of serious neglect or abuse by parents or guardians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/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nil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>Serious personal difficulties affecting parents or guardians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/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</w:r>
          </w:p>
        </w:tc>
      </w:tr>
      <w:tr>
        <w:trPr/>
        <w:tc>
          <w:tcPr>
            <w:tcW w:w="2028" w:type="dxa"/>
            <w:tcBorders>
              <w:top w:val="nil"/>
              <w:left w:val="single" w:sz="4" w:space="0" w:color="017836"/>
              <w:bottom w:val="nil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>Temporary or permanent inability of parents or guardians to fulfil their duties of protection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Times New Roman"/>
                <w:sz w:val="20"/>
              </w:rPr>
            </w:pPr>
            <w:r>
              <w:rPr>
                <w:rFonts w:ascii="Arial" w:hAnsi="Arial" w:eastAsia="Calibri" w:cs="Times New Roman"/>
                <w:sz w:val="20"/>
              </w:rPr>
              <w:t/>
            </w:r>
          </w:p>
        </w:tc>
      </w:tr>
      <w:tr>
        <w:trPr/>
        <w:tc>
          <w:tcPr>
            <w:tcW w:w="2028" w:type="dxa"/>
            <w:tcBorders>
              <w:top w:val="nil"/>
              <w:left w:val="single" w:sz="4" w:space="0" w:color="017836"/>
              <w:bottom w:val="nil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>Migrant children and adolescents without family support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Times New Roman"/>
                <w:sz w:val="20"/>
              </w:rPr>
            </w:pPr>
            <w:r>
              <w:rPr>
                <w:rFonts w:ascii="Arial" w:hAnsi="Arial" w:eastAsia="Calibri" w:cs="Times New Roman"/>
                <w:sz w:val="20"/>
              </w:rPr>
              <w:t/>
            </w:r>
          </w:p>
        </w:tc>
      </w:tr>
      <w:tr>
        <w:trPr/>
        <w:tc>
          <w:tcPr>
            <w:tcW w:w="2028" w:type="dxa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</w: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>Migrant children and adolescents accompanied by adults whose family relationship has not yet been established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Times New Roman"/>
                <w:sz w:val="20"/>
              </w:rPr>
            </w:pPr>
            <w:r>
              <w:rPr>
                <w:rFonts w:ascii="Arial" w:hAnsi="Arial" w:eastAsia="Calibri" w:cs="Times New Roman"/>
                <w:sz w:val="20"/>
              </w:rPr>
              <w:t/>
            </w:r>
          </w:p>
        </w:tc>
      </w:tr>
      <w:tr>
        <w:trPr>
          <w:trHeight w:val="1003" w:hRule="atLeast"/>
        </w:trPr>
        <w:tc>
          <w:tcPr>
            <w:tcW w:w="20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lef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>Other relevant information for determining severity</w:t>
            </w:r>
          </w:p>
        </w:tc>
        <w:tc>
          <w:tcPr>
            <w:tcW w:w="6476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/>
            </w:r>
          </w:p>
        </w:tc>
      </w:tr>
      <w:tr>
        <w:trPr/>
        <w:tc>
          <w:tcPr>
            <w:tcW w:w="20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lef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>Reason for referral</w:t>
            </w:r>
          </w:p>
        </w:tc>
        <w:tc>
          <w:tcPr>
            <w:tcW w:w="6476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n-GB" w:eastAsia="en-GB" w:bidi="en-GB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n-GB" w:eastAsia="en-GB" w:bidi="en-GB"/>
              </w:rPr>
              <w:t/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☐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Lack of awareness of the problem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n-GB" w:eastAsia="en-GB" w:bidi="en-GB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n-GB" w:eastAsia="en-GB" w:bidi="en-GB"/>
              </w:rPr>
              <w:t/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 xml:space="preserve">☐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Difficulty building an alliance with the team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n-GB" w:eastAsia="en-GB" w:bidi="en-GB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n-GB" w:eastAsia="en-GB" w:bidi="en-GB"/>
              </w:rPr>
              <w:t/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 xml:space="preserve">☐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Lack of cooperation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n-GB" w:eastAsia="en-GB" w:bidi="en-GB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n-GB" w:eastAsia="en-GB" w:bidi="en-GB"/>
              </w:rPr>
              <w:t/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 xml:space="preserve">☐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Lack of motivation to change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n-GB" w:eastAsia="en-GB" w:bidi="en-GB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n-GB" w:eastAsia="en-GB" w:bidi="en-GB"/>
              </w:rPr>
              <w:t/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 xml:space="preserve">☐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Family profile does not meet the programme criteria (specify)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n-GB" w:eastAsia="en-GB" w:bidi="en-GB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n-GB" w:eastAsia="en-GB" w:bidi="en-GB"/>
              </w:rPr>
              <w:t/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 xml:space="preserve">☐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>The intervention is not effective (see section 7)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n-GB" w:eastAsia="en-GB" w:bidi="en-GB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n-GB" w:eastAsia="en-GB" w:bidi="en-GB"/>
              </w:rPr>
              <w:t/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☐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 xml:space="preserve">Other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n-GB" w:eastAsia="en-GB" w:bidi="en-GB"/>
              </w:rPr>
              <w:t>(specify)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  <w:t/>
            </w:r>
          </w:p>
        </w:tc>
      </w:tr>
      <w:tr>
        <w:trPr>
          <w:trHeight w:val="963" w:hRule="atLeast"/>
        </w:trPr>
        <w:tc>
          <w:tcPr>
            <w:tcW w:w="20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lef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 xml:space="preserve">Proposed protection measure </w:t>
            </w:r>
          </w:p>
        </w:tc>
        <w:tc>
          <w:tcPr>
            <w:tcW w:w="6476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ascii="Arial" w:hAnsi="Arial" w:eastAsia="Calibri" w:cs="Arial"/>
                <w:bCs/>
                <w:sz w:val="20"/>
                <w:szCs w:val="20"/>
              </w:rPr>
              <w:t/>
            </w:r>
          </w:p>
        </w:tc>
      </w:tr>
    </w:tbl>
    <w:p>
      <w:pPr>
        <w:outlineLvl w:val="1"/>
        <w:pStyle w:val="ETFRevision1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7. PREVIOUS INTERVENTIONS</w:t>
      </w:r>
    </w:p>
    <w:p>
      <w:pPr>
        <w:pStyle w:val="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Previous interventions in the family treatment programme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72"/>
        <w:gridCol w:w="1600"/>
        <w:gridCol w:w="1728"/>
        <w:gridCol w:w="3303"/>
      </w:tblGrid>
      <w:tr>
        <w:trPr/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>Team or reference professional</w:t>
            </w:r>
          </w:p>
        </w:tc>
        <w:tc>
          <w:tcPr>
            <w:tcW w:w="6631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>Telephone</w:t>
            </w:r>
          </w:p>
        </w:tc>
        <w:tc>
          <w:tcPr>
            <w:tcW w:w="1600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  <w:tc>
          <w:tcPr>
            <w:tcW w:w="1728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>Email</w:t>
            </w:r>
          </w:p>
        </w:tc>
        <w:tc>
          <w:tcPr>
            <w:tcW w:w="3303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>Intervention objectives</w:t>
            </w:r>
          </w:p>
        </w:tc>
        <w:tc>
          <w:tcPr>
            <w:tcW w:w="6631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>Describe the intervention carried out</w:t>
            </w:r>
          </w:p>
        </w:tc>
        <w:tc>
          <w:tcPr>
            <w:tcW w:w="6631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>Outcomes</w:t>
            </w:r>
          </w:p>
        </w:tc>
        <w:tc>
          <w:tcPr>
            <w:tcW w:w="6631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right="-46"/>
        <w:contextualSpacing/>
        <w:jc w:val="both"/>
        <w:rPr>
          <w:rFonts w:ascii="Arial" w:hAnsi="Arial" w:eastAsia="Calibri" w:cs="Arial"/>
          <w:b/>
          <w:color w:val="017836"/>
          <w:kern w:val="0"/>
          <w:szCs w:val="20"/>
          <w14:ligatures w14:val="none"/>
        </w:rPr>
      </w:pPr>
      <w:r>
        <w:rPr>
          <w:rFonts w:eastAsia="Calibri" w:cs="Arial" w:ascii="Arial" w:hAnsi="Arial"/>
          <w:b/>
          <w:color w:val="017836"/>
          <w:kern w:val="0"/>
          <w:szCs w:val="20"/>
          <w14:ligatures w14:val="none"/>
        </w:rPr>
      </w:r>
    </w:p>
    <w:p>
      <w:pPr>
        <w:pStyle w:val="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Previous interventions by other services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61"/>
        <w:gridCol w:w="1204"/>
        <w:gridCol w:w="1732"/>
        <w:gridCol w:w="3306"/>
      </w:tblGrid>
      <w:tr>
        <w:trPr/>
        <w:tc>
          <w:tcPr>
            <w:tcW w:w="3465" w:type="dxa"/>
            <w:gridSpan w:val="2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>Service responsible for the intervention</w:t>
            </w:r>
          </w:p>
        </w:tc>
        <w:tc>
          <w:tcPr>
            <w:tcW w:w="5038" w:type="dxa"/>
            <w:gridSpan w:val="2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</w:tr>
      <w:tr>
        <w:trPr/>
        <w:tc>
          <w:tcPr>
            <w:tcW w:w="2261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>Team or reference professional</w:t>
            </w:r>
          </w:p>
        </w:tc>
        <w:tc>
          <w:tcPr>
            <w:tcW w:w="6242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</w:tr>
      <w:tr>
        <w:trPr/>
        <w:tc>
          <w:tcPr>
            <w:tcW w:w="2261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>Telephone</w:t>
            </w:r>
          </w:p>
        </w:tc>
        <w:tc>
          <w:tcPr>
            <w:tcW w:w="1204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  <w:tc>
          <w:tcPr>
            <w:tcW w:w="173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>Email</w:t>
            </w:r>
          </w:p>
        </w:tc>
        <w:tc>
          <w:tcPr>
            <w:tcW w:w="3306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</w:tr>
      <w:tr>
        <w:trPr/>
        <w:tc>
          <w:tcPr>
            <w:tcW w:w="2261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>Describe the intervention carried out</w:t>
            </w:r>
          </w:p>
        </w:tc>
        <w:tc>
          <w:tcPr>
            <w:tcW w:w="6242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</w:tr>
      <w:tr>
        <w:trPr/>
        <w:tc>
          <w:tcPr>
            <w:tcW w:w="2261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n-GB" w:eastAsia="en-GB" w:bidi="en-GB"/>
              </w:rPr>
              <w:t>Outcomes</w:t>
            </w:r>
          </w:p>
        </w:tc>
        <w:tc>
          <w:tcPr>
            <w:tcW w:w="6242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right="-46"/>
        <w:contextualSpacing/>
        <w:jc w:val="both"/>
        <w:rPr>
          <w:rFonts w:ascii="Arial" w:hAnsi="Arial" w:eastAsia="Calibri" w:cs="Arial"/>
          <w:b/>
          <w:color w:val="017836"/>
          <w:kern w:val="0"/>
          <w:szCs w:val="20"/>
          <w14:ligatures w14:val="none"/>
        </w:rPr>
      </w:pPr>
      <w:r>
        <w:rPr>
          <w:rFonts w:eastAsia="Calibri" w:cs="Arial" w:ascii="Arial" w:hAnsi="Arial"/>
          <w:b/>
          <w:color w:val="017836"/>
          <w:kern w:val="0"/>
          <w:szCs w:val="20"/>
          <w14:ligatures w14:val="none"/>
        </w:rPr>
      </w:r>
    </w:p>
    <w:p>
      <w:pPr>
        <w:outlineLvl w:val="1"/>
        <w:pStyle w:val="ETFRevision1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8. OBSERVATIONS AND DOCUMENTATION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57" w:type="dxa"/>
          <w:left w:w="108" w:type="dxa"/>
          <w:bottom w:w="57" w:type="dxa"/>
          <w:right w:w="108" w:type="dxa"/>
        </w:tblCellMar>
        <w:tblLook w:firstRow="1" w:noVBand="1" w:lastRow="0" w:firstColumn="1" w:lastColumn="0" w:noHBand="0" w:val="04a0"/>
      </w:tblPr>
      <w:tblGrid>
        <w:gridCol w:w="1650"/>
        <w:gridCol w:w="6853"/>
      </w:tblGrid>
      <w:tr>
        <w:trPr>
          <w:trHeight w:val="658" w:hRule="atLeast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>Observations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en-GB" w:eastAsia="en-GB" w:bidi="en-GB"/>
              </w:rPr>
            </w:r>
          </w:p>
        </w:tc>
        <w:tc>
          <w:tcPr>
            <w:tcW w:w="68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Times New Roman"/>
                <w:sz w:val="20"/>
              </w:rPr>
            </w:pPr>
            <w:r>
              <w:rPr>
                <w:rFonts w:ascii="Arial" w:hAnsi="Arial" w:eastAsia="Calibri" w:cs="Times New Roman"/>
                <w:sz w:val="20"/>
              </w:rPr>
              <w:t/>
            </w:r>
          </w:p>
          <w:p>
            <w:pPr>
              <w:pStyle w:val="Normal"/>
              <w:widowControl/>
              <w:spacing w:lineRule="auto" w:line="240" w:before="120" w:after="120"/>
              <w:ind w:right="-45"/>
              <w:jc w:val="both"/>
              <w:rPr>
                <w:rFonts w:ascii="Arial" w:hAnsi="Arial" w:eastAsia="Calibri" w:cs="Times New Roman"/>
                <w:b/>
                <w:bCs/>
                <w:sz w:val="20"/>
              </w:rPr>
            </w:pPr>
            <w:r>
              <w:rPr>
                <w:rFonts w:eastAsia="Calibri" w:cs="Times New Roman" w:ascii="Arial" w:hAnsi="Arial"/>
                <w:b/>
                <w:bCs/>
                <w:kern w:val="0"/>
                <w:sz w:val="20"/>
                <w:szCs w:val="22"/>
                <w:lang w:val="en-GB" w:eastAsia="en-GB" w:bidi="en-GB"/>
              </w:rPr>
              <w:t>Required documentation: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n-GB" w:eastAsia="en-GB" w:bidi="en-GB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n-GB" w:eastAsia="en-GB" w:bidi="en-GB"/>
              </w:rPr>
              <w:t/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 xml:space="preserve"/>
            </w:r>
            <w:r>
              <w:rPr>
                <w:rFonts w:eastAsia="Calibri" w:cs="Arial" w:ascii="Arial" w:hAnsi="Arial"/>
                <w:bCs/>
                <w:i/>
                <w:iCs/>
                <w:kern w:val="0"/>
                <w:sz w:val="20"/>
                <w:szCs w:val="20"/>
                <w:lang w:val="en-GB" w:eastAsia="en-GB" w:bidi="en-GB"/>
              </w:rPr>
              <w:t>☐ VALÓRAME report for each child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n-GB" w:eastAsia="en-GB" w:bidi="en-GB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n-GB" w:eastAsia="en-GB" w:bidi="en-GB"/>
              </w:rPr>
              <w:t/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GB" w:bidi="en-GB"/>
              </w:rPr>
              <w:t xml:space="preserve">☐  </w:t>
            </w:r>
            <w:r>
              <w:rPr>
                <w:rFonts w:eastAsia="Calibri" w:cs="Arial" w:ascii="Arial" w:hAnsi="Arial"/>
                <w:bCs/>
                <w:i/>
                <w:iCs/>
                <w:kern w:val="0"/>
                <w:sz w:val="20"/>
                <w:szCs w:val="20"/>
                <w:lang w:val="en-GB" w:eastAsia="en-GB" w:bidi="en-GB"/>
              </w:rPr>
              <w:t>VALÓRAME summary sheet for each child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i/>
          <w:i/>
          <w:iCs/>
          <w:color w:val="017836"/>
          <w:kern w:val="0"/>
          <w:szCs w:val="20"/>
          <w14:ligatures w14:val="none"/>
        </w:rPr>
      </w:pPr>
      <w:r>
        <w:rPr>
          <w:rFonts w:eastAsia="Calibri" w:cs="Arial" w:ascii="Arial" w:hAnsi="Arial"/>
          <w:i/>
          <w:iCs/>
          <w:color w:val="017836"/>
          <w:kern w:val="0"/>
          <w:szCs w:val="20"/>
          <w14:ligatures w14:val="none"/>
        </w:rPr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93"/>
        <w:gridCol w:w="6810"/>
      </w:tblGrid>
      <w:tr>
        <w:trPr>
          <w:trHeight w:val="651" w:hRule="atLeast"/>
        </w:trPr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lef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n-GB" w:eastAsia="en-GB" w:bidi="en-GB"/>
              </w:rPr>
              <w:t>Other documentation</w:t>
            </w:r>
          </w:p>
        </w:tc>
        <w:tc>
          <w:tcPr>
            <w:tcW w:w="68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i/>
                <w:i/>
                <w:i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i/>
                <w:iCs/>
                <w:color w:val="017836"/>
                <w:kern w:val="0"/>
                <w:sz w:val="20"/>
                <w:szCs w:val="20"/>
                <w:lang w:val="en-GB" w:eastAsia="en-GB" w:bidi="en-GB"/>
              </w:rPr>
              <w:t>Include any other relevant documents, such as identification documents, health reports or school reports…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/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left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n-GB" w:eastAsia="en-GB" w:bidi="en-GB"/>
              </w:rPr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notePr>
        <w:numFmt w:val="decimal"/>
      </w:footnotePr>
      <w:type w:val="continuous"/>
      <w:pgSz w:w="11906" w:h="16838"/>
      <w:pgMar w:left="1701" w:right="1701" w:gutter="0" w:header="708" w:top="1134" w:footer="0" w:bottom="1134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1"/>
    <w:family w:val="swiss"/>
    <w:pitch w:val="default"/>
  </w:font>
  <w:font w:name="Calibri Light">
    <w:charset w:val="01"/>
    <w:family w:val="swiss"/>
    <w:pitch w:val="default"/>
  </w:font>
  <w:font w:name="Arial">
    <w:charset w:val="01"/>
    <w:family w:val="swiss"/>
    <w:pitch w:val="default"/>
  </w:font>
  <w:font w:name="Segoe UI Symbol">
    <w:charset w:val="01"/>
    <w:family w:val="swiss"/>
    <w:pitch w:val="default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Caracteresdenotaalpie"/>
        </w:rPr>
        <w:footnoteRef/>
      </w:r>
      <w:r>
        <w:rPr/>
        <w:t xml:space="preserve"> </w:t>
      </w:r>
      <w:r>
        <w:rPr/>
        <w:t>Specify any relevant circumstances, such as mental health problems, relationship difficulties or substance misuse.</w:t>
      </w:r>
    </w:p>
    <w:p>
      <w:pPr>
        <w:pStyle w:val="FootnoteText"/>
        <w:rPr/>
      </w:pPr>
      <w:r>
        <w:rP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225425" distB="226695" distL="114300" distR="120650" simplePos="0" locked="0" layoutInCell="0" allowOverlap="0" relativeHeight="13" wp14:anchorId="198F5DC3">
              <wp:simplePos x="0" y="0"/>
              <wp:positionH relativeFrom="margin">
                <wp:posOffset>5033645</wp:posOffset>
              </wp:positionH>
              <wp:positionV relativeFrom="page">
                <wp:posOffset>0</wp:posOffset>
              </wp:positionV>
              <wp:extent cx="539750" cy="666115"/>
              <wp:effectExtent l="0" t="635" r="0" b="0"/>
              <wp:wrapTopAndBottom/>
              <wp:docPr id="3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right"/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t>4</w:t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ángulo 5" path="m0,0l-2147483645,0l-2147483645,-2147483646l0,-2147483646xe" fillcolor="#3d9349" stroked="f" o:allowincell="f" style="position:absolute;margin-left:396.35pt;margin-top:0pt;width:42.45pt;height:52.4pt;mso-wrap-style:square;v-text-anchor:bottom;mso-position-horizontal-relative:margin;mso-position-vertical-relative:page" wp14:anchorId="198F5DC3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right"/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instrText xml:space="preserve"> PAGE </w:instrText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fldChar w:fldCharType="separate"/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t>4</w:t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225425" distB="226695" distL="114300" distR="120650" simplePos="0" locked="0" layoutInCell="0" allowOverlap="0" relativeHeight="13" wp14:anchorId="198F5DC3">
              <wp:simplePos x="0" y="0"/>
              <wp:positionH relativeFrom="margin">
                <wp:posOffset>5033645</wp:posOffset>
              </wp:positionH>
              <wp:positionV relativeFrom="page">
                <wp:posOffset>0</wp:posOffset>
              </wp:positionV>
              <wp:extent cx="539750" cy="666115"/>
              <wp:effectExtent l="0" t="635" r="0" b="0"/>
              <wp:wrapTopAndBottom/>
              <wp:docPr id="5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right"/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t>4</w:t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ángulo 5" path="m0,0l-2147483645,0l-2147483645,-2147483646l0,-2147483646xe" fillcolor="#3d9349" stroked="f" o:allowincell="f" style="position:absolute;margin-left:396.35pt;margin-top:0pt;width:42.45pt;height:52.4pt;mso-wrap-style:square;v-text-anchor:bottom;mso-position-horizontal-relative:margin;mso-position-vertical-relative:page" wp14:anchorId="198F5DC3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right"/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instrText xml:space="preserve"> PAGE </w:instrText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fldChar w:fldCharType="separate"/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t>4</w:t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umentProtection w:edit="forms" w:enforcement="1" w:cryptProviderType="rsaAES" w:cryptAlgorithmClass="hash" w:cryptAlgorithmType="typeAny" w:cryptAlgorithmSid="14" w:cryptSpinCount="100000" w:hash="fZEItp2l8QBclHuGDsbEO0EIZanLIPmts6oSxcvi4SNcsoUXi7e86F2sDMtJRV43SkLxE2GKfhwWbXM+vsMcdw==" w:salt="iUbK0bwJUqkFbQnOv6yLoQ==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GB" w:eastAsia="en-GB" w:bidi="en-GB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GB" w:eastAsia="en-GB" w:bidi="en-GB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e068ca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e068ca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e068c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e068c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e068c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e068c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e068c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e068c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e068c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e068c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e068c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e068ca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e068ca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ar" w:customStyle="1">
    <w:name w:val="Título 5 Car"/>
    <w:basedOn w:val="DefaultParagraphFont"/>
    <w:uiPriority w:val="9"/>
    <w:semiHidden/>
    <w:qFormat/>
    <w:rsid w:val="00e068ca"/>
    <w:rPr>
      <w:rFonts w:eastAsia="" w:cs="" w:cstheme="majorBidi" w:eastAsiaTheme="majorEastAsia"/>
      <w:color w:themeColor="accent1" w:themeShade="bf" w:val="2F5496"/>
    </w:rPr>
  </w:style>
  <w:style w:type="character" w:styleId="Ttulo6Car" w:customStyle="1">
    <w:name w:val="Título 6 Car"/>
    <w:basedOn w:val="DefaultParagraphFont"/>
    <w:uiPriority w:val="9"/>
    <w:semiHidden/>
    <w:qFormat/>
    <w:rsid w:val="00e068ca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e068ca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e068ca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e068ca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e068ca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e068c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e068c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068ca"/>
    <w:rPr>
      <w:i/>
      <w:iCs/>
      <w:color w:themeColor="accent1" w:themeShade="bf" w:val="2F5496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e068ca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e068ca"/>
    <w:rPr>
      <w:b/>
      <w:bCs/>
      <w:smallCaps/>
      <w:color w:themeColor="accent1" w:themeShade="bf" w:val="2F5496"/>
      <w:spacing w:val="5"/>
    </w:rPr>
  </w:style>
  <w:style w:type="character" w:styleId="CommentReference">
    <w:name w:val="annotation reference"/>
    <w:basedOn w:val="DefaultParagraphFont"/>
    <w:uiPriority w:val="99"/>
    <w:qFormat/>
    <w:rsid w:val="00e068ca"/>
    <w:rPr>
      <w:sz w:val="16"/>
      <w:szCs w:val="16"/>
    </w:rPr>
  </w:style>
  <w:style w:type="character" w:styleId="EncabezadoCar" w:customStyle="1">
    <w:name w:val="Encabezado Car"/>
    <w:basedOn w:val="DefaultParagraphFont"/>
    <w:uiPriority w:val="99"/>
    <w:qFormat/>
    <w:rsid w:val="00e068ca"/>
    <w:rPr/>
  </w:style>
  <w:style w:type="character" w:styleId="PiedepginaCar" w:customStyle="1">
    <w:name w:val="Pie de página Car"/>
    <w:basedOn w:val="DefaultParagraphFont"/>
    <w:uiPriority w:val="99"/>
    <w:qFormat/>
    <w:rsid w:val="00e068ca"/>
    <w:rPr/>
  </w:style>
  <w:style w:type="character" w:styleId="TextonotapieCar" w:customStyle="1">
    <w:name w:val="Texto nota pie Car"/>
    <w:basedOn w:val="DefaultParagraphFont"/>
    <w:uiPriority w:val="99"/>
    <w:semiHidden/>
    <w:qFormat/>
    <w:rsid w:val="005b5529"/>
    <w:rPr>
      <w:sz w:val="20"/>
      <w:szCs w:val="20"/>
    </w:rPr>
  </w:style>
  <w:style w:type="character" w:styleId="Caracteresdenotaalpieuser" w:customStyle="1">
    <w:name w:val="Caracteres de nota al pie (user)"/>
    <w:basedOn w:val="DefaultParagraphFont"/>
    <w:uiPriority w:val="99"/>
    <w:semiHidden/>
    <w:unhideWhenUsed/>
    <w:qFormat/>
    <w:rsid w:val="005b5529"/>
    <w:rPr>
      <w:vertAlign w:val="superscript"/>
    </w:rPr>
  </w:style>
  <w:style w:type="character" w:styleId="TextocomentarioCar" w:customStyle="1">
    <w:name w:val="Texto comentario Car"/>
    <w:basedOn w:val="DefaultParagraphFont"/>
    <w:uiPriority w:val="99"/>
    <w:semiHidden/>
    <w:qFormat/>
    <w:rsid w:val="00dc7dfe"/>
    <w:rPr>
      <w:sz w:val="20"/>
      <w:szCs w:val="20"/>
    </w:rPr>
  </w:style>
  <w:style w:type="character" w:styleId="Caracteresdenotaalpie">
    <w:name w:val="Caracteres de nota al pie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aracteresdenotafinal">
    <w:name w:val="Caracteres de nota final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Calibri" w:hAnsi="Calibri" w:cs="Arial Unicode MS"/>
    </w:rPr>
  </w:style>
  <w:style w:type="paragraph" w:styleId="Title">
    <w:name w:val="Title"/>
    <w:basedOn w:val="Normal"/>
    <w:next w:val="Normal"/>
    <w:link w:val="TtuloCar"/>
    <w:uiPriority w:val="10"/>
    <w:qFormat/>
    <w:rsid w:val="00e068ca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e068c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e068c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068ca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e06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068c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068c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achek" w:customStyle="1">
    <w:name w:val="lista chek"/>
    <w:basedOn w:val="Normal"/>
    <w:qFormat/>
    <w:rsid w:val="001720a5"/>
    <w:pPr>
      <w:numPr>
        <w:ilvl w:val="0"/>
        <w:numId w:val="1"/>
      </w:numPr>
      <w:spacing w:lineRule="auto" w:line="240" w:before="0" w:after="120"/>
      <w:ind w:hanging="357" w:left="714"/>
      <w:jc w:val="both"/>
      <w:textAlignment w:val="baseline"/>
    </w:pPr>
    <w:rPr>
      <w:rFonts w:eastAsia="SimSun" w:cs="Calibri" w:cstheme="minorHAnsi"/>
      <w:kern w:val="2"/>
      <w:lang w:eastAsia="en-GB" w:bidi="en-GB" w:val="en-GB"/>
      <w14:ligatures w14:val="none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5b5529"/>
    <w:pPr>
      <w:spacing w:lineRule="auto" w:line="240" w:before="0" w:after="0"/>
    </w:pPr>
    <w:rPr>
      <w:sz w:val="20"/>
      <w:szCs w:val="20"/>
    </w:rPr>
  </w:style>
  <w:style w:type="paragraph" w:styleId="CommentText">
    <w:name w:val="annotation text"/>
    <w:basedOn w:val="Normal"/>
    <w:link w:val="TextocomentarioCar"/>
    <w:uiPriority w:val="99"/>
    <w:semiHidden/>
    <w:unhideWhenUsed/>
    <w:rsid w:val="00dc7dfe"/>
    <w:pPr>
      <w:spacing w:lineRule="auto" w:line="240"/>
    </w:pPr>
    <w:rPr>
      <w:sz w:val="20"/>
      <w:szCs w:val="20"/>
    </w:rPr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068c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TFRevision0Normal">
    <w:name w:val="Document title (Normal)"/>
    <w:basedOn w:val="Normal"/>
    <w:qFormat/>
    <w:pPr>
      <w:outlineLvl w:val="0"/>
    </w:pPr>
  </w:style>
  <w:style w:type="paragraph" w:styleId="ETFRevision1Normal">
    <w:name w:val="Section heading (Normal)"/>
    <w:basedOn w:val="Normal"/>
    <w:qFormat/>
    <w:pPr>
      <w:outlineLvl w:val="1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glossaryDocument" Target="glossary/document.xml"/>
</Relationships>
</file>

<file path=word/_rels/header2.xml.rels><?xml version='1.0' encoding='UTF-8'?>
<Relationships xmlns="http://schemas.openxmlformats.org/package/2006/relationships"/>
</file>

<file path=word/_rels/header3.xml.rels><?xml version='1.0' encoding='UTF-8'?>
<Relationships xmlns="http://schemas.openxmlformats.org/package/2006/relationships"/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CC2B2E33D646B19F257251B37063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ED32F3-0BFB-4191-BA01-645EC6002140}"/>
      </w:docPartPr>
      <w:docPartBody>
        <w:p w:rsidR="00B06D24" w:rsidRDefault="00B06D24" w:rsidP="00B06D24">
          <w:pPr>
            <w:pStyle w:val="DDCC2B2E33D646B19F257251B3706325"/>
          </w:pPr>
          <w:r w:rsidRPr="00F73B12">
            <w:rPr>
              <w:rStyle w:val="Textodelmarcadordeposicin"/>
              <w:rFonts w:ascii="Arial" w:hAnsi="Arial" w:cs="Arial"/>
              <w:sz w:val="20"/>
              <w:szCs w:val="20"/>
            </w:rPr>
            <w:t>Case number.</w:t>
          </w:r>
        </w:p>
      </w:docPartBody>
    </w:docPart>
    <w:docPart>
      <w:docPartPr>
        <w:name w:val="5E1D8D74CB4045C5996F7E0E14AAEB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84AAF8-EC49-4577-9A76-DEA2901BD2FA}"/>
      </w:docPartPr>
      <w:docPartBody>
        <w:p w:rsidR="00B06D24" w:rsidRDefault="00B06D24" w:rsidP="00B06D24">
          <w:pPr>
            <w:pStyle w:val="5E1D8D74CB4045C5996F7E0E14AAEB2F"/>
          </w:pPr>
          <w:r w:rsidRPr="00106B3A">
            <w:rPr>
              <w:rStyle w:val="Textodelmarcadordeposicin"/>
              <w:rFonts w:ascii="Arial" w:hAnsi="Arial" w:cs="Arial"/>
              <w:sz w:val="20"/>
              <w:szCs w:val="20"/>
            </w:rPr>
            <w:t>Select a date.</w:t>
          </w:r>
        </w:p>
      </w:docPartBody>
    </w:docPart>
    <w:docPart>
      <w:docPartPr>
        <w:name w:val="9F27E873C9B34CD382E7C6158357B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85E53A-9429-497A-8738-F88DD67FB371}"/>
      </w:docPartPr>
      <w:docPartBody>
        <w:p w:rsidR="00B06D24" w:rsidRDefault="00B06D24" w:rsidP="00B06D24">
          <w:pPr>
            <w:pStyle w:val="9F27E873C9B34CD382E7C6158357BFB8"/>
          </w:pPr>
          <w:r w:rsidRPr="00106B3A">
            <w:rPr>
              <w:rStyle w:val="Textodelmarcadordeposicin"/>
              <w:rFonts w:ascii="Arial" w:hAnsi="Arial" w:cs="Arial"/>
              <w:sz w:val="20"/>
              <w:szCs w:val="20"/>
            </w:rPr>
            <w:t>Select a date.</w:t>
          </w:r>
        </w:p>
      </w:docPartBody>
    </w:docPart>
    <w:docPart>
      <w:docPartPr>
        <w:name w:val="EC291309252042C3959CE20216FE98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8E6FD-1234-4DD3-B9F6-7A1E56E8F4F6}"/>
      </w:docPartPr>
      <w:docPartBody>
        <w:p w:rsidR="00B06D24" w:rsidRDefault="00B06D24" w:rsidP="00B06D24">
          <w:pPr>
            <w:pStyle w:val="EC291309252042C3959CE20216FE987A"/>
          </w:pPr>
          <w:r w:rsidRPr="0031684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0F19FB630D68429CBB20EA38485009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917A02-A771-4A72-811F-4D889C5C41B9}"/>
      </w:docPartPr>
      <w:docPartBody>
        <w:p w:rsidR="00B06D24" w:rsidRDefault="00B06D24" w:rsidP="00B06D24">
          <w:pPr>
            <w:pStyle w:val="0F19FB630D68429CBB20EA384850095B"/>
          </w:pPr>
          <w:r w:rsidRPr="0031684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DBBAF65A2EE04B70B8643B82E8E26E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8EFBD9-7978-4360-BF63-4B79B367223D}"/>
      </w:docPartPr>
      <w:docPartBody>
        <w:p w:rsidR="00B06D24" w:rsidRDefault="00B06D24" w:rsidP="00B06D24">
          <w:pPr>
            <w:pStyle w:val="DBBAF65A2EE04B70B8643B82E8E26E41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Specify the referring service.</w:t>
          </w:r>
        </w:p>
      </w:docPartBody>
    </w:docPart>
    <w:docPart>
      <w:docPartPr>
        <w:name w:val="0DA2A0A6CBE8430A9D91A7ED9B794C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E3C3DC-3066-463F-A89B-37C357325F19}"/>
      </w:docPartPr>
      <w:docPartBody>
        <w:p w:rsidR="00B06D24" w:rsidRDefault="00B06D24" w:rsidP="00B06D24">
          <w:pPr>
            <w:pStyle w:val="0DA2A0A6CBE8430A9D91A7ED9B794C53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Full name.</w:t>
          </w:r>
        </w:p>
      </w:docPartBody>
    </w:docPart>
    <w:docPart>
      <w:docPartPr>
        <w:name w:val="D66E9A5B4B0F429192849EBB544B2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52B894-B384-48FC-8F7B-18498ED82055}"/>
      </w:docPartPr>
      <w:docPartBody>
        <w:p w:rsidR="00B06D24" w:rsidRDefault="00B06D24" w:rsidP="00B06D24">
          <w:pPr>
            <w:pStyle w:val="D66E9A5B4B0F429192849EBB544B28B2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Telephone.</w:t>
          </w:r>
        </w:p>
      </w:docPartBody>
    </w:docPart>
    <w:docPart>
      <w:docPartPr>
        <w:name w:val="EE675798BED04A329ACA8162C73B01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2D9812-36B1-4825-9C0A-F7DCFEE02CFE}"/>
      </w:docPartPr>
      <w:docPartBody>
        <w:p w:rsidR="00B06D24" w:rsidRDefault="00B06D24" w:rsidP="00B06D24">
          <w:pPr>
            <w:pStyle w:val="EE675798BED04A329ACA8162C73B01EF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Email.</w:t>
          </w:r>
        </w:p>
      </w:docPartBody>
    </w:docPart>
    <w:docPart>
      <w:docPartPr>
        <w:name w:val="678FF437BF83412EA8B52936A2941F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B348E-19CB-4D79-988E-F285A40C200D}"/>
      </w:docPartPr>
      <w:docPartBody>
        <w:p w:rsidR="00B06D24" w:rsidRDefault="00B06D24" w:rsidP="00B06D24">
          <w:pPr>
            <w:pStyle w:val="678FF437BF83412EA8B52936A2941F7C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First name.</w:t>
          </w:r>
        </w:p>
      </w:docPartBody>
    </w:docPart>
    <w:docPart>
      <w:docPartPr>
        <w:name w:val="134D3F260BD248A5A9FF754BBA3498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D5BFA-2305-4180-B0BA-26C94C91CD3C}"/>
      </w:docPartPr>
      <w:docPartBody>
        <w:p w:rsidR="00B06D24" w:rsidRDefault="00B06D24" w:rsidP="00B06D24">
          <w:pPr>
            <w:pStyle w:val="134D3F260BD248A5A9FF754BBA3498AA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Surname.</w:t>
          </w:r>
        </w:p>
      </w:docPartBody>
    </w:docPart>
    <w:docPart>
      <w:docPartPr>
        <w:name w:val="3D66009F91E14C3CAD3C00B997C01A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BD70AB-C50C-4018-81D8-DFFF04325F69}"/>
      </w:docPartPr>
      <w:docPartBody>
        <w:p w:rsidR="00B06D24" w:rsidRDefault="00B06D24" w:rsidP="00B06D24">
          <w:pPr>
            <w:pStyle w:val="3D66009F91E14C3CAD3C00B997C01AD7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Telephone.</w:t>
          </w:r>
        </w:p>
      </w:docPartBody>
    </w:docPart>
    <w:docPart>
      <w:docPartPr>
        <w:name w:val="23F1E61FCB2E4581B65FB89D9D0F49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EB60B5-48F0-4783-A336-C7A1833347D2}"/>
      </w:docPartPr>
      <w:docPartBody>
        <w:p w:rsidR="00B06D24" w:rsidRDefault="00B06D24" w:rsidP="00B06D24">
          <w:pPr>
            <w:pStyle w:val="23F1E61FCB2E4581B65FB89D9D0F4928"/>
          </w:pPr>
          <w:r>
            <w:rPr>
              <w:rStyle w:val="Textodelmarcadordeposicin"/>
            </w:rPr>
            <w:t>Email.</w:t>
          </w:r>
          <w:r w:rsidRPr="008140E5">
            <w:rPr>
              <w:rStyle w:val="Textodelmarcadordeposicin"/>
            </w:rPr>
            <w:t/>
          </w:r>
        </w:p>
      </w:docPartBody>
    </w:docPart>
    <w:docPart>
      <w:docPartPr>
        <w:name w:val="7E34A6D73F1A498FB102A6A5E88043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69728B-0333-4559-8619-538F57227A6F}"/>
      </w:docPartPr>
      <w:docPartBody>
        <w:p w:rsidR="00B06D24" w:rsidRDefault="00B06D24" w:rsidP="00B06D24">
          <w:pPr>
            <w:pStyle w:val="7E34A6D73F1A498FB102A6A5E88043B0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First name.</w:t>
          </w:r>
        </w:p>
      </w:docPartBody>
    </w:docPart>
    <w:docPart>
      <w:docPartPr>
        <w:name w:val="30048BEC74444B2B939E0E080E4983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A20221-4B9B-4679-A4EA-5301908362E6}"/>
      </w:docPartPr>
      <w:docPartBody>
        <w:p w:rsidR="00B06D24" w:rsidRDefault="00B06D24" w:rsidP="00B06D24">
          <w:pPr>
            <w:pStyle w:val="30048BEC74444B2B939E0E080E49836D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Surname.</w:t>
          </w:r>
        </w:p>
      </w:docPartBody>
    </w:docPart>
    <w:docPart>
      <w:docPartPr>
        <w:name w:val="EE4DE464CE274E388A8D467A68E3F2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B64995-0476-417B-AAD5-A92A98E0A9A5}"/>
      </w:docPartPr>
      <w:docPartBody>
        <w:p w:rsidR="00B06D24" w:rsidRDefault="00B06D24" w:rsidP="00B06D24">
          <w:pPr>
            <w:pStyle w:val="EE4DE464CE274E388A8D467A68E3F2C0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Telephone.</w:t>
          </w:r>
        </w:p>
      </w:docPartBody>
    </w:docPart>
    <w:docPart>
      <w:docPartPr>
        <w:name w:val="9E55692796B24A00B995835B46ACB7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7618BC-4500-4BA5-BD46-F9B8E6F5ED5F}"/>
      </w:docPartPr>
      <w:docPartBody>
        <w:p w:rsidR="00B06D24" w:rsidRDefault="00B06D24" w:rsidP="00B06D24">
          <w:pPr>
            <w:pStyle w:val="9E55692796B24A00B995835B46ACB746"/>
          </w:pPr>
          <w:r>
            <w:rPr>
              <w:rStyle w:val="Textodelmarcadordeposicin"/>
            </w:rPr>
            <w:t>Email.</w:t>
          </w:r>
          <w:r w:rsidRPr="008140E5">
            <w:rPr>
              <w:rStyle w:val="Textodelmarcadordeposicin"/>
            </w:rPr>
            <w:t/>
          </w:r>
        </w:p>
      </w:docPartBody>
    </w:docPart>
    <w:docPart>
      <w:docPartPr>
        <w:name w:val="0049FB8DEFF843EC9D5386FD5423C5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273CD-59AF-443E-8A9C-FA4A38264953}"/>
      </w:docPartPr>
      <w:docPartBody>
        <w:p w:rsidR="00B06D24" w:rsidRDefault="00B06D24" w:rsidP="00B06D24">
          <w:pPr>
            <w:pStyle w:val="0049FB8DEFF843EC9D5386FD5423C55B"/>
          </w:pPr>
          <w:r w:rsidRPr="00F73B12">
            <w:rPr>
              <w:rStyle w:val="Textodelmarcadordeposicin"/>
              <w:rFonts w:ascii="Arial" w:hAnsi="Arial" w:cs="Arial"/>
              <w:sz w:val="20"/>
              <w:szCs w:val="20"/>
            </w:rPr>
            <w:t>Full address.</w:t>
          </w:r>
          <w:r w:rsidRPr="008140E5">
            <w:rPr>
              <w:rStyle w:val="Textodelmarcadordeposicin"/>
            </w:rPr>
            <w:t/>
          </w:r>
        </w:p>
      </w:docPartBody>
    </w:docPart>
    <w:docPart>
      <w:docPartPr>
        <w:name w:val="D389A1714FCB43A688269C2DAC9D82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6B3C37-001C-4E3A-A212-703E40BCD6BD}"/>
      </w:docPartPr>
      <w:docPartBody>
        <w:p w:rsidR="00B06D24" w:rsidRDefault="00B06D24" w:rsidP="00B06D24">
          <w:pPr>
            <w:pStyle w:val="D389A1714FCB43A688269C2DAC9D8269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Full name.</w:t>
          </w:r>
        </w:p>
      </w:docPartBody>
    </w:docPart>
    <w:docPart>
      <w:docPartPr>
        <w:name w:val="0FED403DFD2C443C87064B09C5BEBB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4B9909-6A84-4FE0-8C81-08248E0055FD}"/>
      </w:docPartPr>
      <w:docPartBody>
        <w:p w:rsidR="00B06D24" w:rsidRDefault="00B06D24" w:rsidP="00B06D24">
          <w:pPr>
            <w:pStyle w:val="0FED403DFD2C443C87064B09C5BEBB8E"/>
          </w:pPr>
          <w:r w:rsidRPr="007B3D91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dd/mm/yy.</w:t>
          </w:r>
        </w:p>
      </w:docPartBody>
    </w:docPart>
    <w:docPart>
      <w:docPartPr>
        <w:name w:val="88DB63DBE9604306A9200D3061B991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1D43BD-BFEC-409B-ACAD-116612B6CC82}"/>
      </w:docPartPr>
      <w:docPartBody>
        <w:p w:rsidR="00B06D24" w:rsidRDefault="00B06D24" w:rsidP="00B06D24">
          <w:pPr>
            <w:pStyle w:val="88DB63DBE9604306A9200D3061B99132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School name.</w:t>
          </w:r>
        </w:p>
      </w:docPartBody>
    </w:docPart>
    <w:docPart>
      <w:docPartPr>
        <w:name w:val="256438946CE04AADA2893C476BF513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F7E573-8345-4F6C-979A-DDA77E5BEC8C}"/>
      </w:docPartPr>
      <w:docPartBody>
        <w:p w:rsidR="00B06D24" w:rsidRDefault="00B06D24" w:rsidP="00B06D24">
          <w:pPr>
            <w:pStyle w:val="256438946CE04AADA2893C476BF513F7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Full name.</w:t>
          </w:r>
        </w:p>
      </w:docPartBody>
    </w:docPart>
    <w:docPart>
      <w:docPartPr>
        <w:name w:val="693DC741781141A38CF110B1CFE261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3DF682-3143-47B4-B08C-715B26EC4D9B}"/>
      </w:docPartPr>
      <w:docPartBody>
        <w:p w:rsidR="00B06D24" w:rsidRDefault="00B06D24" w:rsidP="00B06D24">
          <w:pPr>
            <w:pStyle w:val="693DC741781141A38CF110B1CFE261B4"/>
          </w:pPr>
          <w:r w:rsidRPr="007B3D91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dd/mm/yy.</w:t>
          </w:r>
        </w:p>
      </w:docPartBody>
    </w:docPart>
    <w:docPart>
      <w:docPartPr>
        <w:name w:val="EAB23B08EFAE4783B7112686AAFC7A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34BEEF-58A6-47C2-AAE9-9945EDB165FF}"/>
      </w:docPartPr>
      <w:docPartBody>
        <w:p w:rsidR="00B06D24" w:rsidRDefault="00B06D24" w:rsidP="00B06D24">
          <w:pPr>
            <w:pStyle w:val="EAB23B08EFAE4783B7112686AAFC7A49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School name.</w:t>
          </w:r>
        </w:p>
      </w:docPartBody>
    </w:docPart>
    <w:docPart>
      <w:docPartPr>
        <w:name w:val="41F2A8629F334D888B7AB97D17739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E08455-DD21-4C98-A24D-188C329EE416}"/>
      </w:docPartPr>
      <w:docPartBody>
        <w:p w:rsidR="00B06D24" w:rsidRDefault="00B06D24" w:rsidP="00B06D24">
          <w:pPr>
            <w:pStyle w:val="41F2A8629F334D888B7AB97D177395BD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Full name.</w:t>
          </w:r>
        </w:p>
      </w:docPartBody>
    </w:docPart>
    <w:docPart>
      <w:docPartPr>
        <w:name w:val="13D88FB9B3C049EAA14B7634A39E5D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ADE090-522F-4FD7-9071-317DD331AB53}"/>
      </w:docPartPr>
      <w:docPartBody>
        <w:p w:rsidR="00B06D24" w:rsidRDefault="00B06D24" w:rsidP="00B06D24">
          <w:pPr>
            <w:pStyle w:val="13D88FB9B3C049EAA14B7634A39E5D4A"/>
          </w:pPr>
          <w:r w:rsidRPr="007B3D91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dd/mm/yy.</w:t>
          </w:r>
        </w:p>
      </w:docPartBody>
    </w:docPart>
    <w:docPart>
      <w:docPartPr>
        <w:name w:val="B7474E0019BF4A4F8B180972D4A34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ADB524-B140-4CDE-AEF7-628A96C48479}"/>
      </w:docPartPr>
      <w:docPartBody>
        <w:p w:rsidR="00B06D24" w:rsidRDefault="00B06D24" w:rsidP="00B06D24">
          <w:pPr>
            <w:pStyle w:val="B7474E0019BF4A4F8B180972D4A34526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School name.</w:t>
          </w:r>
        </w:p>
      </w:docPartBody>
    </w:docPart>
    <w:docPart>
      <w:docPartPr>
        <w:name w:val="DBFA2FE5F13443FA86ABA49EA7E84F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128650-8266-4986-B6E8-827D5FD2633A}"/>
      </w:docPartPr>
      <w:docPartBody>
        <w:p w:rsidR="00B06D24" w:rsidRDefault="00B06D24" w:rsidP="00B06D24">
          <w:pPr>
            <w:pStyle w:val="DBFA2FE5F13443FA86ABA49EA7E84FAA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Full name.</w:t>
          </w:r>
        </w:p>
      </w:docPartBody>
    </w:docPart>
    <w:docPart>
      <w:docPartPr>
        <w:name w:val="F344627CB87048E9B12159AF7A01E5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B41D4-593D-4F91-A4A7-0CB524B22CE5}"/>
      </w:docPartPr>
      <w:docPartBody>
        <w:p w:rsidR="00B06D24" w:rsidRDefault="00B06D24" w:rsidP="00B06D24">
          <w:pPr>
            <w:pStyle w:val="F344627CB87048E9B12159AF7A01E514"/>
          </w:pPr>
          <w:r w:rsidRPr="007B3D91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dd/mm/yy.</w:t>
          </w:r>
        </w:p>
      </w:docPartBody>
    </w:docPart>
    <w:docPart>
      <w:docPartPr>
        <w:name w:val="CAE0D4E3A7534F449151B47D49CD61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0C5E51-8EE1-48E5-B24F-57DEFE26A296}"/>
      </w:docPartPr>
      <w:docPartBody>
        <w:p w:rsidR="00B06D24" w:rsidRDefault="00B06D24" w:rsidP="00B06D24">
          <w:pPr>
            <w:pStyle w:val="CAE0D4E3A7534F449151B47D49CD613B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School name.</w:t>
          </w:r>
        </w:p>
      </w:docPartBody>
    </w:docPart>
    <w:docPart>
      <w:docPartPr>
        <w:name w:val="CF529408B9744785855ECE12318FAA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EFEA5E-9566-46EF-A654-C3082874A059}"/>
      </w:docPartPr>
      <w:docPartBody>
        <w:p w:rsidR="00B06D24" w:rsidRDefault="00B06D24" w:rsidP="00B06D24">
          <w:pPr>
            <w:pStyle w:val="CF529408B9744785855ECE12318FAA21"/>
          </w:pPr>
          <w:r w:rsidRPr="00106B3A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Select an item.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/>
          </w:r>
        </w:p>
      </w:docPartBody>
    </w:docPart>
    <w:docPart>
      <w:docPartPr>
        <w:name w:val="E989D78BA9F0467481C8EEB02DD4A9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C27EE6-E6B8-4C8A-8470-E9A0D4EE6E1F}"/>
      </w:docPartPr>
      <w:docPartBody>
        <w:p w:rsidR="00B06D24" w:rsidRDefault="00B06D24" w:rsidP="00B06D24">
          <w:pPr>
            <w:pStyle w:val="E989D78BA9F0467481C8EEB02DD4A9E2"/>
          </w:pPr>
          <w:r w:rsidRPr="007B3D91">
            <w:rPr>
              <w:rStyle w:val="FORM"/>
              <w:rFonts w:eastAsia="Calibri" w:cs="Arial"/>
              <w:szCs w:val="20"/>
            </w:rPr>
            <w:t xml:space="preserve"> </w:t>
          </w: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Complete if other living arrangements apply.</w:t>
          </w:r>
        </w:p>
      </w:docPartBody>
    </w:docPart>
    <w:docPart>
      <w:docPartPr>
        <w:name w:val="6578462B6B5B470B851A3D9B7C5D1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C7D397-4B88-4AF3-AB52-3B2149DA6393}"/>
      </w:docPartPr>
      <w:docPartBody>
        <w:p w:rsidR="00B06D24" w:rsidRDefault="00B06D24" w:rsidP="00B06D24">
          <w:pPr>
            <w:pStyle w:val="6578462B6B5B470B851A3D9B7C5D1A76"/>
          </w:pPr>
          <w:r w:rsidRPr="007B3D91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Select an item.</w:t>
          </w:r>
        </w:p>
      </w:docPartBody>
    </w:docPart>
    <w:docPart>
      <w:docPartPr>
        <w:name w:val="9EB9ED39BD214B21ACE513692B70C7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6BF56C-CE30-445E-8F9C-FBD9DE8670C1}"/>
      </w:docPartPr>
      <w:docPartBody>
        <w:p w:rsidR="00B06D24" w:rsidRDefault="00B06D24" w:rsidP="00B06D24">
          <w:pPr>
            <w:pStyle w:val="9EB9ED39BD214B21ACE513692B70C789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Select an item.</w:t>
          </w:r>
        </w:p>
      </w:docPartBody>
    </w:docPart>
    <w:docPart>
      <w:docPartPr>
        <w:name w:val="7C2BA7877B4E43EAA2606E1CECAEA4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12C07-9BE2-4091-9F69-86BB10D4A9EC}"/>
      </w:docPartPr>
      <w:docPartBody>
        <w:p w:rsidR="00B06D24" w:rsidRDefault="00B06D24" w:rsidP="00B06D24">
          <w:pPr>
            <w:pStyle w:val="7C2BA7877B4E43EAA2606E1CECAEA423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Select an item.</w:t>
          </w:r>
        </w:p>
      </w:docPartBody>
    </w:docPart>
    <w:docPart>
      <w:docPartPr>
        <w:name w:val="0BFFF636C0544E328FC2BB68A83FB4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27A60C-5CF0-4045-A7B7-3D62A5B28AC8}"/>
      </w:docPartPr>
      <w:docPartBody>
        <w:p w:rsidR="00B06D24" w:rsidRDefault="00B06D24" w:rsidP="00B06D24">
          <w:pPr>
            <w:pStyle w:val="0BFFF636C0544E328FC2BB68A83FB499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Select an item.</w:t>
          </w:r>
        </w:p>
      </w:docPartBody>
    </w:docPart>
    <w:docPart>
      <w:docPartPr>
        <w:name w:val="C4829CB55B8843958752EE6E2EA791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C63F48-BD8B-4D80-8922-461DFFB897A9}"/>
      </w:docPartPr>
      <w:docPartBody>
        <w:p w:rsidR="00B06D24" w:rsidRDefault="00B06D24" w:rsidP="00B06D24">
          <w:pPr>
            <w:pStyle w:val="C4829CB55B8843958752EE6E2EA791B2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Full name.</w:t>
          </w:r>
        </w:p>
      </w:docPartBody>
    </w:docPart>
    <w:docPart>
      <w:docPartPr>
        <w:name w:val="4A135207454A4FAAB4C0511508F18C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59E44E-A714-4E15-85AB-94FAC448350F}"/>
      </w:docPartPr>
      <w:docPartBody>
        <w:p w:rsidR="00B06D24" w:rsidRDefault="00B06D24" w:rsidP="00B06D24">
          <w:pPr>
            <w:pStyle w:val="4A135207454A4FAAB4C0511508F18C3D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##.</w:t>
          </w:r>
        </w:p>
      </w:docPartBody>
    </w:docPart>
    <w:docPart>
      <w:docPartPr>
        <w:name w:val="E68B0CBF1D0746E4898901E53E39D6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89955-F421-4E59-BF3F-D87921F47B26}"/>
      </w:docPartPr>
      <w:docPartBody>
        <w:p w:rsidR="00B06D24" w:rsidRDefault="00B06D24" w:rsidP="00B06D24">
          <w:pPr>
            <w:pStyle w:val="E68B0CBF1D0746E4898901E53E39D623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Specify.</w:t>
          </w:r>
        </w:p>
      </w:docPartBody>
    </w:docPart>
    <w:docPart>
      <w:docPartPr>
        <w:name w:val="E94F2FC24F5D4B95B759C7CFEB55A9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20784B-025C-4A56-B857-D2B0E6D576CB}"/>
      </w:docPartPr>
      <w:docPartBody>
        <w:p w:rsidR="00B06D24" w:rsidRDefault="00B06D24" w:rsidP="00B06D24">
          <w:pPr>
            <w:pStyle w:val="E94F2FC24F5D4B95B759C7CFEB55A976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Full name.</w:t>
          </w:r>
        </w:p>
      </w:docPartBody>
    </w:docPart>
    <w:docPart>
      <w:docPartPr>
        <w:name w:val="59E02CF33C9F484196363BBA80E23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B02790-682D-479D-A3B8-BB68965F8B44}"/>
      </w:docPartPr>
      <w:docPartBody>
        <w:p w:rsidR="00B06D24" w:rsidRDefault="00B06D24" w:rsidP="00B06D24">
          <w:pPr>
            <w:pStyle w:val="59E02CF33C9F484196363BBA80E234BF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##.</w:t>
          </w:r>
        </w:p>
      </w:docPartBody>
    </w:docPart>
    <w:docPart>
      <w:docPartPr>
        <w:name w:val="783814E88F6F45BEA77AC79D27659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508898-B576-4F3E-A1D7-963C9190F130}"/>
      </w:docPartPr>
      <w:docPartBody>
        <w:p w:rsidR="00B06D24" w:rsidRDefault="00B06D24" w:rsidP="00B06D24">
          <w:pPr>
            <w:pStyle w:val="783814E88F6F45BEA77AC79D27659753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Specify.</w:t>
          </w:r>
        </w:p>
      </w:docPartBody>
    </w:docPart>
    <w:docPart>
      <w:docPartPr>
        <w:name w:val="21CC86CA96F044ECACB7518CA0DDAE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E714B0-3E02-47A2-AF1A-3240DBDD32BD}"/>
      </w:docPartPr>
      <w:docPartBody>
        <w:p w:rsidR="00B06D24" w:rsidRDefault="00B06D24" w:rsidP="00B06D24">
          <w:pPr>
            <w:pStyle w:val="21CC86CA96F044ECACB7518CA0DDAE5B"/>
          </w:pPr>
          <w:r w:rsidRPr="009174E8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Full name.</w:t>
          </w:r>
        </w:p>
      </w:docPartBody>
    </w:docPart>
    <w:docPart>
      <w:docPartPr>
        <w:name w:val="8BF037585B394A13AD1910AE3A2F97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C0465-6385-4D05-AFBB-CF82A196D44B}"/>
      </w:docPartPr>
      <w:docPartBody>
        <w:p w:rsidR="00B06D24" w:rsidRDefault="00B06D24" w:rsidP="00B06D24">
          <w:pPr>
            <w:pStyle w:val="8BF037585B394A13AD1910AE3A2F972C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Specify.</w:t>
          </w:r>
        </w:p>
      </w:docPartBody>
    </w:docPart>
    <w:docPart>
      <w:docPartPr>
        <w:name w:val="1CF10CCDC54D4DD1853B7F2E4D21EA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FCD51D-91FB-4F3E-ABBF-908335BD0C75}"/>
      </w:docPartPr>
      <w:docPartBody>
        <w:p w:rsidR="00B06D24" w:rsidRDefault="00B06D24" w:rsidP="00B06D24">
          <w:pPr>
            <w:pStyle w:val="1CF10CCDC54D4DD1853B7F2E4D21EAEE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##.</w:t>
          </w:r>
        </w:p>
      </w:docPartBody>
    </w:docPart>
    <w:docPart>
      <w:docPartPr>
        <w:name w:val="D73172E048964293B319451EEB8F12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5FDD38-0C6A-4955-A104-FFFC1FA76409}"/>
      </w:docPartPr>
      <w:docPartBody>
        <w:p w:rsidR="00B06D24" w:rsidRDefault="00B06D24" w:rsidP="00B06D24">
          <w:pPr>
            <w:pStyle w:val="D73172E048964293B319451EEB8F124E"/>
          </w:pPr>
          <w:r w:rsidRPr="009174E8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Specify.</w:t>
          </w:r>
        </w:p>
      </w:docPartBody>
    </w:docPart>
    <w:docPart>
      <w:docPartPr>
        <w:name w:val="89DA73BCE9514B10A73306FB950176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BF36E-04C2-4535-B751-0D4D887F9584}"/>
      </w:docPartPr>
      <w:docPartBody>
        <w:p w:rsidR="00B06D24" w:rsidRDefault="00B06D24" w:rsidP="00B06D24">
          <w:pPr>
            <w:pStyle w:val="89DA73BCE9514B10A73306FB950176D1"/>
          </w:pPr>
          <w:r w:rsidRPr="009174E8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Full name.</w:t>
          </w:r>
        </w:p>
      </w:docPartBody>
    </w:docPart>
    <w:docPart>
      <w:docPartPr>
        <w:name w:val="13131F0D6AE14CB583D16BF5EFDD78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1AE910-F904-4641-80C4-A66F913EDB00}"/>
      </w:docPartPr>
      <w:docPartBody>
        <w:p w:rsidR="00B06D24" w:rsidRDefault="00B06D24" w:rsidP="00B06D24">
          <w:pPr>
            <w:pStyle w:val="13131F0D6AE14CB583D16BF5EFDD7846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Specify.</w:t>
          </w:r>
        </w:p>
      </w:docPartBody>
    </w:docPart>
    <w:docPart>
      <w:docPartPr>
        <w:name w:val="91884F83C0F546A0AF8DD1A4193E14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19A0E5-0BB8-4D4D-B4BF-1E0C88543F8A}"/>
      </w:docPartPr>
      <w:docPartBody>
        <w:p w:rsidR="00B06D24" w:rsidRDefault="00B06D24" w:rsidP="00B06D24">
          <w:pPr>
            <w:pStyle w:val="91884F83C0F546A0AF8DD1A4193E142F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##.</w:t>
          </w:r>
        </w:p>
      </w:docPartBody>
    </w:docPart>
    <w:docPart>
      <w:docPartPr>
        <w:name w:val="EF80D84C99434761BDAF0E7E32094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9EA71-9C5A-450E-900C-B6D7E9226ED3}"/>
      </w:docPartPr>
      <w:docPartBody>
        <w:p w:rsidR="00B06D24" w:rsidRDefault="00B06D24" w:rsidP="00B06D24">
          <w:pPr>
            <w:pStyle w:val="EF80D84C99434761BDAF0E7E32094FC1"/>
          </w:pPr>
          <w:r w:rsidRPr="009174E8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Specify.</w:t>
          </w:r>
        </w:p>
      </w:docPartBody>
    </w:docPart>
    <w:docPart>
      <w:docPartPr>
        <w:name w:val="7ADFFC7AE46A403E8ED39D8D1D080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49FB3E-490D-4A05-8FFE-720CF4D406DB}"/>
      </w:docPartPr>
      <w:docPartBody>
        <w:p w:rsidR="00B06D24" w:rsidRDefault="00B06D24" w:rsidP="00B06D24">
          <w:pPr>
            <w:pStyle w:val="7ADFFC7AE46A403E8ED39D8D1D080B15"/>
          </w:pPr>
          <w:r w:rsidRPr="00106B3A">
            <w:rPr>
              <w:rStyle w:val="Textodelmarcadordeposicin"/>
              <w:rFonts w:cs="Arial"/>
              <w:color w:val="808080" w:themeColor="background1" w:themeShade="80"/>
              <w:szCs w:val="20"/>
            </w:rPr>
            <w:t>Full name.</w:t>
          </w:r>
          <w:r w:rsidRPr="00612AF4">
            <w:rPr>
              <w:rStyle w:val="Textodelmarcadordeposicin"/>
              <w:rFonts w:cs="Arial"/>
              <w:color w:val="000000" w:themeColor="text1"/>
              <w:szCs w:val="20"/>
            </w:rPr>
            <w:t/>
          </w:r>
        </w:p>
      </w:docPartBody>
    </w:docPart>
    <w:docPart>
      <w:docPartPr>
        <w:name w:val="E5C2C208EFC346DAB07C68395D3B9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8695A8-44B3-47A7-90C9-024979F5E873}"/>
      </w:docPartPr>
      <w:docPartBody>
        <w:p w:rsidR="00B06D24" w:rsidRDefault="00B06D24" w:rsidP="00B06D24">
          <w:pPr>
            <w:pStyle w:val="E5C2C208EFC346DAB07C68395D3B9440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Specify.</w:t>
          </w:r>
        </w:p>
      </w:docPartBody>
    </w:docPart>
    <w:docPart>
      <w:docPartPr>
        <w:name w:val="48EDB3A0015746B484DF3C230920A4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D39885-E8A0-48CC-BFD6-0A6006F90AEF}"/>
      </w:docPartPr>
      <w:docPartBody>
        <w:p w:rsidR="00B06D24" w:rsidRDefault="00B06D24" w:rsidP="00B06D24">
          <w:pPr>
            <w:pStyle w:val="48EDB3A0015746B484DF3C230920A407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##.</w:t>
          </w:r>
        </w:p>
      </w:docPartBody>
    </w:docPart>
    <w:docPart>
      <w:docPartPr>
        <w:name w:val="189C09BF73AD41A9A359EDBAD6E8E4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6CA560-E75B-40D3-A389-C96BECE8AACA}"/>
      </w:docPartPr>
      <w:docPartBody>
        <w:p w:rsidR="00B06D24" w:rsidRDefault="00B06D24" w:rsidP="00B06D24">
          <w:pPr>
            <w:pStyle w:val="189C09BF73AD41A9A359EDBAD6E8E432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Specify.</w:t>
          </w:r>
          <w:r w:rsidRPr="007B3D91">
            <w:rPr>
              <w:rFonts w:ascii="Arial" w:eastAsia="Calibri" w:hAnsi="Arial" w:cs="Arial"/>
              <w:sz w:val="20"/>
              <w:szCs w:val="20"/>
            </w:rPr>
            <w:t/>
          </w:r>
        </w:p>
      </w:docPartBody>
    </w:docPart>
    <w:docPart>
      <w:docPartPr>
        <w:name w:val="020A8AD4920E4620AF1B550760B452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531A91-B622-4F4A-AFC8-801D071A285C}"/>
      </w:docPartPr>
      <w:docPartBody>
        <w:p w:rsidR="00B06D24" w:rsidRDefault="00B06D24" w:rsidP="00B06D24">
          <w:pPr>
            <w:pStyle w:val="020A8AD4920E4620AF1B550760B4522E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First name.</w:t>
          </w:r>
        </w:p>
      </w:docPartBody>
    </w:docPart>
    <w:docPart>
      <w:docPartPr>
        <w:name w:val="5CC93BF3AF3842E5A4807FCE93ECF5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AE2E3-BE97-448F-B944-48F4DC005DEF}"/>
      </w:docPartPr>
      <w:docPartBody>
        <w:p w:rsidR="00B06D24" w:rsidRDefault="00B06D24" w:rsidP="00B06D24">
          <w:pPr>
            <w:pStyle w:val="5CC93BF3AF3842E5A4807FCE93ECF580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Surname.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/>
          </w:r>
        </w:p>
      </w:docPartBody>
    </w:docPart>
    <w:docPart>
      <w:docPartPr>
        <w:name w:val="56B117873A964E4BA4225F92C6BFB7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E561CF-1D52-48C7-ACA3-C7FE23F1A3F3}"/>
      </w:docPartPr>
      <w:docPartBody>
        <w:p w:rsidR="00B06D24" w:rsidRDefault="00B06D24" w:rsidP="00B06D24">
          <w:pPr>
            <w:pStyle w:val="56B117873A964E4BA4225F92C6BFB762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Specify.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/>
          </w:r>
        </w:p>
      </w:docPartBody>
    </w:docPart>
    <w:docPart>
      <w:docPartPr>
        <w:name w:val="9CFD395DA7BE4ABEBDFF8542713B68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D1C28-8EBD-44B4-9557-DB9CEF69C4F8}"/>
      </w:docPartPr>
      <w:docPartBody>
        <w:p w:rsidR="00B06D24" w:rsidRDefault="00B06D24" w:rsidP="00B06D24">
          <w:pPr>
            <w:pStyle w:val="9CFD395DA7BE4ABEBDFF8542713B6810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Telephone.</w:t>
          </w:r>
        </w:p>
      </w:docPartBody>
    </w:docPart>
    <w:docPart>
      <w:docPartPr>
        <w:name w:val="4C95BFC507504DCEB1338B78F4E07C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C578E2-F78A-47C8-8FBC-2EAA9D245EB7}"/>
      </w:docPartPr>
      <w:docPartBody>
        <w:p w:rsidR="00B06D24" w:rsidRDefault="00B06D24" w:rsidP="00B06D24">
          <w:pPr>
            <w:pStyle w:val="4C95BFC507504DCEB1338B78F4E07C9A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First name.</w:t>
          </w:r>
        </w:p>
      </w:docPartBody>
    </w:docPart>
    <w:docPart>
      <w:docPartPr>
        <w:name w:val="E4061A12C5D6418285655B29871A45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8A424-3E23-46BD-BEEC-94025C89282B}"/>
      </w:docPartPr>
      <w:docPartBody>
        <w:p w:rsidR="00B06D24" w:rsidRDefault="00B06D24" w:rsidP="00B06D24">
          <w:pPr>
            <w:pStyle w:val="E4061A12C5D6418285655B29871A45CE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Surname.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/>
          </w:r>
        </w:p>
      </w:docPartBody>
    </w:docPart>
    <w:docPart>
      <w:docPartPr>
        <w:name w:val="5090662DC78948F7A577E24D17AE79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F4274F-F7B7-4CC2-82F6-D588A0486053}"/>
      </w:docPartPr>
      <w:docPartBody>
        <w:p w:rsidR="00B06D24" w:rsidRDefault="00B06D24" w:rsidP="00B06D24">
          <w:pPr>
            <w:pStyle w:val="5090662DC78948F7A577E24D17AE790F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Specify.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/>
          </w:r>
        </w:p>
      </w:docPartBody>
    </w:docPart>
    <w:docPart>
      <w:docPartPr>
        <w:name w:val="4511636987754F1B96DBE3C1942664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64DDB1-21E5-4524-A6FC-2FA750E5EAE1}"/>
      </w:docPartPr>
      <w:docPartBody>
        <w:p w:rsidR="00B06D24" w:rsidRDefault="00B06D24" w:rsidP="00B06D24">
          <w:pPr>
            <w:pStyle w:val="4511636987754F1B96DBE3C194266426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Telephone.</w:t>
          </w:r>
        </w:p>
      </w:docPartBody>
    </w:docPart>
    <w:docPart>
      <w:docPartPr>
        <w:name w:val="888B0AF9CD0D421CA6D7CCC5370309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8F0719-2BE3-4F67-9406-A2CB2CEB57F3}"/>
      </w:docPartPr>
      <w:docPartBody>
        <w:p w:rsidR="00B06D24" w:rsidRDefault="00B06D24" w:rsidP="00B06D24">
          <w:pPr>
            <w:pStyle w:val="888B0AF9CD0D421CA6D7CCC537030961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First name.</w:t>
          </w:r>
        </w:p>
      </w:docPartBody>
    </w:docPart>
    <w:docPart>
      <w:docPartPr>
        <w:name w:val="5046CB773AF446679D49136FB49464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01CF4A-044E-45FA-9D03-048C4E6C949D}"/>
      </w:docPartPr>
      <w:docPartBody>
        <w:p w:rsidR="00B06D24" w:rsidRDefault="00B06D24" w:rsidP="00B06D24">
          <w:pPr>
            <w:pStyle w:val="5046CB773AF446679D49136FB4946484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Surname.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/>
          </w:r>
        </w:p>
      </w:docPartBody>
    </w:docPart>
    <w:docPart>
      <w:docPartPr>
        <w:name w:val="E58BD11B4292483D845D5CE9B7FF8F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38B7B7-D3A8-4B45-9228-9D961CC7BE7F}"/>
      </w:docPartPr>
      <w:docPartBody>
        <w:p w:rsidR="00B06D24" w:rsidRDefault="00B06D24" w:rsidP="00B06D24">
          <w:pPr>
            <w:pStyle w:val="E58BD11B4292483D845D5CE9B7FF8F96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Specify.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/>
          </w:r>
        </w:p>
      </w:docPartBody>
    </w:docPart>
    <w:docPart>
      <w:docPartPr>
        <w:name w:val="A4CCA764C8F34BC4A942687839A112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8A3166-1C37-4B1F-8757-184FA95CB207}"/>
      </w:docPartPr>
      <w:docPartBody>
        <w:p w:rsidR="00B06D24" w:rsidRDefault="00B06D24" w:rsidP="00B06D24">
          <w:pPr>
            <w:pStyle w:val="A4CCA764C8F34BC4A942687839A1120D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Telephone.</w:t>
          </w:r>
        </w:p>
      </w:docPartBody>
    </w:docPart>
    <w:docPart>
      <w:docPartPr>
        <w:name w:val="E964B899CE34431C8241FCCEE51EB2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7A73A0-1348-41F2-AD7D-81E7B507293F}"/>
      </w:docPartPr>
      <w:docPartBody>
        <w:p w:rsidR="00B06D24" w:rsidRDefault="00B06D24" w:rsidP="00B06D24">
          <w:pPr>
            <w:pStyle w:val="E964B899CE34431C8241FCCEE51EB2C9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First name.</w:t>
          </w:r>
        </w:p>
      </w:docPartBody>
    </w:docPart>
    <w:docPart>
      <w:docPartPr>
        <w:name w:val="ED77F5C1B2744B4280AFBD8E7F951C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23A74A-8D7F-4651-923A-01A8B46E355A}"/>
      </w:docPartPr>
      <w:docPartBody>
        <w:p w:rsidR="00B06D24" w:rsidRDefault="00B06D24" w:rsidP="00B06D24">
          <w:pPr>
            <w:pStyle w:val="ED77F5C1B2744B4280AFBD8E7F951C11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Surname.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/>
          </w:r>
        </w:p>
      </w:docPartBody>
    </w:docPart>
    <w:docPart>
      <w:docPartPr>
        <w:name w:val="E21567DB3AF3465FBC9DAC100EF1A5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3C8CFB-7170-4C78-91A3-C062FA84FB0F}"/>
      </w:docPartPr>
      <w:docPartBody>
        <w:p w:rsidR="00B06D24" w:rsidRDefault="00B06D24" w:rsidP="00B06D24">
          <w:pPr>
            <w:pStyle w:val="E21567DB3AF3465FBC9DAC100EF1A514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Specify.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/>
          </w:r>
        </w:p>
      </w:docPartBody>
    </w:docPart>
    <w:docPart>
      <w:docPartPr>
        <w:name w:val="395BED743A6B4324B2A5024B1FA87E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0B4018-7061-4192-A972-B9BDD12D4D9E}"/>
      </w:docPartPr>
      <w:docPartBody>
        <w:p w:rsidR="00B06D24" w:rsidRDefault="00B06D24" w:rsidP="00B06D24">
          <w:pPr>
            <w:pStyle w:val="395BED743A6B4324B2A5024B1FA87E1C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Telephone.</w:t>
          </w:r>
        </w:p>
      </w:docPartBody>
    </w:docPart>
    <w:docPart>
      <w:docPartPr>
        <w:name w:val="79A58D4D2A974D7C84A04368B36A5B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CAC596-B004-49B7-BEC7-D2E0931A3E42}"/>
      </w:docPartPr>
      <w:docPartBody>
        <w:p w:rsidR="00B06D24" w:rsidRDefault="00B06D24" w:rsidP="00B06D24">
          <w:pPr>
            <w:pStyle w:val="79A58D4D2A974D7C84A04368B36A5B60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Specify the duration.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/>
          </w:r>
        </w:p>
      </w:docPartBody>
    </w:docPart>
    <w:docPart>
      <w:docPartPr>
        <w:name w:val="6DB273526CAB499CB3E7702709F6B4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B9D472-19F6-450B-AD3F-3E80F30DD351}"/>
      </w:docPartPr>
      <w:docPartBody>
        <w:p w:rsidR="00B06D24" w:rsidRDefault="00B06D24" w:rsidP="00B06D24">
          <w:pPr>
            <w:pStyle w:val="6DB273526CAB499CB3E7702709F6B456"/>
          </w:pP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 xml:space="preserve">. </w:t>
          </w: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Click or tap here to enter text</w:t>
          </w:r>
        </w:p>
      </w:docPartBody>
    </w:docPart>
    <w:docPart>
      <w:docPartPr>
        <w:name w:val="69CD71FAAD0941CEBFCD3098E83EBB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0C7578-8791-44D4-B6A8-3580000D657A}"/>
      </w:docPartPr>
      <w:docPartBody>
        <w:p w:rsidR="00B06D24" w:rsidRDefault="00B06D24" w:rsidP="00B06D24">
          <w:pPr>
            <w:pStyle w:val="69CD71FAAD0941CEBFCD3098E83EBB4B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Describe the situation leading to referral</w:t>
          </w:r>
        </w:p>
      </w:docPartBody>
    </w:docPart>
    <w:docPart>
      <w:docPartPr>
        <w:name w:val="45D23F6D408B491D9F90FACD1F9FF2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00BA4A-579B-477F-BE6B-3BFDB31E6185}"/>
      </w:docPartPr>
      <w:docPartBody>
        <w:p w:rsidR="00B06D24" w:rsidRDefault="00B06D24" w:rsidP="00B06D24">
          <w:pPr>
            <w:pStyle w:val="45D23F6D408B491D9F90FACD1F9FF212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Specify the duration in months.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/>
          </w:r>
        </w:p>
      </w:docPartBody>
    </w:docPart>
    <w:docPart>
      <w:docPartPr>
        <w:name w:val="0F883B0CA6FD407390C7171CA3497A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AFF825-F60E-4569-AF83-2FAB896670D1}"/>
      </w:docPartPr>
      <w:docPartBody>
        <w:p w:rsidR="00B06D24" w:rsidRDefault="00B06D24" w:rsidP="00B06D24">
          <w:pPr>
            <w:pStyle w:val="0F883B0CA6FD407390C7171CA3497AEA"/>
          </w:pPr>
          <w:r w:rsidRPr="00B5348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  <w:r w:rsidRPr="007B3D91">
            <w:rPr>
              <w:rFonts w:ascii="Arial" w:eastAsia="Calibri" w:hAnsi="Arial" w:cs="Arial"/>
              <w:sz w:val="20"/>
              <w:szCs w:val="20"/>
            </w:rPr>
            <w:t/>
          </w:r>
        </w:p>
      </w:docPartBody>
    </w:docPart>
    <w:docPart>
      <w:docPartPr>
        <w:name w:val="7FC8FB5115B44745A5FAC1C75801A0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159ACC-39CE-4BF7-A7C6-882E10CA4C3C}"/>
      </w:docPartPr>
      <w:docPartBody>
        <w:p w:rsidR="00B06D24" w:rsidRDefault="00B06D24" w:rsidP="00B06D24">
          <w:pPr>
            <w:pStyle w:val="7FC8FB5115B44745A5FAC1C75801A0D2"/>
          </w:pPr>
          <w:r w:rsidRPr="00B5348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74ED75E103B34436ADCE519832922D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5ED7C4-5233-474A-987C-C86D02523DBB}"/>
      </w:docPartPr>
      <w:docPartBody>
        <w:p w:rsidR="00B06D24" w:rsidRDefault="00B06D24" w:rsidP="00B06D24">
          <w:pPr>
            <w:pStyle w:val="74ED75E103B34436ADCE519832922D75"/>
          </w:pPr>
          <w:r w:rsidRPr="00B5348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F565679D51254E299CC813E9626589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B4B2DD-3CE8-4A8C-8E04-3003FA9F1F7D}"/>
      </w:docPartPr>
      <w:docPartBody>
        <w:p w:rsidR="00B06D24" w:rsidRDefault="00B06D24" w:rsidP="00B06D24">
          <w:pPr>
            <w:pStyle w:val="F565679D51254E299CC813E962658906"/>
          </w:pPr>
          <w:r w:rsidRPr="00B5348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63AA8D776C9D425D90AC11EE7300A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125B80-1FDD-4D59-95D3-5A86245D5A13}"/>
      </w:docPartPr>
      <w:docPartBody>
        <w:p w:rsidR="00B06D24" w:rsidRDefault="00B06D24" w:rsidP="00B06D24">
          <w:pPr>
            <w:pStyle w:val="63AA8D776C9D425D90AC11EE7300A705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Qualitative description</w:t>
          </w:r>
        </w:p>
      </w:docPartBody>
    </w:docPart>
    <w:docPart>
      <w:docPartPr>
        <w:name w:val="9DD7E96332BC41419E68BDF64D9A9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BABC50-B00A-4507-9320-6863F1964E46}"/>
      </w:docPartPr>
      <w:docPartBody>
        <w:p w:rsidR="00B06D24" w:rsidRDefault="00B06D24" w:rsidP="00B06D24">
          <w:pPr>
            <w:pStyle w:val="9DD7E96332BC41419E68BDF64D9A9E7F"/>
          </w:pPr>
          <w:r w:rsidRPr="00D868E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81D1D57667ED4011A35E9591DE65D5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3FFB14-C82C-4F8B-A59E-4EC0D14A2577}"/>
      </w:docPartPr>
      <w:docPartBody>
        <w:p w:rsidR="00B06D24" w:rsidRDefault="00B06D24" w:rsidP="00B06D24">
          <w:pPr>
            <w:pStyle w:val="81D1D57667ED4011A35E9591DE65D530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Specify</w:t>
          </w:r>
        </w:p>
      </w:docPartBody>
    </w:docPart>
    <w:docPart>
      <w:docPartPr>
        <w:name w:val="007377DA524D47AABF9B98CBA126EA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F2837B-331B-4B74-A496-B3F3DE420F1A}"/>
      </w:docPartPr>
      <w:docPartBody>
        <w:p w:rsidR="00B06D24" w:rsidRDefault="00B06D24" w:rsidP="00B06D24">
          <w:pPr>
            <w:pStyle w:val="007377DA524D47AABF9B98CBA126EA21"/>
          </w:pPr>
          <w:r w:rsidRPr="00560932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 xml:space="preserve">State whether a </w:t>
          </w:r>
          <w:r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 xml:space="preserve">protection </w:t>
          </w:r>
          <w:r w:rsidRPr="00560932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 xml:space="preserve">measure is proposed and specify the measure.</w:t>
          </w:r>
          <w:r w:rsidRPr="007B3D91">
            <w:rPr>
              <w:rFonts w:ascii="Arial" w:eastAsia="Calibri" w:hAnsi="Arial" w:cs="Arial"/>
              <w:sz w:val="20"/>
              <w:szCs w:val="20"/>
            </w:rPr>
            <w:t/>
          </w:r>
        </w:p>
      </w:docPartBody>
    </w:docPart>
    <w:docPart>
      <w:docPartPr>
        <w:name w:val="AE3E880D2ED9482BBBC2E834AA2326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17D481-7D2C-464C-AA74-CFDF7A9B86CD}"/>
      </w:docPartPr>
      <w:docPartBody>
        <w:p w:rsidR="00B06D24" w:rsidRDefault="00B06D24" w:rsidP="00B06D24">
          <w:pPr>
            <w:pStyle w:val="AE3E880D2ED9482BBBC2E834AA232614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53AC361C352A4647A0905AC3BC0CF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1AD210-D0E9-40CC-8393-7547D3F6103C}"/>
      </w:docPartPr>
      <w:docPartBody>
        <w:p w:rsidR="00B06D24" w:rsidRDefault="00B06D24" w:rsidP="00B06D24">
          <w:pPr>
            <w:pStyle w:val="53AC361C352A4647A0905AC3BC0CFEFA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Telephone.</w:t>
          </w:r>
        </w:p>
      </w:docPartBody>
    </w:docPart>
    <w:docPart>
      <w:docPartPr>
        <w:name w:val="1861AA57241C4E8195B0840E7B313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76B394-0099-48AD-A638-E5955FFB7E34}"/>
      </w:docPartPr>
      <w:docPartBody>
        <w:p w:rsidR="00B06D24" w:rsidRDefault="00B06D24" w:rsidP="00B06D24">
          <w:pPr>
            <w:pStyle w:val="1861AA57241C4E8195B0840E7B313205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Email.</w:t>
          </w:r>
        </w:p>
      </w:docPartBody>
    </w:docPart>
    <w:docPart>
      <w:docPartPr>
        <w:name w:val="8DBE336528334F9CAE6FF26A6E9834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39C878-18A3-495E-9A90-AB45A45876FD}"/>
      </w:docPartPr>
      <w:docPartBody>
        <w:p w:rsidR="00B06D24" w:rsidRDefault="00B06D24" w:rsidP="00B06D24">
          <w:pPr>
            <w:pStyle w:val="8DBE336528334F9CAE6FF26A6E983465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8836BCA5E48145D4B0464FE7A2A797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8E3B5B-DF2C-4FF6-90C2-0882B53494C4}"/>
      </w:docPartPr>
      <w:docPartBody>
        <w:p w:rsidR="00B06D24" w:rsidRDefault="00B06D24" w:rsidP="00B06D24">
          <w:pPr>
            <w:pStyle w:val="8836BCA5E48145D4B0464FE7A2A79756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Describe the intervention carried out in the family treatment programme</w:t>
          </w:r>
        </w:p>
      </w:docPartBody>
    </w:docPart>
    <w:docPart>
      <w:docPartPr>
        <w:name w:val="81C5AE31132545138DDE6F573B4A4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B10779-FB4C-48DE-BECF-6928C25660DD}"/>
      </w:docPartPr>
      <w:docPartBody>
        <w:p w:rsidR="00B06D24" w:rsidRDefault="00B06D24" w:rsidP="00B06D24">
          <w:pPr>
            <w:pStyle w:val="81C5AE31132545138DDE6F573B4A4FC7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Describe the outcomes of the intervention in qualitative and/or quantitative terms.</w:t>
          </w:r>
        </w:p>
      </w:docPartBody>
    </w:docPart>
    <w:docPart>
      <w:docPartPr>
        <w:name w:val="9CC617D3B9714756AF55EF1FF52089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774D0-247D-4422-A22C-97C03AFA2F3D}"/>
      </w:docPartPr>
      <w:docPartBody>
        <w:p w:rsidR="00B06D24" w:rsidRDefault="00B06D24" w:rsidP="00B06D24">
          <w:pPr>
            <w:pStyle w:val="9CC617D3B9714756AF55EF1FF520890C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Specify the service or services.</w:t>
          </w:r>
        </w:p>
      </w:docPartBody>
    </w:docPart>
    <w:docPart>
      <w:docPartPr>
        <w:name w:val="13819895F4624A3ABFD706D306085E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3C5072-D91C-4B07-B314-579D58493668}"/>
      </w:docPartPr>
      <w:docPartBody>
        <w:p w:rsidR="00B06D24" w:rsidRDefault="00B06D24" w:rsidP="00B06D24">
          <w:pPr>
            <w:pStyle w:val="13819895F4624A3ABFD706D306085EC7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Click or tap here to enter text.</w:t>
          </w:r>
        </w:p>
      </w:docPartBody>
    </w:docPart>
    <w:docPart>
      <w:docPartPr>
        <w:name w:val="BA9E9C6BB1B24391B2DFC707C07EFA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0F3813-C8BB-492A-92C6-D93E23C081ED}"/>
      </w:docPartPr>
      <w:docPartBody>
        <w:p w:rsidR="00B06D24" w:rsidRDefault="00B06D24" w:rsidP="00B06D24">
          <w:pPr>
            <w:pStyle w:val="BA9E9C6BB1B24391B2DFC707C07EFA11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Telephone.</w:t>
          </w:r>
        </w:p>
      </w:docPartBody>
    </w:docPart>
    <w:docPart>
      <w:docPartPr>
        <w:name w:val="A2B8720A70CB46EFBEB6100AAF6CF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B93EFF-C369-46C1-91C4-50D03AA0A0DC}"/>
      </w:docPartPr>
      <w:docPartBody>
        <w:p w:rsidR="00B06D24" w:rsidRDefault="00B06D24" w:rsidP="00B06D24">
          <w:pPr>
            <w:pStyle w:val="A2B8720A70CB46EFBEB6100AAF6CFCDD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Email.</w:t>
          </w:r>
        </w:p>
      </w:docPartBody>
    </w:docPart>
    <w:docPart>
      <w:docPartPr>
        <w:name w:val="FB1875EC65EF4D47980D43400AB8DF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24AE18-3E69-41C1-8C88-C509992D35FF}"/>
      </w:docPartPr>
      <w:docPartBody>
        <w:p w:rsidR="00B06D24" w:rsidRDefault="00B06D24" w:rsidP="00B06D24">
          <w:pPr>
            <w:pStyle w:val="FB1875EC65EF4D47980D43400AB8DF24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Describe the objectives and any previous interventions, if applicable.</w:t>
          </w:r>
        </w:p>
      </w:docPartBody>
    </w:docPart>
    <w:docPart>
      <w:docPartPr>
        <w:name w:val="C9D696ECD7194CFDB737296AB32C03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39C14A-47C2-472A-8747-60E966AEA1AA}"/>
      </w:docPartPr>
      <w:docPartBody>
        <w:p w:rsidR="00B06D24" w:rsidRDefault="00B06D24" w:rsidP="00B06D24">
          <w:pPr>
            <w:pStyle w:val="C9D696ECD7194CFDB737296AB32C0378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Describe the outcomes of the intervention in qualitative and/or quantitative terms.</w:t>
          </w:r>
        </w:p>
      </w:docPartBody>
    </w:docPart>
    <w:docPart>
      <w:docPartPr>
        <w:name w:val="CA53565C9EDC477D9A737362CA817B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076560-949C-4C5F-A328-17A42F6D6D53}"/>
      </w:docPartPr>
      <w:docPartBody>
        <w:p w:rsidR="00B06D24" w:rsidRDefault="00B06D24" w:rsidP="00B06D24">
          <w:pPr>
            <w:pStyle w:val="CA53565C9EDC477D9A737362CA817B7E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Use this space to add any information about the case that has not been covered.</w:t>
          </w:r>
        </w:p>
      </w:docPartBody>
    </w:docPart>
    <w:docPart>
      <w:docPartPr>
        <w:name w:val="E8D62AF6A10441A5A5A77402B5DCD3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64F011-6DC0-435C-99FA-1FE3B5D7FA4F}"/>
      </w:docPartPr>
      <w:docPartBody>
        <w:p w:rsidR="00B06D24" w:rsidRDefault="00B06D24" w:rsidP="00B06D24">
          <w:pPr>
            <w:pStyle w:val="E8D62AF6A10441A5A5A77402B5DCD330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Specify the documents enclosed with the referral report.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(Cuerpo)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8"/>
    <w:rsid w:val="00894A21"/>
    <w:rsid w:val="00B06D24"/>
    <w:rsid w:val="00BE72B8"/>
    <w:rsid w:val="00CA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en-GB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qFormat/>
    <w:rsid w:val="00B06D24"/>
    <w:rPr>
      <w:color w:val="808080"/>
    </w:rPr>
  </w:style>
  <w:style w:type="character" w:customStyle="1" w:styleId="FORM">
    <w:name w:val="FORM"/>
    <w:basedOn w:val="Fuentedeprrafopredeter"/>
    <w:uiPriority w:val="1"/>
    <w:qFormat/>
    <w:rsid w:val="00B06D24"/>
    <w:rPr>
      <w:rFonts w:ascii="Arial" w:hAnsi="Arial"/>
      <w:color w:val="auto"/>
      <w:sz w:val="20"/>
    </w:rPr>
  </w:style>
  <w:style w:type="paragraph" w:customStyle="1" w:styleId="DDCC2B2E33D646B19F257251B3706325">
    <w:name w:val="DDCC2B2E33D646B19F257251B3706325"/>
    <w:rsid w:val="00B06D24"/>
  </w:style>
  <w:style w:type="paragraph" w:customStyle="1" w:styleId="5E1D8D74CB4045C5996F7E0E14AAEB2F">
    <w:name w:val="5E1D8D74CB4045C5996F7E0E14AAEB2F"/>
    <w:rsid w:val="00B06D24"/>
  </w:style>
  <w:style w:type="paragraph" w:customStyle="1" w:styleId="9F27E873C9B34CD382E7C6158357BFB8">
    <w:name w:val="9F27E873C9B34CD382E7C6158357BFB8"/>
    <w:rsid w:val="00B06D24"/>
  </w:style>
  <w:style w:type="paragraph" w:customStyle="1" w:styleId="EC291309252042C3959CE20216FE987A">
    <w:name w:val="EC291309252042C3959CE20216FE987A"/>
    <w:rsid w:val="00B06D24"/>
  </w:style>
  <w:style w:type="paragraph" w:customStyle="1" w:styleId="0F19FB630D68429CBB20EA384850095B">
    <w:name w:val="0F19FB630D68429CBB20EA384850095B"/>
    <w:rsid w:val="00B06D24"/>
  </w:style>
  <w:style w:type="paragraph" w:customStyle="1" w:styleId="DBBAF65A2EE04B70B8643B82E8E26E41">
    <w:name w:val="DBBAF65A2EE04B70B8643B82E8E26E41"/>
    <w:rsid w:val="00B06D24"/>
  </w:style>
  <w:style w:type="paragraph" w:customStyle="1" w:styleId="0DA2A0A6CBE8430A9D91A7ED9B794C53">
    <w:name w:val="0DA2A0A6CBE8430A9D91A7ED9B794C53"/>
    <w:rsid w:val="00B06D24"/>
  </w:style>
  <w:style w:type="paragraph" w:customStyle="1" w:styleId="D66E9A5B4B0F429192849EBB544B28B2">
    <w:name w:val="D66E9A5B4B0F429192849EBB544B28B2"/>
    <w:rsid w:val="00B06D24"/>
  </w:style>
  <w:style w:type="paragraph" w:customStyle="1" w:styleId="EE675798BED04A329ACA8162C73B01EF">
    <w:name w:val="EE675798BED04A329ACA8162C73B01EF"/>
    <w:rsid w:val="00B06D24"/>
  </w:style>
  <w:style w:type="paragraph" w:customStyle="1" w:styleId="678FF437BF83412EA8B52936A2941F7C">
    <w:name w:val="678FF437BF83412EA8B52936A2941F7C"/>
    <w:rsid w:val="00B06D24"/>
  </w:style>
  <w:style w:type="paragraph" w:customStyle="1" w:styleId="134D3F260BD248A5A9FF754BBA3498AA">
    <w:name w:val="134D3F260BD248A5A9FF754BBA3498AA"/>
    <w:rsid w:val="00B06D24"/>
  </w:style>
  <w:style w:type="paragraph" w:customStyle="1" w:styleId="3D66009F91E14C3CAD3C00B997C01AD7">
    <w:name w:val="3D66009F91E14C3CAD3C00B997C01AD7"/>
    <w:rsid w:val="00B06D24"/>
  </w:style>
  <w:style w:type="paragraph" w:customStyle="1" w:styleId="23F1E61FCB2E4581B65FB89D9D0F4928">
    <w:name w:val="23F1E61FCB2E4581B65FB89D9D0F4928"/>
    <w:rsid w:val="00B06D24"/>
  </w:style>
  <w:style w:type="paragraph" w:customStyle="1" w:styleId="7E34A6D73F1A498FB102A6A5E88043B0">
    <w:name w:val="7E34A6D73F1A498FB102A6A5E88043B0"/>
    <w:rsid w:val="00B06D24"/>
  </w:style>
  <w:style w:type="paragraph" w:customStyle="1" w:styleId="30048BEC74444B2B939E0E080E49836D">
    <w:name w:val="30048BEC74444B2B939E0E080E49836D"/>
    <w:rsid w:val="00B06D24"/>
  </w:style>
  <w:style w:type="paragraph" w:customStyle="1" w:styleId="EE4DE464CE274E388A8D467A68E3F2C0">
    <w:name w:val="EE4DE464CE274E388A8D467A68E3F2C0"/>
    <w:rsid w:val="00B06D24"/>
  </w:style>
  <w:style w:type="paragraph" w:customStyle="1" w:styleId="9E55692796B24A00B995835B46ACB746">
    <w:name w:val="9E55692796B24A00B995835B46ACB746"/>
    <w:rsid w:val="00B06D24"/>
  </w:style>
  <w:style w:type="paragraph" w:customStyle="1" w:styleId="0049FB8DEFF843EC9D5386FD5423C55B">
    <w:name w:val="0049FB8DEFF843EC9D5386FD5423C55B"/>
    <w:rsid w:val="00B06D24"/>
  </w:style>
  <w:style w:type="paragraph" w:customStyle="1" w:styleId="D389A1714FCB43A688269C2DAC9D8269">
    <w:name w:val="D389A1714FCB43A688269C2DAC9D8269"/>
    <w:rsid w:val="00B06D24"/>
  </w:style>
  <w:style w:type="paragraph" w:customStyle="1" w:styleId="0FED403DFD2C443C87064B09C5BEBB8E">
    <w:name w:val="0FED403DFD2C443C87064B09C5BEBB8E"/>
    <w:rsid w:val="00B06D24"/>
  </w:style>
  <w:style w:type="paragraph" w:customStyle="1" w:styleId="88DB63DBE9604306A9200D3061B99132">
    <w:name w:val="88DB63DBE9604306A9200D3061B99132"/>
    <w:rsid w:val="00B06D24"/>
  </w:style>
  <w:style w:type="paragraph" w:customStyle="1" w:styleId="256438946CE04AADA2893C476BF513F7">
    <w:name w:val="256438946CE04AADA2893C476BF513F7"/>
    <w:rsid w:val="00B06D24"/>
  </w:style>
  <w:style w:type="paragraph" w:customStyle="1" w:styleId="693DC741781141A38CF110B1CFE261B4">
    <w:name w:val="693DC741781141A38CF110B1CFE261B4"/>
    <w:rsid w:val="00B06D24"/>
  </w:style>
  <w:style w:type="paragraph" w:customStyle="1" w:styleId="EAB23B08EFAE4783B7112686AAFC7A49">
    <w:name w:val="EAB23B08EFAE4783B7112686AAFC7A49"/>
    <w:rsid w:val="00B06D24"/>
  </w:style>
  <w:style w:type="paragraph" w:customStyle="1" w:styleId="41F2A8629F334D888B7AB97D177395BD">
    <w:name w:val="41F2A8629F334D888B7AB97D177395BD"/>
    <w:rsid w:val="00B06D24"/>
  </w:style>
  <w:style w:type="paragraph" w:customStyle="1" w:styleId="13D88FB9B3C049EAA14B7634A39E5D4A">
    <w:name w:val="13D88FB9B3C049EAA14B7634A39E5D4A"/>
    <w:rsid w:val="00B06D24"/>
  </w:style>
  <w:style w:type="paragraph" w:customStyle="1" w:styleId="B7474E0019BF4A4F8B180972D4A34526">
    <w:name w:val="B7474E0019BF4A4F8B180972D4A34526"/>
    <w:rsid w:val="00B06D24"/>
  </w:style>
  <w:style w:type="paragraph" w:customStyle="1" w:styleId="DBFA2FE5F13443FA86ABA49EA7E84FAA">
    <w:name w:val="DBFA2FE5F13443FA86ABA49EA7E84FAA"/>
    <w:rsid w:val="00B06D24"/>
  </w:style>
  <w:style w:type="paragraph" w:customStyle="1" w:styleId="F344627CB87048E9B12159AF7A01E514">
    <w:name w:val="F344627CB87048E9B12159AF7A01E514"/>
    <w:rsid w:val="00B06D24"/>
  </w:style>
  <w:style w:type="paragraph" w:customStyle="1" w:styleId="CAE0D4E3A7534F449151B47D49CD613B">
    <w:name w:val="CAE0D4E3A7534F449151B47D49CD613B"/>
    <w:rsid w:val="00B06D24"/>
  </w:style>
  <w:style w:type="paragraph" w:customStyle="1" w:styleId="CF529408B9744785855ECE12318FAA21">
    <w:name w:val="CF529408B9744785855ECE12318FAA21"/>
    <w:rsid w:val="00B06D24"/>
  </w:style>
  <w:style w:type="paragraph" w:customStyle="1" w:styleId="E989D78BA9F0467481C8EEB02DD4A9E2">
    <w:name w:val="E989D78BA9F0467481C8EEB02DD4A9E2"/>
    <w:rsid w:val="00B06D24"/>
  </w:style>
  <w:style w:type="paragraph" w:customStyle="1" w:styleId="6578462B6B5B470B851A3D9B7C5D1A76">
    <w:name w:val="6578462B6B5B470B851A3D9B7C5D1A76"/>
    <w:rsid w:val="00B06D24"/>
  </w:style>
  <w:style w:type="paragraph" w:customStyle="1" w:styleId="9EB9ED39BD214B21ACE513692B70C789">
    <w:name w:val="9EB9ED39BD214B21ACE513692B70C789"/>
    <w:rsid w:val="00B06D24"/>
  </w:style>
  <w:style w:type="paragraph" w:customStyle="1" w:styleId="7C2BA7877B4E43EAA2606E1CECAEA423">
    <w:name w:val="7C2BA7877B4E43EAA2606E1CECAEA423"/>
    <w:rsid w:val="00B06D24"/>
  </w:style>
  <w:style w:type="paragraph" w:customStyle="1" w:styleId="0BFFF636C0544E328FC2BB68A83FB499">
    <w:name w:val="0BFFF636C0544E328FC2BB68A83FB499"/>
    <w:rsid w:val="00B06D24"/>
  </w:style>
  <w:style w:type="paragraph" w:customStyle="1" w:styleId="C4829CB55B8843958752EE6E2EA791B2">
    <w:name w:val="C4829CB55B8843958752EE6E2EA791B2"/>
    <w:rsid w:val="00B06D24"/>
  </w:style>
  <w:style w:type="paragraph" w:customStyle="1" w:styleId="4A135207454A4FAAB4C0511508F18C3D">
    <w:name w:val="4A135207454A4FAAB4C0511508F18C3D"/>
    <w:rsid w:val="00B06D24"/>
  </w:style>
  <w:style w:type="paragraph" w:customStyle="1" w:styleId="E68B0CBF1D0746E4898901E53E39D623">
    <w:name w:val="E68B0CBF1D0746E4898901E53E39D623"/>
    <w:rsid w:val="00B06D24"/>
  </w:style>
  <w:style w:type="paragraph" w:customStyle="1" w:styleId="E94F2FC24F5D4B95B759C7CFEB55A976">
    <w:name w:val="E94F2FC24F5D4B95B759C7CFEB55A976"/>
    <w:rsid w:val="00B06D24"/>
  </w:style>
  <w:style w:type="paragraph" w:customStyle="1" w:styleId="59E02CF33C9F484196363BBA80E234BF">
    <w:name w:val="59E02CF33C9F484196363BBA80E234BF"/>
    <w:rsid w:val="00B06D24"/>
  </w:style>
  <w:style w:type="paragraph" w:customStyle="1" w:styleId="783814E88F6F45BEA77AC79D27659753">
    <w:name w:val="783814E88F6F45BEA77AC79D27659753"/>
    <w:rsid w:val="00B06D24"/>
  </w:style>
  <w:style w:type="paragraph" w:customStyle="1" w:styleId="21CC86CA96F044ECACB7518CA0DDAE5B">
    <w:name w:val="21CC86CA96F044ECACB7518CA0DDAE5B"/>
    <w:rsid w:val="00B06D24"/>
  </w:style>
  <w:style w:type="paragraph" w:customStyle="1" w:styleId="8BF037585B394A13AD1910AE3A2F972C">
    <w:name w:val="8BF037585B394A13AD1910AE3A2F972C"/>
    <w:rsid w:val="00B06D24"/>
  </w:style>
  <w:style w:type="paragraph" w:customStyle="1" w:styleId="1CF10CCDC54D4DD1853B7F2E4D21EAEE">
    <w:name w:val="1CF10CCDC54D4DD1853B7F2E4D21EAEE"/>
    <w:rsid w:val="00B06D24"/>
  </w:style>
  <w:style w:type="paragraph" w:customStyle="1" w:styleId="D73172E048964293B319451EEB8F124E">
    <w:name w:val="D73172E048964293B319451EEB8F124E"/>
    <w:rsid w:val="00B06D24"/>
  </w:style>
  <w:style w:type="paragraph" w:customStyle="1" w:styleId="89DA73BCE9514B10A73306FB950176D1">
    <w:name w:val="89DA73BCE9514B10A73306FB950176D1"/>
    <w:rsid w:val="00B06D24"/>
  </w:style>
  <w:style w:type="paragraph" w:customStyle="1" w:styleId="13131F0D6AE14CB583D16BF5EFDD7846">
    <w:name w:val="13131F0D6AE14CB583D16BF5EFDD7846"/>
    <w:rsid w:val="00B06D24"/>
  </w:style>
  <w:style w:type="paragraph" w:customStyle="1" w:styleId="91884F83C0F546A0AF8DD1A4193E142F">
    <w:name w:val="91884F83C0F546A0AF8DD1A4193E142F"/>
    <w:rsid w:val="00B06D24"/>
  </w:style>
  <w:style w:type="paragraph" w:customStyle="1" w:styleId="EF80D84C99434761BDAF0E7E32094FC1">
    <w:name w:val="EF80D84C99434761BDAF0E7E32094FC1"/>
    <w:rsid w:val="00B06D24"/>
  </w:style>
  <w:style w:type="paragraph" w:customStyle="1" w:styleId="7ADFFC7AE46A403E8ED39D8D1D080B15">
    <w:name w:val="7ADFFC7AE46A403E8ED39D8D1D080B15"/>
    <w:rsid w:val="00B06D24"/>
  </w:style>
  <w:style w:type="paragraph" w:customStyle="1" w:styleId="E5C2C208EFC346DAB07C68395D3B9440">
    <w:name w:val="E5C2C208EFC346DAB07C68395D3B9440"/>
    <w:rsid w:val="00B06D24"/>
  </w:style>
  <w:style w:type="paragraph" w:customStyle="1" w:styleId="48EDB3A0015746B484DF3C230920A407">
    <w:name w:val="48EDB3A0015746B484DF3C230920A407"/>
    <w:rsid w:val="00B06D24"/>
  </w:style>
  <w:style w:type="paragraph" w:customStyle="1" w:styleId="189C09BF73AD41A9A359EDBAD6E8E432">
    <w:name w:val="189C09BF73AD41A9A359EDBAD6E8E432"/>
    <w:rsid w:val="00B06D24"/>
  </w:style>
  <w:style w:type="paragraph" w:customStyle="1" w:styleId="020A8AD4920E4620AF1B550760B4522E">
    <w:name w:val="020A8AD4920E4620AF1B550760B4522E"/>
    <w:rsid w:val="00B06D24"/>
  </w:style>
  <w:style w:type="paragraph" w:customStyle="1" w:styleId="5CC93BF3AF3842E5A4807FCE93ECF580">
    <w:name w:val="5CC93BF3AF3842E5A4807FCE93ECF580"/>
    <w:rsid w:val="00B06D24"/>
  </w:style>
  <w:style w:type="paragraph" w:customStyle="1" w:styleId="56B117873A964E4BA4225F92C6BFB762">
    <w:name w:val="56B117873A964E4BA4225F92C6BFB762"/>
    <w:rsid w:val="00B06D24"/>
  </w:style>
  <w:style w:type="paragraph" w:customStyle="1" w:styleId="9CFD395DA7BE4ABEBDFF8542713B6810">
    <w:name w:val="9CFD395DA7BE4ABEBDFF8542713B6810"/>
    <w:rsid w:val="00B06D24"/>
  </w:style>
  <w:style w:type="paragraph" w:customStyle="1" w:styleId="4C95BFC507504DCEB1338B78F4E07C9A">
    <w:name w:val="4C95BFC507504DCEB1338B78F4E07C9A"/>
    <w:rsid w:val="00B06D24"/>
  </w:style>
  <w:style w:type="paragraph" w:customStyle="1" w:styleId="E4061A12C5D6418285655B29871A45CE">
    <w:name w:val="E4061A12C5D6418285655B29871A45CE"/>
    <w:rsid w:val="00B06D24"/>
  </w:style>
  <w:style w:type="paragraph" w:customStyle="1" w:styleId="5090662DC78948F7A577E24D17AE790F">
    <w:name w:val="5090662DC78948F7A577E24D17AE790F"/>
    <w:rsid w:val="00B06D24"/>
  </w:style>
  <w:style w:type="paragraph" w:customStyle="1" w:styleId="4511636987754F1B96DBE3C194266426">
    <w:name w:val="4511636987754F1B96DBE3C194266426"/>
    <w:rsid w:val="00B06D24"/>
  </w:style>
  <w:style w:type="paragraph" w:customStyle="1" w:styleId="888B0AF9CD0D421CA6D7CCC537030961">
    <w:name w:val="888B0AF9CD0D421CA6D7CCC537030961"/>
    <w:rsid w:val="00B06D24"/>
  </w:style>
  <w:style w:type="paragraph" w:customStyle="1" w:styleId="5046CB773AF446679D49136FB4946484">
    <w:name w:val="5046CB773AF446679D49136FB4946484"/>
    <w:rsid w:val="00B06D24"/>
  </w:style>
  <w:style w:type="paragraph" w:customStyle="1" w:styleId="E58BD11B4292483D845D5CE9B7FF8F96">
    <w:name w:val="E58BD11B4292483D845D5CE9B7FF8F96"/>
    <w:rsid w:val="00B06D24"/>
  </w:style>
  <w:style w:type="paragraph" w:customStyle="1" w:styleId="A4CCA764C8F34BC4A942687839A1120D">
    <w:name w:val="A4CCA764C8F34BC4A942687839A1120D"/>
    <w:rsid w:val="00B06D24"/>
  </w:style>
  <w:style w:type="paragraph" w:customStyle="1" w:styleId="E964B899CE34431C8241FCCEE51EB2C9">
    <w:name w:val="E964B899CE34431C8241FCCEE51EB2C9"/>
    <w:rsid w:val="00B06D24"/>
  </w:style>
  <w:style w:type="paragraph" w:customStyle="1" w:styleId="ED77F5C1B2744B4280AFBD8E7F951C11">
    <w:name w:val="ED77F5C1B2744B4280AFBD8E7F951C11"/>
    <w:rsid w:val="00B06D24"/>
  </w:style>
  <w:style w:type="paragraph" w:customStyle="1" w:styleId="E21567DB3AF3465FBC9DAC100EF1A514">
    <w:name w:val="E21567DB3AF3465FBC9DAC100EF1A514"/>
    <w:rsid w:val="00B06D24"/>
  </w:style>
  <w:style w:type="paragraph" w:customStyle="1" w:styleId="395BED743A6B4324B2A5024B1FA87E1C">
    <w:name w:val="395BED743A6B4324B2A5024B1FA87E1C"/>
    <w:rsid w:val="00B06D24"/>
  </w:style>
  <w:style w:type="paragraph" w:customStyle="1" w:styleId="79A58D4D2A974D7C84A04368B36A5B60">
    <w:name w:val="79A58D4D2A974D7C84A04368B36A5B60"/>
    <w:rsid w:val="00B06D24"/>
  </w:style>
  <w:style w:type="paragraph" w:customStyle="1" w:styleId="6DB273526CAB499CB3E7702709F6B456">
    <w:name w:val="6DB273526CAB499CB3E7702709F6B456"/>
    <w:rsid w:val="00B06D24"/>
  </w:style>
  <w:style w:type="paragraph" w:customStyle="1" w:styleId="69CD71FAAD0941CEBFCD3098E83EBB4B">
    <w:name w:val="69CD71FAAD0941CEBFCD3098E83EBB4B"/>
    <w:rsid w:val="00B06D24"/>
  </w:style>
  <w:style w:type="paragraph" w:customStyle="1" w:styleId="45D23F6D408B491D9F90FACD1F9FF212">
    <w:name w:val="45D23F6D408B491D9F90FACD1F9FF212"/>
    <w:rsid w:val="00B06D24"/>
  </w:style>
  <w:style w:type="paragraph" w:customStyle="1" w:styleId="0F883B0CA6FD407390C7171CA3497AEA">
    <w:name w:val="0F883B0CA6FD407390C7171CA3497AEA"/>
    <w:rsid w:val="00B06D24"/>
  </w:style>
  <w:style w:type="paragraph" w:customStyle="1" w:styleId="7FC8FB5115B44745A5FAC1C75801A0D2">
    <w:name w:val="7FC8FB5115B44745A5FAC1C75801A0D2"/>
    <w:rsid w:val="00B06D24"/>
  </w:style>
  <w:style w:type="paragraph" w:customStyle="1" w:styleId="74ED75E103B34436ADCE519832922D75">
    <w:name w:val="74ED75E103B34436ADCE519832922D75"/>
    <w:rsid w:val="00B06D24"/>
  </w:style>
  <w:style w:type="paragraph" w:customStyle="1" w:styleId="F565679D51254E299CC813E962658906">
    <w:name w:val="F565679D51254E299CC813E962658906"/>
    <w:rsid w:val="00B06D24"/>
  </w:style>
  <w:style w:type="paragraph" w:customStyle="1" w:styleId="63AA8D776C9D425D90AC11EE7300A705">
    <w:name w:val="63AA8D776C9D425D90AC11EE7300A705"/>
    <w:rsid w:val="00B06D24"/>
  </w:style>
  <w:style w:type="paragraph" w:customStyle="1" w:styleId="9DD7E96332BC41419E68BDF64D9A9E7F">
    <w:name w:val="9DD7E96332BC41419E68BDF64D9A9E7F"/>
    <w:rsid w:val="00B06D24"/>
  </w:style>
  <w:style w:type="paragraph" w:customStyle="1" w:styleId="81D1D57667ED4011A35E9591DE65D530">
    <w:name w:val="81D1D57667ED4011A35E9591DE65D530"/>
    <w:rsid w:val="00B06D24"/>
  </w:style>
  <w:style w:type="paragraph" w:customStyle="1" w:styleId="007377DA524D47AABF9B98CBA126EA21">
    <w:name w:val="007377DA524D47AABF9B98CBA126EA21"/>
    <w:rsid w:val="00B06D24"/>
  </w:style>
  <w:style w:type="paragraph" w:customStyle="1" w:styleId="AE3E880D2ED9482BBBC2E834AA232614">
    <w:name w:val="AE3E880D2ED9482BBBC2E834AA232614"/>
    <w:rsid w:val="00B06D24"/>
  </w:style>
  <w:style w:type="paragraph" w:customStyle="1" w:styleId="53AC361C352A4647A0905AC3BC0CFEFA">
    <w:name w:val="53AC361C352A4647A0905AC3BC0CFEFA"/>
    <w:rsid w:val="00B06D24"/>
  </w:style>
  <w:style w:type="paragraph" w:customStyle="1" w:styleId="1861AA57241C4E8195B0840E7B313205">
    <w:name w:val="1861AA57241C4E8195B0840E7B313205"/>
    <w:rsid w:val="00B06D24"/>
  </w:style>
  <w:style w:type="paragraph" w:customStyle="1" w:styleId="8DBE336528334F9CAE6FF26A6E983465">
    <w:name w:val="8DBE336528334F9CAE6FF26A6E983465"/>
    <w:rsid w:val="00B06D24"/>
  </w:style>
  <w:style w:type="paragraph" w:customStyle="1" w:styleId="8836BCA5E48145D4B0464FE7A2A79756">
    <w:name w:val="8836BCA5E48145D4B0464FE7A2A79756"/>
    <w:rsid w:val="00B06D24"/>
  </w:style>
  <w:style w:type="paragraph" w:customStyle="1" w:styleId="81C5AE31132545138DDE6F573B4A4FC7">
    <w:name w:val="81C5AE31132545138DDE6F573B4A4FC7"/>
    <w:rsid w:val="00B06D24"/>
  </w:style>
  <w:style w:type="paragraph" w:customStyle="1" w:styleId="9CC617D3B9714756AF55EF1FF520890C">
    <w:name w:val="9CC617D3B9714756AF55EF1FF520890C"/>
    <w:rsid w:val="00B06D24"/>
  </w:style>
  <w:style w:type="paragraph" w:customStyle="1" w:styleId="13819895F4624A3ABFD706D306085EC7">
    <w:name w:val="13819895F4624A3ABFD706D306085EC7"/>
    <w:rsid w:val="00B06D24"/>
  </w:style>
  <w:style w:type="paragraph" w:customStyle="1" w:styleId="BA9E9C6BB1B24391B2DFC707C07EFA11">
    <w:name w:val="BA9E9C6BB1B24391B2DFC707C07EFA11"/>
    <w:rsid w:val="00B06D24"/>
  </w:style>
  <w:style w:type="paragraph" w:customStyle="1" w:styleId="A2B8720A70CB46EFBEB6100AAF6CFCDD">
    <w:name w:val="A2B8720A70CB46EFBEB6100AAF6CFCDD"/>
    <w:rsid w:val="00B06D24"/>
  </w:style>
  <w:style w:type="paragraph" w:customStyle="1" w:styleId="FB1875EC65EF4D47980D43400AB8DF24">
    <w:name w:val="FB1875EC65EF4D47980D43400AB8DF24"/>
    <w:rsid w:val="00B06D24"/>
  </w:style>
  <w:style w:type="paragraph" w:customStyle="1" w:styleId="C9D696ECD7194CFDB737296AB32C0378">
    <w:name w:val="C9D696ECD7194CFDB737296AB32C0378"/>
    <w:rsid w:val="00B06D24"/>
  </w:style>
  <w:style w:type="paragraph" w:customStyle="1" w:styleId="CA53565C9EDC477D9A737362CA817B7E">
    <w:name w:val="CA53565C9EDC477D9A737362CA817B7E"/>
    <w:rsid w:val="00B06D24"/>
  </w:style>
  <w:style w:type="paragraph" w:customStyle="1" w:styleId="E8D62AF6A10441A5A5A77402B5DCD330">
    <w:name w:val="E8D62AF6A10441A5A5A77402B5DCD330"/>
    <w:rsid w:val="00B06D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LibreOffice/25.2.7.2$Windows_X86_64 LibreOffice_project/5cbfd1ab6520636bb5f7b99185aa69bd7456825d</Application>
  <AppVersion>15.0000</AppVersion>
  <Pages>4</Pages>
  <Words>986</Words>
  <Characters>5814</Characters>
  <CharactersWithSpaces>6714</CharactersWithSpaces>
  <Paragraphs>230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2025-09-25T14:37:00Z</dcterms:created>
  <dc:creator>Expedientes ETF</dc:creator>
  <dc:description/>
  <dc:language>es-ES</dc:language>
  <cp:lastModifiedBy>Expedientes ETF</cp:lastModifiedBy>
  <dcterms:modified xsi:type="dcterms:W3CDTF">2026-02-27T09:26:58Z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