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7939D9EE" w14:textId="77777777" w:rsidR="009D3CD9" w:rsidRDefault="009D3CD9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71ACF9BA" w:rsidR="00E60AD0" w:rsidRPr="009D3CD9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9D3CD9" w:rsidRPr="009D3CD9">
              <w:rPr>
                <w:b/>
                <w:bCs/>
                <w:spacing w:val="100"/>
                <w:sz w:val="28"/>
                <w:szCs w:val="28"/>
              </w:rPr>
              <w:t>1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41BB5947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B9421A">
        <w:rPr>
          <w:sz w:val="32"/>
          <w:u w:val="single"/>
        </w:rPr>
        <w:t>Исследование ф</w:t>
      </w:r>
      <w:r w:rsidR="001247FF">
        <w:rPr>
          <w:sz w:val="32"/>
          <w:u w:val="single"/>
        </w:rPr>
        <w:t>ункци</w:t>
      </w:r>
      <w:r w:rsidR="00B9421A">
        <w:rPr>
          <w:sz w:val="32"/>
          <w:u w:val="single"/>
        </w:rPr>
        <w:t>й</w:t>
      </w:r>
      <w:r w:rsidR="001247FF">
        <w:rPr>
          <w:sz w:val="32"/>
          <w:u w:val="single"/>
        </w:rPr>
        <w:t xml:space="preserve"> распределения и плотност</w:t>
      </w:r>
      <w:r w:rsidR="00B9421A">
        <w:rPr>
          <w:sz w:val="32"/>
          <w:u w:val="single"/>
        </w:rPr>
        <w:t>ей</w:t>
      </w:r>
      <w:r w:rsidR="001247FF">
        <w:rPr>
          <w:sz w:val="32"/>
          <w:u w:val="single"/>
        </w:rPr>
        <w:t xml:space="preserve"> распределения случайн</w:t>
      </w:r>
      <w:r w:rsidR="00B9421A">
        <w:rPr>
          <w:sz w:val="32"/>
          <w:u w:val="single"/>
        </w:rPr>
        <w:t>ых</w:t>
      </w:r>
      <w:r w:rsidR="001247FF">
        <w:rPr>
          <w:sz w:val="32"/>
          <w:u w:val="single"/>
        </w:rPr>
        <w:t xml:space="preserve"> величин</w:t>
      </w:r>
      <w:r>
        <w:rPr>
          <w:sz w:val="32"/>
          <w:u w:val="single"/>
        </w:rPr>
        <w:t>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67ABCB6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77777777" w:rsidR="00545E4B" w:rsidRDefault="00545E4B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05CBB70E" w14:textId="185073D8" w:rsidR="00B9421A" w:rsidRDefault="00F516E2" w:rsidP="00B942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 для построения графиков функции и плотности распределения для следующих распределений:</w:t>
      </w:r>
    </w:p>
    <w:p w14:paraId="6178EC20" w14:textId="3D78DAD1" w:rsidR="00F516E2" w:rsidRDefault="00F516E2" w:rsidP="00F516E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равномерное;</w:t>
      </w:r>
    </w:p>
    <w:p w14:paraId="78DE0334" w14:textId="606F6C00" w:rsidR="00F516E2" w:rsidRDefault="00F516E2" w:rsidP="00F516E2">
      <w:pPr>
        <w:pStyle w:val="af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нормальное.</w:t>
      </w:r>
    </w:p>
    <w:p w14:paraId="5B3488A3" w14:textId="31FFB59C" w:rsidR="00F516E2" w:rsidRPr="005E4587" w:rsidRDefault="005E458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39E6FD89" w14:textId="12501A16" w:rsidR="005E4587" w:rsidRPr="005E4587" w:rsidRDefault="005E4587" w:rsidP="00F516E2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28"/>
          <w:szCs w:val="28"/>
        </w:rPr>
        <w:t>Равномерное распределение</w:t>
      </w:r>
    </w:p>
    <w:p w14:paraId="260582A1" w14:textId="42DC8FE3" w:rsidR="005E4587" w:rsidRDefault="005E4587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E4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равномерное распределение </w:t>
      </w:r>
      <m:oMath>
        <m:r>
          <w:rPr>
            <w:rFonts w:ascii="Cambria Math" w:hAnsi="Cambria Math"/>
            <w:sz w:val="28"/>
            <w:szCs w:val="28"/>
          </w:rPr>
          <m:t>X~R(a,b)</m:t>
        </m:r>
      </m:oMath>
      <w:r>
        <w:rPr>
          <w:sz w:val="28"/>
          <w:szCs w:val="28"/>
        </w:rPr>
        <w:t xml:space="preserve"> на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a, b∈R</m:t>
        </m:r>
      </m:oMath>
      <w:r>
        <w:rPr>
          <w:sz w:val="28"/>
          <w:szCs w:val="28"/>
        </w:rPr>
        <w:t>, если её функция плотности</w:t>
      </w:r>
      <w:r w:rsidR="007404D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="007404D7">
        <w:rPr>
          <w:sz w:val="28"/>
          <w:szCs w:val="28"/>
        </w:rPr>
        <w:t xml:space="preserve"> имеет следующий вид:</w:t>
      </w:r>
    </w:p>
    <w:p w14:paraId="2288C47E" w14:textId="38C3FFDD" w:rsidR="007404D7" w:rsidRPr="007404D7" w:rsidRDefault="007404D7" w:rsidP="00F516E2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x∈[a,b]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0,иначе.</m:t>
                  </m:r>
                </m:e>
              </m:eqArr>
            </m:e>
          </m:d>
        </m:oMath>
      </m:oMathPara>
    </w:p>
    <w:p w14:paraId="523B876B" w14:textId="5D2B09F5" w:rsidR="007404D7" w:rsidRDefault="007404D7" w:rsidP="00F516E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iCs/>
          <w:sz w:val="28"/>
          <w:szCs w:val="28"/>
        </w:rPr>
        <w:t xml:space="preserve"> в таком случае принимает вид:</w:t>
      </w:r>
    </w:p>
    <w:p w14:paraId="5729E7C0" w14:textId="54DDD66F" w:rsidR="007404D7" w:rsidRPr="007404D7" w:rsidRDefault="007404D7" w:rsidP="00F516E2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,x∈[a,b]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1,x&gt;b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0,x&lt;a.</m:t>
                  </m:r>
                </m:e>
              </m:eqArr>
            </m:e>
          </m:d>
        </m:oMath>
      </m:oMathPara>
    </w:p>
    <w:p w14:paraId="5D783F7B" w14:textId="755DBBB6" w:rsidR="007404D7" w:rsidRPr="007404D7" w:rsidRDefault="007404D7" w:rsidP="00F516E2">
      <w:pPr>
        <w:spacing w:line="360" w:lineRule="auto"/>
        <w:jc w:val="both"/>
        <w:rPr>
          <w:b/>
          <w:bCs/>
          <w:sz w:val="28"/>
          <w:szCs w:val="28"/>
        </w:rPr>
      </w:pPr>
      <w:r w:rsidRPr="007404D7">
        <w:rPr>
          <w:b/>
          <w:bCs/>
          <w:sz w:val="28"/>
          <w:szCs w:val="28"/>
        </w:rPr>
        <w:t>Нормальное распределение</w:t>
      </w:r>
    </w:p>
    <w:p w14:paraId="63973FD8" w14:textId="77777777" w:rsidR="00F964A8" w:rsidRDefault="00F964A8" w:rsidP="00F964A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Случайная величина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E4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распределена нормально </w:t>
      </w:r>
      <w:r w:rsidRPr="00F964A8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X~N(m,σ)</m:t>
        </m:r>
      </m:oMath>
      <w:r w:rsidRPr="00F964A8">
        <w:rPr>
          <w:sz w:val="28"/>
          <w:szCs w:val="28"/>
        </w:rPr>
        <w:t>)</w:t>
      </w:r>
      <w:r>
        <w:rPr>
          <w:sz w:val="28"/>
          <w:szCs w:val="28"/>
        </w:rPr>
        <w:t xml:space="preserve">, если её функция плотности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sz w:val="28"/>
          <w:szCs w:val="28"/>
        </w:rPr>
        <w:t xml:space="preserve"> имеет следующий вид:</w:t>
      </w:r>
    </w:p>
    <w:p w14:paraId="27F72B0E" w14:textId="7E2E1885" w:rsidR="007404D7" w:rsidRPr="00DB25FE" w:rsidRDefault="00F964A8" w:rsidP="001F2387">
      <w:pPr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1F2387" w:rsidRPr="00DB25FE">
        <w:rPr>
          <w:iCs/>
          <w:sz w:val="28"/>
          <w:szCs w:val="28"/>
        </w:rPr>
        <w:t>,</w:t>
      </w:r>
    </w:p>
    <w:p w14:paraId="496FA445" w14:textId="1B441D31" w:rsidR="001F2387" w:rsidRDefault="001F2387" w:rsidP="00F516E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m</w:t>
      </w:r>
      <w:r w:rsidRPr="001F2387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математическое ожидание,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iCs/>
          <w:sz w:val="28"/>
          <w:szCs w:val="28"/>
        </w:rPr>
        <w:t xml:space="preserve"> – среднеквадратическое от</w:t>
      </w:r>
      <w:proofErr w:type="spellStart"/>
      <w:r>
        <w:rPr>
          <w:iCs/>
          <w:sz w:val="28"/>
          <w:szCs w:val="28"/>
        </w:rPr>
        <w:t>клонение</w:t>
      </w:r>
      <w:proofErr w:type="spellEnd"/>
      <w:r w:rsidR="00F244A1" w:rsidRPr="00F244A1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σ&gt;0</m:t>
        </m:r>
      </m:oMath>
      <w:r>
        <w:rPr>
          <w:iCs/>
          <w:sz w:val="28"/>
          <w:szCs w:val="28"/>
        </w:rPr>
        <w:t>.</w:t>
      </w:r>
    </w:p>
    <w:p w14:paraId="55515A68" w14:textId="77777777" w:rsidR="001F2387" w:rsidRDefault="001F2387" w:rsidP="001F238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>
        <w:rPr>
          <w:iCs/>
          <w:sz w:val="28"/>
          <w:szCs w:val="28"/>
        </w:rPr>
        <w:t xml:space="preserve"> в таком случае принимает вид:</w:t>
      </w:r>
    </w:p>
    <w:p w14:paraId="3C8F4192" w14:textId="205929E6" w:rsidR="001F2387" w:rsidRPr="00F244A1" w:rsidRDefault="001F2387" w:rsidP="00F516E2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2E77CE48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листингах 1-2 представлена реализация расчёта функций равномерного и нормального распределения и их плотностей.</w:t>
      </w:r>
    </w:p>
    <w:p w14:paraId="65EE13C7" w14:textId="6E30F945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1: функция равномерного распределения и её плотности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A53362" w14:paraId="344B1B00" w14:textId="77777777" w:rsidTr="00A53362">
        <w:tc>
          <w:tcPr>
            <w:tcW w:w="9627" w:type="dxa"/>
          </w:tcPr>
          <w:p w14:paraId="3B858022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uniform_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distribution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b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B916981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&lt;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64892279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7BFC6707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elif</w:t>
            </w:r>
            <w:proofErr w:type="spellEnd"/>
            <w:r w:rsidRPr="00DB25FE">
              <w:rPr>
                <w:rFonts w:ascii="Courier New" w:hAnsi="Courier New" w:cs="Courier New"/>
                <w:lang w:val="en-US"/>
              </w:rPr>
              <w:t xml:space="preserve"> x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b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1D09670A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1</w:t>
            </w:r>
          </w:p>
          <w:p w14:paraId="0CC2A8E7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else:</w:t>
            </w:r>
          </w:p>
          <w:p w14:paraId="22D65739" w14:textId="77777777" w:rsidR="00A53362" w:rsidRPr="00DB25FE" w:rsidRDefault="00A53362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x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b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738FBF15" w14:textId="77777777" w:rsidR="00A53362" w:rsidRPr="00DB25FE" w:rsidRDefault="00A53362" w:rsidP="00F516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14:paraId="0A715647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uniform_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density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b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3907A9A6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a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b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7604268F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1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b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97CD02D" w14:textId="75F5FF39" w:rsidR="00A53362" w:rsidRPr="00DB25FE" w:rsidRDefault="00A53362" w:rsidP="00A53362">
            <w:pPr>
              <w:shd w:val="clear" w:color="auto" w:fill="FFFFFF"/>
              <w:rPr>
                <w:sz w:val="24"/>
                <w:szCs w:val="24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DB25F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DB25FE">
              <w:rPr>
                <w:rFonts w:ascii="Courier New" w:hAnsi="Courier New" w:cs="Courier New"/>
              </w:rPr>
              <w:t xml:space="preserve"> 0</w:t>
            </w:r>
          </w:p>
        </w:tc>
      </w:tr>
    </w:tbl>
    <w:p w14:paraId="53E1674D" w14:textId="4531737A" w:rsidR="00A53362" w:rsidRDefault="00A53362" w:rsidP="00A53362">
      <w:pPr>
        <w:spacing w:line="360" w:lineRule="auto"/>
        <w:jc w:val="both"/>
        <w:rPr>
          <w:sz w:val="28"/>
          <w:szCs w:val="28"/>
        </w:rPr>
      </w:pPr>
    </w:p>
    <w:p w14:paraId="1527E890" w14:textId="0A2E84CF" w:rsidR="00A53362" w:rsidRDefault="00A53362" w:rsidP="00A533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2: функция нормального распределения и её плотности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DB25FE" w14:paraId="620B3101" w14:textId="77777777" w:rsidTr="00A53362">
        <w:tc>
          <w:tcPr>
            <w:tcW w:w="9627" w:type="dxa"/>
          </w:tcPr>
          <w:p w14:paraId="345B0271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integral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sigma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2797D0C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t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symbols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>'t'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29BF0097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expr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sym_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exp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t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sigma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2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  <w:p w14:paraId="1F86626C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integrate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expr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>t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oo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)).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evalf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017A7A3E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52B0480E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4FC92F62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normal_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distribution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sigma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742B8FED" w14:textId="77777777" w:rsidR="00A53362" w:rsidRPr="00DB25FE" w:rsidRDefault="00A53362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1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sqrt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 xml:space="preserve">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pi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sigma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integral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>sigma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1B6E0655" w14:textId="77777777" w:rsidR="00A53362" w:rsidRPr="00DB25FE" w:rsidRDefault="00A53362" w:rsidP="00F516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  <w:p w14:paraId="6C349A9F" w14:textId="77777777" w:rsidR="00A53362" w:rsidRPr="00DB25FE" w:rsidRDefault="00A53362" w:rsidP="00A53362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DB25FE">
              <w:rPr>
                <w:rFonts w:ascii="Courier New" w:hAnsi="Courier New" w:cs="Courier New"/>
                <w:lang w:val="en-US"/>
              </w:rPr>
              <w:t>normal_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density</w:t>
            </w:r>
            <w:proofErr w:type="spellEnd"/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>sigma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x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E49D8B4" w14:textId="166B2DE1" w:rsidR="00A53362" w:rsidRPr="00DB25FE" w:rsidRDefault="00A53362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DB25F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1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sigma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DB25FE">
              <w:rPr>
                <w:rFonts w:ascii="Courier New" w:hAnsi="Courier New" w:cs="Courier New"/>
                <w:lang w:val="en-US"/>
              </w:rPr>
              <w:t>sqrt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DB25FE">
              <w:rPr>
                <w:rFonts w:ascii="Courier New" w:hAnsi="Courier New" w:cs="Courier New"/>
                <w:lang w:val="en-US"/>
              </w:rPr>
              <w:t xml:space="preserve">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pi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exp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(-(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x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-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m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/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2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sigma 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**</w:t>
            </w:r>
            <w:r w:rsidRPr="00DB25FE">
              <w:rPr>
                <w:rFonts w:ascii="Courier New" w:hAnsi="Courier New" w:cs="Courier New"/>
                <w:lang w:val="en-US"/>
              </w:rPr>
              <w:t xml:space="preserve"> 2</w:t>
            </w:r>
            <w:r w:rsidRPr="00DB25FE">
              <w:rPr>
                <w:rFonts w:ascii="Courier New" w:hAnsi="Courier New" w:cs="Courier New"/>
                <w:b/>
                <w:bCs/>
                <w:lang w:val="en-US"/>
              </w:rPr>
              <w:t>))</w:t>
            </w:r>
          </w:p>
        </w:tc>
      </w:tr>
    </w:tbl>
    <w:p w14:paraId="5D53FE58" w14:textId="1ECD8D44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321C68A1" w14:textId="4CA6A159" w:rsidR="00FD263E" w:rsidRDefault="00192C63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ниже приведены полученные графики функций указанных распределений и их плотностей распределения.</w:t>
      </w:r>
    </w:p>
    <w:p w14:paraId="2F88AED2" w14:textId="45847C14" w:rsidR="00FD263E" w:rsidRPr="00FD263E" w:rsidRDefault="00FD263E" w:rsidP="00F516E2">
      <w:pPr>
        <w:spacing w:line="360" w:lineRule="auto"/>
        <w:jc w:val="both"/>
        <w:rPr>
          <w:b/>
          <w:bCs/>
          <w:sz w:val="28"/>
          <w:szCs w:val="28"/>
        </w:rPr>
      </w:pPr>
      <w:r w:rsidRPr="00FD263E">
        <w:rPr>
          <w:b/>
          <w:bCs/>
          <w:sz w:val="28"/>
          <w:szCs w:val="28"/>
        </w:rPr>
        <w:t>Равномерное распределение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99"/>
        <w:gridCol w:w="4828"/>
      </w:tblGrid>
      <w:tr w:rsidR="00FD263E" w14:paraId="506737E9" w14:textId="77777777" w:rsidTr="00FD263E">
        <w:tc>
          <w:tcPr>
            <w:tcW w:w="4813" w:type="dxa"/>
          </w:tcPr>
          <w:p w14:paraId="2DCC9C30" w14:textId="07248598" w:rsidR="00FD263E" w:rsidRDefault="00FD263E" w:rsidP="00F516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F25CBB2" wp14:editId="7F874235">
                  <wp:extent cx="2908300" cy="2181225"/>
                  <wp:effectExtent l="0" t="0" r="635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D90A06D" w14:textId="1FF35B95" w:rsidR="00FD263E" w:rsidRDefault="00FD263E" w:rsidP="00F516E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60D1B06" wp14:editId="41174554">
                  <wp:extent cx="2929466" cy="2197100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466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2F085" w14:textId="0D739712" w:rsidR="00192C63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1: графики функций равномерного распределения при </w:t>
      </w:r>
      <w:r>
        <w:rPr>
          <w:sz w:val="28"/>
          <w:szCs w:val="28"/>
          <w:lang w:val="en-US"/>
        </w:rPr>
        <w:t>a</w:t>
      </w:r>
      <w:r w:rsidRPr="00FD263E">
        <w:rPr>
          <w:sz w:val="28"/>
          <w:szCs w:val="28"/>
        </w:rPr>
        <w:t xml:space="preserve"> = -20, </w:t>
      </w:r>
      <w:r>
        <w:rPr>
          <w:sz w:val="28"/>
          <w:szCs w:val="28"/>
          <w:lang w:val="en-US"/>
        </w:rPr>
        <w:t>b</w:t>
      </w:r>
      <w:r w:rsidRPr="00FD263E">
        <w:rPr>
          <w:sz w:val="28"/>
          <w:szCs w:val="28"/>
        </w:rPr>
        <w:t xml:space="preserve"> = 20</w:t>
      </w:r>
    </w:p>
    <w:p w14:paraId="26774104" w14:textId="77777777" w:rsidR="00FD263E" w:rsidRDefault="00FD263E" w:rsidP="00FD263E">
      <w:pPr>
        <w:spacing w:line="360" w:lineRule="auto"/>
        <w:jc w:val="center"/>
        <w:rPr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FD263E" w14:paraId="325006C7" w14:textId="77777777" w:rsidTr="00FD263E">
        <w:tc>
          <w:tcPr>
            <w:tcW w:w="4808" w:type="dxa"/>
          </w:tcPr>
          <w:p w14:paraId="2FA4B819" w14:textId="5F00F4A6" w:rsidR="00FD263E" w:rsidRDefault="00FD263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2B67F56" wp14:editId="3267D169">
                  <wp:extent cx="2912533" cy="2184400"/>
                  <wp:effectExtent l="0" t="0" r="254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496" cy="2192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D376CA6" w14:textId="48FC72C9" w:rsidR="00FD263E" w:rsidRDefault="00FD263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7CC5B25" wp14:editId="4483C043">
                  <wp:extent cx="2922905" cy="219217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824" cy="220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728D04" w14:textId="371F73B4" w:rsidR="00FD263E" w:rsidRDefault="00FD263E" w:rsidP="00FD26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D263E">
        <w:rPr>
          <w:sz w:val="28"/>
          <w:szCs w:val="28"/>
        </w:rPr>
        <w:t>2</w:t>
      </w:r>
      <w:r>
        <w:rPr>
          <w:sz w:val="28"/>
          <w:szCs w:val="28"/>
        </w:rPr>
        <w:t xml:space="preserve">: графики функций равномерного распределения при </w:t>
      </w:r>
      <w:r>
        <w:rPr>
          <w:sz w:val="28"/>
          <w:szCs w:val="28"/>
          <w:lang w:val="en-US"/>
        </w:rPr>
        <w:t>a</w:t>
      </w:r>
      <w:r w:rsidRPr="00FD263E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b</w:t>
      </w:r>
      <w:r w:rsidRPr="00FD263E">
        <w:rPr>
          <w:sz w:val="28"/>
          <w:szCs w:val="28"/>
        </w:rPr>
        <w:t xml:space="preserve"> = 150</w:t>
      </w:r>
    </w:p>
    <w:p w14:paraId="212C863E" w14:textId="252ED1AD" w:rsidR="00FD263E" w:rsidRPr="00FD263E" w:rsidRDefault="00FD263E" w:rsidP="00FD263E">
      <w:pPr>
        <w:spacing w:line="360" w:lineRule="auto"/>
        <w:jc w:val="both"/>
        <w:rPr>
          <w:b/>
          <w:bCs/>
          <w:sz w:val="28"/>
          <w:szCs w:val="28"/>
        </w:rPr>
      </w:pPr>
      <w:r w:rsidRPr="00FD263E">
        <w:rPr>
          <w:b/>
          <w:bCs/>
          <w:sz w:val="28"/>
          <w:szCs w:val="28"/>
        </w:rPr>
        <w:t>Нормальное распределение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1"/>
        <w:gridCol w:w="4816"/>
      </w:tblGrid>
      <w:tr w:rsidR="00FD263E" w14:paraId="63540597" w14:textId="77777777" w:rsidTr="00FD263E">
        <w:tc>
          <w:tcPr>
            <w:tcW w:w="4811" w:type="dxa"/>
          </w:tcPr>
          <w:p w14:paraId="6C1FC3E8" w14:textId="7AC15DFB" w:rsidR="00FD263E" w:rsidRDefault="00FD263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73F542D" wp14:editId="7469F1FF">
                  <wp:extent cx="2912533" cy="2184400"/>
                  <wp:effectExtent l="0" t="0" r="254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221" cy="219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</w:tcPr>
          <w:p w14:paraId="19AB7FD6" w14:textId="3AB7E9FC" w:rsidR="00FD263E" w:rsidRDefault="00FD263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C984589" wp14:editId="66DE6007">
                  <wp:extent cx="2921000" cy="21907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044" cy="220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B1850" w14:textId="732F5EAF" w:rsidR="00FD263E" w:rsidRPr="00FD263E" w:rsidRDefault="00FD263E" w:rsidP="00FD263E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3: графики функций нормального распределения при </w:t>
      </w:r>
      <m:oMath>
        <m:r>
          <w:rPr>
            <w:rFonts w:ascii="Cambria Math" w:hAnsi="Cambria Math"/>
            <w:sz w:val="28"/>
            <w:szCs w:val="28"/>
          </w:rPr>
          <m:t>m=0,σ=1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99"/>
        <w:gridCol w:w="4828"/>
      </w:tblGrid>
      <w:tr w:rsidR="0078760E" w14:paraId="7B14E388" w14:textId="77777777" w:rsidTr="0078760E">
        <w:tc>
          <w:tcPr>
            <w:tcW w:w="4799" w:type="dxa"/>
          </w:tcPr>
          <w:p w14:paraId="6784AC73" w14:textId="56123124" w:rsidR="0078760E" w:rsidRDefault="0078760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2F428FE" wp14:editId="637689D7">
                  <wp:extent cx="2921000" cy="21907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571" cy="220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8" w:type="dxa"/>
          </w:tcPr>
          <w:p w14:paraId="67D8968F" w14:textId="7378916D" w:rsidR="0078760E" w:rsidRDefault="0078760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36FEECB" wp14:editId="6D75D1A9">
                  <wp:extent cx="2940050" cy="2205038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438" cy="221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8714EC" w14:textId="4E545C34" w:rsidR="0078760E" w:rsidRPr="0078760E" w:rsidRDefault="0078760E" w:rsidP="0078760E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8760E">
        <w:rPr>
          <w:sz w:val="28"/>
          <w:szCs w:val="28"/>
        </w:rPr>
        <w:t>4</w:t>
      </w:r>
      <w:r>
        <w:rPr>
          <w:sz w:val="28"/>
          <w:szCs w:val="28"/>
        </w:rPr>
        <w:t xml:space="preserve">: графики функций нормального распределения при </w:t>
      </w:r>
      <m:oMath>
        <m:r>
          <w:rPr>
            <w:rFonts w:ascii="Cambria Math" w:hAnsi="Cambria Math"/>
            <w:sz w:val="28"/>
            <w:szCs w:val="28"/>
          </w:rPr>
          <m:t>m=0,σ=5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8760E" w14:paraId="41E77D16" w14:textId="77777777" w:rsidTr="0078760E">
        <w:tc>
          <w:tcPr>
            <w:tcW w:w="4813" w:type="dxa"/>
          </w:tcPr>
          <w:p w14:paraId="7F615DE4" w14:textId="3F64299C" w:rsidR="0078760E" w:rsidRDefault="0078760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09D2522" wp14:editId="73B79881">
                  <wp:extent cx="2914650" cy="2185989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58" cy="22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55BE831" w14:textId="49ECCE92" w:rsidR="0078760E" w:rsidRDefault="0078760E" w:rsidP="00FD263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CBD9D3E" wp14:editId="59582021">
                  <wp:extent cx="2904065" cy="21780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379" cy="219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73889" w14:textId="135ECE8C" w:rsidR="0078760E" w:rsidRPr="0078760E" w:rsidRDefault="0078760E" w:rsidP="0078760E">
      <w:pPr>
        <w:spacing w:line="360" w:lineRule="auto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8760E">
        <w:rPr>
          <w:sz w:val="28"/>
          <w:szCs w:val="28"/>
        </w:rPr>
        <w:t>5</w:t>
      </w:r>
      <w:r>
        <w:rPr>
          <w:sz w:val="28"/>
          <w:szCs w:val="28"/>
        </w:rPr>
        <w:t xml:space="preserve">: графики функций нормального распределения при </w:t>
      </w:r>
      <m:oMath>
        <m:r>
          <w:rPr>
            <w:rFonts w:ascii="Cambria Math" w:hAnsi="Cambria Math"/>
            <w:sz w:val="28"/>
            <w:szCs w:val="28"/>
          </w:rPr>
          <m:t>m=-10,σ=1</m:t>
        </m:r>
      </m:oMath>
    </w:p>
    <w:p w14:paraId="102E94AB" w14:textId="77777777" w:rsidR="00FD263E" w:rsidRPr="00FD263E" w:rsidRDefault="00FD263E" w:rsidP="00FD263E">
      <w:pPr>
        <w:spacing w:line="360" w:lineRule="auto"/>
        <w:jc w:val="both"/>
        <w:rPr>
          <w:sz w:val="28"/>
          <w:szCs w:val="28"/>
        </w:rPr>
      </w:pPr>
    </w:p>
    <w:sectPr w:rsidR="00FD263E" w:rsidRPr="00FD263E" w:rsidSect="00306248">
      <w:headerReference w:type="default" r:id="rId18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EF2D3" w14:textId="77777777" w:rsidR="00CC5668" w:rsidRDefault="00CC5668">
      <w:r>
        <w:separator/>
      </w:r>
    </w:p>
  </w:endnote>
  <w:endnote w:type="continuationSeparator" w:id="0">
    <w:p w14:paraId="14A176F2" w14:textId="77777777" w:rsidR="00CC5668" w:rsidRDefault="00CC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BB03" w14:textId="77777777" w:rsidR="00CC5668" w:rsidRDefault="00CC5668">
      <w:r>
        <w:separator/>
      </w:r>
    </w:p>
  </w:footnote>
  <w:footnote w:type="continuationSeparator" w:id="0">
    <w:p w14:paraId="7CD78268" w14:textId="77777777" w:rsidR="00CC5668" w:rsidRDefault="00CC5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247FF"/>
    <w:rsid w:val="001557C8"/>
    <w:rsid w:val="00192C63"/>
    <w:rsid w:val="00197467"/>
    <w:rsid w:val="001C4CCA"/>
    <w:rsid w:val="001F2387"/>
    <w:rsid w:val="00306248"/>
    <w:rsid w:val="003102CD"/>
    <w:rsid w:val="00362143"/>
    <w:rsid w:val="003B225E"/>
    <w:rsid w:val="003D30A6"/>
    <w:rsid w:val="003D3615"/>
    <w:rsid w:val="00434294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E4587"/>
    <w:rsid w:val="005F024E"/>
    <w:rsid w:val="00600677"/>
    <w:rsid w:val="006444BB"/>
    <w:rsid w:val="006459B3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8331F7"/>
    <w:rsid w:val="008D6CD9"/>
    <w:rsid w:val="00984206"/>
    <w:rsid w:val="009D3CD9"/>
    <w:rsid w:val="00A0227A"/>
    <w:rsid w:val="00A138AF"/>
    <w:rsid w:val="00A53362"/>
    <w:rsid w:val="00B70F37"/>
    <w:rsid w:val="00B9421A"/>
    <w:rsid w:val="00CB06D6"/>
    <w:rsid w:val="00CB4074"/>
    <w:rsid w:val="00CC5668"/>
    <w:rsid w:val="00DB25FE"/>
    <w:rsid w:val="00E60AD0"/>
    <w:rsid w:val="00EA0A6F"/>
    <w:rsid w:val="00EB3384"/>
    <w:rsid w:val="00EF0A4A"/>
    <w:rsid w:val="00F05BB9"/>
    <w:rsid w:val="00F244A1"/>
    <w:rsid w:val="00F516E2"/>
    <w:rsid w:val="00F964A8"/>
    <w:rsid w:val="00FC3951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Анна Петрова</cp:lastModifiedBy>
  <cp:revision>5</cp:revision>
  <dcterms:created xsi:type="dcterms:W3CDTF">2022-10-04T09:48:00Z</dcterms:created>
  <dcterms:modified xsi:type="dcterms:W3CDTF">2022-10-04T12:39:00Z</dcterms:modified>
</cp:coreProperties>
</file>