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7ABAACF4" w:rsidR="00E60AD0" w:rsidRPr="00BF5F47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BF5F47">
              <w:rPr>
                <w:b/>
                <w:bCs/>
                <w:spacing w:val="100"/>
                <w:sz w:val="28"/>
                <w:szCs w:val="28"/>
              </w:rPr>
              <w:t>4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42A0A8D2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BF5F47">
        <w:rPr>
          <w:sz w:val="32"/>
          <w:u w:val="single"/>
        </w:rPr>
        <w:t>Обслуживающий аппарат</w:t>
      </w:r>
      <w:r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78DE0334" w14:textId="18C37829" w:rsidR="00F516E2" w:rsidRDefault="00BF5F47" w:rsidP="0034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Промоделировать систему</w:t>
      </w:r>
      <w:r w:rsidR="00A61873">
        <w:rPr>
          <w:sz w:val="28"/>
          <w:szCs w:val="28"/>
        </w:rPr>
        <w:t xml:space="preserve"> принципом </w:t>
      </w:r>
      <w:r w:rsidR="00B314C5">
        <w:rPr>
          <w:sz w:val="28"/>
          <w:szCs w:val="28"/>
        </w:rPr>
        <w:t>«</w:t>
      </w:r>
      <w:proofErr w:type="spellStart"/>
      <w:r w:rsidR="00A61873">
        <w:rPr>
          <w:sz w:val="28"/>
          <w:szCs w:val="28"/>
          <w:lang w:val="en-US"/>
        </w:rPr>
        <w:t>Δt</w:t>
      </w:r>
      <w:proofErr w:type="spellEnd"/>
      <w:r w:rsidR="00B314C5">
        <w:rPr>
          <w:sz w:val="28"/>
          <w:szCs w:val="28"/>
        </w:rPr>
        <w:t>»</w:t>
      </w:r>
      <w:r w:rsidR="00B314C5" w:rsidRPr="00B314C5">
        <w:rPr>
          <w:sz w:val="28"/>
          <w:szCs w:val="28"/>
        </w:rPr>
        <w:t xml:space="preserve"> </w:t>
      </w:r>
      <w:r w:rsidR="00B314C5">
        <w:rPr>
          <w:sz w:val="28"/>
          <w:szCs w:val="28"/>
        </w:rPr>
        <w:t>и событийным</w:t>
      </w:r>
      <w:r>
        <w:rPr>
          <w:sz w:val="28"/>
          <w:szCs w:val="28"/>
        </w:rPr>
        <w:t>, состоящую из источника информации, б</w:t>
      </w:r>
      <w:r w:rsidR="00B314C5">
        <w:rPr>
          <w:sz w:val="28"/>
          <w:szCs w:val="28"/>
        </w:rPr>
        <w:t>уферной</w:t>
      </w:r>
      <w:r>
        <w:rPr>
          <w:sz w:val="28"/>
          <w:szCs w:val="28"/>
        </w:rPr>
        <w:t xml:space="preserve"> памяти и обслуживающего аппарата. Источник информации подает сообщения по равномерному закону распределения, а на обработку сообщения выбираются по нормальному закону распределения</w:t>
      </w:r>
      <w:r w:rsidR="00A61873">
        <w:rPr>
          <w:sz w:val="28"/>
          <w:szCs w:val="28"/>
        </w:rPr>
        <w:t xml:space="preserve"> (10 вариант)</w:t>
      </w:r>
      <w:r>
        <w:rPr>
          <w:sz w:val="28"/>
          <w:szCs w:val="28"/>
        </w:rPr>
        <w:t>.</w:t>
      </w:r>
      <w:r w:rsidR="00A61873">
        <w:rPr>
          <w:sz w:val="28"/>
          <w:szCs w:val="28"/>
        </w:rPr>
        <w:t xml:space="preserve"> С заданной вероятностью часть обработанных сообщений снова поступает в очередь (б</w:t>
      </w:r>
      <w:r w:rsidR="00B314C5">
        <w:rPr>
          <w:sz w:val="28"/>
          <w:szCs w:val="28"/>
        </w:rPr>
        <w:t>уферную</w:t>
      </w:r>
      <w:r w:rsidR="00A61873">
        <w:rPr>
          <w:sz w:val="28"/>
          <w:szCs w:val="28"/>
        </w:rPr>
        <w:t xml:space="preserve"> памят</w:t>
      </w:r>
      <w:r w:rsidR="002C61E9">
        <w:rPr>
          <w:sz w:val="28"/>
          <w:szCs w:val="28"/>
        </w:rPr>
        <w:t>ь</w:t>
      </w:r>
      <w:r w:rsidR="00A61873">
        <w:rPr>
          <w:sz w:val="28"/>
          <w:szCs w:val="28"/>
        </w:rPr>
        <w:t>)</w:t>
      </w:r>
      <w:r w:rsidR="00B314C5">
        <w:rPr>
          <w:sz w:val="28"/>
          <w:szCs w:val="28"/>
        </w:rPr>
        <w:t>. Определить максимальный размер буферной памяти, при котором не будет потерь сообщений.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44BC2F9F" w14:textId="6917AE55" w:rsidR="00B314C5" w:rsidRDefault="00B314C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рисунке ниже представлена схема моделируемой системы.</w:t>
      </w:r>
    </w:p>
    <w:p w14:paraId="4C87D51D" w14:textId="72785F0A" w:rsidR="00B314C5" w:rsidRDefault="007F2E10" w:rsidP="007F2E10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34671452" wp14:editId="2B68E726">
            <wp:extent cx="3060700" cy="139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838" cy="14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25B" w14:textId="528AD123" w:rsidR="007F2E10" w:rsidRDefault="007F2E10" w:rsidP="007F2E1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1: моделируемая система</w:t>
      </w:r>
    </w:p>
    <w:p w14:paraId="32861630" w14:textId="03E6F59A" w:rsidR="007F2E10" w:rsidRPr="007F2E10" w:rsidRDefault="007F2E10" w:rsidP="007F2E1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 ИИ – это источник информации, БП – буферная память, а ОА – обслуживающий аппарат.</w:t>
      </w:r>
    </w:p>
    <w:p w14:paraId="1E592B92" w14:textId="3AED82B5" w:rsidR="00CE5FE3" w:rsidRPr="00B314C5" w:rsidRDefault="00B314C5" w:rsidP="00B314C5">
      <w:pPr>
        <w:spacing w:line="360" w:lineRule="auto"/>
        <w:jc w:val="both"/>
        <w:rPr>
          <w:b/>
          <w:bCs/>
          <w:sz w:val="28"/>
          <w:szCs w:val="28"/>
        </w:rPr>
      </w:pPr>
      <w:r w:rsidRPr="00B314C5">
        <w:rPr>
          <w:b/>
          <w:bCs/>
          <w:iCs/>
          <w:sz w:val="28"/>
          <w:szCs w:val="28"/>
        </w:rPr>
        <w:t xml:space="preserve">Принцип </w:t>
      </w:r>
      <w:r w:rsidRPr="00B314C5">
        <w:rPr>
          <w:b/>
          <w:bCs/>
          <w:sz w:val="28"/>
          <w:szCs w:val="28"/>
        </w:rPr>
        <w:t>«</w:t>
      </w:r>
      <w:proofErr w:type="spellStart"/>
      <w:r w:rsidRPr="00B314C5">
        <w:rPr>
          <w:b/>
          <w:bCs/>
          <w:sz w:val="28"/>
          <w:szCs w:val="28"/>
          <w:lang w:val="en-US"/>
        </w:rPr>
        <w:t>Δt</w:t>
      </w:r>
      <w:proofErr w:type="spellEnd"/>
      <w:r w:rsidRPr="00B314C5">
        <w:rPr>
          <w:b/>
          <w:bCs/>
          <w:sz w:val="28"/>
          <w:szCs w:val="28"/>
        </w:rPr>
        <w:t>»</w:t>
      </w:r>
    </w:p>
    <w:p w14:paraId="5C64C22C" w14:textId="5ECF39AC" w:rsidR="00B314C5" w:rsidRDefault="00B314C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Этот принцип заключается в последовательном анализе состояний всех блоков в момент времени </w:t>
      </w:r>
      <m:oMath>
        <m:r>
          <w:rPr>
            <w:rFonts w:ascii="Cambria Math" w:hAnsi="Cambria Math"/>
            <w:sz w:val="28"/>
            <w:szCs w:val="28"/>
          </w:rPr>
          <m:t>t+∆t</m:t>
        </m:r>
      </m:oMath>
      <w:r w:rsidRPr="00B314C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заданному состоянию блоков в момент времени </w:t>
      </w:r>
      <w:r>
        <w:rPr>
          <w:iCs/>
          <w:sz w:val="28"/>
          <w:szCs w:val="28"/>
          <w:lang w:val="en-US"/>
        </w:rPr>
        <w:t>t</w:t>
      </w:r>
      <w:r w:rsidRPr="00B314C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При этом новое состояние блоков определяется в соответствии с их алгоритмическим описанием с учетом действующих случайных факторов. В результате этого анализа принимается решение о том, какие общесистемные события должны имитироваться программой на данный момент времени.</w:t>
      </w:r>
    </w:p>
    <w:p w14:paraId="4EE45399" w14:textId="1DE57A7D" w:rsidR="00B314C5" w:rsidRDefault="00B314C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Основной недостаток этого принципа – это значительные затраты вычислительных ресурсов, а при недостаточно малом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iCs/>
          <w:sz w:val="28"/>
          <w:szCs w:val="28"/>
        </w:rPr>
        <w:t xml:space="preserve"> появляется опасность пропуска отдельных событий в системе, исключающее возможность получения правильных результатов при моделировании.</w:t>
      </w:r>
    </w:p>
    <w:p w14:paraId="0798CCBA" w14:textId="463E6B36" w:rsidR="002C61E9" w:rsidRPr="002C61E9" w:rsidRDefault="002C61E9" w:rsidP="00B314C5">
      <w:pPr>
        <w:spacing w:line="360" w:lineRule="auto"/>
        <w:jc w:val="both"/>
        <w:rPr>
          <w:b/>
          <w:bCs/>
          <w:iCs/>
          <w:sz w:val="28"/>
          <w:szCs w:val="28"/>
        </w:rPr>
      </w:pPr>
      <w:r w:rsidRPr="002C61E9">
        <w:rPr>
          <w:b/>
          <w:bCs/>
          <w:iCs/>
          <w:sz w:val="28"/>
          <w:szCs w:val="28"/>
        </w:rPr>
        <w:lastRenderedPageBreak/>
        <w:t>Событийный принцип</w:t>
      </w:r>
    </w:p>
    <w:p w14:paraId="63A3C404" w14:textId="6B3BF1F8" w:rsidR="002C61E9" w:rsidRDefault="002C61E9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Характерное свойство моделируемых систем обработки информации – это то, что состояние отдельных устройств изменяется в дискретные моменты времени, совпадающие с моментами поступления сообщений в систему, окончания реализации задания (процесса), возникновения прерываний и аварийных сигналов. Следовательно, моделирование и продвижение текущего времени в системе удобно проводить, используя событийный принцип.</w:t>
      </w:r>
    </w:p>
    <w:p w14:paraId="75BEB0D9" w14:textId="32281CBA" w:rsidR="002C61E9" w:rsidRPr="002C61E9" w:rsidRDefault="002C61E9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данного принципа состояние всех блоков имитационной модели анализируется лишь в момент появления какого-либо события. Момент поступления следующего события определяется минимальным значением из списка будущих событий, представляющего собой совокупность моментов ближайшего изменения состояний каждого из блоков системы.</w:t>
      </w: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10C53C25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CE5FE3">
        <w:rPr>
          <w:sz w:val="28"/>
          <w:szCs w:val="28"/>
        </w:rPr>
        <w:t>ах</w:t>
      </w:r>
      <w:r w:rsidR="00B7543C">
        <w:rPr>
          <w:sz w:val="28"/>
          <w:szCs w:val="28"/>
        </w:rPr>
        <w:t xml:space="preserve"> ниже</w:t>
      </w:r>
      <w:r>
        <w:rPr>
          <w:sz w:val="28"/>
          <w:szCs w:val="28"/>
        </w:rPr>
        <w:t xml:space="preserve"> представлена реализация </w:t>
      </w:r>
      <w:r w:rsidR="007F2E10">
        <w:rPr>
          <w:sz w:val="28"/>
          <w:szCs w:val="28"/>
        </w:rPr>
        <w:t xml:space="preserve">принципа </w:t>
      </w:r>
      <w:r w:rsidR="007F2E10">
        <w:rPr>
          <w:sz w:val="28"/>
          <w:szCs w:val="28"/>
        </w:rPr>
        <w:t>«</w:t>
      </w:r>
      <w:proofErr w:type="spellStart"/>
      <w:r w:rsidR="007F2E10">
        <w:rPr>
          <w:sz w:val="28"/>
          <w:szCs w:val="28"/>
          <w:lang w:val="en-US"/>
        </w:rPr>
        <w:t>Δt</w:t>
      </w:r>
      <w:proofErr w:type="spellEnd"/>
      <w:r w:rsidR="007F2E10">
        <w:rPr>
          <w:sz w:val="28"/>
          <w:szCs w:val="28"/>
        </w:rPr>
        <w:t>»</w:t>
      </w:r>
      <w:r w:rsidR="007F2E10" w:rsidRPr="00B314C5">
        <w:rPr>
          <w:sz w:val="28"/>
          <w:szCs w:val="28"/>
        </w:rPr>
        <w:t xml:space="preserve"> </w:t>
      </w:r>
      <w:r w:rsidR="007F2E10">
        <w:rPr>
          <w:sz w:val="28"/>
          <w:szCs w:val="28"/>
        </w:rPr>
        <w:t>и событийн</w:t>
      </w:r>
      <w:r w:rsidR="007F2E10">
        <w:rPr>
          <w:sz w:val="28"/>
          <w:szCs w:val="28"/>
        </w:rPr>
        <w:t>ого принципа</w:t>
      </w:r>
      <w:r>
        <w:rPr>
          <w:sz w:val="28"/>
          <w:szCs w:val="28"/>
        </w:rPr>
        <w:t>.</w:t>
      </w:r>
    </w:p>
    <w:p w14:paraId="65EE13C7" w14:textId="6DF27DBF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1: </w:t>
      </w:r>
      <w:r w:rsidR="007F2E10">
        <w:rPr>
          <w:sz w:val="28"/>
          <w:szCs w:val="28"/>
        </w:rPr>
        <w:t>принцип «</w:t>
      </w:r>
      <w:proofErr w:type="spellStart"/>
      <w:r w:rsidR="007F2E10">
        <w:rPr>
          <w:sz w:val="28"/>
          <w:szCs w:val="28"/>
          <w:lang w:val="en-US"/>
        </w:rPr>
        <w:t>Δt</w:t>
      </w:r>
      <w:proofErr w:type="spellEnd"/>
      <w:r w:rsidR="007F2E10">
        <w:rPr>
          <w:sz w:val="28"/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BF5F47" w14:paraId="344B1B00" w14:textId="77777777" w:rsidTr="00A53362">
        <w:tc>
          <w:tcPr>
            <w:tcW w:w="9627" w:type="dxa"/>
          </w:tcPr>
          <w:p w14:paraId="7F29A8A5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time_based_modelling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request_count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dt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7C37BA59" w14:textId="184E3A8B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generator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proofErr w:type="spellEnd"/>
          </w:p>
          <w:p w14:paraId="00F4E4A4" w14:textId="59855CF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processor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proofErr w:type="spellEnd"/>
          </w:p>
          <w:p w14:paraId="4DF4283E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AB8A300" w14:textId="178F83DC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0851F917" w14:textId="34B5430F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</w:p>
          <w:p w14:paraId="4BCDA2C6" w14:textId="7164CEE3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2AEA6158" w14:textId="572C1499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processed_requests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request_count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7CA53785" w14:textId="6D10A01E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694FDF40" w14:textId="00F35BBD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request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383496DB" w14:textId="5A824C08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48C2C05" w14:textId="305330CF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&gt;=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0819B34" w14:textId="10D041FC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272BD623" w14:textId="7600C144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queue_size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0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57C2B1B0" w14:textId="15315482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632796E2" w14:textId="213D81B6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else:</w:t>
            </w:r>
          </w:p>
          <w:p w14:paraId="00D4562A" w14:textId="2E169850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6CFA389C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565AB115" w14:textId="0B7A807E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dt</w:t>
            </w:r>
          </w:p>
          <w:p w14:paraId="7048541C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1CF9C14" w14:textId="1B7C9388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processed_requests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reentered_requests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</w:p>
          <w:p w14:paraId="297CD02D" w14:textId="1552D61D" w:rsidR="00A53362" w:rsidRPr="007F2E10" w:rsidRDefault="007F2E10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max_queue_size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round(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3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1527E890" w14:textId="09D17243" w:rsidR="00A53362" w:rsidRPr="008947E8" w:rsidRDefault="00A53362" w:rsidP="00A533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2: </w:t>
      </w:r>
      <w:r w:rsidR="007F2E10">
        <w:rPr>
          <w:sz w:val="28"/>
          <w:szCs w:val="28"/>
        </w:rPr>
        <w:t>событийный принцип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7F2E10" w14:paraId="620B3101" w14:textId="77777777" w:rsidTr="00A53362">
        <w:tc>
          <w:tcPr>
            <w:tcW w:w="9627" w:type="dxa"/>
          </w:tcPr>
          <w:p w14:paraId="6734A150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event_based_system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request_count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691D6D60" w14:textId="40C3F553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generator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proofErr w:type="spellEnd"/>
          </w:p>
          <w:p w14:paraId="28F9EA9F" w14:textId="7BBD0CAD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processor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self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proofErr w:type="spellEnd"/>
          </w:p>
          <w:p w14:paraId="16AA9B13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A0BDC0E" w14:textId="2893F368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2405C8C0" w14:textId="7C775CE8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0CF3220E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666E1E51" w14:textId="5C549186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processed_requests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request_count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98E0236" w14:textId="6C3B1B8A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47F7A3F7" w14:textId="321661C9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request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025A061D" w14:textId="40345F25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generator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2A92FAC" w14:textId="5F66B338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&gt;=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F96A89D" w14:textId="33EB2FDC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11CF5253" w14:textId="55771850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queue_size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0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5995F1F9" w14:textId="5F0FE5C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6870C3A8" w14:textId="149DE054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else:</w:t>
            </w:r>
          </w:p>
          <w:p w14:paraId="490EFAF1" w14:textId="7AE6977A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gen_period</w:t>
            </w:r>
            <w:proofErr w:type="spellEnd"/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EBDD381" w14:textId="77777777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3367E18B" w14:textId="3C958763" w:rsidR="007F2E10" w:rsidRPr="007F2E10" w:rsidRDefault="007F2E10" w:rsidP="007F2E10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processed_requests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reentered_requests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</w:p>
          <w:p w14:paraId="2E49D8B4" w14:textId="2856FF2A" w:rsidR="00A53362" w:rsidRPr="007F2E10" w:rsidRDefault="007F2E10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7F2E10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processor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7F2E10">
              <w:rPr>
                <w:rFonts w:ascii="Courier New" w:hAnsi="Courier New" w:cs="Courier New"/>
                <w:lang w:val="en-US"/>
              </w:rPr>
              <w:t>max_queue_size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round(</w:t>
            </w:r>
            <w:proofErr w:type="spellStart"/>
            <w:r w:rsidRPr="007F2E10">
              <w:rPr>
                <w:rFonts w:ascii="Courier New" w:hAnsi="Courier New" w:cs="Courier New"/>
                <w:lang w:val="en-US"/>
              </w:rPr>
              <w:t>proc_period</w:t>
            </w:r>
            <w:proofErr w:type="spellEnd"/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7F2E10">
              <w:rPr>
                <w:rFonts w:ascii="Courier New" w:hAnsi="Courier New" w:cs="Courier New"/>
                <w:lang w:val="en-US"/>
              </w:rPr>
              <w:t xml:space="preserve"> 3</w:t>
            </w:r>
            <w:r w:rsidRPr="007F2E10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</w:tc>
      </w:tr>
    </w:tbl>
    <w:p w14:paraId="5D53FE58" w14:textId="1ECD8D44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</w:t>
      </w:r>
      <w:r>
        <w:rPr>
          <w:b/>
          <w:bCs/>
          <w:sz w:val="36"/>
          <w:szCs w:val="36"/>
        </w:rPr>
        <w:t>зультаты работы</w:t>
      </w:r>
    </w:p>
    <w:p w14:paraId="2F88AED2" w14:textId="0CD49FF4" w:rsidR="00FD263E" w:rsidRDefault="007F2E10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всех тестов использовались следующие параметры распределений:</w:t>
      </w:r>
    </w:p>
    <w:p w14:paraId="54091B0C" w14:textId="53495FA2" w:rsidR="007F2E10" w:rsidRPr="0097472C" w:rsidRDefault="0097472C" w:rsidP="007F2E10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F2E10">
        <w:rPr>
          <w:sz w:val="28"/>
          <w:szCs w:val="28"/>
        </w:rPr>
        <w:t>авномерное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 = 0, b = 10;</w:t>
      </w:r>
    </w:p>
    <w:p w14:paraId="40E6A33E" w14:textId="6EC3DF52" w:rsidR="0097472C" w:rsidRPr="0097472C" w:rsidRDefault="0097472C" w:rsidP="007F2E10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нормальное: </w:t>
      </w:r>
      <w:r>
        <w:rPr>
          <w:sz w:val="28"/>
          <w:szCs w:val="28"/>
          <w:lang w:val="en-US"/>
        </w:rPr>
        <w:t>m = 0, σ = 1.</w:t>
      </w:r>
    </w:p>
    <w:p w14:paraId="027D0906" w14:textId="77777777" w:rsidR="00FE6363" w:rsidRDefault="0097472C" w:rsidP="0097472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запросов: 10000.</w:t>
      </w:r>
    </w:p>
    <w:p w14:paraId="2B38BA5F" w14:textId="6276CC00" w:rsidR="0097472C" w:rsidRPr="00FE6363" w:rsidRDefault="0097472C" w:rsidP="0097472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Δt</w:t>
      </w:r>
      <w:proofErr w:type="spellEnd"/>
      <w:r>
        <w:rPr>
          <w:sz w:val="28"/>
          <w:szCs w:val="28"/>
          <w:lang w:val="en-US"/>
        </w:rPr>
        <w:t xml:space="preserve"> = 0.01.</w:t>
      </w:r>
    </w:p>
    <w:p w14:paraId="3F1EF8D4" w14:textId="142EE620" w:rsidR="0097472C" w:rsidRPr="0097472C" w:rsidRDefault="0097472C" w:rsidP="009747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результаты работы программы в зависимости от вероятности</w:t>
      </w:r>
      <w:r w:rsidR="00F10BA7">
        <w:rPr>
          <w:sz w:val="28"/>
          <w:szCs w:val="28"/>
        </w:rPr>
        <w:t xml:space="preserve"> (</w:t>
      </w:r>
      <w:r w:rsidR="00F10BA7">
        <w:rPr>
          <w:sz w:val="28"/>
          <w:szCs w:val="28"/>
          <w:lang w:val="en-US"/>
        </w:rPr>
        <w:t>P</w:t>
      </w:r>
      <w:r w:rsidR="00F10BA7" w:rsidRPr="00F10BA7">
        <w:rPr>
          <w:sz w:val="28"/>
          <w:szCs w:val="28"/>
        </w:rPr>
        <w:t>)</w:t>
      </w:r>
      <w:r>
        <w:rPr>
          <w:sz w:val="28"/>
          <w:szCs w:val="28"/>
        </w:rPr>
        <w:t xml:space="preserve"> повторного попадания заявки в очередь.</w:t>
      </w:r>
    </w:p>
    <w:p w14:paraId="3E0910D6" w14:textId="39963A75" w:rsidR="00305203" w:rsidRPr="00F10BA7" w:rsidRDefault="00F10BA7" w:rsidP="0030520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4D7FBB" wp14:editId="5B27D8BF">
            <wp:extent cx="6096000" cy="83418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21" b="7932"/>
                    <a:stretch/>
                  </pic:blipFill>
                  <pic:spPr bwMode="auto">
                    <a:xfrm>
                      <a:off x="0" y="0"/>
                      <a:ext cx="6188958" cy="8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F085" w14:textId="3092B71A" w:rsidR="00192C63" w:rsidRPr="00F10BA7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10BA7" w:rsidRPr="00F10BA7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F10BA7">
        <w:rPr>
          <w:sz w:val="28"/>
          <w:szCs w:val="28"/>
        </w:rPr>
        <w:t xml:space="preserve">работа программы при </w:t>
      </w:r>
      <w:r w:rsidR="00F10BA7">
        <w:rPr>
          <w:sz w:val="28"/>
          <w:szCs w:val="28"/>
          <w:lang w:val="en-US"/>
        </w:rPr>
        <w:t>P</w:t>
      </w:r>
      <w:r w:rsidR="00F10BA7" w:rsidRPr="00F10BA7">
        <w:rPr>
          <w:sz w:val="28"/>
          <w:szCs w:val="28"/>
        </w:rPr>
        <w:t xml:space="preserve"> = 0%</w:t>
      </w:r>
    </w:p>
    <w:p w14:paraId="32E7475F" w14:textId="22B2EBAF" w:rsidR="00F10BA7" w:rsidRDefault="00F10BA7" w:rsidP="00FD263E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9E7CCD3" wp14:editId="3D685AFB">
            <wp:extent cx="6119495" cy="826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85E" w14:textId="6A3B4F89" w:rsidR="00F10BA7" w:rsidRDefault="00F10BA7" w:rsidP="00F10B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10BA7">
        <w:rPr>
          <w:sz w:val="28"/>
          <w:szCs w:val="28"/>
        </w:rPr>
        <w:t>3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</w:t>
      </w:r>
      <w:r w:rsidRPr="00F10BA7">
        <w:rPr>
          <w:sz w:val="28"/>
          <w:szCs w:val="28"/>
        </w:rPr>
        <w:t>25%</w:t>
      </w:r>
    </w:p>
    <w:p w14:paraId="00671942" w14:textId="5DE61C45" w:rsidR="00F10BA7" w:rsidRDefault="00F10BA7" w:rsidP="00F10BA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59FD95" wp14:editId="3EB5C227">
            <wp:extent cx="6119495" cy="828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AC44" w14:textId="1E8B5398" w:rsidR="00F10BA7" w:rsidRDefault="00F10BA7" w:rsidP="00F10B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10BA7">
        <w:rPr>
          <w:sz w:val="28"/>
          <w:szCs w:val="28"/>
        </w:rPr>
        <w:t>4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</w:t>
      </w:r>
      <w:r w:rsidRPr="00F10BA7">
        <w:rPr>
          <w:sz w:val="28"/>
          <w:szCs w:val="28"/>
        </w:rPr>
        <w:t>50</w:t>
      </w:r>
      <w:r w:rsidRPr="00F10BA7">
        <w:rPr>
          <w:sz w:val="28"/>
          <w:szCs w:val="28"/>
        </w:rPr>
        <w:t>%</w:t>
      </w:r>
    </w:p>
    <w:p w14:paraId="45085950" w14:textId="10ECB6CA" w:rsidR="00F10BA7" w:rsidRDefault="00FE6363" w:rsidP="00F10BA7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760B4E37" wp14:editId="54C7D2BE">
            <wp:extent cx="6119495" cy="821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54053283" w:rsidR="001374CC" w:rsidRPr="00305203" w:rsidRDefault="00FE6363" w:rsidP="00FE63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E6363">
        <w:rPr>
          <w:sz w:val="28"/>
          <w:szCs w:val="28"/>
        </w:rPr>
        <w:t>5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</w:t>
      </w:r>
      <w:r w:rsidRPr="00FE6363">
        <w:rPr>
          <w:sz w:val="28"/>
          <w:szCs w:val="28"/>
        </w:rPr>
        <w:t>75</w:t>
      </w:r>
      <w:r w:rsidRPr="00F10BA7">
        <w:rPr>
          <w:sz w:val="28"/>
          <w:szCs w:val="28"/>
        </w:rPr>
        <w:t>%</w:t>
      </w:r>
    </w:p>
    <w:sectPr w:rsidR="001374CC" w:rsidRPr="00305203" w:rsidSect="00306248">
      <w:headerReference w:type="default" r:id="rId13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0DA0" w14:textId="77777777" w:rsidR="00421821" w:rsidRDefault="00421821">
      <w:r>
        <w:separator/>
      </w:r>
    </w:p>
  </w:endnote>
  <w:endnote w:type="continuationSeparator" w:id="0">
    <w:p w14:paraId="289A5F80" w14:textId="77777777" w:rsidR="00421821" w:rsidRDefault="0042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066A" w14:textId="77777777" w:rsidR="00421821" w:rsidRDefault="00421821">
      <w:r>
        <w:separator/>
      </w:r>
    </w:p>
  </w:footnote>
  <w:footnote w:type="continuationSeparator" w:id="0">
    <w:p w14:paraId="773045FE" w14:textId="77777777" w:rsidR="00421821" w:rsidRDefault="0042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E7"/>
    <w:multiLevelType w:val="hybridMultilevel"/>
    <w:tmpl w:val="4FCA6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36A"/>
    <w:multiLevelType w:val="hybridMultilevel"/>
    <w:tmpl w:val="ED4AC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  <w:num w:numId="2" w16cid:durableId="98526095">
    <w:abstractNumId w:val="1"/>
  </w:num>
  <w:num w:numId="3" w16cid:durableId="1612396731">
    <w:abstractNumId w:val="2"/>
  </w:num>
  <w:num w:numId="4" w16cid:durableId="183010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A3D06"/>
    <w:rsid w:val="001247FF"/>
    <w:rsid w:val="001374CC"/>
    <w:rsid w:val="001557C8"/>
    <w:rsid w:val="00192C63"/>
    <w:rsid w:val="00197467"/>
    <w:rsid w:val="001B2E51"/>
    <w:rsid w:val="001C4CCA"/>
    <w:rsid w:val="001F2387"/>
    <w:rsid w:val="00201CB8"/>
    <w:rsid w:val="002840F4"/>
    <w:rsid w:val="002C61E9"/>
    <w:rsid w:val="00305203"/>
    <w:rsid w:val="00306248"/>
    <w:rsid w:val="003102CD"/>
    <w:rsid w:val="00340894"/>
    <w:rsid w:val="00362143"/>
    <w:rsid w:val="003B225E"/>
    <w:rsid w:val="003C013C"/>
    <w:rsid w:val="003D30A6"/>
    <w:rsid w:val="003D3615"/>
    <w:rsid w:val="00421821"/>
    <w:rsid w:val="00434294"/>
    <w:rsid w:val="00435BE4"/>
    <w:rsid w:val="0044539C"/>
    <w:rsid w:val="00452407"/>
    <w:rsid w:val="004A5F47"/>
    <w:rsid w:val="004E2696"/>
    <w:rsid w:val="00502CDD"/>
    <w:rsid w:val="005331A7"/>
    <w:rsid w:val="00545E4B"/>
    <w:rsid w:val="00561A19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444BB"/>
    <w:rsid w:val="006459B3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7F2E10"/>
    <w:rsid w:val="00800B2F"/>
    <w:rsid w:val="008331F7"/>
    <w:rsid w:val="008947E8"/>
    <w:rsid w:val="008C02FD"/>
    <w:rsid w:val="008D6CD9"/>
    <w:rsid w:val="0097472C"/>
    <w:rsid w:val="00984206"/>
    <w:rsid w:val="009D3CD9"/>
    <w:rsid w:val="00A0227A"/>
    <w:rsid w:val="00A138AF"/>
    <w:rsid w:val="00A53362"/>
    <w:rsid w:val="00A61873"/>
    <w:rsid w:val="00B314C5"/>
    <w:rsid w:val="00B70F37"/>
    <w:rsid w:val="00B7543C"/>
    <w:rsid w:val="00B817C0"/>
    <w:rsid w:val="00B9421A"/>
    <w:rsid w:val="00BF5F47"/>
    <w:rsid w:val="00CB06D6"/>
    <w:rsid w:val="00CB4074"/>
    <w:rsid w:val="00CC5668"/>
    <w:rsid w:val="00CE5FE3"/>
    <w:rsid w:val="00DB25FE"/>
    <w:rsid w:val="00E34E07"/>
    <w:rsid w:val="00E60AD0"/>
    <w:rsid w:val="00EA0A6F"/>
    <w:rsid w:val="00EB3384"/>
    <w:rsid w:val="00ED6D7D"/>
    <w:rsid w:val="00EF0A4A"/>
    <w:rsid w:val="00F05BB9"/>
    <w:rsid w:val="00F10BA7"/>
    <w:rsid w:val="00F244A1"/>
    <w:rsid w:val="00F516E2"/>
    <w:rsid w:val="00F964A8"/>
    <w:rsid w:val="00FC3951"/>
    <w:rsid w:val="00FD263E"/>
    <w:rsid w:val="00FE6363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af2">
    <w:name w:val="Hyperlink"/>
    <w:basedOn w:val="a0"/>
    <w:uiPriority w:val="99"/>
    <w:semiHidden/>
    <w:unhideWhenUsed/>
    <w:rsid w:val="004A5F47"/>
    <w:rPr>
      <w:color w:val="0000FF"/>
      <w:u w:val="single"/>
    </w:rPr>
  </w:style>
  <w:style w:type="character" w:customStyle="1" w:styleId="sc12">
    <w:name w:val="sc12"/>
    <w:basedOn w:val="a0"/>
    <w:rsid w:val="00CE5F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E5FE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Анна Петрова</dc:creator>
  <cp:lastModifiedBy>Анна Петрова</cp:lastModifiedBy>
  <cp:revision>19</cp:revision>
  <cp:lastPrinted>2022-11-11T13:19:00Z</cp:lastPrinted>
  <dcterms:created xsi:type="dcterms:W3CDTF">2022-10-04T09:48:00Z</dcterms:created>
  <dcterms:modified xsi:type="dcterms:W3CDTF">2022-11-22T19:17:00Z</dcterms:modified>
</cp:coreProperties>
</file>