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777A97" w:rsidRPr="00777A97" w14:paraId="71829B18" w14:textId="77777777" w:rsidTr="00EB675B">
        <w:tc>
          <w:tcPr>
            <w:tcW w:w="1384" w:type="dxa"/>
          </w:tcPr>
          <w:p w14:paraId="3B84BDD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3946E01" wp14:editId="704CD8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E744A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E55700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EB8B19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E82967E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D4646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91C64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135A18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A84EC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87FD1F3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AA60DD2" w14:textId="38CFC173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>ФАКУЛЬТЕТ</w:t>
      </w:r>
      <w:r w:rsidR="009D3CD9">
        <w:rPr>
          <w:sz w:val="24"/>
          <w:szCs w:val="24"/>
        </w:rPr>
        <w:t xml:space="preserve"> </w:t>
      </w:r>
      <w:r w:rsidR="009D3CD9" w:rsidRPr="009D3CD9">
        <w:rPr>
          <w:sz w:val="28"/>
          <w:szCs w:val="28"/>
        </w:rPr>
        <w:t>«</w:t>
      </w:r>
      <w:r w:rsidR="009D3CD9">
        <w:rPr>
          <w:sz w:val="28"/>
          <w:szCs w:val="28"/>
        </w:rPr>
        <w:t>Информатика и системы управления</w:t>
      </w:r>
      <w:r w:rsidR="009D3CD9" w:rsidRPr="009D3CD9">
        <w:rPr>
          <w:sz w:val="28"/>
          <w:szCs w:val="28"/>
        </w:rPr>
        <w:t>»</w:t>
      </w:r>
    </w:p>
    <w:p w14:paraId="4F6D3A7B" w14:textId="77777777" w:rsidR="00777A97" w:rsidRPr="00777A97" w:rsidRDefault="00777A97" w:rsidP="00777A97">
      <w:pPr>
        <w:rPr>
          <w:sz w:val="24"/>
          <w:szCs w:val="24"/>
        </w:rPr>
      </w:pPr>
    </w:p>
    <w:p w14:paraId="5EDFA548" w14:textId="3EA60968" w:rsidR="00777A97" w:rsidRPr="00777A97" w:rsidRDefault="00777A97" w:rsidP="009D3CD9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9D3CD9" w:rsidRPr="009D3CD9">
        <w:rPr>
          <w:sz w:val="28"/>
          <w:szCs w:val="28"/>
        </w:rPr>
        <w:t>«Программное обеспечение ЭВМ и информационные технологии»</w:t>
      </w:r>
      <w:r w:rsidR="009D3CD9" w:rsidRPr="00777A97">
        <w:rPr>
          <w:sz w:val="24"/>
          <w:szCs w:val="24"/>
        </w:rPr>
        <w:t xml:space="preserve"> </w:t>
      </w:r>
    </w:p>
    <w:p w14:paraId="44D4AD0C" w14:textId="77777777" w:rsidR="000159C3" w:rsidRDefault="000159C3" w:rsidP="000159C3">
      <w:pPr>
        <w:rPr>
          <w:i/>
          <w:sz w:val="32"/>
        </w:rPr>
      </w:pPr>
    </w:p>
    <w:p w14:paraId="71E8E2BB" w14:textId="3B6A81D6" w:rsidR="009D3CD9" w:rsidRDefault="009D3CD9" w:rsidP="000159C3">
      <w:pPr>
        <w:rPr>
          <w:i/>
          <w:sz w:val="32"/>
        </w:rPr>
      </w:pPr>
    </w:p>
    <w:p w14:paraId="00DF8916" w14:textId="77777777" w:rsidR="00340894" w:rsidRDefault="00340894" w:rsidP="001247F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2798EDAC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F24B6BB" w14:textId="77777777" w:rsidTr="0057778B">
        <w:tc>
          <w:tcPr>
            <w:tcW w:w="3969" w:type="dxa"/>
          </w:tcPr>
          <w:p w14:paraId="30E29955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9D3CD9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00210E0D" w14:textId="7691F269" w:rsidR="00E60AD0" w:rsidRPr="00BF5F47" w:rsidRDefault="00306248" w:rsidP="0057778B">
            <w:pPr>
              <w:pStyle w:val="1"/>
              <w:jc w:val="center"/>
              <w:rPr>
                <w:b/>
                <w:bCs/>
                <w:spacing w:val="100"/>
                <w:sz w:val="28"/>
                <w:szCs w:val="28"/>
              </w:rPr>
            </w:pPr>
            <w:r w:rsidRPr="009D3CD9">
              <w:rPr>
                <w:b/>
                <w:bCs/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130E2A" wp14:editId="20622EE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13970" r="9525" b="508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4610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23370C">
              <w:rPr>
                <w:b/>
                <w:bCs/>
                <w:spacing w:val="100"/>
                <w:sz w:val="28"/>
                <w:szCs w:val="28"/>
              </w:rPr>
              <w:t>6</w:t>
            </w:r>
          </w:p>
        </w:tc>
      </w:tr>
    </w:tbl>
    <w:p w14:paraId="0E82EBA5" w14:textId="406FEE61" w:rsidR="00E60AD0" w:rsidRDefault="00306248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33567" wp14:editId="1073AAE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3810" r="4445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15072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335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4D715072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96D444" w14:textId="65AF37A7" w:rsidR="004E2696" w:rsidRPr="009D3CD9" w:rsidRDefault="009D3CD9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«</w:t>
      </w:r>
      <w:r w:rsidR="0023370C">
        <w:rPr>
          <w:sz w:val="32"/>
          <w:u w:val="single"/>
        </w:rPr>
        <w:t>Моделирование системы с очередями</w:t>
      </w:r>
      <w:r w:rsidR="00965B2D">
        <w:rPr>
          <w:sz w:val="32"/>
          <w:u w:val="single"/>
        </w:rPr>
        <w:t>»</w:t>
      </w:r>
    </w:p>
    <w:p w14:paraId="685A10F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624ADFF3" w14:textId="305566DF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1247FF">
        <w:rPr>
          <w:sz w:val="32"/>
          <w:szCs w:val="32"/>
          <w:u w:val="single"/>
        </w:rPr>
        <w:t>Моделирование</w:t>
      </w:r>
    </w:p>
    <w:p w14:paraId="6D7E5A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371F96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C031D34" w14:textId="77777777" w:rsidR="00340894" w:rsidRDefault="00340894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D4D8B3" w14:textId="77777777" w:rsidR="00306248" w:rsidRDefault="00306248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FEED13" w14:textId="77777777" w:rsidR="009D3CD9" w:rsidRDefault="009D3CD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345D63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2399" w:type="dxa"/>
        <w:tblLook w:val="04A0" w:firstRow="1" w:lastRow="0" w:firstColumn="1" w:lastColumn="0" w:noHBand="0" w:noVBand="1"/>
      </w:tblPr>
      <w:tblGrid>
        <w:gridCol w:w="2104"/>
        <w:gridCol w:w="1918"/>
        <w:gridCol w:w="1907"/>
        <w:gridCol w:w="1907"/>
        <w:gridCol w:w="2248"/>
        <w:gridCol w:w="1460"/>
        <w:gridCol w:w="855"/>
      </w:tblGrid>
      <w:tr w:rsidR="00306248" w:rsidRPr="003D30A6" w14:paraId="6C6D855B" w14:textId="77777777" w:rsidTr="00306248">
        <w:trPr>
          <w:gridAfter w:val="2"/>
          <w:wAfter w:w="2315" w:type="dxa"/>
          <w:trHeight w:val="107"/>
        </w:trPr>
        <w:tc>
          <w:tcPr>
            <w:tcW w:w="2104" w:type="dxa"/>
            <w:shd w:val="clear" w:color="auto" w:fill="auto"/>
          </w:tcPr>
          <w:p w14:paraId="1BEF737D" w14:textId="77777777" w:rsidR="00306248" w:rsidRPr="003D30A6" w:rsidRDefault="00306248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918" w:type="dxa"/>
            <w:shd w:val="clear" w:color="auto" w:fill="auto"/>
          </w:tcPr>
          <w:p w14:paraId="4C2E31B1" w14:textId="6DB51D50" w:rsidR="00306248" w:rsidRPr="003D30A6" w:rsidRDefault="00306248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</w:t>
            </w:r>
            <w:r w:rsidR="001247F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6Б</w:t>
            </w:r>
          </w:p>
        </w:tc>
        <w:tc>
          <w:tcPr>
            <w:tcW w:w="1907" w:type="dxa"/>
          </w:tcPr>
          <w:p w14:paraId="268B9FF9" w14:textId="77777777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1907" w:type="dxa"/>
          </w:tcPr>
          <w:p w14:paraId="23351E62" w14:textId="01DA1606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2248" w:type="dxa"/>
            <w:shd w:val="clear" w:color="auto" w:fill="auto"/>
          </w:tcPr>
          <w:p w14:paraId="429515AE" w14:textId="7A082CA7" w:rsidR="00306248" w:rsidRPr="003D30A6" w:rsidRDefault="0030624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А. Петрова</w:t>
            </w:r>
          </w:p>
        </w:tc>
      </w:tr>
      <w:tr w:rsidR="00306248" w:rsidRPr="003D30A6" w14:paraId="368C1456" w14:textId="77777777" w:rsidTr="00306248">
        <w:trPr>
          <w:gridAfter w:val="2"/>
          <w:wAfter w:w="2315" w:type="dxa"/>
          <w:trHeight w:val="96"/>
        </w:trPr>
        <w:tc>
          <w:tcPr>
            <w:tcW w:w="2104" w:type="dxa"/>
            <w:shd w:val="clear" w:color="auto" w:fill="auto"/>
          </w:tcPr>
          <w:p w14:paraId="40A1E966" w14:textId="77777777" w:rsidR="00306248" w:rsidRPr="003D30A6" w:rsidRDefault="00306248" w:rsidP="00306248">
            <w:pPr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1E83B2EB" w14:textId="77777777" w:rsidR="00306248" w:rsidRPr="003D30A6" w:rsidRDefault="00306248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907" w:type="dxa"/>
          </w:tcPr>
          <w:p w14:paraId="6745A8A5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3D739213" w14:textId="5584EB59" w:rsidR="00306248" w:rsidRPr="003D30A6" w:rsidRDefault="00306248" w:rsidP="00E352CF">
            <w:pPr>
              <w:jc w:val="center"/>
            </w:pPr>
          </w:p>
        </w:tc>
        <w:tc>
          <w:tcPr>
            <w:tcW w:w="2248" w:type="dxa"/>
            <w:shd w:val="clear" w:color="auto" w:fill="auto"/>
          </w:tcPr>
          <w:p w14:paraId="4532524C" w14:textId="77777777" w:rsidR="00306248" w:rsidRPr="003D30A6" w:rsidRDefault="00306248" w:rsidP="00E352CF">
            <w:pPr>
              <w:jc w:val="center"/>
            </w:pPr>
            <w:r w:rsidRPr="003D30A6">
              <w:t>(И.О. Фамилия)</w:t>
            </w:r>
          </w:p>
        </w:tc>
      </w:tr>
      <w:tr w:rsidR="00306248" w:rsidRPr="003D30A6" w14:paraId="7A3D4D0A" w14:textId="77777777" w:rsidTr="00306248">
        <w:trPr>
          <w:trHeight w:val="96"/>
        </w:trPr>
        <w:tc>
          <w:tcPr>
            <w:tcW w:w="2104" w:type="dxa"/>
            <w:shd w:val="clear" w:color="auto" w:fill="auto"/>
          </w:tcPr>
          <w:p w14:paraId="36F50235" w14:textId="77777777" w:rsidR="00306248" w:rsidRPr="003D30A6" w:rsidRDefault="00306248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7062725C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697E153E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0BCA1BBA" w14:textId="7663B0AF" w:rsidR="00306248" w:rsidRPr="003D30A6" w:rsidRDefault="00306248" w:rsidP="00E352CF">
            <w:pPr>
              <w:jc w:val="center"/>
            </w:pPr>
          </w:p>
        </w:tc>
        <w:tc>
          <w:tcPr>
            <w:tcW w:w="3708" w:type="dxa"/>
            <w:gridSpan w:val="2"/>
            <w:shd w:val="clear" w:color="auto" w:fill="auto"/>
          </w:tcPr>
          <w:p w14:paraId="63965C0D" w14:textId="77777777" w:rsidR="00306248" w:rsidRPr="003D30A6" w:rsidRDefault="00306248" w:rsidP="00E352CF">
            <w:pPr>
              <w:jc w:val="center"/>
            </w:pPr>
          </w:p>
        </w:tc>
        <w:tc>
          <w:tcPr>
            <w:tcW w:w="855" w:type="dxa"/>
            <w:shd w:val="clear" w:color="auto" w:fill="auto"/>
          </w:tcPr>
          <w:p w14:paraId="1A564261" w14:textId="77777777" w:rsidR="00306248" w:rsidRPr="003D30A6" w:rsidRDefault="00306248" w:rsidP="00306248"/>
        </w:tc>
      </w:tr>
      <w:tr w:rsidR="00306248" w:rsidRPr="003D30A6" w14:paraId="5F7CBE25" w14:textId="77777777" w:rsidTr="00306248">
        <w:trPr>
          <w:gridAfter w:val="2"/>
          <w:wAfter w:w="2315" w:type="dxa"/>
          <w:trHeight w:val="98"/>
        </w:trPr>
        <w:tc>
          <w:tcPr>
            <w:tcW w:w="2104" w:type="dxa"/>
            <w:shd w:val="clear" w:color="auto" w:fill="auto"/>
          </w:tcPr>
          <w:p w14:paraId="1CC1759E" w14:textId="77777777" w:rsidR="00306248" w:rsidRPr="003D30A6" w:rsidRDefault="00306248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18" w:type="dxa"/>
            <w:shd w:val="clear" w:color="auto" w:fill="auto"/>
          </w:tcPr>
          <w:p w14:paraId="44C9E0FA" w14:textId="77777777" w:rsidR="00306248" w:rsidRPr="003D30A6" w:rsidRDefault="00306248" w:rsidP="00E352CF"/>
        </w:tc>
        <w:tc>
          <w:tcPr>
            <w:tcW w:w="1907" w:type="dxa"/>
          </w:tcPr>
          <w:p w14:paraId="55D9CEF3" w14:textId="77777777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1907" w:type="dxa"/>
          </w:tcPr>
          <w:p w14:paraId="0FC8A19A" w14:textId="2501EC7A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2248" w:type="dxa"/>
            <w:shd w:val="clear" w:color="auto" w:fill="auto"/>
          </w:tcPr>
          <w:p w14:paraId="6AA1E28A" w14:textId="57B6F869" w:rsidR="00306248" w:rsidRPr="009D3CD9" w:rsidRDefault="001247FF" w:rsidP="003D3615">
            <w:pPr>
              <w:pBdr>
                <w:bottom w:val="single" w:sz="6" w:space="1" w:color="auto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И. В. Рудаков</w:t>
            </w:r>
          </w:p>
        </w:tc>
      </w:tr>
      <w:tr w:rsidR="00306248" w:rsidRPr="003D30A6" w14:paraId="1B7063A4" w14:textId="77777777" w:rsidTr="00306248">
        <w:trPr>
          <w:gridAfter w:val="2"/>
          <w:wAfter w:w="2315" w:type="dxa"/>
          <w:trHeight w:val="98"/>
        </w:trPr>
        <w:tc>
          <w:tcPr>
            <w:tcW w:w="2104" w:type="dxa"/>
            <w:shd w:val="clear" w:color="auto" w:fill="auto"/>
          </w:tcPr>
          <w:p w14:paraId="4F976E80" w14:textId="77777777" w:rsidR="00306248" w:rsidRPr="003D30A6" w:rsidRDefault="00306248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7F771543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32A94843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1677B9B5" w14:textId="1FE516D2" w:rsidR="00306248" w:rsidRPr="003D30A6" w:rsidRDefault="00306248" w:rsidP="00E352CF">
            <w:pPr>
              <w:jc w:val="center"/>
            </w:pPr>
          </w:p>
        </w:tc>
        <w:tc>
          <w:tcPr>
            <w:tcW w:w="2248" w:type="dxa"/>
            <w:shd w:val="clear" w:color="auto" w:fill="auto"/>
          </w:tcPr>
          <w:p w14:paraId="71210958" w14:textId="77777777" w:rsidR="00306248" w:rsidRPr="003D30A6" w:rsidRDefault="00306248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1AB48FE" w14:textId="77777777" w:rsidR="00545E4B" w:rsidRDefault="00545E4B" w:rsidP="00545E4B">
      <w:pPr>
        <w:rPr>
          <w:sz w:val="24"/>
        </w:rPr>
      </w:pPr>
    </w:p>
    <w:p w14:paraId="631C1DE0" w14:textId="5E841A36" w:rsidR="00545E4B" w:rsidRDefault="00545E4B" w:rsidP="00545E4B">
      <w:pPr>
        <w:rPr>
          <w:sz w:val="24"/>
        </w:rPr>
      </w:pPr>
    </w:p>
    <w:p w14:paraId="0CEE6256" w14:textId="77777777" w:rsidR="00340894" w:rsidRDefault="00340894" w:rsidP="00545E4B">
      <w:pPr>
        <w:rPr>
          <w:sz w:val="24"/>
        </w:rPr>
      </w:pPr>
    </w:p>
    <w:p w14:paraId="48B2FFE7" w14:textId="77777777" w:rsidR="00545E4B" w:rsidRDefault="00545E4B" w:rsidP="00545E4B">
      <w:pPr>
        <w:rPr>
          <w:sz w:val="24"/>
        </w:rPr>
      </w:pPr>
    </w:p>
    <w:p w14:paraId="16101F7B" w14:textId="176B0E69" w:rsidR="00545E4B" w:rsidRDefault="00545E4B" w:rsidP="00545E4B">
      <w:pPr>
        <w:jc w:val="center"/>
        <w:rPr>
          <w:sz w:val="28"/>
          <w:szCs w:val="28"/>
        </w:rPr>
      </w:pPr>
      <w:r w:rsidRPr="00306248">
        <w:rPr>
          <w:sz w:val="28"/>
          <w:szCs w:val="28"/>
        </w:rPr>
        <w:t>20</w:t>
      </w:r>
      <w:r w:rsidR="009D3CD9" w:rsidRPr="00306248">
        <w:rPr>
          <w:sz w:val="28"/>
          <w:szCs w:val="28"/>
        </w:rPr>
        <w:t>22</w:t>
      </w:r>
      <w:r w:rsidR="00306248" w:rsidRPr="00306248">
        <w:rPr>
          <w:sz w:val="28"/>
          <w:szCs w:val="28"/>
        </w:rPr>
        <w:t xml:space="preserve"> г.</w:t>
      </w:r>
    </w:p>
    <w:p w14:paraId="01149596" w14:textId="57C042B3" w:rsidR="00774ABA" w:rsidRPr="00B9421A" w:rsidRDefault="00B9421A" w:rsidP="00B9421A">
      <w:pPr>
        <w:spacing w:line="360" w:lineRule="auto"/>
        <w:jc w:val="both"/>
        <w:rPr>
          <w:b/>
          <w:bCs/>
          <w:sz w:val="36"/>
          <w:szCs w:val="36"/>
        </w:rPr>
      </w:pPr>
      <w:r w:rsidRPr="00B9421A">
        <w:rPr>
          <w:b/>
          <w:bCs/>
          <w:sz w:val="36"/>
          <w:szCs w:val="36"/>
        </w:rPr>
        <w:lastRenderedPageBreak/>
        <w:t>Задание</w:t>
      </w:r>
    </w:p>
    <w:p w14:paraId="78DE0334" w14:textId="1B9C33E9" w:rsidR="00F516E2" w:rsidRDefault="0023370C" w:rsidP="001221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сдачи лабораторных работ по предмету приходят студенты через интервалы времени 2 </w:t>
      </w:r>
      <w:r>
        <w:rPr>
          <w:sz w:val="28"/>
          <w:szCs w:val="28"/>
        </w:rPr>
        <w:t>±</w:t>
      </w:r>
      <w:r>
        <w:rPr>
          <w:sz w:val="28"/>
          <w:szCs w:val="28"/>
        </w:rPr>
        <w:t xml:space="preserve"> 1 минуты и встают в две очереди к двум соответствующим преподавателям. Первый преподаватель принимает одного студента за 4 </w:t>
      </w:r>
      <w:r>
        <w:rPr>
          <w:sz w:val="28"/>
          <w:szCs w:val="28"/>
        </w:rPr>
        <w:t>±</w:t>
      </w:r>
      <w:r>
        <w:rPr>
          <w:sz w:val="28"/>
          <w:szCs w:val="28"/>
        </w:rPr>
        <w:t xml:space="preserve"> 2 минуты, а второй – за 20 </w:t>
      </w:r>
      <w:r>
        <w:rPr>
          <w:sz w:val="28"/>
          <w:szCs w:val="28"/>
        </w:rPr>
        <w:t>±</w:t>
      </w:r>
      <w:r>
        <w:rPr>
          <w:sz w:val="28"/>
          <w:szCs w:val="28"/>
        </w:rPr>
        <w:t xml:space="preserve"> 5 минут. Студенты встают в очередь к первому преподавателю с</w:t>
      </w:r>
      <w:r w:rsidR="0061408F" w:rsidRPr="0061408F">
        <w:rPr>
          <w:sz w:val="28"/>
          <w:szCs w:val="28"/>
        </w:rPr>
        <w:t xml:space="preserve"> </w:t>
      </w:r>
      <w:r w:rsidR="0061408F">
        <w:rPr>
          <w:sz w:val="28"/>
          <w:szCs w:val="28"/>
        </w:rPr>
        <w:t>заданной</w:t>
      </w:r>
      <w:r>
        <w:rPr>
          <w:sz w:val="28"/>
          <w:szCs w:val="28"/>
        </w:rPr>
        <w:t xml:space="preserve"> вероятностью. После сдачи студенты из обеих очередей встают в одну очередь на защиту. Защита одного студента принимается за 5 минут.</w:t>
      </w:r>
      <w:r w:rsidR="00965B2D">
        <w:rPr>
          <w:sz w:val="28"/>
          <w:szCs w:val="28"/>
        </w:rPr>
        <w:t xml:space="preserve"> Смоделировать процесс </w:t>
      </w:r>
      <w:r w:rsidR="0012212C">
        <w:rPr>
          <w:sz w:val="28"/>
          <w:szCs w:val="28"/>
        </w:rPr>
        <w:t>сдачи лабораторных работ при 100 студентах.</w:t>
      </w:r>
    </w:p>
    <w:p w14:paraId="39E6FD89" w14:textId="600A78D4" w:rsidR="005E4587" w:rsidRPr="005E4587" w:rsidRDefault="005E4587" w:rsidP="005775D3">
      <w:pPr>
        <w:spacing w:line="360" w:lineRule="auto"/>
        <w:jc w:val="both"/>
        <w:rPr>
          <w:b/>
          <w:bCs/>
          <w:sz w:val="28"/>
          <w:szCs w:val="28"/>
        </w:rPr>
      </w:pPr>
      <w:r w:rsidRPr="005E4587">
        <w:rPr>
          <w:b/>
          <w:bCs/>
          <w:sz w:val="36"/>
          <w:szCs w:val="36"/>
        </w:rPr>
        <w:t>Математическая формализация</w:t>
      </w:r>
    </w:p>
    <w:p w14:paraId="4A084896" w14:textId="07583C0F" w:rsidR="00A265B5" w:rsidRDefault="00A265B5" w:rsidP="00B314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Эндогенные переменные: время </w:t>
      </w:r>
      <w:r w:rsidR="0012212C">
        <w:rPr>
          <w:sz w:val="28"/>
          <w:szCs w:val="28"/>
        </w:rPr>
        <w:t>принятия лабораторной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265B5">
        <w:rPr>
          <w:sz w:val="28"/>
          <w:szCs w:val="28"/>
        </w:rPr>
        <w:t>-</w:t>
      </w:r>
      <w:r>
        <w:rPr>
          <w:sz w:val="28"/>
          <w:szCs w:val="28"/>
        </w:rPr>
        <w:t xml:space="preserve">ым </w:t>
      </w:r>
      <w:r w:rsidR="0012212C">
        <w:rPr>
          <w:sz w:val="28"/>
          <w:szCs w:val="28"/>
        </w:rPr>
        <w:t>преподавателем</w:t>
      </w:r>
      <w:r>
        <w:rPr>
          <w:sz w:val="28"/>
          <w:szCs w:val="28"/>
        </w:rPr>
        <w:t xml:space="preserve"> и время </w:t>
      </w:r>
      <w:r w:rsidR="0012212C">
        <w:rPr>
          <w:sz w:val="28"/>
          <w:szCs w:val="28"/>
        </w:rPr>
        <w:t>принятия защиты</w:t>
      </w:r>
      <w:r>
        <w:rPr>
          <w:sz w:val="28"/>
          <w:szCs w:val="28"/>
        </w:rPr>
        <w:t>.</w:t>
      </w:r>
    </w:p>
    <w:p w14:paraId="19C4BD5C" w14:textId="5948C136" w:rsidR="00A265B5" w:rsidRPr="0012212C" w:rsidRDefault="00A265B5" w:rsidP="0012212C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Экзогенные переменные: число </w:t>
      </w:r>
      <w:r w:rsidR="0012212C">
        <w:rPr>
          <w:sz w:val="28"/>
          <w:szCs w:val="28"/>
        </w:rPr>
        <w:t>принятых студентов у первого преподавателя и второго</w:t>
      </w:r>
      <w:r w:rsidRPr="00A265B5">
        <w:rPr>
          <w:sz w:val="28"/>
          <w:szCs w:val="28"/>
        </w:rPr>
        <w:t>.</w:t>
      </w:r>
    </w:p>
    <w:p w14:paraId="349A63DC" w14:textId="2CCE4939" w:rsidR="00A265B5" w:rsidRDefault="00A265B5" w:rsidP="00B314C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Ниже представлена схема модели в терминах СМО.</w:t>
      </w:r>
    </w:p>
    <w:p w14:paraId="00DBCA74" w14:textId="0BBAC681" w:rsidR="00A265B5" w:rsidRDefault="00291EB2" w:rsidP="006D213C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175E0494" wp14:editId="0BE744D6">
            <wp:extent cx="6119495" cy="12166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7964" w14:textId="6DE1D568" w:rsidR="006D213C" w:rsidRDefault="006D213C" w:rsidP="006D213C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="002C094C">
        <w:rPr>
          <w:iCs/>
          <w:sz w:val="28"/>
          <w:szCs w:val="28"/>
          <w:lang w:val="en-US"/>
        </w:rPr>
        <w:t>1</w:t>
      </w:r>
      <w:r>
        <w:rPr>
          <w:iCs/>
          <w:sz w:val="28"/>
          <w:szCs w:val="28"/>
        </w:rPr>
        <w:t>: модель в терминах СМО</w:t>
      </w:r>
    </w:p>
    <w:p w14:paraId="7E9DEBE3" w14:textId="0EE4F36D" w:rsidR="001C4C49" w:rsidRPr="00A265B5" w:rsidRDefault="001C4C49" w:rsidP="001C4C49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Где ИИ – это источник информации (</w:t>
      </w:r>
      <w:r w:rsidR="00291EB2">
        <w:rPr>
          <w:iCs/>
          <w:sz w:val="28"/>
          <w:szCs w:val="28"/>
        </w:rPr>
        <w:t>студент с лабораторной</w:t>
      </w:r>
      <w:r>
        <w:rPr>
          <w:iCs/>
          <w:sz w:val="28"/>
          <w:szCs w:val="28"/>
        </w:rPr>
        <w:t>), БП – буферная память (</w:t>
      </w:r>
      <w:r w:rsidR="00291EB2">
        <w:rPr>
          <w:iCs/>
          <w:sz w:val="28"/>
          <w:szCs w:val="28"/>
        </w:rPr>
        <w:t>очередь</w:t>
      </w:r>
      <w:r>
        <w:rPr>
          <w:iCs/>
          <w:sz w:val="28"/>
          <w:szCs w:val="28"/>
        </w:rPr>
        <w:t>), а ОА – обслуживающий аппарат (</w:t>
      </w:r>
      <w:r w:rsidR="00291EB2">
        <w:rPr>
          <w:iCs/>
          <w:sz w:val="28"/>
          <w:szCs w:val="28"/>
        </w:rPr>
        <w:t>преподаватели и защита</w:t>
      </w:r>
      <w:r>
        <w:rPr>
          <w:iCs/>
          <w:sz w:val="28"/>
          <w:szCs w:val="28"/>
        </w:rPr>
        <w:t>).</w:t>
      </w:r>
    </w:p>
    <w:p w14:paraId="17A910A2" w14:textId="006A4348" w:rsidR="00F244A1" w:rsidRPr="008331F7" w:rsidRDefault="008331F7" w:rsidP="00F516E2">
      <w:pPr>
        <w:spacing w:line="360" w:lineRule="auto"/>
        <w:jc w:val="both"/>
        <w:rPr>
          <w:b/>
          <w:bCs/>
          <w:sz w:val="36"/>
          <w:szCs w:val="36"/>
        </w:rPr>
      </w:pPr>
      <w:r w:rsidRPr="008331F7">
        <w:rPr>
          <w:b/>
          <w:bCs/>
          <w:sz w:val="36"/>
          <w:szCs w:val="36"/>
        </w:rPr>
        <w:t>Реализация</w:t>
      </w:r>
    </w:p>
    <w:p w14:paraId="07A3DB3B" w14:textId="1891C57A" w:rsidR="008331F7" w:rsidRDefault="00A53362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листинг</w:t>
      </w:r>
      <w:r w:rsidR="00CE5FE3">
        <w:rPr>
          <w:sz w:val="28"/>
          <w:szCs w:val="28"/>
        </w:rPr>
        <w:t>ах</w:t>
      </w:r>
      <w:r w:rsidR="00B7543C">
        <w:rPr>
          <w:sz w:val="28"/>
          <w:szCs w:val="28"/>
        </w:rPr>
        <w:t xml:space="preserve"> ниже</w:t>
      </w:r>
      <w:r>
        <w:rPr>
          <w:sz w:val="28"/>
          <w:szCs w:val="28"/>
        </w:rPr>
        <w:t xml:space="preserve"> представлена реализация </w:t>
      </w:r>
      <w:r w:rsidR="004010AE">
        <w:rPr>
          <w:sz w:val="28"/>
          <w:szCs w:val="28"/>
        </w:rPr>
        <w:t xml:space="preserve">генератора заявок, </w:t>
      </w:r>
      <w:r w:rsidR="00291EB2">
        <w:rPr>
          <w:sz w:val="28"/>
          <w:szCs w:val="28"/>
        </w:rPr>
        <w:t>работы преподавателей</w:t>
      </w:r>
      <w:r w:rsidR="004010AE">
        <w:rPr>
          <w:sz w:val="28"/>
          <w:szCs w:val="28"/>
        </w:rPr>
        <w:t xml:space="preserve"> и </w:t>
      </w:r>
      <w:r w:rsidR="00291EB2">
        <w:rPr>
          <w:sz w:val="28"/>
          <w:szCs w:val="28"/>
        </w:rPr>
        <w:t>защиты</w:t>
      </w:r>
      <w:r w:rsidR="004010AE">
        <w:rPr>
          <w:sz w:val="28"/>
          <w:szCs w:val="28"/>
        </w:rPr>
        <w:t>.</w:t>
      </w:r>
    </w:p>
    <w:p w14:paraId="65EE13C7" w14:textId="6905BA12" w:rsidR="00A53362" w:rsidRDefault="00A53362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1: </w:t>
      </w:r>
      <w:r w:rsidR="004010AE">
        <w:rPr>
          <w:sz w:val="28"/>
          <w:szCs w:val="28"/>
        </w:rPr>
        <w:t>генератор заявок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53362" w:rsidRPr="00965B2D" w14:paraId="344B1B00" w14:textId="77777777" w:rsidTr="00A53362">
        <w:tc>
          <w:tcPr>
            <w:tcW w:w="9627" w:type="dxa"/>
          </w:tcPr>
          <w:p w14:paraId="27440D6B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class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TimeProcessor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78C38A53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>_</w:t>
            </w:r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_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time_distribution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009E84CC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time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_distribution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time_distribution</w:t>
            </w:r>
            <w:proofErr w:type="spellEnd"/>
          </w:p>
          <w:p w14:paraId="5C593649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658486DB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283659ED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update_time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48248ED2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&gt;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0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3D87F132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-=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TIME_DELTA</w:t>
            </w:r>
          </w:p>
          <w:p w14:paraId="233CDC04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70D1388D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&lt;=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1e-5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257374C8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time_distribution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get_time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5953E45D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4010AE">
              <w:rPr>
                <w:rFonts w:ascii="Courier New" w:hAnsi="Courier New" w:cs="Courier New"/>
                <w:b/>
                <w:bCs/>
              </w:rPr>
              <w:t>return</w:t>
            </w:r>
            <w:proofErr w:type="spellEnd"/>
            <w:r w:rsidRPr="004010AE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</w:rPr>
              <w:t>Request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4010AE">
              <w:rPr>
                <w:rFonts w:ascii="Courier New" w:hAnsi="Courier New" w:cs="Courier New"/>
                <w:b/>
                <w:bCs/>
              </w:rPr>
              <w:t>)</w:t>
            </w:r>
          </w:p>
          <w:p w14:paraId="026C971C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</w:rPr>
            </w:pPr>
          </w:p>
          <w:p w14:paraId="297CD02D" w14:textId="586D4BE7" w:rsidR="00A53362" w:rsidRPr="004010AE" w:rsidRDefault="004010AE" w:rsidP="00A53362">
            <w:pPr>
              <w:shd w:val="clear" w:color="auto" w:fill="FFFFFF"/>
              <w:rPr>
                <w:sz w:val="24"/>
                <w:szCs w:val="24"/>
              </w:rPr>
            </w:pPr>
            <w:r w:rsidRPr="004010AE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010AE">
              <w:rPr>
                <w:rFonts w:ascii="Courier New" w:hAnsi="Courier New" w:cs="Courier New"/>
                <w:b/>
                <w:bCs/>
              </w:rPr>
              <w:t>return</w:t>
            </w:r>
            <w:proofErr w:type="spellEnd"/>
            <w:r w:rsidRPr="004010A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b/>
                <w:bCs/>
              </w:rPr>
              <w:t>None</w:t>
            </w:r>
            <w:proofErr w:type="spellEnd"/>
          </w:p>
        </w:tc>
      </w:tr>
    </w:tbl>
    <w:p w14:paraId="53E1674D" w14:textId="4531737A" w:rsidR="00A53362" w:rsidRPr="00B7543C" w:rsidRDefault="00A53362" w:rsidP="00A53362">
      <w:pPr>
        <w:spacing w:line="360" w:lineRule="auto"/>
        <w:jc w:val="both"/>
        <w:rPr>
          <w:sz w:val="28"/>
          <w:szCs w:val="28"/>
          <w:lang w:val="en-US"/>
        </w:rPr>
      </w:pPr>
    </w:p>
    <w:p w14:paraId="1527E890" w14:textId="178FD0CB" w:rsidR="00A53362" w:rsidRPr="008947E8" w:rsidRDefault="00A53362" w:rsidP="00A533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2: </w:t>
      </w:r>
      <w:r w:rsidR="00291EB2">
        <w:rPr>
          <w:sz w:val="28"/>
          <w:szCs w:val="28"/>
        </w:rPr>
        <w:t>преподаватель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53362" w:rsidRPr="0023370C" w14:paraId="620B3101" w14:textId="77777777" w:rsidTr="00A53362">
        <w:tc>
          <w:tcPr>
            <w:tcW w:w="9627" w:type="dxa"/>
          </w:tcPr>
          <w:p w14:paraId="704E5100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class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Teacher:</w:t>
            </w:r>
          </w:p>
          <w:p w14:paraId="07866DCE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>_</w:t>
            </w:r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_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storage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recipient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time_distribution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4B2F349A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time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_distribution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time_distribution</w:t>
            </w:r>
            <w:proofErr w:type="spellEnd"/>
          </w:p>
          <w:p w14:paraId="6D01DDB2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requests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_storage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storage</w:t>
            </w:r>
          </w:p>
          <w:p w14:paraId="7BA2E920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recipient</w:t>
            </w:r>
            <w:proofErr w:type="spellEnd"/>
            <w:proofErr w:type="gram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recipient</w:t>
            </w:r>
          </w:p>
          <w:p w14:paraId="33D66D62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442F0CB6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False</w:t>
            </w:r>
          </w:p>
          <w:p w14:paraId="5C07803A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processing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_request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None</w:t>
            </w:r>
          </w:p>
          <w:p w14:paraId="26CF104E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max_queue_len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70B15501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work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5E16EAF1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304008D4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update_time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239F685C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-=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TIME_DELTA</w:t>
            </w:r>
          </w:p>
          <w:p w14:paraId="357365DE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len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requests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_storage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&gt;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max_queue_len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2717C453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max_queue_len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len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requests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_storage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55D3735A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2BFD1D50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and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&lt;=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1e-5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285A42D5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recipient</w:t>
            </w:r>
            <w:proofErr w:type="gram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append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processing_request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29C2A4C5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False</w:t>
            </w:r>
          </w:p>
          <w:p w14:paraId="2B37E6AB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processing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_request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None</w:t>
            </w:r>
          </w:p>
          <w:p w14:paraId="1A990471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7B4C201D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not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and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len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requests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_storage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!=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0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3278FA2A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processing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_request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requests_storage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pop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291EB2">
              <w:rPr>
                <w:rFonts w:ascii="Courier New" w:hAnsi="Courier New" w:cs="Courier New"/>
                <w:lang w:val="en-US"/>
              </w:rPr>
              <w:t>0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6621DA06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time_distribution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get_time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3BB5FDEF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work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+=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remaining_time</w:t>
            </w:r>
            <w:proofErr w:type="spellEnd"/>
          </w:p>
          <w:p w14:paraId="2E49D8B4" w14:textId="003011B2" w:rsidR="00A53362" w:rsidRPr="00291EB2" w:rsidRDefault="00291EB2" w:rsidP="00A53362">
            <w:pPr>
              <w:shd w:val="clear" w:color="auto" w:fill="FFFFFF"/>
              <w:rPr>
                <w:sz w:val="24"/>
                <w:szCs w:val="24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291EB2">
              <w:rPr>
                <w:rFonts w:ascii="Courier New" w:hAnsi="Courier New" w:cs="Courier New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</w:rPr>
              <w:t>.</w:t>
            </w:r>
            <w:r w:rsidRPr="00291EB2">
              <w:rPr>
                <w:rFonts w:ascii="Courier New" w:hAnsi="Courier New" w:cs="Courier New"/>
              </w:rPr>
              <w:t>is_busy</w:t>
            </w:r>
            <w:proofErr w:type="spellEnd"/>
            <w:r w:rsidRPr="00291EB2">
              <w:rPr>
                <w:rFonts w:ascii="Courier New" w:hAnsi="Courier New" w:cs="Courier New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</w:rPr>
              <w:t>=</w:t>
            </w:r>
            <w:r w:rsidRPr="00291EB2">
              <w:rPr>
                <w:rFonts w:ascii="Courier New" w:hAnsi="Courier New" w:cs="Courier New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</w:rPr>
              <w:t>True</w:t>
            </w:r>
          </w:p>
        </w:tc>
      </w:tr>
    </w:tbl>
    <w:p w14:paraId="5D53FE58" w14:textId="28B55FE8" w:rsidR="00A53362" w:rsidRDefault="00A53362" w:rsidP="00F516E2">
      <w:pPr>
        <w:spacing w:line="360" w:lineRule="auto"/>
        <w:jc w:val="both"/>
        <w:rPr>
          <w:sz w:val="28"/>
          <w:szCs w:val="28"/>
          <w:lang w:val="en-US"/>
        </w:rPr>
      </w:pPr>
    </w:p>
    <w:p w14:paraId="512D0ED6" w14:textId="36215316" w:rsidR="004010AE" w:rsidRPr="004010AE" w:rsidRDefault="004010AE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3: </w:t>
      </w:r>
      <w:r w:rsidR="00291EB2">
        <w:rPr>
          <w:sz w:val="28"/>
          <w:szCs w:val="28"/>
        </w:rPr>
        <w:t>защита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010AE" w14:paraId="6A89C7CA" w14:textId="77777777" w:rsidTr="004010AE">
        <w:tc>
          <w:tcPr>
            <w:tcW w:w="9627" w:type="dxa"/>
          </w:tcPr>
          <w:p w14:paraId="65262936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class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Defense:</w:t>
            </w:r>
          </w:p>
          <w:p w14:paraId="0407F614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>_</w:t>
            </w:r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_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requests_storage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time_distribution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4078219A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requests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_storage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requests_storage</w:t>
            </w:r>
            <w:proofErr w:type="spellEnd"/>
          </w:p>
          <w:p w14:paraId="5BADDD98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time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_distribution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time_distribution</w:t>
            </w:r>
            <w:proofErr w:type="spellEnd"/>
          </w:p>
          <w:p w14:paraId="381B0974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False</w:t>
            </w:r>
          </w:p>
          <w:p w14:paraId="00467CF0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processing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_request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None</w:t>
            </w:r>
          </w:p>
          <w:p w14:paraId="2B33B5D7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79D3CADA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max_queue_len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4D19FBF0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78E31202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update_time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3A36BF2D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!=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0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61510347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-=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TIME_DELTA</w:t>
            </w:r>
          </w:p>
          <w:p w14:paraId="7BF7A424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6660E1C0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len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requests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_storage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&gt;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max_queue_len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2DC17983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max_queue_len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len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requests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_storage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725F6C9B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51D6643A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and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&lt;=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1e-5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28CFF0E5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False</w:t>
            </w:r>
          </w:p>
          <w:p w14:paraId="4C594347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processing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_request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None</w:t>
            </w:r>
          </w:p>
          <w:p w14:paraId="1776DC94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FINISH_PROCESS_REQUEST</w:t>
            </w:r>
          </w:p>
          <w:p w14:paraId="45F8CED1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7522F27A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not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and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len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requests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_storage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!=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0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58BD2842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processing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_request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requests_storage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pop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291EB2">
              <w:rPr>
                <w:rFonts w:ascii="Courier New" w:hAnsi="Courier New" w:cs="Courier New"/>
                <w:lang w:val="en-US"/>
              </w:rPr>
              <w:t>0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6BBE4237" w14:textId="77777777" w:rsidR="00291EB2" w:rsidRPr="00291EB2" w:rsidRDefault="00291EB2" w:rsidP="00291EB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291EB2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291EB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91EB2">
              <w:rPr>
                <w:rFonts w:ascii="Courier New" w:hAnsi="Courier New" w:cs="Courier New"/>
                <w:lang w:val="en-US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time_distribution</w:t>
            </w:r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291EB2">
              <w:rPr>
                <w:rFonts w:ascii="Courier New" w:hAnsi="Courier New" w:cs="Courier New"/>
                <w:lang w:val="en-US"/>
              </w:rPr>
              <w:t>get_time</w:t>
            </w:r>
            <w:proofErr w:type="spellEnd"/>
            <w:r w:rsidRPr="00291EB2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2D27CA54" w14:textId="5DE186B2" w:rsidR="004010AE" w:rsidRPr="00291EB2" w:rsidRDefault="00291EB2" w:rsidP="004010AE">
            <w:pPr>
              <w:shd w:val="clear" w:color="auto" w:fill="FFFFFF"/>
              <w:rPr>
                <w:sz w:val="24"/>
                <w:szCs w:val="24"/>
              </w:rPr>
            </w:pPr>
            <w:r w:rsidRPr="00291EB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291EB2">
              <w:rPr>
                <w:rFonts w:ascii="Courier New" w:hAnsi="Courier New" w:cs="Courier New"/>
              </w:rPr>
              <w:t>self</w:t>
            </w:r>
            <w:r w:rsidRPr="00291EB2">
              <w:rPr>
                <w:rFonts w:ascii="Courier New" w:hAnsi="Courier New" w:cs="Courier New"/>
                <w:b/>
                <w:bCs/>
              </w:rPr>
              <w:t>.</w:t>
            </w:r>
            <w:r w:rsidRPr="00291EB2">
              <w:rPr>
                <w:rFonts w:ascii="Courier New" w:hAnsi="Courier New" w:cs="Courier New"/>
              </w:rPr>
              <w:t>is_busy</w:t>
            </w:r>
            <w:proofErr w:type="spellEnd"/>
            <w:r w:rsidRPr="00291EB2">
              <w:rPr>
                <w:rFonts w:ascii="Courier New" w:hAnsi="Courier New" w:cs="Courier New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</w:rPr>
              <w:t>=</w:t>
            </w:r>
            <w:r w:rsidRPr="00291EB2">
              <w:rPr>
                <w:rFonts w:ascii="Courier New" w:hAnsi="Courier New" w:cs="Courier New"/>
              </w:rPr>
              <w:t xml:space="preserve"> </w:t>
            </w:r>
            <w:r w:rsidRPr="00291EB2">
              <w:rPr>
                <w:rFonts w:ascii="Courier New" w:hAnsi="Courier New" w:cs="Courier New"/>
                <w:b/>
                <w:bCs/>
              </w:rPr>
              <w:t>True</w:t>
            </w:r>
          </w:p>
        </w:tc>
      </w:tr>
    </w:tbl>
    <w:p w14:paraId="3FB31E94" w14:textId="1795FF48" w:rsidR="00800B2F" w:rsidRPr="00800B2F" w:rsidRDefault="00800B2F" w:rsidP="00F516E2">
      <w:pPr>
        <w:spacing w:line="360" w:lineRule="auto"/>
        <w:jc w:val="both"/>
        <w:rPr>
          <w:b/>
          <w:bCs/>
          <w:sz w:val="36"/>
          <w:szCs w:val="36"/>
        </w:rPr>
      </w:pPr>
      <w:r w:rsidRPr="008331F7">
        <w:rPr>
          <w:b/>
          <w:bCs/>
          <w:sz w:val="36"/>
          <w:szCs w:val="36"/>
        </w:rPr>
        <w:lastRenderedPageBreak/>
        <w:t>Ре</w:t>
      </w:r>
      <w:r>
        <w:rPr>
          <w:b/>
          <w:bCs/>
          <w:sz w:val="36"/>
          <w:szCs w:val="36"/>
        </w:rPr>
        <w:t>зультаты работы</w:t>
      </w:r>
    </w:p>
    <w:p w14:paraId="3F1EF8D4" w14:textId="0B70A2EB" w:rsidR="0097472C" w:rsidRPr="0097472C" w:rsidRDefault="0097472C" w:rsidP="009747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представлены результаты работы программы </w:t>
      </w:r>
      <w:r w:rsidR="00A80FB0">
        <w:rPr>
          <w:sz w:val="28"/>
          <w:szCs w:val="28"/>
        </w:rPr>
        <w:t xml:space="preserve">для </w:t>
      </w:r>
      <w:r w:rsidR="00291EB2">
        <w:rPr>
          <w:sz w:val="28"/>
          <w:szCs w:val="28"/>
        </w:rPr>
        <w:t>100</w:t>
      </w:r>
      <w:r w:rsidR="00A80FB0">
        <w:rPr>
          <w:sz w:val="28"/>
          <w:szCs w:val="28"/>
        </w:rPr>
        <w:t xml:space="preserve"> </w:t>
      </w:r>
      <w:r w:rsidR="00291EB2">
        <w:rPr>
          <w:sz w:val="28"/>
          <w:szCs w:val="28"/>
        </w:rPr>
        <w:t>студентов</w:t>
      </w:r>
      <w:r w:rsidR="00EE0C84">
        <w:rPr>
          <w:sz w:val="28"/>
          <w:szCs w:val="28"/>
        </w:rPr>
        <w:t xml:space="preserve"> с разными вероятностями выбора первого преподавателя</w:t>
      </w:r>
      <w:r>
        <w:rPr>
          <w:sz w:val="28"/>
          <w:szCs w:val="28"/>
        </w:rPr>
        <w:t>.</w:t>
      </w:r>
    </w:p>
    <w:p w14:paraId="3E0910D6" w14:textId="475ACB29" w:rsidR="00305203" w:rsidRPr="00F10BA7" w:rsidRDefault="002C094C" w:rsidP="0030520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130AD7A" wp14:editId="02C18F37">
            <wp:extent cx="5721350" cy="177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FE63" w14:textId="33553B42" w:rsidR="001374CC" w:rsidRDefault="00FD263E" w:rsidP="00A80F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C094C" w:rsidRPr="00EE0C84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="00F10BA7">
        <w:rPr>
          <w:sz w:val="28"/>
          <w:szCs w:val="28"/>
        </w:rPr>
        <w:t xml:space="preserve">работа программы при </w:t>
      </w:r>
      <w:r w:rsidR="00EE0C84">
        <w:rPr>
          <w:sz w:val="28"/>
          <w:szCs w:val="28"/>
        </w:rPr>
        <w:t>вероятности 80%</w:t>
      </w:r>
    </w:p>
    <w:p w14:paraId="67CF1D9A" w14:textId="5E98D94D" w:rsidR="00EE0C84" w:rsidRDefault="00EE0C84" w:rsidP="00A80FB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FBCA85" wp14:editId="3B08E07C">
            <wp:extent cx="5645150" cy="1733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2A39" w14:textId="52541756" w:rsidR="00EE0C84" w:rsidRDefault="00EE0C84" w:rsidP="00EE0C8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: работа программы при вероятности </w:t>
      </w:r>
      <w:r>
        <w:rPr>
          <w:sz w:val="28"/>
          <w:szCs w:val="28"/>
        </w:rPr>
        <w:t>5</w:t>
      </w:r>
      <w:r>
        <w:rPr>
          <w:sz w:val="28"/>
          <w:szCs w:val="28"/>
        </w:rPr>
        <w:t>0%</w:t>
      </w:r>
    </w:p>
    <w:p w14:paraId="28D53A2A" w14:textId="5A2638ED" w:rsidR="00EE0C84" w:rsidRDefault="00EE0C84" w:rsidP="00A80FB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5AF2E0" wp14:editId="3C711B04">
            <wp:extent cx="5778500" cy="175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B916" w14:textId="5151FB16" w:rsidR="00EE0C84" w:rsidRPr="00A80FB0" w:rsidRDefault="00EE0C84" w:rsidP="00EE0C8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работа программы при вероятности </w:t>
      </w:r>
      <w:r>
        <w:rPr>
          <w:sz w:val="28"/>
          <w:szCs w:val="28"/>
        </w:rPr>
        <w:t>2</w:t>
      </w:r>
      <w:r>
        <w:rPr>
          <w:sz w:val="28"/>
          <w:szCs w:val="28"/>
        </w:rPr>
        <w:t>0%</w:t>
      </w:r>
    </w:p>
    <w:sectPr w:rsidR="00EE0C84" w:rsidRPr="00A80FB0" w:rsidSect="00306248">
      <w:headerReference w:type="default" r:id="rId12"/>
      <w:pgSz w:w="11906" w:h="16838"/>
      <w:pgMar w:top="851" w:right="851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CB85" w14:textId="77777777" w:rsidR="002F42CA" w:rsidRDefault="002F42CA">
      <w:r>
        <w:separator/>
      </w:r>
    </w:p>
  </w:endnote>
  <w:endnote w:type="continuationSeparator" w:id="0">
    <w:p w14:paraId="11C2FB56" w14:textId="77777777" w:rsidR="002F42CA" w:rsidRDefault="002F4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79670" w14:textId="77777777" w:rsidR="002F42CA" w:rsidRDefault="002F42CA">
      <w:r>
        <w:separator/>
      </w:r>
    </w:p>
  </w:footnote>
  <w:footnote w:type="continuationSeparator" w:id="0">
    <w:p w14:paraId="102AD11E" w14:textId="77777777" w:rsidR="002F42CA" w:rsidRDefault="002F4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70FAB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4F0"/>
    <w:multiLevelType w:val="hybridMultilevel"/>
    <w:tmpl w:val="F0CA3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64CE"/>
    <w:multiLevelType w:val="hybridMultilevel"/>
    <w:tmpl w:val="E72E6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61E7"/>
    <w:multiLevelType w:val="hybridMultilevel"/>
    <w:tmpl w:val="4FCA6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60E8B"/>
    <w:multiLevelType w:val="hybridMultilevel"/>
    <w:tmpl w:val="215C2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7136A"/>
    <w:multiLevelType w:val="hybridMultilevel"/>
    <w:tmpl w:val="ED4AC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92160">
    <w:abstractNumId w:val="0"/>
  </w:num>
  <w:num w:numId="2" w16cid:durableId="98526095">
    <w:abstractNumId w:val="1"/>
  </w:num>
  <w:num w:numId="3" w16cid:durableId="1612396731">
    <w:abstractNumId w:val="2"/>
  </w:num>
  <w:num w:numId="4" w16cid:durableId="1830101173">
    <w:abstractNumId w:val="4"/>
  </w:num>
  <w:num w:numId="5" w16cid:durableId="602567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61B24"/>
    <w:rsid w:val="000778AB"/>
    <w:rsid w:val="000A3D06"/>
    <w:rsid w:val="0012212C"/>
    <w:rsid w:val="001247FF"/>
    <w:rsid w:val="001374CC"/>
    <w:rsid w:val="001557C8"/>
    <w:rsid w:val="00192C63"/>
    <w:rsid w:val="00197467"/>
    <w:rsid w:val="001B2E51"/>
    <w:rsid w:val="001C4C49"/>
    <w:rsid w:val="001C4CCA"/>
    <w:rsid w:val="001F2387"/>
    <w:rsid w:val="00201CB8"/>
    <w:rsid w:val="0023370C"/>
    <w:rsid w:val="00236B05"/>
    <w:rsid w:val="002840F4"/>
    <w:rsid w:val="00291EB2"/>
    <w:rsid w:val="002C094C"/>
    <w:rsid w:val="002C61E9"/>
    <w:rsid w:val="002F42CA"/>
    <w:rsid w:val="00305203"/>
    <w:rsid w:val="00306248"/>
    <w:rsid w:val="003102CD"/>
    <w:rsid w:val="00340894"/>
    <w:rsid w:val="00362143"/>
    <w:rsid w:val="003A1119"/>
    <w:rsid w:val="003B225E"/>
    <w:rsid w:val="003C013C"/>
    <w:rsid w:val="003D30A6"/>
    <w:rsid w:val="003D3615"/>
    <w:rsid w:val="004010AE"/>
    <w:rsid w:val="00421821"/>
    <w:rsid w:val="00434294"/>
    <w:rsid w:val="00435BE4"/>
    <w:rsid w:val="0044539C"/>
    <w:rsid w:val="00452407"/>
    <w:rsid w:val="004A5F47"/>
    <w:rsid w:val="004E2696"/>
    <w:rsid w:val="00502CDD"/>
    <w:rsid w:val="005331A7"/>
    <w:rsid w:val="00545E4B"/>
    <w:rsid w:val="00561A19"/>
    <w:rsid w:val="00574EB5"/>
    <w:rsid w:val="005775D3"/>
    <w:rsid w:val="0057778B"/>
    <w:rsid w:val="005866B9"/>
    <w:rsid w:val="00596BF2"/>
    <w:rsid w:val="005E2502"/>
    <w:rsid w:val="005E4587"/>
    <w:rsid w:val="005F024E"/>
    <w:rsid w:val="00600677"/>
    <w:rsid w:val="0061408F"/>
    <w:rsid w:val="006444BB"/>
    <w:rsid w:val="006459B3"/>
    <w:rsid w:val="006D213C"/>
    <w:rsid w:val="007154C2"/>
    <w:rsid w:val="00717B30"/>
    <w:rsid w:val="007404D7"/>
    <w:rsid w:val="00774ABA"/>
    <w:rsid w:val="00777A97"/>
    <w:rsid w:val="0078760E"/>
    <w:rsid w:val="007A22A1"/>
    <w:rsid w:val="007A784A"/>
    <w:rsid w:val="007D3824"/>
    <w:rsid w:val="007F2E10"/>
    <w:rsid w:val="00800B2F"/>
    <w:rsid w:val="008331F7"/>
    <w:rsid w:val="008947E8"/>
    <w:rsid w:val="008C02FD"/>
    <w:rsid w:val="008D6CD9"/>
    <w:rsid w:val="00965B2D"/>
    <w:rsid w:val="0097472C"/>
    <w:rsid w:val="00984206"/>
    <w:rsid w:val="009D3CD9"/>
    <w:rsid w:val="00A0227A"/>
    <w:rsid w:val="00A138AF"/>
    <w:rsid w:val="00A265B5"/>
    <w:rsid w:val="00A53362"/>
    <w:rsid w:val="00A61873"/>
    <w:rsid w:val="00A80FB0"/>
    <w:rsid w:val="00B238A0"/>
    <w:rsid w:val="00B314C5"/>
    <w:rsid w:val="00B70F37"/>
    <w:rsid w:val="00B7543C"/>
    <w:rsid w:val="00B817C0"/>
    <w:rsid w:val="00B9421A"/>
    <w:rsid w:val="00BF5F47"/>
    <w:rsid w:val="00CB06D6"/>
    <w:rsid w:val="00CB4074"/>
    <w:rsid w:val="00CC5668"/>
    <w:rsid w:val="00CE5FE3"/>
    <w:rsid w:val="00D30126"/>
    <w:rsid w:val="00DB25FE"/>
    <w:rsid w:val="00E14F55"/>
    <w:rsid w:val="00E34E07"/>
    <w:rsid w:val="00E60AD0"/>
    <w:rsid w:val="00EA0A6F"/>
    <w:rsid w:val="00EB3384"/>
    <w:rsid w:val="00ED6D7D"/>
    <w:rsid w:val="00EE0C84"/>
    <w:rsid w:val="00EF0A4A"/>
    <w:rsid w:val="00F05BB9"/>
    <w:rsid w:val="00F10BA7"/>
    <w:rsid w:val="00F244A1"/>
    <w:rsid w:val="00F516E2"/>
    <w:rsid w:val="00F964A8"/>
    <w:rsid w:val="00FC3951"/>
    <w:rsid w:val="00FD263E"/>
    <w:rsid w:val="00FE6363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25426"/>
  <w15:docId w15:val="{EB754501-125A-45E1-8B74-669B9B18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F516E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5E4587"/>
    <w:rPr>
      <w:color w:val="808080"/>
    </w:rPr>
  </w:style>
  <w:style w:type="character" w:customStyle="1" w:styleId="sc51">
    <w:name w:val="sc51"/>
    <w:basedOn w:val="a0"/>
    <w:rsid w:val="00A5336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533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A5336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533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A533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A5336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A533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B7543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styleId="af2">
    <w:name w:val="Hyperlink"/>
    <w:basedOn w:val="a0"/>
    <w:uiPriority w:val="99"/>
    <w:semiHidden/>
    <w:unhideWhenUsed/>
    <w:rsid w:val="004A5F47"/>
    <w:rPr>
      <w:color w:val="0000FF"/>
      <w:u w:val="single"/>
    </w:rPr>
  </w:style>
  <w:style w:type="character" w:customStyle="1" w:styleId="sc12">
    <w:name w:val="sc12"/>
    <w:basedOn w:val="a0"/>
    <w:rsid w:val="00CE5F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E5FE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4010AE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Анна Петрова</dc:creator>
  <cp:lastModifiedBy>Анна Петрова</cp:lastModifiedBy>
  <cp:revision>32</cp:revision>
  <cp:lastPrinted>2022-11-11T13:19:00Z</cp:lastPrinted>
  <dcterms:created xsi:type="dcterms:W3CDTF">2022-10-04T09:48:00Z</dcterms:created>
  <dcterms:modified xsi:type="dcterms:W3CDTF">2022-12-07T14:37:00Z</dcterms:modified>
</cp:coreProperties>
</file>