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443F" w14:textId="3B3BC4E0" w:rsidR="006377DE" w:rsidRPr="00227E6C" w:rsidRDefault="006377DE" w:rsidP="006377DE">
      <w:pPr>
        <w:pStyle w:val="Heading1"/>
        <w:jc w:val="center"/>
        <w:rPr>
          <w:sz w:val="40"/>
          <w:szCs w:val="40"/>
        </w:rPr>
      </w:pPr>
      <w:r w:rsidRPr="00227E6C">
        <w:rPr>
          <w:sz w:val="40"/>
          <w:szCs w:val="40"/>
        </w:rPr>
        <w:t>Admin Check List</w:t>
      </w:r>
    </w:p>
    <w:p w14:paraId="018E998F" w14:textId="47372AFB" w:rsidR="006377DE" w:rsidRPr="00D4110D" w:rsidRDefault="00227E6C" w:rsidP="00D4110D">
      <w:pPr>
        <w:pStyle w:val="Heading1"/>
        <w:jc w:val="center"/>
        <w:rPr>
          <w:u w:val="single"/>
        </w:rPr>
      </w:pPr>
      <w:r w:rsidRPr="00227E6C">
        <w:rPr>
          <w:u w:val="single"/>
        </w:rPr>
        <w:t>Prior to Departure</w:t>
      </w:r>
    </w:p>
    <w:p w14:paraId="2E3A6670" w14:textId="49949CA0" w:rsidR="006377DE" w:rsidRDefault="009B2A17" w:rsidP="009B2A17">
      <w:pPr>
        <w:pStyle w:val="Heading1"/>
      </w:pPr>
      <w:r>
        <w:t>Documents</w:t>
      </w:r>
    </w:p>
    <w:p w14:paraId="0DEAEA57" w14:textId="2A438FC8" w:rsidR="009B2A17" w:rsidRDefault="009B2A17" w:rsidP="006377DE">
      <w:pPr>
        <w:pStyle w:val="ListParagraph"/>
        <w:numPr>
          <w:ilvl w:val="0"/>
          <w:numId w:val="1"/>
        </w:numPr>
      </w:pPr>
      <w:r>
        <w:t xml:space="preserve">Fill out and sign two copies of </w:t>
      </w:r>
      <w:r w:rsidR="00EC0F2E">
        <w:t xml:space="preserve">the </w:t>
      </w:r>
      <w:r>
        <w:t xml:space="preserve">Rental Agreement. </w:t>
      </w:r>
    </w:p>
    <w:p w14:paraId="081F7922" w14:textId="7EA2EC63" w:rsidR="009B2A17" w:rsidRDefault="009B2A17" w:rsidP="009B2A17">
      <w:pPr>
        <w:pStyle w:val="ListParagraph"/>
        <w:numPr>
          <w:ilvl w:val="1"/>
          <w:numId w:val="1"/>
        </w:numPr>
      </w:pPr>
      <w:r>
        <w:t>Hand One copy to the renter</w:t>
      </w:r>
    </w:p>
    <w:p w14:paraId="4B53867A" w14:textId="1984F001" w:rsidR="009B2A17" w:rsidRDefault="009B2A17" w:rsidP="009B2A17">
      <w:pPr>
        <w:pStyle w:val="ListParagraph"/>
        <w:numPr>
          <w:ilvl w:val="1"/>
          <w:numId w:val="1"/>
        </w:numPr>
      </w:pPr>
      <w:r>
        <w:t>Keep another signed copy on file</w:t>
      </w:r>
    </w:p>
    <w:p w14:paraId="1BF814EE" w14:textId="732137C6" w:rsidR="009B2A17" w:rsidRDefault="009B2A17" w:rsidP="009B2A17">
      <w:pPr>
        <w:pStyle w:val="ListParagraph"/>
        <w:numPr>
          <w:ilvl w:val="0"/>
          <w:numId w:val="1"/>
        </w:numPr>
      </w:pPr>
      <w:r>
        <w:t>Take a picture of the driver license of all drivers</w:t>
      </w:r>
    </w:p>
    <w:p w14:paraId="5C659CF1" w14:textId="46B90FC8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Have renter sign one copy of </w:t>
      </w:r>
      <w:r w:rsidR="00EC0F2E">
        <w:t xml:space="preserve">the </w:t>
      </w:r>
      <w:r>
        <w:t>Waiver</w:t>
      </w:r>
    </w:p>
    <w:p w14:paraId="305C778B" w14:textId="464692C7" w:rsidR="009B2A17" w:rsidRDefault="009B2A17" w:rsidP="009B2A17">
      <w:pPr>
        <w:pStyle w:val="ListParagraph"/>
        <w:numPr>
          <w:ilvl w:val="1"/>
          <w:numId w:val="1"/>
        </w:numPr>
      </w:pPr>
      <w:r>
        <w:t>Keep the signed waiver on file</w:t>
      </w:r>
    </w:p>
    <w:p w14:paraId="5C81D7F1" w14:textId="4AF81097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Walk around the boat and sign the </w:t>
      </w:r>
      <w:r w:rsidR="00965F45">
        <w:t>I</w:t>
      </w:r>
      <w:r>
        <w:t xml:space="preserve">nspection </w:t>
      </w:r>
      <w:r w:rsidR="00965F45">
        <w:t>F</w:t>
      </w:r>
      <w:r>
        <w:t>orm</w:t>
      </w:r>
    </w:p>
    <w:p w14:paraId="3D21EAD5" w14:textId="515EADEC" w:rsidR="009B2A17" w:rsidRDefault="009B2A17" w:rsidP="009B2A17">
      <w:pPr>
        <w:pStyle w:val="ListParagraph"/>
        <w:numPr>
          <w:ilvl w:val="1"/>
          <w:numId w:val="1"/>
        </w:numPr>
      </w:pPr>
      <w:r>
        <w:t xml:space="preserve">Keep signed </w:t>
      </w:r>
      <w:r w:rsidR="00965F45">
        <w:t>I</w:t>
      </w:r>
      <w:r>
        <w:t xml:space="preserve">nspection </w:t>
      </w:r>
      <w:r w:rsidR="00965F45">
        <w:t>F</w:t>
      </w:r>
      <w:r>
        <w:t>orm on file</w:t>
      </w:r>
    </w:p>
    <w:p w14:paraId="04965267" w14:textId="7DE1E920" w:rsidR="009B2A17" w:rsidRDefault="009B2A17" w:rsidP="009B2A17">
      <w:pPr>
        <w:pStyle w:val="ListParagraph"/>
        <w:numPr>
          <w:ilvl w:val="0"/>
          <w:numId w:val="1"/>
        </w:numPr>
      </w:pPr>
      <w:r>
        <w:t xml:space="preserve">Give the renter </w:t>
      </w:r>
      <w:r w:rsidR="00784A81">
        <w:t xml:space="preserve">the </w:t>
      </w:r>
      <w:r>
        <w:t>Rental Policies</w:t>
      </w:r>
    </w:p>
    <w:p w14:paraId="7D0267AB" w14:textId="62C92488" w:rsidR="00DF230A" w:rsidRDefault="00DF230A" w:rsidP="009B2A17">
      <w:pPr>
        <w:pStyle w:val="ListParagraph"/>
        <w:numPr>
          <w:ilvl w:val="0"/>
          <w:numId w:val="1"/>
        </w:numPr>
      </w:pPr>
      <w:r>
        <w:t>Give the Safety Test certificate</w:t>
      </w:r>
    </w:p>
    <w:p w14:paraId="10E3B1CE" w14:textId="6984774C" w:rsidR="009B2A17" w:rsidRDefault="009B2A17" w:rsidP="009B2A17">
      <w:pPr>
        <w:pStyle w:val="ListParagraph"/>
        <w:numPr>
          <w:ilvl w:val="0"/>
          <w:numId w:val="1"/>
        </w:numPr>
      </w:pPr>
      <w:r>
        <w:t>Show the location of the document folder</w:t>
      </w:r>
    </w:p>
    <w:p w14:paraId="13ACCEFA" w14:textId="4CBD918E" w:rsidR="009B2A17" w:rsidRDefault="00B145EE" w:rsidP="009B2A17">
      <w:pPr>
        <w:pStyle w:val="ListParagraph"/>
        <w:numPr>
          <w:ilvl w:val="0"/>
          <w:numId w:val="1"/>
        </w:numPr>
      </w:pPr>
      <w:r>
        <w:t>Emergency phones</w:t>
      </w:r>
    </w:p>
    <w:p w14:paraId="1F85D073" w14:textId="51EA2A0D" w:rsidR="00256566" w:rsidRDefault="00256566" w:rsidP="009B2A17">
      <w:pPr>
        <w:pStyle w:val="ListParagraph"/>
        <w:numPr>
          <w:ilvl w:val="0"/>
          <w:numId w:val="1"/>
        </w:numPr>
      </w:pPr>
      <w:r>
        <w:t>Take the deposit and start the rental in the system</w:t>
      </w:r>
    </w:p>
    <w:p w14:paraId="1F4383A2" w14:textId="77777777" w:rsidR="009D1F13" w:rsidRDefault="009D1F13" w:rsidP="009D1F13">
      <w:pPr>
        <w:pStyle w:val="ListParagraph"/>
      </w:pPr>
    </w:p>
    <w:p w14:paraId="65497D6A" w14:textId="21F01D9D" w:rsidR="009B2A17" w:rsidRDefault="009B2A17" w:rsidP="009B2A17">
      <w:pPr>
        <w:pStyle w:val="Heading1"/>
      </w:pPr>
      <w:r>
        <w:t>Equipment</w:t>
      </w:r>
    </w:p>
    <w:p w14:paraId="5928C110" w14:textId="50D4EA3F" w:rsidR="009B2A17" w:rsidRDefault="009B2A17" w:rsidP="009B2A17">
      <w:pPr>
        <w:pStyle w:val="ListParagraph"/>
        <w:numPr>
          <w:ilvl w:val="0"/>
          <w:numId w:val="2"/>
        </w:numPr>
      </w:pPr>
      <w:r>
        <w:t>Show location of the fire extinguisher</w:t>
      </w:r>
    </w:p>
    <w:p w14:paraId="132B56FE" w14:textId="2CB64D44" w:rsidR="009B2A17" w:rsidRDefault="009B2A17" w:rsidP="009B2A17">
      <w:pPr>
        <w:pStyle w:val="ListParagraph"/>
        <w:numPr>
          <w:ilvl w:val="0"/>
          <w:numId w:val="2"/>
        </w:numPr>
      </w:pPr>
      <w:r>
        <w:t>Show location of the anchor and explain anchoring procedure</w:t>
      </w:r>
    </w:p>
    <w:p w14:paraId="68BEF7B4" w14:textId="64AD897B" w:rsidR="009B2A17" w:rsidRDefault="009B2A17" w:rsidP="009B2A17">
      <w:pPr>
        <w:pStyle w:val="ListParagraph"/>
        <w:numPr>
          <w:ilvl w:val="0"/>
          <w:numId w:val="2"/>
        </w:numPr>
      </w:pPr>
      <w:r>
        <w:t>Explain how to start and stop the engine</w:t>
      </w:r>
    </w:p>
    <w:p w14:paraId="70803010" w14:textId="7C1D937F" w:rsidR="009B2A17" w:rsidRDefault="009B2A17" w:rsidP="009B2A17">
      <w:pPr>
        <w:pStyle w:val="ListParagraph"/>
        <w:numPr>
          <w:ilvl w:val="0"/>
          <w:numId w:val="2"/>
        </w:numPr>
      </w:pPr>
      <w:r>
        <w:t xml:space="preserve">Explain how to use the </w:t>
      </w:r>
      <w:r w:rsidR="00B145EE">
        <w:t>stereo</w:t>
      </w:r>
    </w:p>
    <w:p w14:paraId="15B07171" w14:textId="3AAD0C57" w:rsidR="009D1F13" w:rsidRPr="009B2A17" w:rsidRDefault="009D1F13" w:rsidP="009B2A17">
      <w:pPr>
        <w:pStyle w:val="ListParagraph"/>
        <w:numPr>
          <w:ilvl w:val="0"/>
          <w:numId w:val="2"/>
        </w:numPr>
      </w:pPr>
      <w:r>
        <w:t>Explain tubing rules and how to handle the rope</w:t>
      </w:r>
    </w:p>
    <w:p w14:paraId="2DAE93AA" w14:textId="25D918B1" w:rsidR="009B2A17" w:rsidRDefault="009B2A17" w:rsidP="009B2A17"/>
    <w:p w14:paraId="14950A48" w14:textId="01E71F90" w:rsidR="009B2A17" w:rsidRDefault="009B2A17" w:rsidP="009B2A17">
      <w:pPr>
        <w:pStyle w:val="Heading1"/>
      </w:pPr>
      <w:r>
        <w:t>Rules</w:t>
      </w:r>
    </w:p>
    <w:p w14:paraId="1AB27D3B" w14:textId="74B6C506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Explain life jacket rule </w:t>
      </w:r>
    </w:p>
    <w:p w14:paraId="22B16267" w14:textId="4E7472B3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Explain stop engine and vicinity rule </w:t>
      </w:r>
    </w:p>
    <w:p w14:paraId="12135181" w14:textId="4932412F" w:rsidR="009B2A17" w:rsidRDefault="009B2A17" w:rsidP="009B2A17">
      <w:pPr>
        <w:pStyle w:val="ListParagraph"/>
        <w:numPr>
          <w:ilvl w:val="0"/>
          <w:numId w:val="3"/>
        </w:numPr>
      </w:pPr>
      <w:r>
        <w:t>Explain tubing rule (watcher and life jacket and stop engine)</w:t>
      </w:r>
    </w:p>
    <w:p w14:paraId="27FB8BBB" w14:textId="0AD268C1" w:rsidR="009B2A17" w:rsidRDefault="009B2A17" w:rsidP="009B2A17">
      <w:pPr>
        <w:pStyle w:val="ListParagraph"/>
        <w:numPr>
          <w:ilvl w:val="0"/>
          <w:numId w:val="3"/>
        </w:numPr>
      </w:pPr>
      <w:r>
        <w:t>No docking and no shoring rule</w:t>
      </w:r>
    </w:p>
    <w:p w14:paraId="4509639E" w14:textId="245B57E2" w:rsidR="009B2A17" w:rsidRDefault="009B2A17" w:rsidP="009B2A17">
      <w:pPr>
        <w:pStyle w:val="ListParagraph"/>
        <w:numPr>
          <w:ilvl w:val="0"/>
          <w:numId w:val="3"/>
        </w:numPr>
      </w:pPr>
      <w:r>
        <w:t xml:space="preserve">No shallow water </w:t>
      </w:r>
      <w:proofErr w:type="gramStart"/>
      <w:r>
        <w:t>rule</w:t>
      </w:r>
      <w:proofErr w:type="gramEnd"/>
    </w:p>
    <w:p w14:paraId="28E16901" w14:textId="459C8DC2" w:rsidR="009B2A17" w:rsidRDefault="009B2A17" w:rsidP="009B2A17">
      <w:pPr>
        <w:pStyle w:val="ListParagraph"/>
        <w:numPr>
          <w:ilvl w:val="0"/>
          <w:numId w:val="3"/>
        </w:numPr>
      </w:pPr>
      <w:r>
        <w:t>No Wake zone rule</w:t>
      </w:r>
    </w:p>
    <w:p w14:paraId="5F47418E" w14:textId="259D9171" w:rsidR="009B2A17" w:rsidRDefault="009B2A17" w:rsidP="009B2A17">
      <w:pPr>
        <w:pStyle w:val="ListParagraph"/>
        <w:numPr>
          <w:ilvl w:val="0"/>
          <w:numId w:val="3"/>
        </w:numPr>
      </w:pPr>
      <w:r>
        <w:t>Buoy and Danger</w:t>
      </w:r>
    </w:p>
    <w:p w14:paraId="7B9495DE" w14:textId="0ADD2BC8" w:rsidR="009B2A17" w:rsidRDefault="009B2A17" w:rsidP="009B2A17"/>
    <w:p w14:paraId="61E55D43" w14:textId="19073DDD" w:rsidR="009B2A17" w:rsidRDefault="009B2A17" w:rsidP="009B2A17">
      <w:pPr>
        <w:pStyle w:val="Heading1"/>
      </w:pPr>
      <w:r>
        <w:t>Return</w:t>
      </w:r>
      <w:r w:rsidR="00A10692">
        <w:t>ing the Boat</w:t>
      </w:r>
    </w:p>
    <w:p w14:paraId="5D80451C" w14:textId="3257CE86" w:rsidR="009B2A17" w:rsidRDefault="009B2A17" w:rsidP="009B2A17">
      <w:pPr>
        <w:pStyle w:val="ListParagraph"/>
        <w:numPr>
          <w:ilvl w:val="0"/>
          <w:numId w:val="4"/>
        </w:numPr>
      </w:pPr>
      <w:r>
        <w:t>The time of return rule</w:t>
      </w:r>
    </w:p>
    <w:p w14:paraId="6D9AB8FA" w14:textId="685DAC8F" w:rsidR="009B2A17" w:rsidRDefault="009B2A17" w:rsidP="009B2A17">
      <w:pPr>
        <w:pStyle w:val="ListParagraph"/>
        <w:numPr>
          <w:ilvl w:val="0"/>
          <w:numId w:val="4"/>
        </w:numPr>
      </w:pPr>
      <w:r>
        <w:t>Gas refueling rule</w:t>
      </w:r>
    </w:p>
    <w:p w14:paraId="7CD3157B" w14:textId="251D9836" w:rsidR="00227E6C" w:rsidRPr="00227E6C" w:rsidRDefault="00227E6C" w:rsidP="00227E6C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Upon Arrival</w:t>
      </w:r>
    </w:p>
    <w:p w14:paraId="6BA2F1EC" w14:textId="77777777" w:rsidR="006602F1" w:rsidRDefault="006602F1" w:rsidP="006602F1">
      <w:pPr>
        <w:pStyle w:val="Heading1"/>
      </w:pPr>
      <w:r>
        <w:t>Equipment</w:t>
      </w:r>
    </w:p>
    <w:p w14:paraId="6527DD5F" w14:textId="77777777" w:rsidR="006602F1" w:rsidRDefault="006602F1" w:rsidP="006602F1">
      <w:pPr>
        <w:pStyle w:val="ListParagraph"/>
        <w:numPr>
          <w:ilvl w:val="0"/>
          <w:numId w:val="6"/>
        </w:numPr>
      </w:pPr>
      <w:r>
        <w:t>Verify document folder is in place</w:t>
      </w:r>
    </w:p>
    <w:p w14:paraId="4564826B" w14:textId="77777777" w:rsidR="006602F1" w:rsidRDefault="006602F1" w:rsidP="006602F1">
      <w:pPr>
        <w:pStyle w:val="ListParagraph"/>
        <w:numPr>
          <w:ilvl w:val="0"/>
          <w:numId w:val="6"/>
        </w:numPr>
      </w:pPr>
      <w:r>
        <w:t>Obtain renter’s keys</w:t>
      </w:r>
    </w:p>
    <w:p w14:paraId="3BEC14D8" w14:textId="401772D6" w:rsidR="006602F1" w:rsidRDefault="006602F1" w:rsidP="006602F1">
      <w:pPr>
        <w:pStyle w:val="ListParagraph"/>
        <w:numPr>
          <w:ilvl w:val="0"/>
          <w:numId w:val="6"/>
        </w:numPr>
      </w:pPr>
      <w:r>
        <w:t>Inspect the boat for any missing items</w:t>
      </w:r>
    </w:p>
    <w:p w14:paraId="5E9D51AF" w14:textId="0C1CCA6A" w:rsidR="006602F1" w:rsidRDefault="006602F1" w:rsidP="006602F1">
      <w:pPr>
        <w:pStyle w:val="ListParagraph"/>
        <w:numPr>
          <w:ilvl w:val="0"/>
          <w:numId w:val="6"/>
        </w:numPr>
      </w:pPr>
      <w:r>
        <w:t>Inspect the boat for any left items</w:t>
      </w:r>
    </w:p>
    <w:p w14:paraId="1BFA47D8" w14:textId="00CBA3E6" w:rsidR="006602F1" w:rsidRDefault="00052B94" w:rsidP="00C34306">
      <w:pPr>
        <w:pStyle w:val="ListParagraph"/>
        <w:numPr>
          <w:ilvl w:val="1"/>
          <w:numId w:val="6"/>
        </w:numPr>
      </w:pPr>
      <w:r>
        <w:t>Verify presence of all anchors and life jackets</w:t>
      </w:r>
    </w:p>
    <w:p w14:paraId="491E7782" w14:textId="77777777" w:rsidR="00DC01F7" w:rsidRDefault="00F55E43" w:rsidP="00F55E43">
      <w:pPr>
        <w:pStyle w:val="ListParagraph"/>
        <w:numPr>
          <w:ilvl w:val="0"/>
          <w:numId w:val="6"/>
        </w:numPr>
      </w:pPr>
      <w:r>
        <w:t>Inspect the boat for any damage to exterior</w:t>
      </w:r>
      <w:r w:rsidR="00DC01F7">
        <w:t>:</w:t>
      </w:r>
    </w:p>
    <w:p w14:paraId="7975B5F0" w14:textId="0F6AC85A" w:rsidR="00DC01F7" w:rsidRDefault="00DC01F7" w:rsidP="00DC01F7">
      <w:pPr>
        <w:pStyle w:val="ListParagraph"/>
        <w:numPr>
          <w:ilvl w:val="1"/>
          <w:numId w:val="6"/>
        </w:numPr>
      </w:pPr>
      <w:r>
        <w:t>U</w:t>
      </w:r>
      <w:r w:rsidR="00F55E43">
        <w:t>pholstery</w:t>
      </w:r>
    </w:p>
    <w:p w14:paraId="5DEDA2AA" w14:textId="077348A1" w:rsidR="00DC01F7" w:rsidRDefault="00DC01F7" w:rsidP="00DC01F7">
      <w:pPr>
        <w:pStyle w:val="ListParagraph"/>
        <w:numPr>
          <w:ilvl w:val="1"/>
          <w:numId w:val="6"/>
        </w:numPr>
      </w:pPr>
      <w:r>
        <w:t>F</w:t>
      </w:r>
      <w:r w:rsidR="00F55E43">
        <w:t>looring</w:t>
      </w:r>
    </w:p>
    <w:p w14:paraId="6CB5ED47" w14:textId="4F1556C2" w:rsidR="00DC01F7" w:rsidRDefault="00DC01F7" w:rsidP="00DC01F7">
      <w:pPr>
        <w:pStyle w:val="ListParagraph"/>
        <w:numPr>
          <w:ilvl w:val="1"/>
          <w:numId w:val="6"/>
        </w:numPr>
      </w:pPr>
      <w:r>
        <w:t>Fencing</w:t>
      </w:r>
    </w:p>
    <w:p w14:paraId="32AA15D0" w14:textId="77777777" w:rsidR="00DC01F7" w:rsidRDefault="00DC01F7" w:rsidP="00DC01F7">
      <w:pPr>
        <w:pStyle w:val="ListParagraph"/>
        <w:numPr>
          <w:ilvl w:val="1"/>
          <w:numId w:val="6"/>
        </w:numPr>
      </w:pPr>
      <w:r>
        <w:t>P</w:t>
      </w:r>
      <w:r w:rsidR="00F55E43">
        <w:t>ontoons</w:t>
      </w:r>
    </w:p>
    <w:p w14:paraId="1F5B6D0C" w14:textId="4213AA26" w:rsidR="00F55E43" w:rsidRDefault="00DC01F7" w:rsidP="00DC01F7">
      <w:pPr>
        <w:pStyle w:val="ListParagraph"/>
        <w:numPr>
          <w:ilvl w:val="1"/>
          <w:numId w:val="6"/>
        </w:numPr>
      </w:pPr>
      <w:r>
        <w:t>E</w:t>
      </w:r>
      <w:r w:rsidR="00F55E43">
        <w:t>ngine</w:t>
      </w:r>
    </w:p>
    <w:p w14:paraId="4A3F11D2" w14:textId="77777777" w:rsidR="0057336A" w:rsidRDefault="0057336A" w:rsidP="0057336A">
      <w:pPr>
        <w:pStyle w:val="ListParagraph"/>
        <w:ind w:left="1440"/>
      </w:pPr>
    </w:p>
    <w:p w14:paraId="6CB1D206" w14:textId="77EB6122" w:rsidR="00227E6C" w:rsidRDefault="00C34306" w:rsidP="00C34306">
      <w:pPr>
        <w:pStyle w:val="Heading1"/>
      </w:pPr>
      <w:r>
        <w:t>Documents</w:t>
      </w:r>
    </w:p>
    <w:p w14:paraId="0680E56E" w14:textId="686A7F66" w:rsidR="00C34306" w:rsidRDefault="00C34306" w:rsidP="00052B94">
      <w:pPr>
        <w:pStyle w:val="ListParagraph"/>
        <w:numPr>
          <w:ilvl w:val="0"/>
          <w:numId w:val="5"/>
        </w:numPr>
      </w:pPr>
      <w:r>
        <w:t>Document all the damages in the Inspection Form and agree on the amount of damage</w:t>
      </w:r>
    </w:p>
    <w:p w14:paraId="7D043099" w14:textId="53C372ED" w:rsidR="00C34306" w:rsidRDefault="00052B94" w:rsidP="00C34306">
      <w:pPr>
        <w:pStyle w:val="ListParagraph"/>
        <w:numPr>
          <w:ilvl w:val="0"/>
          <w:numId w:val="5"/>
        </w:numPr>
      </w:pPr>
      <w:r>
        <w:t>Sign the Inspection Form and keep it on file</w:t>
      </w:r>
    </w:p>
    <w:p w14:paraId="2D09BCEA" w14:textId="5700E4A2" w:rsidR="0098590E" w:rsidRDefault="0098590E" w:rsidP="0098590E"/>
    <w:p w14:paraId="584FF37E" w14:textId="1C3973B9" w:rsidR="0098590E" w:rsidRDefault="0098590E" w:rsidP="0098590E">
      <w:pPr>
        <w:pStyle w:val="Heading1"/>
      </w:pPr>
      <w:r>
        <w:t>Closure of Rental</w:t>
      </w:r>
    </w:p>
    <w:p w14:paraId="756C621E" w14:textId="19A208D9" w:rsidR="0098590E" w:rsidRDefault="0098590E" w:rsidP="0098590E">
      <w:pPr>
        <w:pStyle w:val="ListParagraph"/>
        <w:numPr>
          <w:ilvl w:val="0"/>
          <w:numId w:val="7"/>
        </w:numPr>
      </w:pPr>
      <w:r>
        <w:t>Check the gas tank</w:t>
      </w:r>
    </w:p>
    <w:p w14:paraId="783A318A" w14:textId="6DEE055F" w:rsidR="0098590E" w:rsidRDefault="0098590E" w:rsidP="0098590E">
      <w:pPr>
        <w:pStyle w:val="ListParagraph"/>
        <w:numPr>
          <w:ilvl w:val="0"/>
          <w:numId w:val="7"/>
        </w:numPr>
      </w:pPr>
      <w:r>
        <w:t>Close the rental in system (if no damage / no deductions from the security deposit)</w:t>
      </w:r>
    </w:p>
    <w:p w14:paraId="5F5107B8" w14:textId="4D2BE242" w:rsidR="0098590E" w:rsidRDefault="0098590E" w:rsidP="0098590E">
      <w:pPr>
        <w:pStyle w:val="ListParagraph"/>
        <w:numPr>
          <w:ilvl w:val="1"/>
          <w:numId w:val="7"/>
        </w:numPr>
      </w:pPr>
      <w:r>
        <w:t xml:space="preserve">If there is a damage, do not close </w:t>
      </w:r>
      <w:r w:rsidR="00D90A63">
        <w:t>the rental</w:t>
      </w:r>
      <w:r w:rsidR="001A40DF">
        <w:t xml:space="preserve">. </w:t>
      </w:r>
      <w:r w:rsidR="001A40DF">
        <w:br/>
        <w:t>Inform the renter that the damage will be settled later, and part of his refund will be released (less fuel and damage charges)</w:t>
      </w:r>
    </w:p>
    <w:p w14:paraId="0011D9DE" w14:textId="52ACCDC1" w:rsidR="00D90A63" w:rsidRPr="0098590E" w:rsidRDefault="00D90A63" w:rsidP="00D90A63">
      <w:pPr>
        <w:pStyle w:val="ListParagraph"/>
        <w:numPr>
          <w:ilvl w:val="0"/>
          <w:numId w:val="7"/>
        </w:numPr>
      </w:pPr>
      <w:r>
        <w:t>Tell the renter what his gas charge is and how much will be returned back to his account</w:t>
      </w:r>
    </w:p>
    <w:sectPr w:rsidR="00D90A63" w:rsidRPr="0098590E" w:rsidSect="00A7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F5E9A"/>
    <w:multiLevelType w:val="hybridMultilevel"/>
    <w:tmpl w:val="DA24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582E"/>
    <w:multiLevelType w:val="hybridMultilevel"/>
    <w:tmpl w:val="D68C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3E8F"/>
    <w:multiLevelType w:val="hybridMultilevel"/>
    <w:tmpl w:val="3410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577BA"/>
    <w:multiLevelType w:val="hybridMultilevel"/>
    <w:tmpl w:val="4EB4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0F3A"/>
    <w:multiLevelType w:val="hybridMultilevel"/>
    <w:tmpl w:val="56A0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E2F95"/>
    <w:multiLevelType w:val="hybridMultilevel"/>
    <w:tmpl w:val="71E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A67BC"/>
    <w:multiLevelType w:val="hybridMultilevel"/>
    <w:tmpl w:val="B378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E"/>
    <w:rsid w:val="00052B94"/>
    <w:rsid w:val="001A40DF"/>
    <w:rsid w:val="00227E6C"/>
    <w:rsid w:val="00256566"/>
    <w:rsid w:val="00336321"/>
    <w:rsid w:val="0057336A"/>
    <w:rsid w:val="006256BF"/>
    <w:rsid w:val="006377DE"/>
    <w:rsid w:val="006602F1"/>
    <w:rsid w:val="00784A81"/>
    <w:rsid w:val="007A261E"/>
    <w:rsid w:val="007E711F"/>
    <w:rsid w:val="00865890"/>
    <w:rsid w:val="00965F45"/>
    <w:rsid w:val="0098590E"/>
    <w:rsid w:val="009B2A17"/>
    <w:rsid w:val="009D1F13"/>
    <w:rsid w:val="00A10692"/>
    <w:rsid w:val="00A704D1"/>
    <w:rsid w:val="00B145EE"/>
    <w:rsid w:val="00C34306"/>
    <w:rsid w:val="00D4110D"/>
    <w:rsid w:val="00D90A63"/>
    <w:rsid w:val="00DC01F7"/>
    <w:rsid w:val="00DF225A"/>
    <w:rsid w:val="00DF230A"/>
    <w:rsid w:val="00EC0F2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0C2E"/>
  <w15:chartTrackingRefBased/>
  <w15:docId w15:val="{05C21ACA-16C0-F749-9270-3EFB7C41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77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3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7DE"/>
    <w:pPr>
      <w:ind w:left="720"/>
      <w:contextualSpacing/>
    </w:pPr>
  </w:style>
  <w:style w:type="paragraph" w:styleId="NoSpacing">
    <w:name w:val="No Spacing"/>
    <w:uiPriority w:val="1"/>
    <w:qFormat/>
    <w:rsid w:val="009B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Avtamonov, Anton</dc:creator>
  <cp:keywords/>
  <dc:description/>
  <cp:lastModifiedBy>Avtamonov, Anton</cp:lastModifiedBy>
  <cp:revision>21</cp:revision>
  <dcterms:created xsi:type="dcterms:W3CDTF">2020-05-09T15:38:00Z</dcterms:created>
  <dcterms:modified xsi:type="dcterms:W3CDTF">2020-07-17T16:07:00Z</dcterms:modified>
</cp:coreProperties>
</file>