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4F1B1" w14:textId="29172934" w:rsidR="007A0C22" w:rsidRDefault="007A0C22" w:rsidP="007A0C22">
      <w:pPr>
        <w:pStyle w:val="Title"/>
        <w:jc w:val="center"/>
      </w:pPr>
      <w:r>
        <w:t>Boat Inspection Form</w:t>
      </w:r>
    </w:p>
    <w:p w14:paraId="78947F03" w14:textId="73D98F19" w:rsidR="007A0C22" w:rsidRDefault="007A0C22" w:rsidP="007A0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7A0C22" w14:paraId="7E18D4B9" w14:textId="77777777" w:rsidTr="00C2595E">
        <w:tc>
          <w:tcPr>
            <w:tcW w:w="1615" w:type="dxa"/>
          </w:tcPr>
          <w:p w14:paraId="5AEE1D7E" w14:textId="059811FE" w:rsidR="007A0C22" w:rsidRDefault="00A8349B" w:rsidP="00C2595E">
            <w:r>
              <w:t>Make/</w:t>
            </w:r>
            <w:r w:rsidR="006E1359">
              <w:t>Model</w:t>
            </w:r>
          </w:p>
        </w:tc>
        <w:tc>
          <w:tcPr>
            <w:tcW w:w="7735" w:type="dxa"/>
          </w:tcPr>
          <w:p w14:paraId="7BEE3FF7" w14:textId="22A5EFDB" w:rsidR="007A0C22" w:rsidRPr="00C976E0" w:rsidRDefault="00847448" w:rsidP="007A0C22">
            <w:pPr>
              <w:rPr>
                <w:b/>
              </w:rPr>
            </w:pPr>
            <w:r w:rsidRPr="00C976E0">
              <w:rPr>
                <w:b/>
              </w:rPr>
              <w:t xml:space="preserve">2019 </w:t>
            </w:r>
            <w:r w:rsidR="007A0C22" w:rsidRPr="00C976E0">
              <w:rPr>
                <w:b/>
              </w:rPr>
              <w:t>Bentley 240 Cruise</w:t>
            </w:r>
          </w:p>
        </w:tc>
      </w:tr>
      <w:tr w:rsidR="00BD7E4E" w14:paraId="055850F9" w14:textId="77777777" w:rsidTr="00C2595E">
        <w:tc>
          <w:tcPr>
            <w:tcW w:w="1615" w:type="dxa"/>
          </w:tcPr>
          <w:p w14:paraId="002899F3" w14:textId="1127102C" w:rsidR="00BD7E4E" w:rsidRDefault="00BD7E4E" w:rsidP="00C2595E">
            <w:r w:rsidRPr="00BD7E4E">
              <w:t xml:space="preserve">HIN </w:t>
            </w:r>
          </w:p>
        </w:tc>
        <w:tc>
          <w:tcPr>
            <w:tcW w:w="7735" w:type="dxa"/>
          </w:tcPr>
          <w:p w14:paraId="30A6AD6F" w14:textId="0CC09767" w:rsidR="00BD7E4E" w:rsidRPr="00C976E0" w:rsidRDefault="00BD7E4E" w:rsidP="00847448">
            <w:pPr>
              <w:rPr>
                <w:b/>
              </w:rPr>
            </w:pPr>
            <w:r w:rsidRPr="00C976E0">
              <w:rPr>
                <w:b/>
              </w:rPr>
              <w:t>BAG01883L819</w:t>
            </w:r>
          </w:p>
        </w:tc>
      </w:tr>
      <w:tr w:rsidR="007A0C22" w14:paraId="2AA434DE" w14:textId="77777777" w:rsidTr="00C2595E">
        <w:tc>
          <w:tcPr>
            <w:tcW w:w="1615" w:type="dxa"/>
          </w:tcPr>
          <w:p w14:paraId="19A5AFED" w14:textId="6D4AEF7C" w:rsidR="007A0C22" w:rsidRDefault="00C2595E" w:rsidP="00C2595E">
            <w:r>
              <w:t>Registration #</w:t>
            </w:r>
          </w:p>
        </w:tc>
        <w:tc>
          <w:tcPr>
            <w:tcW w:w="7735" w:type="dxa"/>
          </w:tcPr>
          <w:p w14:paraId="045ACE2D" w14:textId="09023B4A" w:rsidR="007A0C22" w:rsidRPr="00C976E0" w:rsidRDefault="00C976E0" w:rsidP="00847448">
            <w:pPr>
              <w:rPr>
                <w:b/>
              </w:rPr>
            </w:pPr>
            <w:r w:rsidRPr="00C976E0">
              <w:rPr>
                <w:b/>
              </w:rPr>
              <w:t>GA5287CH</w:t>
            </w:r>
          </w:p>
        </w:tc>
      </w:tr>
      <w:tr w:rsidR="00BD7E4E" w14:paraId="47124823" w14:textId="77777777" w:rsidTr="00C2595E">
        <w:tc>
          <w:tcPr>
            <w:tcW w:w="1615" w:type="dxa"/>
          </w:tcPr>
          <w:p w14:paraId="58AB313D" w14:textId="2B315A91" w:rsidR="00BD7E4E" w:rsidRDefault="00BD7E4E" w:rsidP="00C2595E">
            <w:r>
              <w:t>Date/Time</w:t>
            </w:r>
          </w:p>
        </w:tc>
        <w:tc>
          <w:tcPr>
            <w:tcW w:w="7735" w:type="dxa"/>
          </w:tcPr>
          <w:p w14:paraId="3A8CCFF2" w14:textId="77777777" w:rsidR="00BD7E4E" w:rsidRDefault="00BD7E4E" w:rsidP="00847448"/>
        </w:tc>
      </w:tr>
    </w:tbl>
    <w:p w14:paraId="0F2853BD" w14:textId="2776C3A5" w:rsidR="00BD7E4E" w:rsidRDefault="00BD7E4E" w:rsidP="001258F7"/>
    <w:p w14:paraId="123C5966" w14:textId="0B5A2311" w:rsidR="00BD7E4E" w:rsidRDefault="00BD7E4E" w:rsidP="001258F7">
      <w:pPr>
        <w:pStyle w:val="Heading1"/>
        <w:jc w:val="center"/>
      </w:pPr>
      <w:r>
        <w:t xml:space="preserve">Before-Rental </w:t>
      </w:r>
      <w:r w:rsidR="001258F7">
        <w:t>Inspection</w:t>
      </w:r>
    </w:p>
    <w:p w14:paraId="618A3A21" w14:textId="72BF53BA" w:rsidR="00BD7E4E" w:rsidRDefault="00E17F86" w:rsidP="00E17F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30A45" wp14:editId="3BD06424">
                <wp:simplePos x="0" y="0"/>
                <wp:positionH relativeFrom="column">
                  <wp:posOffset>3606325</wp:posOffset>
                </wp:positionH>
                <wp:positionV relativeFrom="paragraph">
                  <wp:posOffset>470173</wp:posOffset>
                </wp:positionV>
                <wp:extent cx="3053185" cy="4366901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185" cy="4366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FBCDC" w14:textId="77777777" w:rsidR="00CE79EE" w:rsidRDefault="00CE79EE"/>
                          <w:p w14:paraId="78FCEB8E" w14:textId="121D7C95" w:rsidR="00CE79EE" w:rsidRDefault="00CE79EE">
                            <w:pPr>
                              <w:rPr>
                                <w:b/>
                              </w:rPr>
                            </w:pPr>
                            <w:r w:rsidRPr="00E17F86">
                              <w:rPr>
                                <w:b/>
                              </w:rPr>
                              <w:t>Notes:</w:t>
                            </w:r>
                          </w:p>
                          <w:p w14:paraId="2AB9BD12" w14:textId="39F6894E" w:rsidR="00E17F86" w:rsidRPr="00E87074" w:rsidRDefault="00E17F86">
                            <w:r w:rsidRPr="00E87074"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30A4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83.95pt;margin-top:37pt;width:240.4pt;height:34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" fillcolor="white [3201]" stroked="f" strokeweight=".5pt">
                <v:textbox>
                  <w:txbxContent>
                    <w:p w14:paraId="07FFBCDC" w14:textId="77777777" w:rsidR="00CE79EE" w:rsidRDefault="00CE79EE"/>
                    <w:p w14:paraId="78FCEB8E" w14:textId="121D7C95" w:rsidR="00CE79EE" w:rsidRDefault="00CE79EE">
                      <w:pPr>
                        <w:rPr>
                          <w:b/>
                        </w:rPr>
                      </w:pPr>
                      <w:r w:rsidRPr="00E17F86">
                        <w:rPr>
                          <w:b/>
                        </w:rPr>
                        <w:t>Notes:</w:t>
                      </w:r>
                    </w:p>
                    <w:p w14:paraId="2AB9BD12" w14:textId="39F6894E" w:rsidR="00E17F86" w:rsidRPr="00E87074" w:rsidRDefault="00E17F86">
                      <w:r w:rsidRPr="00E87074"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D7E4E">
        <w:t xml:space="preserve">Prior to the start of the rental, the lessee needs to inspect the vessel and denote in the </w:t>
      </w:r>
      <w:r w:rsidR="001258F7">
        <w:t>below</w:t>
      </w:r>
      <w:r w:rsidR="00BD7E4E">
        <w:t xml:space="preserve"> drawing, any pre-existing damage.  This includes, but is not limited to the pontoons, upholstery, engine, propeller or any other equipment. </w:t>
      </w:r>
    </w:p>
    <w:p w14:paraId="474F31D2" w14:textId="79454D9C" w:rsidR="007A0C22" w:rsidRDefault="007A0C22" w:rsidP="00703A1D">
      <w:pPr>
        <w:jc w:val="center"/>
      </w:pPr>
    </w:p>
    <w:p w14:paraId="0F08C550" w14:textId="62228948" w:rsidR="007A0C22" w:rsidRDefault="007A0C22" w:rsidP="00703A1D">
      <w:pPr>
        <w:jc w:val="center"/>
      </w:pPr>
    </w:p>
    <w:p w14:paraId="28CE5864" w14:textId="1CCB5B5F" w:rsidR="00CE79EE" w:rsidRDefault="00B105ED" w:rsidP="00E17F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D1CF6" wp14:editId="10339201">
                <wp:simplePos x="0" y="0"/>
                <wp:positionH relativeFrom="column">
                  <wp:posOffset>3605477</wp:posOffset>
                </wp:positionH>
                <wp:positionV relativeFrom="paragraph">
                  <wp:posOffset>3905785</wp:posOffset>
                </wp:positionV>
                <wp:extent cx="2187224" cy="60634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224" cy="606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62364" w14:textId="77777777" w:rsidR="00B105ED" w:rsidRPr="00B105ED" w:rsidRDefault="00B105ED" w:rsidP="00B105ED">
                            <w:pPr>
                              <w:rPr>
                                <w:u w:val="single"/>
                              </w:rPr>
                            </w:pPr>
                            <w:r w:rsidRPr="00B105ED">
                              <w:rPr>
                                <w:u w:val="single"/>
                              </w:rPr>
                              <w:t>Standard charges:</w:t>
                            </w:r>
                          </w:p>
                          <w:p w14:paraId="6D982FA5" w14:textId="0CA5CFEB" w:rsidR="00B105ED" w:rsidRPr="00B105ED" w:rsidRDefault="00B105ED" w:rsidP="00B105ED">
                            <w:pPr>
                              <w:ind w:firstLine="720"/>
                              <w:rPr>
                                <w:sz w:val="21"/>
                                <w:szCs w:val="21"/>
                              </w:rPr>
                            </w:pPr>
                            <w:r w:rsidRPr="00B105ED">
                              <w:rPr>
                                <w:sz w:val="21"/>
                                <w:szCs w:val="21"/>
                              </w:rPr>
                              <w:t>Missing anchor: $50</w:t>
                            </w:r>
                          </w:p>
                          <w:p w14:paraId="671FC320" w14:textId="06E4EDD7" w:rsidR="00B105ED" w:rsidRPr="00B105ED" w:rsidRDefault="00B105ED" w:rsidP="00B105ED">
                            <w:pPr>
                              <w:ind w:firstLine="720"/>
                              <w:rPr>
                                <w:sz w:val="21"/>
                                <w:szCs w:val="21"/>
                              </w:rPr>
                            </w:pPr>
                            <w:r w:rsidRPr="00B105ED">
                              <w:rPr>
                                <w:sz w:val="21"/>
                                <w:szCs w:val="21"/>
                              </w:rPr>
                              <w:t>Missing life jacket: $10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D1CF6" id="Text Box 4" o:spid="_x0000_s1027" type="#_x0000_t202" style="position:absolute;margin-left:283.9pt;margin-top:307.55pt;width:172.2pt;height: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" filled="f" stroked="f" strokeweight=".5pt">
                <v:textbox>
                  <w:txbxContent>
                    <w:p w14:paraId="50262364" w14:textId="77777777" w:rsidR="00B105ED" w:rsidRPr="00B105ED" w:rsidRDefault="00B105ED" w:rsidP="00B105ED">
                      <w:pPr>
                        <w:rPr>
                          <w:u w:val="single"/>
                        </w:rPr>
                      </w:pPr>
                      <w:r w:rsidRPr="00B105ED">
                        <w:rPr>
                          <w:u w:val="single"/>
                        </w:rPr>
                        <w:t>Standard charges:</w:t>
                      </w:r>
                    </w:p>
                    <w:p w14:paraId="6D982FA5" w14:textId="0CA5CFEB" w:rsidR="00B105ED" w:rsidRPr="00B105ED" w:rsidRDefault="00B105ED" w:rsidP="00B105ED">
                      <w:pPr>
                        <w:ind w:firstLine="720"/>
                        <w:rPr>
                          <w:sz w:val="21"/>
                          <w:szCs w:val="21"/>
                        </w:rPr>
                      </w:pPr>
                      <w:r w:rsidRPr="00B105ED">
                        <w:rPr>
                          <w:sz w:val="21"/>
                          <w:szCs w:val="21"/>
                        </w:rPr>
                        <w:t>Missing anchor: $50</w:t>
                      </w:r>
                    </w:p>
                    <w:p w14:paraId="671FC320" w14:textId="06E4EDD7" w:rsidR="00B105ED" w:rsidRPr="00B105ED" w:rsidRDefault="00B105ED" w:rsidP="00B105ED">
                      <w:pPr>
                        <w:ind w:firstLine="720"/>
                        <w:rPr>
                          <w:sz w:val="21"/>
                          <w:szCs w:val="21"/>
                        </w:rPr>
                      </w:pPr>
                      <w:r w:rsidRPr="00B105ED">
                        <w:rPr>
                          <w:sz w:val="21"/>
                          <w:szCs w:val="21"/>
                        </w:rPr>
                        <w:t>Missing life jacket: $10</w:t>
                      </w:r>
                    </w:p>
                  </w:txbxContent>
                </v:textbox>
              </v:shape>
            </w:pict>
          </mc:Fallback>
        </mc:AlternateContent>
      </w:r>
      <w:r w:rsidR="00703A1D">
        <w:rPr>
          <w:noProof/>
        </w:rPr>
        <w:drawing>
          <wp:inline distT="0" distB="0" distL="0" distR="0" wp14:anchorId="4E57B044" wp14:editId="168B0844">
            <wp:extent cx="4493000" cy="3279026"/>
            <wp:effectExtent l="0" t="254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tley Layou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17583" cy="32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3432" w14:textId="6EC8C4AF" w:rsidR="00CE79EE" w:rsidRDefault="00CE79EE" w:rsidP="00CE79EE"/>
    <w:p w14:paraId="07BD93F8" w14:textId="77777777" w:rsidR="00686BEF" w:rsidRPr="00CE79EE" w:rsidRDefault="00686BEF" w:rsidP="00CE79EE"/>
    <w:tbl>
      <w:tblPr>
        <w:tblStyle w:val="TableGrid"/>
        <w:tblW w:w="1098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3235"/>
      </w:tblGrid>
      <w:tr w:rsidR="00D7552C" w14:paraId="56DE4454" w14:textId="77777777" w:rsidTr="00686BEF">
        <w:tc>
          <w:tcPr>
            <w:tcW w:w="7745" w:type="dxa"/>
          </w:tcPr>
          <w:p w14:paraId="317D6B0A" w14:textId="5CFFB803" w:rsidR="00D7552C" w:rsidRDefault="00D7552C" w:rsidP="00CE79EE">
            <w:pPr>
              <w:tabs>
                <w:tab w:val="left" w:pos="1347"/>
              </w:tabs>
            </w:pPr>
            <w:proofErr w:type="gramStart"/>
            <w:r>
              <w:t>LEESEE:_</w:t>
            </w:r>
            <w:proofErr w:type="gramEnd"/>
            <w:r>
              <w:t>__________________</w:t>
            </w:r>
            <w:r w:rsidR="00216565">
              <w:t>_________</w:t>
            </w:r>
            <w:r>
              <w:t xml:space="preserve">_____  ____________ </w:t>
            </w:r>
          </w:p>
        </w:tc>
        <w:tc>
          <w:tcPr>
            <w:tcW w:w="3235" w:type="dxa"/>
          </w:tcPr>
          <w:p w14:paraId="33802A29" w14:textId="4DA1CCD8" w:rsidR="00D7552C" w:rsidRDefault="00D7552C" w:rsidP="00D7552C">
            <w:pPr>
              <w:tabs>
                <w:tab w:val="left" w:pos="1347"/>
              </w:tabs>
              <w:jc w:val="right"/>
            </w:pPr>
            <w:proofErr w:type="spellStart"/>
            <w:r>
              <w:t>PizBoats</w:t>
            </w:r>
            <w:proofErr w:type="spellEnd"/>
            <w:r>
              <w:t>: ________________</w:t>
            </w:r>
          </w:p>
        </w:tc>
      </w:tr>
      <w:tr w:rsidR="00D7552C" w14:paraId="39DE1897" w14:textId="77777777" w:rsidTr="00686BEF">
        <w:tc>
          <w:tcPr>
            <w:tcW w:w="7745" w:type="dxa"/>
          </w:tcPr>
          <w:p w14:paraId="4BD6CEE1" w14:textId="103FF26B" w:rsidR="00D7552C" w:rsidRDefault="00D7552C" w:rsidP="00CE79EE">
            <w:pPr>
              <w:tabs>
                <w:tab w:val="left" w:pos="1347"/>
              </w:tabs>
            </w:pPr>
            <w:r>
              <w:t xml:space="preserve">                        (</w:t>
            </w:r>
            <w:proofErr w:type="gramStart"/>
            <w:r>
              <w:t xml:space="preserve">name)   </w:t>
            </w:r>
            <w:proofErr w:type="gramEnd"/>
            <w:r>
              <w:t xml:space="preserve">                  </w:t>
            </w:r>
            <w:r w:rsidR="00216565">
              <w:t xml:space="preserve">                    </w:t>
            </w:r>
            <w:r>
              <w:t xml:space="preserve">                  (sign)          </w:t>
            </w:r>
          </w:p>
        </w:tc>
        <w:tc>
          <w:tcPr>
            <w:tcW w:w="3235" w:type="dxa"/>
          </w:tcPr>
          <w:p w14:paraId="0ACB71EC" w14:textId="6B215640" w:rsidR="00D7552C" w:rsidRDefault="00D7552C" w:rsidP="00D7552C">
            <w:pPr>
              <w:tabs>
                <w:tab w:val="left" w:pos="1347"/>
              </w:tabs>
            </w:pPr>
            <w:r>
              <w:t xml:space="preserve">                                 (sign)</w:t>
            </w:r>
          </w:p>
        </w:tc>
      </w:tr>
    </w:tbl>
    <w:p w14:paraId="4033192A" w14:textId="243277C9" w:rsidR="00186565" w:rsidRDefault="00186565" w:rsidP="00186565">
      <w:pPr>
        <w:pStyle w:val="Heading1"/>
        <w:jc w:val="center"/>
      </w:pPr>
      <w:r>
        <w:lastRenderedPageBreak/>
        <w:t>After-Rental Inspection</w:t>
      </w:r>
    </w:p>
    <w:p w14:paraId="0359365B" w14:textId="0C6D3DE2" w:rsidR="00186565" w:rsidRDefault="008C39A4" w:rsidP="00186565">
      <w:r>
        <w:t xml:space="preserve">This section </w:t>
      </w:r>
      <w:r w:rsidR="00C96DAD">
        <w:t xml:space="preserve">is filled only </w:t>
      </w:r>
      <w:r>
        <w:t>if there are any new damages to the boat found after completion of the rental period.</w:t>
      </w:r>
    </w:p>
    <w:p w14:paraId="6EC5B71E" w14:textId="6E083FD8" w:rsidR="008C39A4" w:rsidRDefault="008C39A4" w:rsidP="00186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A0D19" w14:paraId="674D32F1" w14:textId="77777777" w:rsidTr="00714F3E">
        <w:tc>
          <w:tcPr>
            <w:tcW w:w="1615" w:type="dxa"/>
          </w:tcPr>
          <w:p w14:paraId="3D654E27" w14:textId="77777777" w:rsidR="001A0D19" w:rsidRDefault="001A0D19" w:rsidP="00714F3E">
            <w:r>
              <w:t>Date/Time</w:t>
            </w:r>
          </w:p>
        </w:tc>
        <w:tc>
          <w:tcPr>
            <w:tcW w:w="7735" w:type="dxa"/>
          </w:tcPr>
          <w:p w14:paraId="727400BC" w14:textId="77777777" w:rsidR="001A0D19" w:rsidRDefault="001A0D19" w:rsidP="00714F3E"/>
        </w:tc>
      </w:tr>
    </w:tbl>
    <w:p w14:paraId="17A83121" w14:textId="1A9F51DF" w:rsidR="001A0D19" w:rsidRDefault="001A0D19" w:rsidP="001A0D19">
      <w:pPr>
        <w:tabs>
          <w:tab w:val="left" w:pos="13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6E939" wp14:editId="2848B760">
                <wp:simplePos x="0" y="0"/>
                <wp:positionH relativeFrom="column">
                  <wp:posOffset>3606325</wp:posOffset>
                </wp:positionH>
                <wp:positionV relativeFrom="paragraph">
                  <wp:posOffset>88657</wp:posOffset>
                </wp:positionV>
                <wp:extent cx="2452643" cy="51274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643" cy="512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DC7B0" w14:textId="77777777" w:rsidR="00186565" w:rsidRDefault="00186565" w:rsidP="00186565"/>
                          <w:p w14:paraId="4842665B" w14:textId="77777777" w:rsidR="00186565" w:rsidRDefault="00186565" w:rsidP="00186565">
                            <w:pPr>
                              <w:rPr>
                                <w:b/>
                              </w:rPr>
                            </w:pPr>
                            <w:r w:rsidRPr="00E17F86">
                              <w:rPr>
                                <w:b/>
                              </w:rPr>
                              <w:t>Notes:</w:t>
                            </w:r>
                          </w:p>
                          <w:p w14:paraId="365D8C79" w14:textId="1F5B59D4" w:rsidR="00186565" w:rsidRPr="00E17F86" w:rsidRDefault="00186565" w:rsidP="0018656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E939" id="Text Box 1" o:spid="_x0000_s1028" type="#_x0000_t202" style="position:absolute;margin-left:283.95pt;margin-top:7pt;width:193.1pt;height:4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" fillcolor="white [3201]" stroked="f" strokeweight=".5pt">
                <v:textbox>
                  <w:txbxContent>
                    <w:p w14:paraId="25DDC7B0" w14:textId="77777777" w:rsidR="00186565" w:rsidRDefault="00186565" w:rsidP="00186565"/>
                    <w:p w14:paraId="4842665B" w14:textId="77777777" w:rsidR="00186565" w:rsidRDefault="00186565" w:rsidP="00186565">
                      <w:pPr>
                        <w:rPr>
                          <w:b/>
                        </w:rPr>
                      </w:pPr>
                      <w:r w:rsidRPr="00E17F86">
                        <w:rPr>
                          <w:b/>
                        </w:rPr>
                        <w:t>Notes:</w:t>
                      </w:r>
                    </w:p>
                    <w:p w14:paraId="365D8C79" w14:textId="1F5B59D4" w:rsidR="00186565" w:rsidRPr="00E17F86" w:rsidRDefault="00186565" w:rsidP="00186565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FDF441" w14:textId="20905801" w:rsidR="008C39A4" w:rsidRDefault="008C39A4" w:rsidP="00186565"/>
    <w:p w14:paraId="5C8CD18A" w14:textId="214F774C" w:rsidR="008C39A4" w:rsidRDefault="008C39A4" w:rsidP="00186565"/>
    <w:tbl>
      <w:tblPr>
        <w:tblStyle w:val="TableGrid"/>
        <w:tblpPr w:leftFromText="180" w:rightFromText="180" w:vertAnchor="text" w:horzAnchor="page" w:tblpX="6904" w:tblpY="178"/>
        <w:tblW w:w="0" w:type="auto"/>
        <w:tblLook w:val="04A0" w:firstRow="1" w:lastRow="0" w:firstColumn="1" w:lastColumn="0" w:noHBand="0" w:noVBand="1"/>
      </w:tblPr>
      <w:tblGrid>
        <w:gridCol w:w="589"/>
        <w:gridCol w:w="3366"/>
        <w:gridCol w:w="1047"/>
      </w:tblGrid>
      <w:tr w:rsidR="00B105ED" w14:paraId="5B9ABD3D" w14:textId="77777777" w:rsidTr="00B105ED">
        <w:trPr>
          <w:trHeight w:val="350"/>
        </w:trPr>
        <w:tc>
          <w:tcPr>
            <w:tcW w:w="589" w:type="dxa"/>
          </w:tcPr>
          <w:p w14:paraId="485A7CA1" w14:textId="7BF08D93" w:rsidR="00B105ED" w:rsidRDefault="00B105ED" w:rsidP="00B105ED">
            <w:r>
              <w:t>#</w:t>
            </w:r>
          </w:p>
        </w:tc>
        <w:tc>
          <w:tcPr>
            <w:tcW w:w="3366" w:type="dxa"/>
          </w:tcPr>
          <w:p w14:paraId="526BF6F7" w14:textId="5A939FAD" w:rsidR="00B105ED" w:rsidRDefault="00B105ED" w:rsidP="00B105ED">
            <w:r>
              <w:t>Description of damage</w:t>
            </w:r>
          </w:p>
        </w:tc>
        <w:tc>
          <w:tcPr>
            <w:tcW w:w="1047" w:type="dxa"/>
          </w:tcPr>
          <w:p w14:paraId="12EE50B4" w14:textId="0252C40D" w:rsidR="00B105ED" w:rsidRDefault="00433BCC" w:rsidP="00B105ED">
            <w:r>
              <w:t>Charge</w:t>
            </w:r>
          </w:p>
        </w:tc>
      </w:tr>
      <w:tr w:rsidR="00B105ED" w14:paraId="54841D99" w14:textId="77777777" w:rsidTr="00B105ED">
        <w:trPr>
          <w:trHeight w:val="259"/>
        </w:trPr>
        <w:tc>
          <w:tcPr>
            <w:tcW w:w="589" w:type="dxa"/>
          </w:tcPr>
          <w:p w14:paraId="53C11A17" w14:textId="77777777" w:rsidR="00B105ED" w:rsidRDefault="00B105ED" w:rsidP="00B105ED"/>
        </w:tc>
        <w:tc>
          <w:tcPr>
            <w:tcW w:w="3366" w:type="dxa"/>
          </w:tcPr>
          <w:p w14:paraId="3212BA73" w14:textId="77777777" w:rsidR="00B105ED" w:rsidRDefault="00B105ED" w:rsidP="00B105ED"/>
        </w:tc>
        <w:tc>
          <w:tcPr>
            <w:tcW w:w="1047" w:type="dxa"/>
          </w:tcPr>
          <w:p w14:paraId="13879C4E" w14:textId="77777777" w:rsidR="00B105ED" w:rsidRDefault="00B105ED" w:rsidP="00B105ED"/>
        </w:tc>
      </w:tr>
      <w:tr w:rsidR="00B105ED" w14:paraId="37436714" w14:textId="77777777" w:rsidTr="00B105ED">
        <w:trPr>
          <w:trHeight w:val="259"/>
        </w:trPr>
        <w:tc>
          <w:tcPr>
            <w:tcW w:w="589" w:type="dxa"/>
          </w:tcPr>
          <w:p w14:paraId="6D47DD46" w14:textId="77777777" w:rsidR="00B105ED" w:rsidRDefault="00B105ED" w:rsidP="00B105ED"/>
        </w:tc>
        <w:tc>
          <w:tcPr>
            <w:tcW w:w="3366" w:type="dxa"/>
          </w:tcPr>
          <w:p w14:paraId="7900C488" w14:textId="77777777" w:rsidR="00B105ED" w:rsidRDefault="00B105ED" w:rsidP="00B105ED"/>
        </w:tc>
        <w:tc>
          <w:tcPr>
            <w:tcW w:w="1047" w:type="dxa"/>
          </w:tcPr>
          <w:p w14:paraId="2D808A39" w14:textId="77777777" w:rsidR="00B105ED" w:rsidRDefault="00B105ED" w:rsidP="00B105ED"/>
        </w:tc>
      </w:tr>
      <w:tr w:rsidR="00B105ED" w14:paraId="4547B730" w14:textId="77777777" w:rsidTr="00B105ED">
        <w:trPr>
          <w:trHeight w:val="259"/>
        </w:trPr>
        <w:tc>
          <w:tcPr>
            <w:tcW w:w="589" w:type="dxa"/>
          </w:tcPr>
          <w:p w14:paraId="41362404" w14:textId="77777777" w:rsidR="00B105ED" w:rsidRDefault="00B105ED" w:rsidP="00B105ED"/>
        </w:tc>
        <w:tc>
          <w:tcPr>
            <w:tcW w:w="3366" w:type="dxa"/>
          </w:tcPr>
          <w:p w14:paraId="55108FE8" w14:textId="77777777" w:rsidR="00B105ED" w:rsidRDefault="00B105ED" w:rsidP="00B105ED"/>
        </w:tc>
        <w:tc>
          <w:tcPr>
            <w:tcW w:w="1047" w:type="dxa"/>
          </w:tcPr>
          <w:p w14:paraId="776DAB0B" w14:textId="77777777" w:rsidR="00B105ED" w:rsidRDefault="00B105ED" w:rsidP="00B105ED"/>
        </w:tc>
      </w:tr>
      <w:tr w:rsidR="00B105ED" w14:paraId="2BFC75B5" w14:textId="77777777" w:rsidTr="00B105ED">
        <w:trPr>
          <w:trHeight w:val="259"/>
        </w:trPr>
        <w:tc>
          <w:tcPr>
            <w:tcW w:w="589" w:type="dxa"/>
          </w:tcPr>
          <w:p w14:paraId="40AC4013" w14:textId="77777777" w:rsidR="00B105ED" w:rsidRDefault="00B105ED" w:rsidP="00B105ED"/>
        </w:tc>
        <w:tc>
          <w:tcPr>
            <w:tcW w:w="3366" w:type="dxa"/>
          </w:tcPr>
          <w:p w14:paraId="2B22ED7F" w14:textId="77777777" w:rsidR="00B105ED" w:rsidRDefault="00B105ED" w:rsidP="00B105ED"/>
        </w:tc>
        <w:tc>
          <w:tcPr>
            <w:tcW w:w="1047" w:type="dxa"/>
          </w:tcPr>
          <w:p w14:paraId="75FDFDBF" w14:textId="77777777" w:rsidR="00B105ED" w:rsidRDefault="00B105ED" w:rsidP="00B105ED"/>
        </w:tc>
      </w:tr>
      <w:tr w:rsidR="00B105ED" w14:paraId="75F48279" w14:textId="77777777" w:rsidTr="00B105ED">
        <w:trPr>
          <w:trHeight w:val="259"/>
        </w:trPr>
        <w:tc>
          <w:tcPr>
            <w:tcW w:w="589" w:type="dxa"/>
          </w:tcPr>
          <w:p w14:paraId="27CCE231" w14:textId="77777777" w:rsidR="00B105ED" w:rsidRDefault="00B105ED" w:rsidP="00B105ED"/>
        </w:tc>
        <w:tc>
          <w:tcPr>
            <w:tcW w:w="3366" w:type="dxa"/>
          </w:tcPr>
          <w:p w14:paraId="7A0E47BE" w14:textId="77777777" w:rsidR="00B105ED" w:rsidRDefault="00B105ED" w:rsidP="00B105ED"/>
        </w:tc>
        <w:tc>
          <w:tcPr>
            <w:tcW w:w="1047" w:type="dxa"/>
          </w:tcPr>
          <w:p w14:paraId="10E32AFA" w14:textId="77777777" w:rsidR="00B105ED" w:rsidRDefault="00B105ED" w:rsidP="00B105ED"/>
        </w:tc>
      </w:tr>
      <w:tr w:rsidR="00B105ED" w14:paraId="2154FAB2" w14:textId="77777777" w:rsidTr="00B105ED">
        <w:trPr>
          <w:trHeight w:val="259"/>
        </w:trPr>
        <w:tc>
          <w:tcPr>
            <w:tcW w:w="589" w:type="dxa"/>
          </w:tcPr>
          <w:p w14:paraId="1A7925C0" w14:textId="77777777" w:rsidR="00B105ED" w:rsidRDefault="00B105ED" w:rsidP="00B105ED"/>
        </w:tc>
        <w:tc>
          <w:tcPr>
            <w:tcW w:w="3366" w:type="dxa"/>
          </w:tcPr>
          <w:p w14:paraId="34AA0414" w14:textId="77777777" w:rsidR="00B105ED" w:rsidRDefault="00B105ED" w:rsidP="00B105ED"/>
        </w:tc>
        <w:tc>
          <w:tcPr>
            <w:tcW w:w="1047" w:type="dxa"/>
          </w:tcPr>
          <w:p w14:paraId="796B381F" w14:textId="77777777" w:rsidR="00B105ED" w:rsidRDefault="00B105ED" w:rsidP="00B105ED"/>
        </w:tc>
      </w:tr>
      <w:tr w:rsidR="00B105ED" w14:paraId="37863353" w14:textId="77777777" w:rsidTr="00B105ED">
        <w:trPr>
          <w:trHeight w:val="259"/>
        </w:trPr>
        <w:tc>
          <w:tcPr>
            <w:tcW w:w="589" w:type="dxa"/>
          </w:tcPr>
          <w:p w14:paraId="2C6B9D9B" w14:textId="77777777" w:rsidR="00B105ED" w:rsidRDefault="00B105ED" w:rsidP="00B105ED"/>
        </w:tc>
        <w:tc>
          <w:tcPr>
            <w:tcW w:w="3366" w:type="dxa"/>
          </w:tcPr>
          <w:p w14:paraId="378A0360" w14:textId="77777777" w:rsidR="00B105ED" w:rsidRDefault="00B105ED" w:rsidP="00B105ED"/>
        </w:tc>
        <w:tc>
          <w:tcPr>
            <w:tcW w:w="1047" w:type="dxa"/>
          </w:tcPr>
          <w:p w14:paraId="44B038F7" w14:textId="77777777" w:rsidR="00B105ED" w:rsidRDefault="00B105ED" w:rsidP="00B105ED"/>
        </w:tc>
      </w:tr>
      <w:tr w:rsidR="00B105ED" w14:paraId="31A45CB1" w14:textId="77777777" w:rsidTr="00B105ED">
        <w:trPr>
          <w:trHeight w:val="259"/>
        </w:trPr>
        <w:tc>
          <w:tcPr>
            <w:tcW w:w="589" w:type="dxa"/>
          </w:tcPr>
          <w:p w14:paraId="58DA8BD2" w14:textId="77777777" w:rsidR="00B105ED" w:rsidRDefault="00B105ED" w:rsidP="00B105ED"/>
        </w:tc>
        <w:tc>
          <w:tcPr>
            <w:tcW w:w="3366" w:type="dxa"/>
          </w:tcPr>
          <w:p w14:paraId="5332EDFA" w14:textId="77777777" w:rsidR="00B105ED" w:rsidRDefault="00B105ED" w:rsidP="00B105ED"/>
        </w:tc>
        <w:tc>
          <w:tcPr>
            <w:tcW w:w="1047" w:type="dxa"/>
          </w:tcPr>
          <w:p w14:paraId="63E05EDE" w14:textId="77777777" w:rsidR="00B105ED" w:rsidRDefault="00B105ED" w:rsidP="00B105ED"/>
        </w:tc>
      </w:tr>
      <w:tr w:rsidR="00B105ED" w14:paraId="15D38CD3" w14:textId="77777777" w:rsidTr="00B105ED">
        <w:trPr>
          <w:trHeight w:val="259"/>
        </w:trPr>
        <w:tc>
          <w:tcPr>
            <w:tcW w:w="589" w:type="dxa"/>
          </w:tcPr>
          <w:p w14:paraId="220E3FF0" w14:textId="77777777" w:rsidR="00B105ED" w:rsidRDefault="00B105ED" w:rsidP="00B105ED"/>
        </w:tc>
        <w:tc>
          <w:tcPr>
            <w:tcW w:w="3366" w:type="dxa"/>
          </w:tcPr>
          <w:p w14:paraId="17B79383" w14:textId="77777777" w:rsidR="00B105ED" w:rsidRDefault="00B105ED" w:rsidP="00B105ED"/>
        </w:tc>
        <w:tc>
          <w:tcPr>
            <w:tcW w:w="1047" w:type="dxa"/>
          </w:tcPr>
          <w:p w14:paraId="78A2BA57" w14:textId="77777777" w:rsidR="00B105ED" w:rsidRDefault="00B105ED" w:rsidP="00B105ED"/>
        </w:tc>
      </w:tr>
      <w:tr w:rsidR="00B105ED" w14:paraId="365A8569" w14:textId="77777777" w:rsidTr="00B105ED">
        <w:trPr>
          <w:trHeight w:val="259"/>
        </w:trPr>
        <w:tc>
          <w:tcPr>
            <w:tcW w:w="589" w:type="dxa"/>
          </w:tcPr>
          <w:p w14:paraId="4850445A" w14:textId="77777777" w:rsidR="00B105ED" w:rsidRDefault="00B105ED" w:rsidP="00B105ED"/>
        </w:tc>
        <w:tc>
          <w:tcPr>
            <w:tcW w:w="3366" w:type="dxa"/>
          </w:tcPr>
          <w:p w14:paraId="4A5B092F" w14:textId="77777777" w:rsidR="00B105ED" w:rsidRDefault="00B105ED" w:rsidP="00B105ED"/>
        </w:tc>
        <w:tc>
          <w:tcPr>
            <w:tcW w:w="1047" w:type="dxa"/>
          </w:tcPr>
          <w:p w14:paraId="217C3DC5" w14:textId="77777777" w:rsidR="00B105ED" w:rsidRDefault="00B105ED" w:rsidP="00B105ED"/>
        </w:tc>
      </w:tr>
      <w:tr w:rsidR="00B105ED" w14:paraId="61027116" w14:textId="77777777" w:rsidTr="00B105ED">
        <w:trPr>
          <w:trHeight w:val="259"/>
        </w:trPr>
        <w:tc>
          <w:tcPr>
            <w:tcW w:w="589" w:type="dxa"/>
          </w:tcPr>
          <w:p w14:paraId="64FDDCD8" w14:textId="77777777" w:rsidR="00B105ED" w:rsidRDefault="00B105ED" w:rsidP="00B105ED"/>
        </w:tc>
        <w:tc>
          <w:tcPr>
            <w:tcW w:w="3366" w:type="dxa"/>
          </w:tcPr>
          <w:p w14:paraId="7A0E2906" w14:textId="77777777" w:rsidR="00B105ED" w:rsidRDefault="00B105ED" w:rsidP="00B105ED"/>
        </w:tc>
        <w:tc>
          <w:tcPr>
            <w:tcW w:w="1047" w:type="dxa"/>
          </w:tcPr>
          <w:p w14:paraId="0C48D43A" w14:textId="77777777" w:rsidR="00B105ED" w:rsidRDefault="00B105ED" w:rsidP="00B105ED"/>
        </w:tc>
      </w:tr>
      <w:tr w:rsidR="00B105ED" w14:paraId="2C60F620" w14:textId="77777777" w:rsidTr="00B105ED">
        <w:trPr>
          <w:trHeight w:val="259"/>
        </w:trPr>
        <w:tc>
          <w:tcPr>
            <w:tcW w:w="589" w:type="dxa"/>
          </w:tcPr>
          <w:p w14:paraId="367BE510" w14:textId="77777777" w:rsidR="00B105ED" w:rsidRDefault="00B105ED" w:rsidP="00B105ED"/>
        </w:tc>
        <w:tc>
          <w:tcPr>
            <w:tcW w:w="3366" w:type="dxa"/>
          </w:tcPr>
          <w:p w14:paraId="4A0F59F3" w14:textId="77777777" w:rsidR="00B105ED" w:rsidRDefault="00B105ED" w:rsidP="00B105ED"/>
        </w:tc>
        <w:tc>
          <w:tcPr>
            <w:tcW w:w="1047" w:type="dxa"/>
          </w:tcPr>
          <w:p w14:paraId="49FA8F86" w14:textId="77777777" w:rsidR="00B105ED" w:rsidRDefault="00B105ED" w:rsidP="00B105ED"/>
        </w:tc>
      </w:tr>
      <w:tr w:rsidR="00B105ED" w14:paraId="14D17A2C" w14:textId="77777777" w:rsidTr="00B105ED">
        <w:trPr>
          <w:trHeight w:val="259"/>
        </w:trPr>
        <w:tc>
          <w:tcPr>
            <w:tcW w:w="589" w:type="dxa"/>
          </w:tcPr>
          <w:p w14:paraId="601049C1" w14:textId="77777777" w:rsidR="00B105ED" w:rsidRDefault="00B105ED" w:rsidP="00B105ED"/>
        </w:tc>
        <w:tc>
          <w:tcPr>
            <w:tcW w:w="3366" w:type="dxa"/>
          </w:tcPr>
          <w:p w14:paraId="6BEA4867" w14:textId="77777777" w:rsidR="00B105ED" w:rsidRDefault="00B105ED" w:rsidP="00B105ED"/>
        </w:tc>
        <w:tc>
          <w:tcPr>
            <w:tcW w:w="1047" w:type="dxa"/>
          </w:tcPr>
          <w:p w14:paraId="15E888B6" w14:textId="77777777" w:rsidR="00B105ED" w:rsidRDefault="00B105ED" w:rsidP="00B105ED"/>
        </w:tc>
      </w:tr>
      <w:tr w:rsidR="00B105ED" w14:paraId="7C50A5A6" w14:textId="77777777" w:rsidTr="00B105ED">
        <w:trPr>
          <w:trHeight w:val="259"/>
        </w:trPr>
        <w:tc>
          <w:tcPr>
            <w:tcW w:w="589" w:type="dxa"/>
          </w:tcPr>
          <w:p w14:paraId="1A9D14D3" w14:textId="77777777" w:rsidR="00B105ED" w:rsidRDefault="00B105ED" w:rsidP="00B105ED"/>
        </w:tc>
        <w:tc>
          <w:tcPr>
            <w:tcW w:w="3366" w:type="dxa"/>
          </w:tcPr>
          <w:p w14:paraId="1734A80A" w14:textId="77777777" w:rsidR="00B105ED" w:rsidRDefault="00B105ED" w:rsidP="00B105ED"/>
        </w:tc>
        <w:tc>
          <w:tcPr>
            <w:tcW w:w="1047" w:type="dxa"/>
          </w:tcPr>
          <w:p w14:paraId="5A1F42C0" w14:textId="77777777" w:rsidR="00B105ED" w:rsidRDefault="00B105ED" w:rsidP="00B105ED"/>
        </w:tc>
      </w:tr>
      <w:tr w:rsidR="00B105ED" w14:paraId="51FACD35" w14:textId="77777777" w:rsidTr="00B105ED">
        <w:trPr>
          <w:trHeight w:val="259"/>
        </w:trPr>
        <w:tc>
          <w:tcPr>
            <w:tcW w:w="589" w:type="dxa"/>
          </w:tcPr>
          <w:p w14:paraId="4BBB5046" w14:textId="77777777" w:rsidR="00B105ED" w:rsidRDefault="00B105ED" w:rsidP="00B105ED"/>
        </w:tc>
        <w:tc>
          <w:tcPr>
            <w:tcW w:w="3366" w:type="dxa"/>
          </w:tcPr>
          <w:p w14:paraId="6C036E03" w14:textId="77777777" w:rsidR="00B105ED" w:rsidRDefault="00B105ED" w:rsidP="00B105ED"/>
        </w:tc>
        <w:tc>
          <w:tcPr>
            <w:tcW w:w="1047" w:type="dxa"/>
          </w:tcPr>
          <w:p w14:paraId="5AA04819" w14:textId="77777777" w:rsidR="00B105ED" w:rsidRDefault="00B105ED" w:rsidP="00B105ED"/>
        </w:tc>
      </w:tr>
      <w:tr w:rsidR="00B105ED" w14:paraId="4D159C27" w14:textId="77777777" w:rsidTr="00B105ED">
        <w:trPr>
          <w:trHeight w:val="259"/>
        </w:trPr>
        <w:tc>
          <w:tcPr>
            <w:tcW w:w="589" w:type="dxa"/>
          </w:tcPr>
          <w:p w14:paraId="6434BBE2" w14:textId="77777777" w:rsidR="00B105ED" w:rsidRDefault="00B105ED" w:rsidP="00B105ED"/>
        </w:tc>
        <w:tc>
          <w:tcPr>
            <w:tcW w:w="3366" w:type="dxa"/>
          </w:tcPr>
          <w:p w14:paraId="5618BC25" w14:textId="77777777" w:rsidR="00B105ED" w:rsidRDefault="00B105ED" w:rsidP="00B105ED"/>
        </w:tc>
        <w:tc>
          <w:tcPr>
            <w:tcW w:w="1047" w:type="dxa"/>
          </w:tcPr>
          <w:p w14:paraId="0DF6B8A0" w14:textId="77777777" w:rsidR="00B105ED" w:rsidRDefault="00B105ED" w:rsidP="00B105ED"/>
        </w:tc>
      </w:tr>
      <w:tr w:rsidR="00B105ED" w14:paraId="095FDAC4" w14:textId="77777777" w:rsidTr="00B105ED">
        <w:trPr>
          <w:trHeight w:val="259"/>
        </w:trPr>
        <w:tc>
          <w:tcPr>
            <w:tcW w:w="589" w:type="dxa"/>
          </w:tcPr>
          <w:p w14:paraId="7304917D" w14:textId="77777777" w:rsidR="00B105ED" w:rsidRDefault="00B105ED" w:rsidP="00B105ED"/>
        </w:tc>
        <w:tc>
          <w:tcPr>
            <w:tcW w:w="3366" w:type="dxa"/>
          </w:tcPr>
          <w:p w14:paraId="114E676B" w14:textId="77777777" w:rsidR="00B105ED" w:rsidRDefault="00B105ED" w:rsidP="00B105ED"/>
        </w:tc>
        <w:tc>
          <w:tcPr>
            <w:tcW w:w="1047" w:type="dxa"/>
          </w:tcPr>
          <w:p w14:paraId="07E222DB" w14:textId="77777777" w:rsidR="00B105ED" w:rsidRDefault="00B105ED" w:rsidP="00B105ED"/>
        </w:tc>
      </w:tr>
      <w:tr w:rsidR="00B105ED" w14:paraId="49FF72B0" w14:textId="77777777" w:rsidTr="00B105ED">
        <w:trPr>
          <w:trHeight w:val="259"/>
        </w:trPr>
        <w:tc>
          <w:tcPr>
            <w:tcW w:w="589" w:type="dxa"/>
          </w:tcPr>
          <w:p w14:paraId="1E261004" w14:textId="77777777" w:rsidR="00B105ED" w:rsidRDefault="00B105ED" w:rsidP="00B105ED"/>
        </w:tc>
        <w:tc>
          <w:tcPr>
            <w:tcW w:w="3366" w:type="dxa"/>
          </w:tcPr>
          <w:p w14:paraId="35413236" w14:textId="77777777" w:rsidR="00B105ED" w:rsidRDefault="00B105ED" w:rsidP="00B105ED"/>
        </w:tc>
        <w:tc>
          <w:tcPr>
            <w:tcW w:w="1047" w:type="dxa"/>
          </w:tcPr>
          <w:p w14:paraId="21300368" w14:textId="77777777" w:rsidR="00B105ED" w:rsidRDefault="00B105ED" w:rsidP="00B105ED"/>
        </w:tc>
      </w:tr>
      <w:tr w:rsidR="00B105ED" w14:paraId="0EA7A768" w14:textId="77777777" w:rsidTr="00B105ED">
        <w:trPr>
          <w:trHeight w:val="259"/>
        </w:trPr>
        <w:tc>
          <w:tcPr>
            <w:tcW w:w="589" w:type="dxa"/>
          </w:tcPr>
          <w:p w14:paraId="015B675C" w14:textId="77777777" w:rsidR="00B105ED" w:rsidRDefault="00B105ED" w:rsidP="00B105ED"/>
        </w:tc>
        <w:tc>
          <w:tcPr>
            <w:tcW w:w="3366" w:type="dxa"/>
          </w:tcPr>
          <w:p w14:paraId="2A98D518" w14:textId="77777777" w:rsidR="00B105ED" w:rsidRDefault="00B105ED" w:rsidP="00B105ED"/>
        </w:tc>
        <w:tc>
          <w:tcPr>
            <w:tcW w:w="1047" w:type="dxa"/>
          </w:tcPr>
          <w:p w14:paraId="4433B4B0" w14:textId="77777777" w:rsidR="00B105ED" w:rsidRDefault="00B105ED" w:rsidP="00B105ED"/>
        </w:tc>
      </w:tr>
      <w:tr w:rsidR="00B105ED" w14:paraId="39B47446" w14:textId="77777777" w:rsidTr="00B105ED">
        <w:trPr>
          <w:trHeight w:val="259"/>
        </w:trPr>
        <w:tc>
          <w:tcPr>
            <w:tcW w:w="589" w:type="dxa"/>
          </w:tcPr>
          <w:p w14:paraId="5E1D21FA" w14:textId="77777777" w:rsidR="00B105ED" w:rsidRDefault="00B105ED" w:rsidP="00B105ED"/>
        </w:tc>
        <w:tc>
          <w:tcPr>
            <w:tcW w:w="3366" w:type="dxa"/>
          </w:tcPr>
          <w:p w14:paraId="1EAD5408" w14:textId="77777777" w:rsidR="00B105ED" w:rsidRDefault="00B105ED" w:rsidP="00B105ED"/>
        </w:tc>
        <w:tc>
          <w:tcPr>
            <w:tcW w:w="1047" w:type="dxa"/>
          </w:tcPr>
          <w:p w14:paraId="7A7D7312" w14:textId="77777777" w:rsidR="00B105ED" w:rsidRDefault="00B105ED" w:rsidP="00B105ED"/>
        </w:tc>
      </w:tr>
      <w:tr w:rsidR="00A2595C" w14:paraId="725D7C8A" w14:textId="77777777" w:rsidTr="00B105ED">
        <w:trPr>
          <w:trHeight w:val="259"/>
        </w:trPr>
        <w:tc>
          <w:tcPr>
            <w:tcW w:w="589" w:type="dxa"/>
          </w:tcPr>
          <w:p w14:paraId="45FC0E72" w14:textId="77777777" w:rsidR="00A2595C" w:rsidRDefault="00A2595C" w:rsidP="00B105ED"/>
        </w:tc>
        <w:tc>
          <w:tcPr>
            <w:tcW w:w="3366" w:type="dxa"/>
          </w:tcPr>
          <w:p w14:paraId="71C3180F" w14:textId="77777777" w:rsidR="00A2595C" w:rsidRDefault="00A2595C" w:rsidP="00B105ED"/>
        </w:tc>
        <w:tc>
          <w:tcPr>
            <w:tcW w:w="1047" w:type="dxa"/>
          </w:tcPr>
          <w:p w14:paraId="647EDFD3" w14:textId="77777777" w:rsidR="00A2595C" w:rsidRDefault="00A2595C" w:rsidP="00B105ED"/>
        </w:tc>
      </w:tr>
      <w:tr w:rsidR="00A2595C" w14:paraId="0ADBEF6E" w14:textId="77777777" w:rsidTr="00B105ED">
        <w:trPr>
          <w:trHeight w:val="259"/>
        </w:trPr>
        <w:tc>
          <w:tcPr>
            <w:tcW w:w="589" w:type="dxa"/>
          </w:tcPr>
          <w:p w14:paraId="76E199BA" w14:textId="77777777" w:rsidR="00A2595C" w:rsidRDefault="00A2595C" w:rsidP="00B105ED"/>
        </w:tc>
        <w:tc>
          <w:tcPr>
            <w:tcW w:w="3366" w:type="dxa"/>
          </w:tcPr>
          <w:p w14:paraId="47D3796B" w14:textId="77777777" w:rsidR="00A2595C" w:rsidRDefault="00A2595C" w:rsidP="00B105ED"/>
        </w:tc>
        <w:tc>
          <w:tcPr>
            <w:tcW w:w="1047" w:type="dxa"/>
          </w:tcPr>
          <w:p w14:paraId="16E5D9A9" w14:textId="77777777" w:rsidR="00A2595C" w:rsidRDefault="00A2595C" w:rsidP="00B105ED"/>
        </w:tc>
      </w:tr>
    </w:tbl>
    <w:p w14:paraId="57A65EF9" w14:textId="79134213" w:rsidR="00B105ED" w:rsidRDefault="001A0D19" w:rsidP="00186565">
      <w:r>
        <w:rPr>
          <w:noProof/>
        </w:rPr>
        <w:drawing>
          <wp:inline distT="0" distB="0" distL="0" distR="0" wp14:anchorId="08B4141B" wp14:editId="7F741830">
            <wp:extent cx="4493000" cy="3279026"/>
            <wp:effectExtent l="0" t="254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tley Layout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17583" cy="32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C2FE" w14:textId="77777777" w:rsidR="00A2595C" w:rsidRDefault="00A2595C" w:rsidP="00186565"/>
    <w:p w14:paraId="01F2C76E" w14:textId="77777777" w:rsidR="00A2595C" w:rsidRDefault="00A2595C" w:rsidP="00186565"/>
    <w:p w14:paraId="00A06220" w14:textId="28F29E7D" w:rsidR="008C39A4" w:rsidRDefault="00FA3FAF" w:rsidP="00A2595C">
      <w:pPr>
        <w:jc w:val="right"/>
      </w:pPr>
      <w:r>
        <w:t xml:space="preserve">The renter agrees that the </w:t>
      </w:r>
      <w:r w:rsidR="00A2595C">
        <w:t>note</w:t>
      </w:r>
      <w:r w:rsidR="00CC4564">
        <w:t>d</w:t>
      </w:r>
      <w:r>
        <w:t xml:space="preserve"> charges will be </w:t>
      </w:r>
      <w:r w:rsidR="004A3E88">
        <w:t xml:space="preserve">withhold </w:t>
      </w:r>
      <w:r>
        <w:t>from his/her security deposit.</w:t>
      </w:r>
    </w:p>
    <w:p w14:paraId="406F0964" w14:textId="7EC80D14" w:rsidR="001A0D19" w:rsidRDefault="001A0D19" w:rsidP="00CE79EE">
      <w:pPr>
        <w:tabs>
          <w:tab w:val="left" w:pos="1347"/>
        </w:tabs>
      </w:pPr>
    </w:p>
    <w:p w14:paraId="66E98A3C" w14:textId="28690B9F" w:rsidR="001A0D19" w:rsidRDefault="001A0D19" w:rsidP="00CE79EE">
      <w:pPr>
        <w:tabs>
          <w:tab w:val="left" w:pos="1347"/>
        </w:tabs>
      </w:pPr>
    </w:p>
    <w:p w14:paraId="60EF94D9" w14:textId="622E2A9D" w:rsidR="001A0D19" w:rsidRDefault="001A0D19" w:rsidP="00CE79EE">
      <w:pPr>
        <w:tabs>
          <w:tab w:val="left" w:pos="1347"/>
        </w:tabs>
      </w:pPr>
    </w:p>
    <w:p w14:paraId="5F229A54" w14:textId="77777777" w:rsidR="001A0D19" w:rsidRPr="00CE79EE" w:rsidRDefault="001A0D19" w:rsidP="001A0D19"/>
    <w:tbl>
      <w:tblPr>
        <w:tblStyle w:val="TableGrid"/>
        <w:tblW w:w="1098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5"/>
        <w:gridCol w:w="3235"/>
      </w:tblGrid>
      <w:tr w:rsidR="001A0D19" w14:paraId="5AC81252" w14:textId="77777777" w:rsidTr="00714F3E">
        <w:tc>
          <w:tcPr>
            <w:tcW w:w="7745" w:type="dxa"/>
          </w:tcPr>
          <w:p w14:paraId="4D877E74" w14:textId="3293A48A" w:rsidR="001A0D19" w:rsidRDefault="001A0D19" w:rsidP="00714F3E">
            <w:pPr>
              <w:tabs>
                <w:tab w:val="left" w:pos="1347"/>
              </w:tabs>
            </w:pPr>
            <w:proofErr w:type="gramStart"/>
            <w:r>
              <w:t>LEESEE:_</w:t>
            </w:r>
            <w:proofErr w:type="gramEnd"/>
            <w:r>
              <w:t>_____________________</w:t>
            </w:r>
            <w:r w:rsidR="00F84FB3">
              <w:t>_________</w:t>
            </w:r>
            <w:r>
              <w:t xml:space="preserve">__  ____________  </w:t>
            </w:r>
          </w:p>
        </w:tc>
        <w:tc>
          <w:tcPr>
            <w:tcW w:w="3235" w:type="dxa"/>
          </w:tcPr>
          <w:p w14:paraId="620AFE3B" w14:textId="77777777" w:rsidR="001A0D19" w:rsidRDefault="001A0D19" w:rsidP="00714F3E">
            <w:pPr>
              <w:tabs>
                <w:tab w:val="left" w:pos="1347"/>
              </w:tabs>
              <w:jc w:val="right"/>
            </w:pPr>
            <w:proofErr w:type="spellStart"/>
            <w:r>
              <w:t>PizBoats</w:t>
            </w:r>
            <w:proofErr w:type="spellEnd"/>
            <w:r>
              <w:t>: ________________</w:t>
            </w:r>
          </w:p>
        </w:tc>
      </w:tr>
      <w:tr w:rsidR="001A0D19" w14:paraId="1292D92B" w14:textId="77777777" w:rsidTr="00714F3E">
        <w:tc>
          <w:tcPr>
            <w:tcW w:w="7745" w:type="dxa"/>
          </w:tcPr>
          <w:p w14:paraId="4873BB6A" w14:textId="443F5837" w:rsidR="001A0D19" w:rsidRDefault="001A0D19" w:rsidP="00714F3E">
            <w:pPr>
              <w:tabs>
                <w:tab w:val="left" w:pos="1347"/>
              </w:tabs>
            </w:pPr>
            <w:r>
              <w:t xml:space="preserve">                        (</w:t>
            </w:r>
            <w:proofErr w:type="gramStart"/>
            <w:r>
              <w:t xml:space="preserve">name)   </w:t>
            </w:r>
            <w:proofErr w:type="gramEnd"/>
            <w:r>
              <w:t xml:space="preserve">                           </w:t>
            </w:r>
            <w:r w:rsidR="00F84FB3">
              <w:t xml:space="preserve">                    </w:t>
            </w:r>
            <w:r>
              <w:t xml:space="preserve">         (sign)                </w:t>
            </w:r>
          </w:p>
        </w:tc>
        <w:tc>
          <w:tcPr>
            <w:tcW w:w="3235" w:type="dxa"/>
          </w:tcPr>
          <w:p w14:paraId="1AE9B35E" w14:textId="77777777" w:rsidR="001A0D19" w:rsidRDefault="001A0D19" w:rsidP="00714F3E">
            <w:pPr>
              <w:tabs>
                <w:tab w:val="left" w:pos="1347"/>
              </w:tabs>
            </w:pPr>
            <w:r>
              <w:t xml:space="preserve">                                 (sign)</w:t>
            </w:r>
          </w:p>
        </w:tc>
      </w:tr>
    </w:tbl>
    <w:p w14:paraId="2025A473" w14:textId="77777777" w:rsidR="001A0D19" w:rsidRPr="00CE79EE" w:rsidRDefault="001A0D19" w:rsidP="00CE79EE">
      <w:pPr>
        <w:tabs>
          <w:tab w:val="left" w:pos="1347"/>
        </w:tabs>
      </w:pPr>
    </w:p>
    <w:sectPr w:rsidR="001A0D19" w:rsidRPr="00CE79EE" w:rsidSect="00DA57F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8AFD5" w14:textId="77777777" w:rsidR="007910DD" w:rsidRDefault="007910DD" w:rsidP="00703A1D">
      <w:r>
        <w:separator/>
      </w:r>
    </w:p>
  </w:endnote>
  <w:endnote w:type="continuationSeparator" w:id="0">
    <w:p w14:paraId="51061003" w14:textId="77777777" w:rsidR="007910DD" w:rsidRDefault="007910DD" w:rsidP="00703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8AC6A" w14:textId="5C0FCCFE" w:rsidR="00703A1D" w:rsidRDefault="007A0C22" w:rsidP="007A0C22">
    <w:pPr>
      <w:pStyle w:val="Footer"/>
      <w:jc w:val="center"/>
    </w:pPr>
    <w:r>
      <w:t>Chant Tech LLC (</w:t>
    </w:r>
    <w:proofErr w:type="spellStart"/>
    <w:r>
      <w:t>PizBoats</w:t>
    </w:r>
    <w:proofErr w:type="spellEnd"/>
    <w:r>
      <w:t>)</w:t>
    </w:r>
    <w:r w:rsidR="00E132A5"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A89D2" w14:textId="77777777" w:rsidR="007910DD" w:rsidRDefault="007910DD" w:rsidP="00703A1D">
      <w:r>
        <w:separator/>
      </w:r>
    </w:p>
  </w:footnote>
  <w:footnote w:type="continuationSeparator" w:id="0">
    <w:p w14:paraId="4548209E" w14:textId="77777777" w:rsidR="007910DD" w:rsidRDefault="007910DD" w:rsidP="00703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1D"/>
    <w:rsid w:val="001258F7"/>
    <w:rsid w:val="00186565"/>
    <w:rsid w:val="001A0D19"/>
    <w:rsid w:val="001B34A4"/>
    <w:rsid w:val="00216565"/>
    <w:rsid w:val="00405CE4"/>
    <w:rsid w:val="00433BCC"/>
    <w:rsid w:val="00471A5D"/>
    <w:rsid w:val="004A3E88"/>
    <w:rsid w:val="00592463"/>
    <w:rsid w:val="0064283E"/>
    <w:rsid w:val="00686BEF"/>
    <w:rsid w:val="006920EB"/>
    <w:rsid w:val="006A7491"/>
    <w:rsid w:val="006E1359"/>
    <w:rsid w:val="00703A1D"/>
    <w:rsid w:val="00765171"/>
    <w:rsid w:val="007910DD"/>
    <w:rsid w:val="007A0C22"/>
    <w:rsid w:val="007F0C44"/>
    <w:rsid w:val="00847448"/>
    <w:rsid w:val="00847E42"/>
    <w:rsid w:val="008C39A4"/>
    <w:rsid w:val="00A2595C"/>
    <w:rsid w:val="00A8349B"/>
    <w:rsid w:val="00B105ED"/>
    <w:rsid w:val="00BD7E4E"/>
    <w:rsid w:val="00C00CA8"/>
    <w:rsid w:val="00C2595E"/>
    <w:rsid w:val="00C96DAD"/>
    <w:rsid w:val="00C976E0"/>
    <w:rsid w:val="00CC4564"/>
    <w:rsid w:val="00CE79EE"/>
    <w:rsid w:val="00D6013D"/>
    <w:rsid w:val="00D7552C"/>
    <w:rsid w:val="00D950D7"/>
    <w:rsid w:val="00DA57F0"/>
    <w:rsid w:val="00E132A5"/>
    <w:rsid w:val="00E17F86"/>
    <w:rsid w:val="00E87074"/>
    <w:rsid w:val="00F84FB3"/>
    <w:rsid w:val="00F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F66AB"/>
  <w15:chartTrackingRefBased/>
  <w15:docId w15:val="{7B77A83E-378F-E84D-A875-B8D8AAA2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A1D"/>
  </w:style>
  <w:style w:type="paragraph" w:styleId="Footer">
    <w:name w:val="footer"/>
    <w:basedOn w:val="Normal"/>
    <w:link w:val="FooterChar"/>
    <w:uiPriority w:val="99"/>
    <w:unhideWhenUsed/>
    <w:rsid w:val="00703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A1D"/>
  </w:style>
  <w:style w:type="paragraph" w:styleId="Title">
    <w:name w:val="Title"/>
    <w:basedOn w:val="Normal"/>
    <w:next w:val="Normal"/>
    <w:link w:val="TitleChar"/>
    <w:uiPriority w:val="10"/>
    <w:qFormat/>
    <w:rsid w:val="007A0C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A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Hardt, Charles</dc:creator>
  <cp:keywords/>
  <dc:description/>
  <cp:lastModifiedBy>Avtamonov, Anton</cp:lastModifiedBy>
  <cp:revision>13</cp:revision>
  <cp:lastPrinted>2019-07-20T13:45:00Z</cp:lastPrinted>
  <dcterms:created xsi:type="dcterms:W3CDTF">2019-07-20T13:46:00Z</dcterms:created>
  <dcterms:modified xsi:type="dcterms:W3CDTF">2020-05-11T13:54:00Z</dcterms:modified>
</cp:coreProperties>
</file>