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F546" w14:textId="6781B589" w:rsidR="006256BF" w:rsidRDefault="00EE3CE8" w:rsidP="00EE3CE8">
      <w:pPr>
        <w:pStyle w:val="Title"/>
        <w:jc w:val="center"/>
      </w:pPr>
      <w:r>
        <w:t>Personal Boat Usage Agreement</w:t>
      </w:r>
    </w:p>
    <w:p w14:paraId="761E3EDB" w14:textId="015E3B98" w:rsidR="00EE3CE8" w:rsidRDefault="00EE3CE8" w:rsidP="00EE3CE8"/>
    <w:p w14:paraId="1720D637" w14:textId="1E52A38C" w:rsidR="00EE3CE8" w:rsidRPr="00EE3CE8" w:rsidRDefault="00EE3CE8" w:rsidP="00EE3CE8">
      <w:pPr>
        <w:rPr>
          <w:b/>
          <w:color w:val="FF0000"/>
        </w:rPr>
      </w:pPr>
      <w:r w:rsidRPr="00EE3CE8">
        <w:rPr>
          <w:b/>
          <w:color w:val="FF0000"/>
        </w:rPr>
        <w:t>TBD</w:t>
      </w:r>
      <w:bookmarkStart w:id="0" w:name="_GoBack"/>
      <w:bookmarkEnd w:id="0"/>
    </w:p>
    <w:sectPr w:rsidR="00EE3CE8" w:rsidRPr="00EE3CE8" w:rsidSect="00A7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8"/>
    <w:rsid w:val="006256BF"/>
    <w:rsid w:val="007A261E"/>
    <w:rsid w:val="00A704D1"/>
    <w:rsid w:val="00E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270F"/>
  <w15:chartTrackingRefBased/>
  <w15:docId w15:val="{6F2F5AA3-640C-2F4B-9F40-73E5D579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C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Avtamonov, Anton</dc:creator>
  <cp:keywords/>
  <dc:description/>
  <cp:lastModifiedBy>Avtamonov, Anton</cp:lastModifiedBy>
  <cp:revision>1</cp:revision>
  <dcterms:created xsi:type="dcterms:W3CDTF">2019-07-20T14:13:00Z</dcterms:created>
  <dcterms:modified xsi:type="dcterms:W3CDTF">2019-07-20T14:14:00Z</dcterms:modified>
</cp:coreProperties>
</file>