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0"/>
        <w:gridCol w:w="2357"/>
        <w:gridCol w:w="1541"/>
        <w:gridCol w:w="3440"/>
      </w:tblGrid>
      <w:tr w:rsidR="002C62CE" w14:paraId="32447C37" w14:textId="77777777" w:rsidTr="003F2C59">
        <w:trPr>
          <w:trHeight w:val="376"/>
        </w:trPr>
        <w:tc>
          <w:tcPr>
            <w:tcW w:w="2080"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357" w:type="dxa"/>
          </w:tcPr>
          <w:p w14:paraId="15409DCE" w14:textId="0A5F4B3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w:t>
            </w:r>
            <w:r w:rsidR="003F2C59">
              <w:rPr>
                <w:rFonts w:ascii="Times New Roman" w:eastAsia="Times New Roman" w:hAnsi="Times New Roman" w:cs="Times New Roman"/>
              </w:rPr>
              <w:t>_</w:t>
            </w:r>
          </w:p>
        </w:tc>
        <w:tc>
          <w:tcPr>
            <w:tcW w:w="1541"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440"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3F2C59">
        <w:trPr>
          <w:trHeight w:val="354"/>
        </w:trPr>
        <w:tc>
          <w:tcPr>
            <w:tcW w:w="2080"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357" w:type="dxa"/>
          </w:tcPr>
          <w:p w14:paraId="1A862F85"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440"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3F2C59">
        <w:trPr>
          <w:trHeight w:val="376"/>
        </w:trPr>
        <w:tc>
          <w:tcPr>
            <w:tcW w:w="2080" w:type="dxa"/>
          </w:tcPr>
          <w:p w14:paraId="19BF401A"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Max Passengers:</w:t>
            </w:r>
          </w:p>
        </w:tc>
        <w:tc>
          <w:tcPr>
            <w:tcW w:w="2357" w:type="dxa"/>
          </w:tcPr>
          <w:p w14:paraId="590AF026" w14:textId="1D1B6F78"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w:t>
            </w:r>
            <w:r w:rsidR="003F2C59">
              <w:rPr>
                <w:rFonts w:ascii="Times New Roman" w:eastAsia="Times New Roman" w:hAnsi="Times New Roman" w:cs="Times New Roman"/>
              </w:rPr>
              <w:t>_______</w:t>
            </w:r>
          </w:p>
        </w:tc>
        <w:tc>
          <w:tcPr>
            <w:tcW w:w="1541"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440"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9D516F" w14:paraId="0ABDA2A0" w14:textId="77777777" w:rsidTr="003F2C59">
        <w:trPr>
          <w:trHeight w:val="376"/>
        </w:trPr>
        <w:tc>
          <w:tcPr>
            <w:tcW w:w="2080" w:type="dxa"/>
          </w:tcPr>
          <w:p w14:paraId="6923898A" w14:textId="28149012"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Vessel Model:</w:t>
            </w:r>
          </w:p>
        </w:tc>
        <w:tc>
          <w:tcPr>
            <w:tcW w:w="2357" w:type="dxa"/>
          </w:tcPr>
          <w:p w14:paraId="13606FBE" w14:textId="09FBE0E3"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75AB821E" w14:textId="77777777" w:rsidR="009D516F" w:rsidRDefault="009D516F" w:rsidP="00D32822">
            <w:pPr>
              <w:rPr>
                <w:rFonts w:ascii="Times New Roman" w:eastAsia="Times New Roman" w:hAnsi="Times New Roman" w:cs="Times New Roman"/>
              </w:rPr>
            </w:pPr>
          </w:p>
        </w:tc>
        <w:tc>
          <w:tcPr>
            <w:tcW w:w="3440" w:type="dxa"/>
          </w:tcPr>
          <w:p w14:paraId="4FABBEA5" w14:textId="77777777" w:rsidR="009D516F" w:rsidRDefault="009D516F" w:rsidP="00D32822">
            <w:pPr>
              <w:rPr>
                <w:rFonts w:ascii="Times New Roman" w:eastAsia="Times New Roman" w:hAnsi="Times New Roman" w:cs="Times New Roman"/>
              </w:rPr>
            </w:pPr>
          </w:p>
        </w:tc>
      </w:tr>
      <w:tr w:rsidR="009D516F" w14:paraId="184FE8C1" w14:textId="77777777" w:rsidTr="003F2C59">
        <w:trPr>
          <w:trHeight w:val="376"/>
        </w:trPr>
        <w:tc>
          <w:tcPr>
            <w:tcW w:w="2080" w:type="dxa"/>
          </w:tcPr>
          <w:p w14:paraId="7BE55C0A" w14:textId="29A84FF9"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 xml:space="preserve">Vessel HIN:             </w:t>
            </w:r>
          </w:p>
        </w:tc>
        <w:tc>
          <w:tcPr>
            <w:tcW w:w="2357" w:type="dxa"/>
          </w:tcPr>
          <w:p w14:paraId="2908DAD4" w14:textId="18ABEF06"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53BFBFC5" w14:textId="77777777" w:rsidR="009D516F" w:rsidRDefault="009D516F" w:rsidP="00D32822">
            <w:pPr>
              <w:rPr>
                <w:rFonts w:ascii="Times New Roman" w:eastAsia="Times New Roman" w:hAnsi="Times New Roman" w:cs="Times New Roman"/>
              </w:rPr>
            </w:pPr>
          </w:p>
        </w:tc>
        <w:tc>
          <w:tcPr>
            <w:tcW w:w="3440" w:type="dxa"/>
          </w:tcPr>
          <w:p w14:paraId="7E2CD0B7" w14:textId="77777777" w:rsidR="009D516F" w:rsidRDefault="009D516F" w:rsidP="00D32822">
            <w:pPr>
              <w:rPr>
                <w:rFonts w:ascii="Times New Roman" w:eastAsia="Times New Roman" w:hAnsi="Times New Roman" w:cs="Times New Roman"/>
              </w:rPr>
            </w:pPr>
          </w:p>
        </w:tc>
      </w:tr>
    </w:tbl>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w:t>
      </w:r>
      <w:r w:rsidR="001B54AB" w:rsidRPr="006C7859">
        <w:rPr>
          <w:rFonts w:ascii="Times New Roman" w:eastAsia="Times New Roman" w:hAnsi="Times New Roman" w:cs="Times New Roman"/>
        </w:rPr>
        <w:lastRenderedPageBreak/>
        <w:t xml:space="preserve">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w:t>
      </w:r>
      <w:r>
        <w:rPr>
          <w:rFonts w:ascii="Times New Roman" w:eastAsia="Times New Roman" w:hAnsi="Times New Roman" w:cs="Times New Roman"/>
        </w:rPr>
        <w:lastRenderedPageBreak/>
        <w:t xml:space="preserve">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d.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w:t>
      </w:r>
      <w:r w:rsidRPr="00E74A23">
        <w:rPr>
          <w:rFonts w:ascii="Times New Roman" w:eastAsia="Times New Roman" w:hAnsi="Times New Roman" w:cs="Times New Roman"/>
        </w:rPr>
        <w:lastRenderedPageBreak/>
        <w:t xml:space="preserve">personal property while carried in, or on, the rental craft, including loss or damage by fire, water, 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49C2" w14:textId="77777777" w:rsidR="005B4EB6" w:rsidRDefault="005B4EB6" w:rsidP="00CD1570">
      <w:r>
        <w:separator/>
      </w:r>
    </w:p>
  </w:endnote>
  <w:endnote w:type="continuationSeparator" w:id="0">
    <w:p w14:paraId="14AA7B52" w14:textId="77777777" w:rsidR="005B4EB6" w:rsidRDefault="005B4EB6"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59A2" w14:textId="77777777" w:rsidR="00C7693A" w:rsidRDefault="00C76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83DB" w14:textId="77777777" w:rsidR="00C7693A" w:rsidRDefault="00C76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9B66" w14:textId="77777777" w:rsidR="005B4EB6" w:rsidRDefault="005B4EB6" w:rsidP="00CD1570">
      <w:r>
        <w:separator/>
      </w:r>
    </w:p>
  </w:footnote>
  <w:footnote w:type="continuationSeparator" w:id="0">
    <w:p w14:paraId="75999369" w14:textId="77777777" w:rsidR="005B4EB6" w:rsidRDefault="005B4EB6"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CF99" w14:textId="77777777" w:rsidR="00C7693A" w:rsidRDefault="00C76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6F6C4867" w:rsidR="00123071" w:rsidRDefault="00C7693A" w:rsidP="00123071">
    <w:pPr>
      <w:jc w:val="center"/>
      <w:rPr>
        <w:rFonts w:ascii="Times New Roman" w:eastAsia="Times New Roman" w:hAnsi="Times New Roman" w:cs="Times New Roman"/>
      </w:rPr>
    </w:pPr>
    <w:r w:rsidRPr="00C7693A">
      <w:rPr>
        <w:rFonts w:ascii="Times New Roman" w:eastAsia="Times New Roman" w:hAnsi="Times New Roman" w:cs="Times New Roman"/>
      </w:rPr>
      <w:t xml:space="preserve">1969 Mapmaker Drive, Dacula, GA </w:t>
    </w:r>
    <w:r w:rsidRPr="00C7693A">
      <w:rPr>
        <w:rFonts w:ascii="Times New Roman" w:eastAsia="Times New Roman" w:hAnsi="Times New Roman" w:cs="Times New Roman"/>
      </w:rPr>
      <w:t>30019</w:t>
    </w:r>
  </w:p>
  <w:p w14:paraId="220EBE82" w14:textId="77777777" w:rsidR="00123071" w:rsidRDefault="00123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352A" w14:textId="77777777" w:rsidR="00C7693A" w:rsidRDefault="00C76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51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076ED"/>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B4EB6"/>
    <w:rsid w:val="005F36D3"/>
    <w:rsid w:val="006067F1"/>
    <w:rsid w:val="0061182C"/>
    <w:rsid w:val="00641A03"/>
    <w:rsid w:val="00647E22"/>
    <w:rsid w:val="006539B8"/>
    <w:rsid w:val="006920EB"/>
    <w:rsid w:val="006A7491"/>
    <w:rsid w:val="006C7859"/>
    <w:rsid w:val="006E5473"/>
    <w:rsid w:val="006F11F3"/>
    <w:rsid w:val="00700E75"/>
    <w:rsid w:val="00707206"/>
    <w:rsid w:val="0075045C"/>
    <w:rsid w:val="007743D4"/>
    <w:rsid w:val="008119C8"/>
    <w:rsid w:val="00820109"/>
    <w:rsid w:val="008473A3"/>
    <w:rsid w:val="00887A75"/>
    <w:rsid w:val="009649CE"/>
    <w:rsid w:val="00997042"/>
    <w:rsid w:val="009B4C68"/>
    <w:rsid w:val="009D516F"/>
    <w:rsid w:val="00A35A71"/>
    <w:rsid w:val="00A4289B"/>
    <w:rsid w:val="00AA3A60"/>
    <w:rsid w:val="00AA4FAA"/>
    <w:rsid w:val="00AD14D3"/>
    <w:rsid w:val="00AE33C7"/>
    <w:rsid w:val="00B01800"/>
    <w:rsid w:val="00B10920"/>
    <w:rsid w:val="00B626BD"/>
    <w:rsid w:val="00B85122"/>
    <w:rsid w:val="00BB22B2"/>
    <w:rsid w:val="00BC14AB"/>
    <w:rsid w:val="00C34B47"/>
    <w:rsid w:val="00C7693A"/>
    <w:rsid w:val="00CA3380"/>
    <w:rsid w:val="00CB55FC"/>
    <w:rsid w:val="00CC2196"/>
    <w:rsid w:val="00CD1570"/>
    <w:rsid w:val="00CD58F6"/>
    <w:rsid w:val="00D433C2"/>
    <w:rsid w:val="00D46E99"/>
    <w:rsid w:val="00D55E91"/>
    <w:rsid w:val="00D6013D"/>
    <w:rsid w:val="00D7241D"/>
    <w:rsid w:val="00DA57F0"/>
    <w:rsid w:val="00DA73EC"/>
    <w:rsid w:val="00E11BFE"/>
    <w:rsid w:val="00E67D36"/>
    <w:rsid w:val="00E74A23"/>
    <w:rsid w:val="00EB5860"/>
    <w:rsid w:val="00EB5D23"/>
    <w:rsid w:val="00EB61FA"/>
    <w:rsid w:val="00EE12EA"/>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Anton Avtamonov</cp:lastModifiedBy>
  <cp:revision>60</cp:revision>
  <dcterms:created xsi:type="dcterms:W3CDTF">2019-06-10T20:43:00Z</dcterms:created>
  <dcterms:modified xsi:type="dcterms:W3CDTF">2024-07-13T22:57:00Z</dcterms:modified>
</cp:coreProperties>
</file>