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86B87" w14:textId="2E007234" w:rsidR="00CD0A06" w:rsidRDefault="00B80F71" w:rsidP="00073BA4">
      <w:pPr>
        <w:pStyle w:val="Titel"/>
        <w:jc w:val="center"/>
      </w:pPr>
      <w:r>
        <w:t xml:space="preserve">Workshop </w:t>
      </w:r>
      <w:r w:rsidR="00F522BA">
        <w:t xml:space="preserve">20. </w:t>
      </w:r>
      <w:r w:rsidR="00CD0A06">
        <w:t>Oktober 2017</w:t>
      </w:r>
      <w:r>
        <w:t>:</w:t>
      </w:r>
    </w:p>
    <w:p w14:paraId="6087B86F" w14:textId="77777777" w:rsidR="00073BA4" w:rsidRDefault="00CD0A06" w:rsidP="00073BA4">
      <w:pPr>
        <w:pStyle w:val="Titel"/>
        <w:jc w:val="center"/>
      </w:pPr>
      <w:r>
        <w:t xml:space="preserve">Single Page </w:t>
      </w:r>
      <w:proofErr w:type="spellStart"/>
      <w:r>
        <w:t>Application</w:t>
      </w:r>
      <w:proofErr w:type="spellEnd"/>
      <w:r>
        <w:t xml:space="preserve"> Entwicklung mit </w:t>
      </w:r>
    </w:p>
    <w:p w14:paraId="2DE25EC2" w14:textId="23647921" w:rsidR="00D727A7" w:rsidRDefault="00CD0A06" w:rsidP="00073BA4">
      <w:pPr>
        <w:pStyle w:val="Titel"/>
        <w:jc w:val="center"/>
      </w:pPr>
      <w:r>
        <w:t>Angular</w:t>
      </w:r>
    </w:p>
    <w:p w14:paraId="2DE25EC3" w14:textId="77777777" w:rsidR="004E641B" w:rsidRDefault="004E641B" w:rsidP="00B80F71">
      <w:pPr>
        <w:rPr>
          <w:b/>
        </w:rPr>
      </w:pPr>
    </w:p>
    <w:p w14:paraId="2DE25EC4" w14:textId="56E9AB02" w:rsidR="00F43641" w:rsidRDefault="00F43641" w:rsidP="00073BA4">
      <w:pPr>
        <w:pStyle w:val="berschrift1"/>
      </w:pPr>
      <w:r w:rsidRPr="00F43641">
        <w:t>Vorbereitung</w:t>
      </w:r>
      <w:r w:rsidR="00E63232">
        <w:t xml:space="preserve"> der Arbeitsumgebung</w:t>
      </w:r>
    </w:p>
    <w:p w14:paraId="5D52608A" w14:textId="41B0C60F" w:rsidR="004C1757" w:rsidRPr="004C1757" w:rsidRDefault="004C1757" w:rsidP="004C1757">
      <w:r>
        <w:t>Bitte die folgenden Schritte im Vorfeld des Workshops durchführen, damit wir am Workshop sofort starten können.</w:t>
      </w:r>
    </w:p>
    <w:p w14:paraId="2DE25EC5" w14:textId="100327EF" w:rsidR="00F43641" w:rsidRDefault="00E63232" w:rsidP="00073BA4">
      <w:pPr>
        <w:pStyle w:val="berschrift2"/>
      </w:pPr>
      <w:r>
        <w:t>Programme installieren</w:t>
      </w:r>
    </w:p>
    <w:p w14:paraId="2DE25EC6" w14:textId="3FEDA3B1" w:rsidR="00F43641" w:rsidRDefault="00E63232" w:rsidP="00F43641">
      <w:pPr>
        <w:pStyle w:val="Listenabsatz"/>
        <w:numPr>
          <w:ilvl w:val="0"/>
          <w:numId w:val="3"/>
        </w:numPr>
      </w:pPr>
      <w:r>
        <w:t xml:space="preserve">Installiere </w:t>
      </w:r>
      <w:proofErr w:type="spellStart"/>
      <w:r w:rsidR="00CD0A06">
        <w:t>NodeJS</w:t>
      </w:r>
      <w:proofErr w:type="spellEnd"/>
      <w:r w:rsidR="00CD0A06">
        <w:t xml:space="preserve"> </w:t>
      </w:r>
      <w:r>
        <w:t xml:space="preserve">(v8.4.0, </w:t>
      </w:r>
      <w:hyperlink r:id="rId10" w:history="1">
        <w:r w:rsidRPr="00E63232">
          <w:rPr>
            <w:rStyle w:val="Link"/>
          </w:rPr>
          <w:t>Link</w:t>
        </w:r>
      </w:hyperlink>
      <w:r>
        <w:t>)</w:t>
      </w:r>
    </w:p>
    <w:p w14:paraId="19EDC05B" w14:textId="4BA4A9F4" w:rsidR="00CD0A06" w:rsidRPr="00F43641" w:rsidRDefault="00E63232" w:rsidP="00CD0A06">
      <w:pPr>
        <w:pStyle w:val="Listenabsatz"/>
        <w:numPr>
          <w:ilvl w:val="0"/>
          <w:numId w:val="3"/>
        </w:numPr>
      </w:pPr>
      <w:r>
        <w:t xml:space="preserve">Installiere </w:t>
      </w:r>
      <w:r w:rsidR="00CD0A06">
        <w:t>Visual Studio Code</w:t>
      </w:r>
      <w:r>
        <w:t xml:space="preserve"> (v1.15, </w:t>
      </w:r>
      <w:hyperlink r:id="rId11" w:history="1">
        <w:r w:rsidRPr="00E63232">
          <w:rPr>
            <w:rStyle w:val="Link"/>
          </w:rPr>
          <w:t>Link</w:t>
        </w:r>
      </w:hyperlink>
      <w:r>
        <w:t>)</w:t>
      </w:r>
    </w:p>
    <w:p w14:paraId="2DE25EC7" w14:textId="1E8490D2" w:rsidR="00F43641" w:rsidRDefault="00E63232" w:rsidP="00073BA4">
      <w:pPr>
        <w:pStyle w:val="berschrift2"/>
      </w:pPr>
      <w:r>
        <w:t>Paket</w:t>
      </w:r>
      <w:r w:rsidR="00CD0A06">
        <w:t xml:space="preserve"> installieren</w:t>
      </w:r>
    </w:p>
    <w:p w14:paraId="6E041A01" w14:textId="4CDC6B4E" w:rsidR="00CD0A06" w:rsidRDefault="00E63232" w:rsidP="00B80F71">
      <w:pPr>
        <w:pStyle w:val="Listenabsatz"/>
        <w:numPr>
          <w:ilvl w:val="0"/>
          <w:numId w:val="2"/>
        </w:numPr>
      </w:pPr>
      <w:r>
        <w:t xml:space="preserve">Erstelle einen </w:t>
      </w:r>
      <w:r w:rsidR="00CD0A06">
        <w:t xml:space="preserve">Ordner für das Projekt, z.B. </w:t>
      </w:r>
      <w:r w:rsidR="00CD0A06" w:rsidRPr="00CD0A06">
        <w:rPr>
          <w:i/>
          <w:color w:val="76923C" w:themeColor="accent3" w:themeShade="BF"/>
        </w:rPr>
        <w:t>angular-</w:t>
      </w:r>
      <w:proofErr w:type="spellStart"/>
      <w:r w:rsidR="00CD0A06" w:rsidRPr="00CD0A06">
        <w:rPr>
          <w:i/>
          <w:color w:val="76923C" w:themeColor="accent3" w:themeShade="BF"/>
        </w:rPr>
        <w:t>spa</w:t>
      </w:r>
      <w:proofErr w:type="spellEnd"/>
    </w:p>
    <w:p w14:paraId="68961850" w14:textId="661575A8" w:rsidR="00CD0A06" w:rsidRDefault="00E63232" w:rsidP="00B80F71">
      <w:pPr>
        <w:pStyle w:val="Listenabsatz"/>
        <w:numPr>
          <w:ilvl w:val="0"/>
          <w:numId w:val="2"/>
        </w:numPr>
      </w:pPr>
      <w:r>
        <w:t>Navigiere m</w:t>
      </w:r>
      <w:r w:rsidR="00CD0A06">
        <w:t>it der</w:t>
      </w:r>
      <w:r>
        <w:t xml:space="preserve"> Kommandozeile in diesen Ordner</w:t>
      </w:r>
    </w:p>
    <w:p w14:paraId="39F9C186" w14:textId="16929289" w:rsidR="00CD0A06" w:rsidRDefault="00E63232" w:rsidP="00B80F71">
      <w:pPr>
        <w:pStyle w:val="Listenabsatz"/>
        <w:numPr>
          <w:ilvl w:val="0"/>
          <w:numId w:val="2"/>
        </w:numPr>
      </w:pPr>
      <w:r>
        <w:t>Installiere d</w:t>
      </w:r>
      <w:r w:rsidR="00CD0A06">
        <w:t xml:space="preserve">as Paket </w:t>
      </w:r>
      <w:r w:rsidRPr="00E63232">
        <w:rPr>
          <w:i/>
          <w:color w:val="76923C" w:themeColor="accent3" w:themeShade="BF"/>
        </w:rPr>
        <w:t>@</w:t>
      </w:r>
      <w:r w:rsidR="00CD0A06" w:rsidRPr="00CD0A06">
        <w:rPr>
          <w:i/>
          <w:color w:val="76923C" w:themeColor="accent3" w:themeShade="BF"/>
        </w:rPr>
        <w:t>angular/cli</w:t>
      </w:r>
      <w:r>
        <w:t xml:space="preserve"> (</w:t>
      </w:r>
      <w:hyperlink r:id="rId12" w:history="1">
        <w:r w:rsidRPr="00E63232">
          <w:rPr>
            <w:rStyle w:val="Link"/>
          </w:rPr>
          <w:t>Link</w:t>
        </w:r>
      </w:hyperlink>
      <w:r>
        <w:t>)</w:t>
      </w:r>
    </w:p>
    <w:p w14:paraId="0713972E" w14:textId="089EFD7B" w:rsidR="00CD0A06" w:rsidRDefault="00CD0A06" w:rsidP="00E63232">
      <w:pPr>
        <w:pStyle w:val="Listenabsatz"/>
        <w:numPr>
          <w:ilvl w:val="1"/>
          <w:numId w:val="2"/>
        </w:numPr>
      </w:pPr>
      <w:r>
        <w:t>Gib</w:t>
      </w:r>
      <w:r w:rsidR="00E63232">
        <w:t xml:space="preserve"> dazu den Befehl</w:t>
      </w:r>
      <w:r>
        <w:t xml:space="preserve"> </w:t>
      </w:r>
      <w:proofErr w:type="spellStart"/>
      <w:r w:rsidRPr="00E63232">
        <w:rPr>
          <w:color w:val="76923C" w:themeColor="accent3" w:themeShade="BF"/>
        </w:rPr>
        <w:t>npm</w:t>
      </w:r>
      <w:proofErr w:type="spellEnd"/>
      <w:r w:rsidRPr="00E63232">
        <w:rPr>
          <w:color w:val="76923C" w:themeColor="accent3" w:themeShade="BF"/>
        </w:rPr>
        <w:t xml:space="preserve"> </w:t>
      </w:r>
      <w:proofErr w:type="spellStart"/>
      <w:r w:rsidRPr="00E63232">
        <w:rPr>
          <w:color w:val="76923C" w:themeColor="accent3" w:themeShade="BF"/>
        </w:rPr>
        <w:t>install</w:t>
      </w:r>
      <w:proofErr w:type="spellEnd"/>
      <w:r w:rsidRPr="00E63232">
        <w:rPr>
          <w:color w:val="76923C" w:themeColor="accent3" w:themeShade="BF"/>
        </w:rPr>
        <w:t xml:space="preserve"> –g </w:t>
      </w:r>
      <w:r w:rsidR="00E63232">
        <w:rPr>
          <w:color w:val="76923C" w:themeColor="accent3" w:themeShade="BF"/>
        </w:rPr>
        <w:t>@</w:t>
      </w:r>
      <w:r w:rsidRPr="00E63232">
        <w:rPr>
          <w:color w:val="76923C" w:themeColor="accent3" w:themeShade="BF"/>
        </w:rPr>
        <w:t>angular/cli</w:t>
      </w:r>
      <w:r w:rsidR="00E63232">
        <w:t xml:space="preserve"> in die Kommandozeile ein</w:t>
      </w:r>
    </w:p>
    <w:p w14:paraId="566EFD5F" w14:textId="77777777" w:rsidR="004C1757" w:rsidRDefault="004C1757" w:rsidP="004C1757"/>
    <w:p w14:paraId="2DE25ECF" w14:textId="03DA2A66" w:rsidR="00F43641" w:rsidRDefault="00F43641" w:rsidP="00073BA4">
      <w:pPr>
        <w:pStyle w:val="berschrift1"/>
      </w:pPr>
      <w:r w:rsidRPr="00F43641">
        <w:t>Agenda</w:t>
      </w:r>
      <w:r w:rsidR="004C1757">
        <w:t xml:space="preserve"> des Workshops</w:t>
      </w:r>
    </w:p>
    <w:p w14:paraId="63993BFB" w14:textId="77777777" w:rsidR="004C1757" w:rsidRPr="004C1757" w:rsidRDefault="004C1757" w:rsidP="004C1757"/>
    <w:p w14:paraId="2DE25ED0" w14:textId="2A2D7D46" w:rsidR="00B80F71" w:rsidRPr="00F43641" w:rsidRDefault="00B80F71" w:rsidP="00073BA4">
      <w:pPr>
        <w:pStyle w:val="berschrift2"/>
      </w:pPr>
      <w:r w:rsidRPr="00F43641">
        <w:t xml:space="preserve">Einleitung DATEV </w:t>
      </w:r>
      <w:r w:rsidR="006A4216" w:rsidRPr="006A4216">
        <w:t xml:space="preserve">(ca. </w:t>
      </w:r>
      <w:r w:rsidR="006A4216">
        <w:t>15</w:t>
      </w:r>
      <w:r w:rsidR="006A4216" w:rsidRPr="006A4216">
        <w:t>min)</w:t>
      </w:r>
    </w:p>
    <w:p w14:paraId="2DE25ED2" w14:textId="70180706" w:rsidR="00B80F71" w:rsidRPr="00F43641" w:rsidRDefault="006A4216" w:rsidP="00B80F71">
      <w:pPr>
        <w:pStyle w:val="Listenabsatz"/>
        <w:numPr>
          <w:ilvl w:val="0"/>
          <w:numId w:val="1"/>
        </w:numPr>
      </w:pPr>
      <w:r>
        <w:t>Vorstellung</w:t>
      </w:r>
    </w:p>
    <w:p w14:paraId="2DE25ED3" w14:textId="77777777" w:rsidR="00B80F71" w:rsidRDefault="00B80F71" w:rsidP="00B80F71">
      <w:pPr>
        <w:pStyle w:val="Listenabsatz"/>
        <w:numPr>
          <w:ilvl w:val="0"/>
          <w:numId w:val="1"/>
        </w:numPr>
      </w:pPr>
      <w:proofErr w:type="spellStart"/>
      <w:r w:rsidRPr="00F43641">
        <w:t>Angular@DATEV</w:t>
      </w:r>
      <w:proofErr w:type="spellEnd"/>
      <w:r w:rsidR="004E641B">
        <w:t xml:space="preserve"> (Historie)</w:t>
      </w:r>
    </w:p>
    <w:p w14:paraId="2DE25ED4" w14:textId="77777777" w:rsidR="004E641B" w:rsidRDefault="004E641B" w:rsidP="004E641B">
      <w:pPr>
        <w:pStyle w:val="Listenabsatz"/>
        <w:numPr>
          <w:ilvl w:val="1"/>
          <w:numId w:val="1"/>
        </w:numPr>
      </w:pPr>
      <w:r>
        <w:t>Anfang</w:t>
      </w:r>
    </w:p>
    <w:p w14:paraId="2DE25ED5" w14:textId="77777777" w:rsidR="004E641B" w:rsidRDefault="004E641B" w:rsidP="004E641B">
      <w:pPr>
        <w:pStyle w:val="Listenabsatz"/>
        <w:numPr>
          <w:ilvl w:val="1"/>
          <w:numId w:val="1"/>
        </w:numPr>
      </w:pPr>
      <w:r>
        <w:t>Hürden</w:t>
      </w:r>
    </w:p>
    <w:p w14:paraId="2DE25ED6" w14:textId="77777777" w:rsidR="00B80F71" w:rsidRDefault="00B80F71" w:rsidP="004E641B">
      <w:pPr>
        <w:pStyle w:val="Listenabsatz"/>
        <w:numPr>
          <w:ilvl w:val="1"/>
          <w:numId w:val="1"/>
        </w:numPr>
      </w:pPr>
      <w:r w:rsidRPr="00B80F71">
        <w:t>Aktuelle Entwicklungssituation (Community / Inner-Source)</w:t>
      </w:r>
    </w:p>
    <w:p w14:paraId="2DE25EDA" w14:textId="7933EEC0" w:rsidR="00B80F71" w:rsidRDefault="006A4216" w:rsidP="00073BA4">
      <w:pPr>
        <w:pStyle w:val="berschrift2"/>
      </w:pPr>
      <w:r>
        <w:t xml:space="preserve">Angular </w:t>
      </w:r>
      <w:r w:rsidRPr="006A4216">
        <w:t xml:space="preserve">(ca. </w:t>
      </w:r>
      <w:r>
        <w:t>20</w:t>
      </w:r>
      <w:r w:rsidRPr="006A4216">
        <w:t>min)</w:t>
      </w:r>
    </w:p>
    <w:p w14:paraId="3EBB689C" w14:textId="1D975560" w:rsidR="006A4216" w:rsidRDefault="006A4216" w:rsidP="006A4216">
      <w:pPr>
        <w:pStyle w:val="Listenabsatz"/>
        <w:numPr>
          <w:ilvl w:val="0"/>
          <w:numId w:val="1"/>
        </w:numPr>
      </w:pPr>
      <w:r>
        <w:t xml:space="preserve">Was ist </w:t>
      </w:r>
      <w:r w:rsidR="007D0F72">
        <w:t>Angular</w:t>
      </w:r>
      <w:r>
        <w:t>?</w:t>
      </w:r>
    </w:p>
    <w:p w14:paraId="51B30224" w14:textId="2C0A2414" w:rsidR="007D0F72" w:rsidRDefault="007D0F72" w:rsidP="006A4216">
      <w:pPr>
        <w:pStyle w:val="Listenabsatz"/>
        <w:numPr>
          <w:ilvl w:val="0"/>
          <w:numId w:val="1"/>
        </w:numPr>
      </w:pPr>
      <w:r>
        <w:t>Was ist eine SPA?</w:t>
      </w:r>
    </w:p>
    <w:p w14:paraId="0F146EDE" w14:textId="52679A8D" w:rsidR="006A4216" w:rsidRPr="00B80F71" w:rsidRDefault="006A4216" w:rsidP="006A4216">
      <w:pPr>
        <w:pStyle w:val="Listenabsatz"/>
        <w:numPr>
          <w:ilvl w:val="0"/>
          <w:numId w:val="1"/>
        </w:numPr>
      </w:pPr>
      <w:r>
        <w:t>Konzepte und Ideen</w:t>
      </w:r>
    </w:p>
    <w:p w14:paraId="5435D026" w14:textId="6F87AD5B" w:rsidR="006A4216" w:rsidRDefault="006A4216" w:rsidP="00073BA4">
      <w:pPr>
        <w:pStyle w:val="berschrift2"/>
      </w:pPr>
      <w:r w:rsidRPr="006A4216">
        <w:t>SPA mit angular-cli erst</w:t>
      </w:r>
      <w:r>
        <w:t>e</w:t>
      </w:r>
      <w:r w:rsidRPr="006A4216">
        <w:t>llen</w:t>
      </w:r>
      <w:r>
        <w:t xml:space="preserve"> </w:t>
      </w:r>
      <w:r w:rsidRPr="006A4216">
        <w:t xml:space="preserve">(ca. </w:t>
      </w:r>
      <w:r w:rsidR="00F522BA">
        <w:t>45</w:t>
      </w:r>
      <w:r w:rsidRPr="006A4216">
        <w:t>min)</w:t>
      </w:r>
    </w:p>
    <w:p w14:paraId="0E6D1AD0" w14:textId="471E20B1" w:rsidR="006A4216" w:rsidRDefault="006A4216" w:rsidP="006A4216">
      <w:pPr>
        <w:pStyle w:val="Listenabsatz"/>
        <w:numPr>
          <w:ilvl w:val="0"/>
          <w:numId w:val="1"/>
        </w:numPr>
      </w:pPr>
      <w:r>
        <w:t>Was ist das?</w:t>
      </w:r>
    </w:p>
    <w:p w14:paraId="69D903F5" w14:textId="240C46DC" w:rsidR="006A4216" w:rsidRDefault="006A4216" w:rsidP="006A4216">
      <w:pPr>
        <w:pStyle w:val="Listenabsatz"/>
        <w:numPr>
          <w:ilvl w:val="0"/>
          <w:numId w:val="1"/>
        </w:numPr>
      </w:pPr>
      <w:r>
        <w:t>Wie erstelle ich damit eine Anwendung?</w:t>
      </w:r>
    </w:p>
    <w:p w14:paraId="06073E0B" w14:textId="4B7826B1" w:rsidR="006A4216" w:rsidRPr="006A4216" w:rsidRDefault="006A4216" w:rsidP="006A4216">
      <w:pPr>
        <w:pStyle w:val="Listenabsatz"/>
        <w:numPr>
          <w:ilvl w:val="0"/>
          <w:numId w:val="1"/>
        </w:numPr>
      </w:pPr>
      <w:r>
        <w:t>Live Coding: Anwendung erstellen</w:t>
      </w:r>
    </w:p>
    <w:p w14:paraId="2DE25EDB" w14:textId="07B929BC" w:rsidR="00B80F71" w:rsidRPr="006A4216" w:rsidRDefault="004C1757" w:rsidP="00073BA4">
      <w:pPr>
        <w:pStyle w:val="berschrift2"/>
      </w:pPr>
      <w:r>
        <w:lastRenderedPageBreak/>
        <w:t>Komponenten</w:t>
      </w:r>
      <w:r w:rsidR="006A4216">
        <w:t xml:space="preserve"> </w:t>
      </w:r>
      <w:r w:rsidR="006A4216" w:rsidRPr="006A4216">
        <w:t xml:space="preserve">(ca. </w:t>
      </w:r>
      <w:r w:rsidR="006A4216">
        <w:t>30</w:t>
      </w:r>
      <w:r w:rsidR="006A4216" w:rsidRPr="006A4216">
        <w:t>min)</w:t>
      </w:r>
    </w:p>
    <w:p w14:paraId="2DE25EDE" w14:textId="1769CC86" w:rsidR="00B80F71" w:rsidRPr="006A4216" w:rsidRDefault="004C1757" w:rsidP="00B80F71">
      <w:pPr>
        <w:pStyle w:val="Listenabsatz"/>
        <w:numPr>
          <w:ilvl w:val="0"/>
          <w:numId w:val="1"/>
        </w:numPr>
      </w:pPr>
      <w:r>
        <w:t>Was i</w:t>
      </w:r>
      <w:r w:rsidR="006A4216" w:rsidRPr="006A4216">
        <w:t>st das?</w:t>
      </w:r>
    </w:p>
    <w:p w14:paraId="72FCFF8D" w14:textId="139805A2" w:rsidR="006A4216" w:rsidRDefault="006A4216" w:rsidP="00B80F71">
      <w:pPr>
        <w:pStyle w:val="Listenabsatz"/>
        <w:numPr>
          <w:ilvl w:val="0"/>
          <w:numId w:val="1"/>
        </w:numPr>
      </w:pPr>
      <w:r w:rsidRPr="006A4216">
        <w:t xml:space="preserve">Live </w:t>
      </w:r>
      <w:r w:rsidR="004C1757">
        <w:t>Co</w:t>
      </w:r>
      <w:r>
        <w:t>ding</w:t>
      </w:r>
      <w:r w:rsidRPr="006A4216">
        <w:t>: Neue Komponente erstellen</w:t>
      </w:r>
    </w:p>
    <w:p w14:paraId="5DB1E4EE" w14:textId="4D6E2F7E" w:rsidR="00442AB8" w:rsidRDefault="00442AB8" w:rsidP="00442AB8">
      <w:pPr>
        <w:pStyle w:val="berschrift2"/>
      </w:pPr>
      <w:r>
        <w:t>PAUSE (15 min)</w:t>
      </w:r>
    </w:p>
    <w:p w14:paraId="7C5C8DFD" w14:textId="4FDF6080" w:rsidR="00442AB8" w:rsidRPr="00442AB8" w:rsidRDefault="00442AB8" w:rsidP="00442AB8"/>
    <w:p w14:paraId="2A28CEFB" w14:textId="4288B91D" w:rsidR="006A4216" w:rsidRPr="006A4216" w:rsidRDefault="00E216B4" w:rsidP="00073BA4">
      <w:pPr>
        <w:pStyle w:val="berschrift2"/>
      </w:pPr>
      <w:r>
        <w:t>Services</w:t>
      </w:r>
      <w:r w:rsidR="006A4216">
        <w:t xml:space="preserve"> </w:t>
      </w:r>
      <w:r w:rsidR="006A4216" w:rsidRPr="006A4216">
        <w:t xml:space="preserve">(ca. </w:t>
      </w:r>
      <w:r w:rsidR="006A4216">
        <w:t>30</w:t>
      </w:r>
      <w:r w:rsidR="006A4216" w:rsidRPr="006A4216">
        <w:t>min)</w:t>
      </w:r>
    </w:p>
    <w:p w14:paraId="7A993844" w14:textId="77777777" w:rsidR="006A4216" w:rsidRPr="006A4216" w:rsidRDefault="006A4216" w:rsidP="006A4216">
      <w:pPr>
        <w:pStyle w:val="Listenabsatz"/>
        <w:numPr>
          <w:ilvl w:val="0"/>
          <w:numId w:val="1"/>
        </w:numPr>
      </w:pPr>
      <w:r w:rsidRPr="006A4216">
        <w:t>Was ist das?</w:t>
      </w:r>
    </w:p>
    <w:p w14:paraId="257F92A0" w14:textId="1B7828BB" w:rsidR="006A4216" w:rsidRPr="006A4216" w:rsidRDefault="006A4216" w:rsidP="006A4216">
      <w:pPr>
        <w:pStyle w:val="Listenabsatz"/>
        <w:numPr>
          <w:ilvl w:val="0"/>
          <w:numId w:val="1"/>
        </w:numPr>
      </w:pPr>
      <w:r>
        <w:t xml:space="preserve">Live </w:t>
      </w:r>
      <w:proofErr w:type="spellStart"/>
      <w:r>
        <w:t>Coding</w:t>
      </w:r>
      <w:proofErr w:type="spellEnd"/>
      <w:r w:rsidR="00B171A6">
        <w:t>: Neue</w:t>
      </w:r>
      <w:r w:rsidR="00E216B4">
        <w:t>n</w:t>
      </w:r>
      <w:r w:rsidR="00B171A6">
        <w:t xml:space="preserve"> </w:t>
      </w:r>
      <w:r w:rsidR="00E216B4">
        <w:t>Service</w:t>
      </w:r>
      <w:r w:rsidR="00B171A6">
        <w:t xml:space="preserve"> </w:t>
      </w:r>
      <w:r w:rsidRPr="006A4216">
        <w:t>erstellen</w:t>
      </w:r>
    </w:p>
    <w:p w14:paraId="5052A418" w14:textId="0E3B1F67" w:rsidR="006A4216" w:rsidRDefault="006A4216" w:rsidP="00073BA4">
      <w:pPr>
        <w:pStyle w:val="berschrift2"/>
      </w:pPr>
      <w:r>
        <w:t xml:space="preserve">Einleitung Forms </w:t>
      </w:r>
      <w:r w:rsidRPr="006A4216">
        <w:t xml:space="preserve">(ca. </w:t>
      </w:r>
      <w:r>
        <w:t>1</w:t>
      </w:r>
      <w:r w:rsidRPr="006A4216">
        <w:t>5min)</w:t>
      </w:r>
    </w:p>
    <w:p w14:paraId="0D6E0C08" w14:textId="77777777" w:rsidR="006A4216" w:rsidRDefault="006A4216" w:rsidP="006A4216">
      <w:pPr>
        <w:pStyle w:val="Listenabsatz"/>
        <w:numPr>
          <w:ilvl w:val="0"/>
          <w:numId w:val="1"/>
        </w:numPr>
      </w:pPr>
      <w:r>
        <w:t>Formulargetriebene SPAs</w:t>
      </w:r>
    </w:p>
    <w:p w14:paraId="51D0442E" w14:textId="77777777" w:rsidR="006A4216" w:rsidRDefault="006A4216" w:rsidP="006A4216">
      <w:pPr>
        <w:pStyle w:val="Listenabsatz"/>
        <w:numPr>
          <w:ilvl w:val="0"/>
          <w:numId w:val="1"/>
        </w:numPr>
      </w:pPr>
      <w:r>
        <w:t>Formularrealisierung in Angular</w:t>
      </w:r>
    </w:p>
    <w:p w14:paraId="3DD4782C" w14:textId="77777777" w:rsidR="006A4216" w:rsidRPr="00B80F71" w:rsidRDefault="006A4216" w:rsidP="006A4216">
      <w:pPr>
        <w:pStyle w:val="Listenabsatz"/>
        <w:numPr>
          <w:ilvl w:val="0"/>
          <w:numId w:val="1"/>
        </w:numPr>
      </w:pPr>
      <w:r>
        <w:t>Datenbindung</w:t>
      </w:r>
    </w:p>
    <w:p w14:paraId="1B12F333" w14:textId="4EBDAF2C" w:rsidR="006A4216" w:rsidRDefault="006A4216" w:rsidP="00073BA4">
      <w:pPr>
        <w:pStyle w:val="berschrift2"/>
        <w:rPr>
          <w:lang w:val="en-US"/>
        </w:rPr>
      </w:pPr>
      <w:r w:rsidRPr="00B80F71">
        <w:rPr>
          <w:lang w:val="en-US"/>
        </w:rPr>
        <w:t>Template-Driven Forms</w:t>
      </w:r>
      <w:r>
        <w:rPr>
          <w:lang w:val="en-US"/>
        </w:rPr>
        <w:t xml:space="preserve"> (ca. 45min)</w:t>
      </w:r>
    </w:p>
    <w:p w14:paraId="41089C61" w14:textId="77777777" w:rsidR="006A4216" w:rsidRDefault="006A4216" w:rsidP="006A421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TwoWay</w:t>
      </w:r>
      <w:proofErr w:type="spellEnd"/>
      <w:r>
        <w:rPr>
          <w:lang w:val="en-US"/>
        </w:rPr>
        <w:t>-Binding</w:t>
      </w:r>
    </w:p>
    <w:p w14:paraId="02641F91" w14:textId="77777777" w:rsidR="006A4216" w:rsidRDefault="006A4216" w:rsidP="006A421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Deklarativer</w:t>
      </w:r>
      <w:proofErr w:type="spellEnd"/>
      <w:r>
        <w:rPr>
          <w:lang w:val="en-US"/>
        </w:rPr>
        <w:t xml:space="preserve"> Ansatz</w:t>
      </w:r>
    </w:p>
    <w:p w14:paraId="1156F71C" w14:textId="7D05B99E" w:rsidR="006A4216" w:rsidRPr="006A4216" w:rsidRDefault="00F522BA" w:rsidP="00F522BA">
      <w:pPr>
        <w:pStyle w:val="Listenabsatz"/>
        <w:numPr>
          <w:ilvl w:val="0"/>
          <w:numId w:val="1"/>
        </w:numPr>
        <w:rPr>
          <w:lang w:val="en-US"/>
        </w:rPr>
      </w:pPr>
      <w:r w:rsidRPr="006A4216">
        <w:t xml:space="preserve">Live </w:t>
      </w:r>
      <w:r>
        <w:t>Coding</w:t>
      </w:r>
      <w:r w:rsidRPr="006A4216">
        <w:t>:</w:t>
      </w:r>
      <w:r>
        <w:t xml:space="preserve"> Formular erstellen</w:t>
      </w:r>
    </w:p>
    <w:p w14:paraId="2DE25EE1" w14:textId="296A39C4" w:rsidR="00F43641" w:rsidRPr="00073BA4" w:rsidRDefault="006A4216" w:rsidP="00073BA4">
      <w:pPr>
        <w:pStyle w:val="berschrift2"/>
      </w:pPr>
      <w:r w:rsidRPr="00073BA4">
        <w:t>Routing (optional</w:t>
      </w:r>
      <w:r w:rsidR="004C1757">
        <w:t>e</w:t>
      </w:r>
      <w:bookmarkStart w:id="0" w:name="_GoBack"/>
      <w:bookmarkEnd w:id="0"/>
      <w:r w:rsidR="004C1757">
        <w:t>r Block</w:t>
      </w:r>
      <w:r w:rsidR="00073BA4" w:rsidRPr="00073BA4">
        <w:t xml:space="preserve">, ca. </w:t>
      </w:r>
      <w:r w:rsidR="00073BA4">
        <w:t>30min</w:t>
      </w:r>
      <w:r w:rsidRPr="00073BA4">
        <w:t>)</w:t>
      </w:r>
    </w:p>
    <w:p w14:paraId="20C087F3" w14:textId="7C2C21B8" w:rsidR="006A4216" w:rsidRPr="00073BA4" w:rsidRDefault="006A4216" w:rsidP="006A4216">
      <w:pPr>
        <w:pStyle w:val="Listenabsatz"/>
        <w:numPr>
          <w:ilvl w:val="0"/>
          <w:numId w:val="1"/>
        </w:numPr>
      </w:pPr>
      <w:r w:rsidRPr="00073BA4">
        <w:t xml:space="preserve">Was sind </w:t>
      </w:r>
      <w:proofErr w:type="spellStart"/>
      <w:r w:rsidRPr="00073BA4">
        <w:t>Routes</w:t>
      </w:r>
      <w:proofErr w:type="spellEnd"/>
      <w:r w:rsidRPr="00073BA4">
        <w:t>?</w:t>
      </w:r>
    </w:p>
    <w:p w14:paraId="44167898" w14:textId="5746BC1A" w:rsidR="006A4216" w:rsidRPr="006A4216" w:rsidRDefault="006A4216" w:rsidP="006A4216">
      <w:pPr>
        <w:pStyle w:val="Listenabsatz"/>
        <w:numPr>
          <w:ilvl w:val="0"/>
          <w:numId w:val="1"/>
        </w:numPr>
      </w:pPr>
      <w:r w:rsidRPr="006A4216">
        <w:t xml:space="preserve">Live </w:t>
      </w:r>
      <w:r>
        <w:t>Coding</w:t>
      </w:r>
      <w:r w:rsidRPr="006A4216">
        <w:t xml:space="preserve">: Routen anlegen </w:t>
      </w:r>
      <w:r>
        <w:t>und zwischen Komponenten navigieren</w:t>
      </w:r>
    </w:p>
    <w:p w14:paraId="2DE25EF0" w14:textId="534D9C0D" w:rsidR="00667C71" w:rsidRPr="00667C71" w:rsidRDefault="00667C71" w:rsidP="006A4216"/>
    <w:p w14:paraId="2DE25EF3" w14:textId="77777777" w:rsidR="00F43641" w:rsidRPr="00667C71" w:rsidRDefault="00F43641" w:rsidP="00B80F71"/>
    <w:p w14:paraId="2DE25EF4" w14:textId="77777777" w:rsidR="00F43641" w:rsidRPr="00667C71" w:rsidRDefault="00F43641" w:rsidP="00B80F71"/>
    <w:p w14:paraId="2DE25EF5" w14:textId="77777777" w:rsidR="00F43641" w:rsidRPr="00667C71" w:rsidRDefault="00F43641" w:rsidP="00B80F71"/>
    <w:p w14:paraId="2DE25EF6" w14:textId="77777777" w:rsidR="00F43641" w:rsidRPr="00667C71" w:rsidRDefault="00F43641" w:rsidP="00B80F71"/>
    <w:p w14:paraId="2DE25EF7" w14:textId="77777777" w:rsidR="00F43641" w:rsidRPr="00667C71" w:rsidRDefault="00F43641" w:rsidP="00B80F71"/>
    <w:sectPr w:rsidR="00F43641" w:rsidRPr="00667C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C12CE"/>
    <w:multiLevelType w:val="hybridMultilevel"/>
    <w:tmpl w:val="9864A24E"/>
    <w:lvl w:ilvl="0" w:tplc="3CF84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827E6"/>
    <w:multiLevelType w:val="hybridMultilevel"/>
    <w:tmpl w:val="0AEEB120"/>
    <w:lvl w:ilvl="0" w:tplc="C19CF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932"/>
    <w:multiLevelType w:val="hybridMultilevel"/>
    <w:tmpl w:val="CCEE413A"/>
    <w:lvl w:ilvl="0" w:tplc="7BFAB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71"/>
    <w:rsid w:val="00073BA4"/>
    <w:rsid w:val="00251F17"/>
    <w:rsid w:val="00442AB8"/>
    <w:rsid w:val="004C0E39"/>
    <w:rsid w:val="004C1757"/>
    <w:rsid w:val="004E641B"/>
    <w:rsid w:val="00500B6E"/>
    <w:rsid w:val="00501B31"/>
    <w:rsid w:val="00667C71"/>
    <w:rsid w:val="006A4216"/>
    <w:rsid w:val="007D0F72"/>
    <w:rsid w:val="008A0414"/>
    <w:rsid w:val="009E2044"/>
    <w:rsid w:val="00A93189"/>
    <w:rsid w:val="00B171A6"/>
    <w:rsid w:val="00B80F71"/>
    <w:rsid w:val="00CD0A06"/>
    <w:rsid w:val="00CF0C01"/>
    <w:rsid w:val="00D727A7"/>
    <w:rsid w:val="00E216B4"/>
    <w:rsid w:val="00E63232"/>
    <w:rsid w:val="00F43641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5EC2"/>
  <w15:docId w15:val="{D7CC25B2-9A0B-45F1-AF8F-E5B077E2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0F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80F71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E63232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B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3B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de.visualstudio.com/" TargetMode="External"/><Relationship Id="rId12" Type="http://schemas.openxmlformats.org/officeDocument/2006/relationships/hyperlink" Target="https://cli.angular.io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1961DFF52CFC40A51013D36749F2FE0058D0BF986636A8468818A4AC50044818" ma:contentTypeVersion="0" ma:contentTypeDescription="Ein neues Dokument erstellen." ma:contentTypeScope="" ma:versionID="e7a95d22ed6d6b953491366039a068fb">
  <xsd:schema xmlns:xsd="http://www.w3.org/2001/XMLSchema" xmlns:xs="http://www.w3.org/2001/XMLSchema" xmlns:p="http://schemas.microsoft.com/office/2006/metadata/properties" xmlns:ns2="d010a479-3985-4f36-b561-d3963b9ac5b2" targetNamespace="http://schemas.microsoft.com/office/2006/metadata/properties" ma:root="true" ma:fieldsID="5dbda977eac83790808eab085564486b" ns2:_="">
    <xsd:import namespace="d010a479-3985-4f36-b561-d3963b9ac5b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be347c88bcb74441bb8266b7409bb5de" minOccurs="0"/>
                <xsd:element ref="ns2:TaxCatchAll" minOccurs="0"/>
                <xsd:element ref="ns2:TaxCatchAllLabel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0a479-3985-4f36-b561-d3963b9ac5b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be347c88bcb74441bb8266b7409bb5de" ma:index="12" nillable="true" ma:taxonomy="true" ma:internalName="be347c88bcb74441bb8266b7409bb5de" ma:taxonomyFieldName="Dokumentart" ma:displayName="Dokumentart" ma:default="" ma:fieldId="{be347c88-bcb7-4441-bb82-66b7409bb5de}" ma:sspId="f4b59643-6ecd-425b-a160-8fc6edf96c84" ma:termSetId="bb09fa78-6d7c-432a-92f4-237895a6e0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fe58bf24-3e25-4bf9-8e93-1576405706b8}" ma:internalName="TaxCatchAll" ma:showField="CatchAllData" ma:web="68068e15-4ffd-460e-a1af-0b7451e3c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description="" ma:hidden="true" ma:list="{fe58bf24-3e25-4bf9-8e93-1576405706b8}" ma:internalName="TaxCatchAllLabel" ma:readOnly="true" ma:showField="CatchAllDataLabel" ma:web="68068e15-4ffd-460e-a1af-0b7451e3c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Unternehmensstichwörter" ma:fieldId="{23f27201-bee3-471e-b2e7-b64fd8b7ca38}" ma:taxonomyMulti="true" ma:sspId="f4b59643-6ecd-425b-a160-8fc6edf96c8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0a479-3985-4f36-b561-d3963b9ac5b2"/>
    <TaxKeywordTaxHTField xmlns="d010a479-3985-4f36-b561-d3963b9ac5b2">
      <Terms xmlns="http://schemas.microsoft.com/office/infopath/2007/PartnerControls"/>
    </TaxKeywordTaxHTField>
    <be347c88bcb74441bb8266b7409bb5de xmlns="d010a479-3985-4f36-b561-d3963b9ac5b2">
      <Terms xmlns="http://schemas.microsoft.com/office/infopath/2007/PartnerControls"/>
    </be347c88bcb74441bb8266b7409bb5de>
  </documentManagement>
</p:properties>
</file>

<file path=customXml/item5.xml><?xml version="1.0" encoding="utf-8"?>
<?mso-contentType ?>
<SharedContentType xmlns="Microsoft.SharePoint.Taxonomy.ContentTypeSync" SourceId="f4b59643-6ecd-425b-a160-8fc6edf96c84" ContentTypeId="0x0101000F1961DFF52CFC40A51013D36749F2FE" PreviousValue="false"/>
</file>

<file path=customXml/itemProps1.xml><?xml version="1.0" encoding="utf-8"?>
<ds:datastoreItem xmlns:ds="http://schemas.openxmlformats.org/officeDocument/2006/customXml" ds:itemID="{68CD6890-173A-45BE-BCF9-C19F00B7314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8E95C29-7FB9-416A-8E9C-FDC8CB951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EA0AF-5F5B-4237-934F-5B630C022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0a479-3985-4f36-b561-d3963b9ac5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3626A5-2317-4DFB-8A8C-2C60A4547587}">
  <ds:schemaRefs>
    <ds:schemaRef ds:uri="http://schemas.microsoft.com/office/2006/metadata/properties"/>
    <ds:schemaRef ds:uri="http://schemas.microsoft.com/office/infopath/2007/PartnerControls"/>
    <ds:schemaRef ds:uri="d010a479-3985-4f36-b561-d3963b9ac5b2"/>
  </ds:schemaRefs>
</ds:datastoreItem>
</file>

<file path=customXml/itemProps5.xml><?xml version="1.0" encoding="utf-8"?>
<ds:datastoreItem xmlns:ds="http://schemas.openxmlformats.org/officeDocument/2006/customXml" ds:itemID="{65305C97-C433-46FF-BF7B-656AD3C70A52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Schoefer, Udo</dc:creator>
  <cp:keywords/>
  <cp:lastModifiedBy>Assaad Awada</cp:lastModifiedBy>
  <cp:revision>4</cp:revision>
  <dcterms:created xsi:type="dcterms:W3CDTF">2017-09-27T13:50:00Z</dcterms:created>
  <dcterms:modified xsi:type="dcterms:W3CDTF">2017-10-11T11:22:00Z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0x0101000F1961DFF52CFC40A51013D36749F2FE0058D0BF986636A8468818A4AC50044818</vt:lpwstr>
  </property>
  <property fmtid="{D5CDD505-2E9C-101B-9397-08002B2CF9AE}" pid="3" name="TaxKeyword">
    <vt:lpwstr/>
  </property>
  <property fmtid="{D5CDD505-2E9C-101B-9397-08002B2CF9AE}" pid="4" name="Dokumentart">
    <vt:lpwstr/>
  </property>
</Properties>
</file>