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CD" w:rsidRDefault="009B54CD" w:rsidP="009B54CD">
      <w:pPr>
        <w:pStyle w:val="Heading1"/>
      </w:pPr>
      <w:r>
        <w:t>Hydrodynamic Modeling Metadata for McCormack-Williamson Tract Area</w:t>
      </w:r>
    </w:p>
    <w:p w:rsidR="00D641AD" w:rsidRDefault="00D641AD" w:rsidP="00D641AD">
      <w:pPr>
        <w:pStyle w:val="Heading2"/>
      </w:pPr>
      <w:r>
        <w:t xml:space="preserve">McCormack-Williamson Tract Hydrodynamic Modeling </w:t>
      </w:r>
      <w:r>
        <w:t>–</w:t>
      </w:r>
      <w:r>
        <w:t xml:space="preserve"> CWS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Project/Model title: </w:t>
      </w:r>
      <w:r>
        <w:t>H</w:t>
      </w:r>
      <w:r w:rsidRPr="00D02FC3">
        <w:t xml:space="preserve">ydrodynamic modeling of the </w:t>
      </w:r>
      <w:r>
        <w:t>McCormack-Williamson Tract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Description: </w:t>
      </w:r>
      <w:r>
        <w:t xml:space="preserve">Calibrated </w:t>
      </w:r>
      <w:r>
        <w:t xml:space="preserve">2D hydrodynamic </w:t>
      </w:r>
      <w:r>
        <w:t xml:space="preserve">model for the </w:t>
      </w:r>
      <w:r>
        <w:t>McCormack-Williamson Tract.</w:t>
      </w:r>
      <w:r>
        <w:t xml:space="preserve"> </w:t>
      </w:r>
      <w:r>
        <w:t>Modeling is part of the</w:t>
      </w:r>
      <w:r>
        <w:t xml:space="preserve"> UC Davis Center for Watershed Sciences </w:t>
      </w:r>
      <w:r>
        <w:t>McCormack-Williamson Tract Restoration Project</w:t>
      </w:r>
      <w:r w:rsidR="0045797D">
        <w:t xml:space="preserve"> funded by the Delta Science Program</w:t>
      </w:r>
      <w:r>
        <w:t>.</w:t>
      </w:r>
      <w:r w:rsidRPr="009B54CD">
        <w:t xml:space="preserve"> 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 w:rsidRPr="00634692">
        <w:rPr>
          <w:b/>
        </w:rPr>
        <w:t>Contact information:</w:t>
      </w:r>
      <w:r>
        <w:t xml:space="preserve"> </w:t>
      </w:r>
      <w:r w:rsidR="0045797D">
        <w:t xml:space="preserve">Lily </w:t>
      </w:r>
      <w:proofErr w:type="spellStart"/>
      <w:r w:rsidR="0045797D">
        <w:t>Tomkovic</w:t>
      </w:r>
      <w:proofErr w:type="spellEnd"/>
      <w:r>
        <w:t xml:space="preserve">, UC Davis Center for Watershed Sciences, </w:t>
      </w:r>
      <w:r w:rsidR="0045797D">
        <w:t>latomkovic</w:t>
      </w:r>
      <w:r>
        <w:t>@ucdavis.edu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Geospatial extent: 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Flows modeled: </w:t>
      </w:r>
      <w:r w:rsidR="0045797D">
        <w:t>Model development in progress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Dimensions:</w:t>
      </w:r>
      <w:r>
        <w:t xml:space="preserve"> </w:t>
      </w:r>
      <w:r w:rsidR="0045797D">
        <w:t>2D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Resolution: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 xml:space="preserve">Platform: </w:t>
      </w:r>
      <w:r w:rsidR="0045797D">
        <w:t>Delft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Calibrated and verification performed:</w:t>
      </w:r>
    </w:p>
    <w:p w:rsidR="0045797D" w:rsidRDefault="00D641AD" w:rsidP="006865A8">
      <w:pPr>
        <w:pStyle w:val="ListParagraph"/>
        <w:numPr>
          <w:ilvl w:val="0"/>
          <w:numId w:val="1"/>
        </w:numPr>
      </w:pPr>
      <w:r w:rsidRPr="0045797D">
        <w:rPr>
          <w:b/>
        </w:rPr>
        <w:t xml:space="preserve">Purpose: </w:t>
      </w:r>
    </w:p>
    <w:p w:rsidR="00D641AD" w:rsidRDefault="00D641AD" w:rsidP="006865A8">
      <w:pPr>
        <w:pStyle w:val="ListParagraph"/>
        <w:numPr>
          <w:ilvl w:val="0"/>
          <w:numId w:val="1"/>
        </w:numPr>
      </w:pPr>
      <w:r w:rsidRPr="0045797D">
        <w:rPr>
          <w:b/>
        </w:rPr>
        <w:t>Date of model completion</w:t>
      </w:r>
      <w:r>
        <w:t xml:space="preserve">: </w:t>
      </w:r>
      <w:r w:rsidR="0045797D">
        <w:t>Model development in progress</w:t>
      </w:r>
    </w:p>
    <w:p w:rsid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Primary elevation data from 2007 LiDAR from the California Department of Water Resources Central Valley Floodplain Evaluation and Delineation (CVFED) project. </w:t>
      </w:r>
    </w:p>
    <w:p w:rsidR="00D641AD" w:rsidRPr="00D641AD" w:rsidRDefault="00D641AD" w:rsidP="00D641AD">
      <w:pPr>
        <w:pStyle w:val="ListParagraph"/>
        <w:numPr>
          <w:ilvl w:val="0"/>
          <w:numId w:val="1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r w:rsidR="0045797D">
        <w:t xml:space="preserve">Lily </w:t>
      </w:r>
      <w:proofErr w:type="spellStart"/>
      <w:r w:rsidR="0045797D">
        <w:t>Tomkovic</w:t>
      </w:r>
      <w:proofErr w:type="spellEnd"/>
      <w:r>
        <w:t xml:space="preserve"> (</w:t>
      </w:r>
      <w:r w:rsidR="0045797D">
        <w:t>latomkovic</w:t>
      </w:r>
      <w:r>
        <w:t>@ucdavis.edu).</w:t>
      </w:r>
    </w:p>
    <w:p w:rsidR="00D641AD" w:rsidRDefault="00D641AD" w:rsidP="00D641AD">
      <w:pPr>
        <w:pStyle w:val="Heading2"/>
      </w:pPr>
      <w:r>
        <w:t>McCormack-Williamson Tract Project Planning Hydrodynamic Modeling – cbec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Project/Model title: </w:t>
      </w:r>
      <w:r>
        <w:t>H</w:t>
      </w:r>
      <w:r w:rsidRPr="00D02FC3">
        <w:t xml:space="preserve">ydrodynamic modeling of the </w:t>
      </w:r>
      <w:r>
        <w:t>McCormack-Williamson Tract</w:t>
      </w:r>
      <w:r>
        <w:t xml:space="preserve"> for restoration planning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Description: </w:t>
      </w:r>
      <w:r>
        <w:t>2D hydrodynamic modeling for the McCormack-Williamson Tract in support of restoration planning for The Nature Conservancy.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 w:rsidRPr="00634692">
        <w:rPr>
          <w:b/>
        </w:rPr>
        <w:t>Contact information:</w:t>
      </w:r>
      <w:r>
        <w:t xml:space="preserve"> </w:t>
      </w:r>
      <w:proofErr w:type="spellStart"/>
      <w:r>
        <w:t>cbec</w:t>
      </w:r>
      <w:proofErr w:type="spellEnd"/>
      <w:r>
        <w:t xml:space="preserve"> eco engineering, info@cbecoeng.com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Geospatial extent: 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Flows modeled: </w:t>
      </w:r>
      <w:r>
        <w:t>Model development in progress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Dimensions:</w:t>
      </w:r>
      <w:r>
        <w:t xml:space="preserve"> 2D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Resolution: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 xml:space="preserve">Platform: </w:t>
      </w:r>
      <w:r>
        <w:t>HEC-RAS 5.0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Calibrated and verification performed: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 w:rsidRPr="0045797D">
        <w:rPr>
          <w:b/>
        </w:rPr>
        <w:t xml:space="preserve">Purpose: 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 w:rsidRPr="0045797D">
        <w:rPr>
          <w:b/>
        </w:rPr>
        <w:t>Date of model completion</w:t>
      </w:r>
      <w:r>
        <w:t>: Model development in progress</w:t>
      </w:r>
    </w:p>
    <w:p w:rsid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45797D" w:rsidRPr="0045797D" w:rsidRDefault="0045797D" w:rsidP="0045797D">
      <w:pPr>
        <w:pStyle w:val="ListParagraph"/>
        <w:numPr>
          <w:ilvl w:val="0"/>
          <w:numId w:val="5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proofErr w:type="spellStart"/>
      <w:r>
        <w:t>cbec</w:t>
      </w:r>
      <w:proofErr w:type="spellEnd"/>
      <w:r>
        <w:t xml:space="preserve"> eco engineering, info@cbecoeng.com</w:t>
      </w:r>
      <w:r>
        <w:t>.</w:t>
      </w:r>
    </w:p>
    <w:p w:rsidR="009B54CD" w:rsidRDefault="00EE3E1E" w:rsidP="009B54CD">
      <w:pPr>
        <w:pStyle w:val="Heading2"/>
      </w:pPr>
      <w:r>
        <w:t>Lower Cosumnes River Floodplain River Restoration Project</w:t>
      </w:r>
      <w:r w:rsidR="009B54CD">
        <w:t xml:space="preserve"> Hydrodynamic Modeling</w:t>
      </w:r>
    </w:p>
    <w:p w:rsidR="009B54CD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Project/Model title: </w:t>
      </w:r>
      <w:r w:rsidR="00D02FC3">
        <w:t>H</w:t>
      </w:r>
      <w:r w:rsidR="00D02FC3" w:rsidRPr="00D02FC3">
        <w:t xml:space="preserve">ydrodynamic modeling of the </w:t>
      </w:r>
      <w:r w:rsidR="00ED5FA5">
        <w:t>Lower</w:t>
      </w:r>
      <w:r w:rsidR="00D02FC3" w:rsidRPr="00D02FC3">
        <w:t xml:space="preserve"> Cosumnes </w:t>
      </w:r>
      <w:r w:rsidR="00ED5FA5">
        <w:t>River Floodplain Restoration project</w:t>
      </w:r>
      <w:r w:rsidR="00D02FC3" w:rsidRPr="00D02FC3">
        <w:t xml:space="preserve"> pre- and post-restoration</w:t>
      </w:r>
    </w:p>
    <w:p w:rsidR="009B54CD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Description: </w:t>
      </w:r>
      <w:r w:rsidR="009B54CD">
        <w:t xml:space="preserve">Calibrated </w:t>
      </w:r>
      <w:r w:rsidR="00D641AD">
        <w:t xml:space="preserve">1D/2D </w:t>
      </w:r>
      <w:r w:rsidR="009B54CD">
        <w:t xml:space="preserve">models for both pre- and post-restoration conditions for the </w:t>
      </w:r>
      <w:r w:rsidR="00ED5FA5">
        <w:t>Lower</w:t>
      </w:r>
      <w:r w:rsidR="00ED5FA5" w:rsidRPr="00D02FC3">
        <w:t xml:space="preserve"> Cosumnes </w:t>
      </w:r>
      <w:r w:rsidR="00ED5FA5">
        <w:t>River Floodplain Restoration project</w:t>
      </w:r>
      <w:r w:rsidR="00ED5FA5" w:rsidRPr="00D02FC3">
        <w:t xml:space="preserve"> </w:t>
      </w:r>
      <w:r w:rsidR="00D02FC3">
        <w:t>(</w:t>
      </w:r>
      <w:r w:rsidR="009B54CD">
        <w:t>implemented in 2014 by The Nature Conservancy</w:t>
      </w:r>
      <w:r w:rsidR="00D02FC3">
        <w:t>)</w:t>
      </w:r>
      <w:r w:rsidR="009B54CD">
        <w:t xml:space="preserve">. The modeling was </w:t>
      </w:r>
      <w:r w:rsidR="00BC1F3D">
        <w:t xml:space="preserve">conducted by Alison Whipple as part of her dissertation research and was </w:t>
      </w:r>
      <w:r w:rsidR="00D02FC3">
        <w:t>part of</w:t>
      </w:r>
      <w:r w:rsidR="009B54CD">
        <w:t xml:space="preserve"> the larger UC Davis </w:t>
      </w:r>
      <w:r w:rsidR="00BC1F3D">
        <w:t xml:space="preserve">Center for Watershed Sciences </w:t>
      </w:r>
      <w:r w:rsidR="009B54CD">
        <w:t>Cosumnes Research Group Phase 3 project</w:t>
      </w:r>
      <w:r w:rsidR="005416F7">
        <w:t xml:space="preserve"> (</w:t>
      </w:r>
      <w:r w:rsidR="005416F7" w:rsidRPr="005416F7">
        <w:t>https://watershed.ucdavis.edu/project/crg3</w:t>
      </w:r>
      <w:r w:rsidR="005416F7">
        <w:t>)</w:t>
      </w:r>
      <w:r w:rsidR="009B54CD">
        <w:t>.</w:t>
      </w:r>
      <w:r w:rsidR="009B54CD" w:rsidRPr="009B54CD">
        <w:t xml:space="preserve"> </w:t>
      </w:r>
    </w:p>
    <w:p w:rsidR="008050A8" w:rsidRDefault="00634692" w:rsidP="0045797D">
      <w:pPr>
        <w:pStyle w:val="ListParagraph"/>
        <w:numPr>
          <w:ilvl w:val="0"/>
          <w:numId w:val="4"/>
        </w:numPr>
      </w:pPr>
      <w:r w:rsidRPr="00634692">
        <w:rPr>
          <w:b/>
        </w:rPr>
        <w:lastRenderedPageBreak/>
        <w:t>Contact information:</w:t>
      </w:r>
      <w:r>
        <w:t xml:space="preserve"> </w:t>
      </w:r>
      <w:r w:rsidR="008050A8">
        <w:t xml:space="preserve">Alison </w:t>
      </w:r>
      <w:r w:rsidR="00ED5FA5">
        <w:t xml:space="preserve">A. </w:t>
      </w:r>
      <w:r w:rsidR="008050A8">
        <w:t xml:space="preserve">Whipple, </w:t>
      </w:r>
      <w:r w:rsidR="00D02FC3">
        <w:t xml:space="preserve">UC Davis </w:t>
      </w:r>
      <w:r w:rsidR="008050A8">
        <w:t>Center for Watershed Sciences, aawhipple@ucdavis.edu</w:t>
      </w:r>
    </w:p>
    <w:p w:rsidR="008050A8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Geospatial extent: </w:t>
      </w:r>
      <w:r w:rsidR="00ED5FA5">
        <w:t>Lower</w:t>
      </w:r>
      <w:r w:rsidR="00ED5FA5" w:rsidRPr="00D02FC3">
        <w:t xml:space="preserve"> Cosumnes </w:t>
      </w:r>
      <w:r w:rsidR="00ED5FA5">
        <w:t>River Floodplain Restoration project</w:t>
      </w:r>
      <w:r w:rsidR="00ED5FA5" w:rsidRPr="00D02FC3">
        <w:t xml:space="preserve"> </w:t>
      </w:r>
      <w:r w:rsidR="008050A8">
        <w:t>site; ~2.1 km</w:t>
      </w:r>
      <w:r w:rsidR="008050A8" w:rsidRPr="008050A8">
        <w:rPr>
          <w:vertAlign w:val="superscript"/>
        </w:rPr>
        <w:t>2</w:t>
      </w:r>
      <w:r w:rsidR="008050A8">
        <w:t xml:space="preserve">;  </w:t>
      </w:r>
      <w:r>
        <w:t>LCRFR_ModelDom_2017.shp; LCRFR_2DArea_2015.shp</w:t>
      </w:r>
    </w:p>
    <w:p w:rsidR="00BC1F3D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Flows modeled: </w:t>
      </w:r>
      <w:r>
        <w:t xml:space="preserve">Calibration to ~80 </w:t>
      </w:r>
      <w:r>
        <w:t>m</w:t>
      </w:r>
      <w:r w:rsidRPr="00634692">
        <w:rPr>
          <w:vertAlign w:val="superscript"/>
        </w:rPr>
        <w:t>3</w:t>
      </w:r>
      <w:r>
        <w:t>/s</w:t>
      </w:r>
      <w:r>
        <w:t xml:space="preserve">; Validation to ~200 </w:t>
      </w:r>
      <w:r>
        <w:t>m</w:t>
      </w:r>
      <w:r w:rsidRPr="00634692">
        <w:rPr>
          <w:vertAlign w:val="superscript"/>
        </w:rPr>
        <w:t>3</w:t>
      </w:r>
      <w:r>
        <w:t>/s</w:t>
      </w:r>
      <w:r w:rsidR="00BC1F3D">
        <w:t>;</w:t>
      </w:r>
      <w:r>
        <w:t xml:space="preserve"> Modeling performed for flows up to flow of record in daily time series (</w:t>
      </w:r>
      <w:r w:rsidR="00BC1F3D">
        <w:t>1</w:t>
      </w:r>
      <w:r>
        <w:t>,745 m</w:t>
      </w:r>
      <w:r w:rsidRPr="00634692">
        <w:rPr>
          <w:vertAlign w:val="superscript"/>
        </w:rPr>
        <w:t>3</w:t>
      </w:r>
      <w:r>
        <w:t>/s)</w:t>
      </w:r>
    </w:p>
    <w:p w:rsidR="00634692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>Dimensions:</w:t>
      </w:r>
      <w:r>
        <w:t xml:space="preserve"> 1D channel, 2D floodplain area</w:t>
      </w:r>
    </w:p>
    <w:p w:rsidR="00634692" w:rsidRDefault="00634692" w:rsidP="0045797D">
      <w:pPr>
        <w:pStyle w:val="ListParagraph"/>
        <w:numPr>
          <w:ilvl w:val="0"/>
          <w:numId w:val="4"/>
        </w:numPr>
      </w:pPr>
      <w:r>
        <w:rPr>
          <w:b/>
        </w:rPr>
        <w:t>Resolution:</w:t>
      </w:r>
      <w:r>
        <w:t xml:space="preserve"> Cell size 110-4,200 m</w:t>
      </w:r>
      <w:r>
        <w:rPr>
          <w:vertAlign w:val="superscript"/>
        </w:rPr>
        <w:t>2</w:t>
      </w:r>
      <w:r>
        <w:t xml:space="preserve"> (flexible mesh), </w:t>
      </w:r>
      <w:proofErr w:type="spellStart"/>
      <w:r>
        <w:t>subgrid</w:t>
      </w:r>
      <w:proofErr w:type="spellEnd"/>
      <w:r>
        <w:t xml:space="preserve"> capacity of HEC-RAS 5.0 model allows for output at DEM resolution (1 m</w:t>
      </w:r>
      <w:r>
        <w:rPr>
          <w:vertAlign w:val="superscript"/>
        </w:rPr>
        <w:t>2</w:t>
      </w:r>
      <w:r>
        <w:t>). DEM based on 2007 LiDAR plus Real Time Kinematic (RTK) GPS survey data for areas altered with restoration. Channel bathymetry based on channel surface interpolation (within HEC-RAS) using cross-sections of ~200 m spacing.</w:t>
      </w:r>
    </w:p>
    <w:p w:rsidR="0045797D" w:rsidRDefault="005416F7" w:rsidP="00A62DB3">
      <w:pPr>
        <w:pStyle w:val="ListParagraph"/>
        <w:numPr>
          <w:ilvl w:val="0"/>
          <w:numId w:val="4"/>
        </w:numPr>
      </w:pPr>
      <w:r w:rsidRPr="0045797D">
        <w:rPr>
          <w:b/>
        </w:rPr>
        <w:t xml:space="preserve">Platform: </w:t>
      </w:r>
      <w:r>
        <w:t xml:space="preserve">HEC-RAS 5.0, US Army Corps of Engineers </w:t>
      </w:r>
    </w:p>
    <w:p w:rsidR="005416F7" w:rsidRDefault="005416F7" w:rsidP="00A62DB3">
      <w:pPr>
        <w:pStyle w:val="ListParagraph"/>
        <w:numPr>
          <w:ilvl w:val="0"/>
          <w:numId w:val="4"/>
        </w:numPr>
      </w:pPr>
      <w:r w:rsidRPr="0045797D">
        <w:rPr>
          <w:b/>
        </w:rPr>
        <w:t xml:space="preserve">Calibrated and verification performed: </w:t>
      </w:r>
      <w:r>
        <w:t>Yes, calibration and validation performed for pre- and post-restoration conditions using in-channel and floodplain WSE.</w:t>
      </w:r>
    </w:p>
    <w:p w:rsidR="005416F7" w:rsidRDefault="005416F7" w:rsidP="0045797D">
      <w:pPr>
        <w:pStyle w:val="ListParagraph"/>
        <w:numPr>
          <w:ilvl w:val="0"/>
          <w:numId w:val="4"/>
        </w:numPr>
      </w:pPr>
      <w:r>
        <w:rPr>
          <w:b/>
        </w:rPr>
        <w:t xml:space="preserve">Purpose: </w:t>
      </w:r>
      <w:r>
        <w:t>Developed by Alison Whipple as part of her dissertation research on spatiotemporal quantification of floodplain inundation patterns. Informed the larger UC Davis Center for Watershed Sciences Cosumnes Research Group Phase 3 project (</w:t>
      </w:r>
      <w:r w:rsidRPr="005416F7">
        <w:t>https://watershed.ucdavis.edu/project/crg3</w:t>
      </w:r>
      <w:r>
        <w:t>).</w:t>
      </w:r>
    </w:p>
    <w:p w:rsidR="005416F7" w:rsidRDefault="005416F7" w:rsidP="0045797D">
      <w:pPr>
        <w:pStyle w:val="ListParagraph"/>
        <w:numPr>
          <w:ilvl w:val="0"/>
          <w:numId w:val="4"/>
        </w:numPr>
      </w:pPr>
      <w:r>
        <w:rPr>
          <w:b/>
        </w:rPr>
        <w:t>Date of model completion</w:t>
      </w:r>
      <w:r>
        <w:t>: 2017</w:t>
      </w:r>
    </w:p>
    <w:p w:rsidR="005416F7" w:rsidRDefault="005416F7" w:rsidP="0045797D">
      <w:pPr>
        <w:pStyle w:val="ListParagraph"/>
        <w:numPr>
          <w:ilvl w:val="0"/>
          <w:numId w:val="4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  <w:r w:rsidR="00EE3E1E">
        <w:t xml:space="preserve">Primary elevation data from </w:t>
      </w:r>
      <w:r>
        <w:t>2007 LiDAR from the California Department of Water Resources Central Valley Floodplain Evaluation and Delineation (CVFED) project.</w:t>
      </w:r>
      <w:r w:rsidR="00EE3E1E">
        <w:t xml:space="preserve"> Areas modified by restoration implementation were surveyed using RTK GPS in the fall of 2014 (shortly after project implementation). Most cross-sections used for channel surface interpolation were obtained in the</w:t>
      </w:r>
      <w:r w:rsidR="002A6581">
        <w:t xml:space="preserve"> summer of 2014. DEM resolution: </w:t>
      </w:r>
      <w:r w:rsidR="00EE3E1E">
        <w:t>1 m</w:t>
      </w:r>
      <w:r w:rsidR="00EE3E1E">
        <w:rPr>
          <w:vertAlign w:val="superscript"/>
        </w:rPr>
        <w:t>2</w:t>
      </w:r>
      <w:r w:rsidR="00EE3E1E">
        <w:t>.</w:t>
      </w:r>
    </w:p>
    <w:p w:rsidR="00EE3E1E" w:rsidRPr="009B54CD" w:rsidRDefault="00EE3E1E" w:rsidP="0045797D">
      <w:pPr>
        <w:pStyle w:val="ListParagraph"/>
        <w:numPr>
          <w:ilvl w:val="0"/>
          <w:numId w:val="4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Alison Whipple (aawhipple@ucdavis.edu).</w:t>
      </w:r>
    </w:p>
    <w:p w:rsidR="00D641AD" w:rsidRDefault="00D641AD" w:rsidP="00D641AD">
      <w:pPr>
        <w:pStyle w:val="Heading2"/>
      </w:pPr>
      <w:r>
        <w:t>Lower Cosumnes River Floodplain Restoration Project Planning Hydrodynamic Modeling – RBI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Project/Model title: </w:t>
      </w:r>
      <w:r>
        <w:t>H</w:t>
      </w:r>
      <w:r w:rsidRPr="00D02FC3">
        <w:t xml:space="preserve">ydrodynamic modeling of the </w:t>
      </w:r>
      <w:r>
        <w:t>McCormack-Williamson Tract for restoration planning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Description: </w:t>
      </w:r>
      <w:r>
        <w:t>2D hydrodynamic modeling for the McCormack-Williamson Tract in support of restoration planning for The Nature Conservancy.</w:t>
      </w:r>
      <w:r>
        <w:t xml:space="preserve"> See </w:t>
      </w:r>
      <w:proofErr w:type="spellStart"/>
      <w:r>
        <w:t>RBI_Flood</w:t>
      </w:r>
      <w:proofErr w:type="spellEnd"/>
      <w:r>
        <w:t xml:space="preserve"> Modeling Report-Final.pdf</w:t>
      </w:r>
      <w:r w:rsidR="002A6581">
        <w:t>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 w:rsidRPr="00634692">
        <w:rPr>
          <w:b/>
        </w:rPr>
        <w:t>Contact information:</w:t>
      </w:r>
      <w:r>
        <w:t xml:space="preserve"> </w:t>
      </w:r>
      <w:r w:rsidR="002A6581">
        <w:t xml:space="preserve">Robertson-Bryan, </w:t>
      </w:r>
      <w:proofErr w:type="spellStart"/>
      <w:r w:rsidR="002A6581">
        <w:t>Inc</w:t>
      </w:r>
      <w:proofErr w:type="spellEnd"/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Geospatial extent: </w:t>
      </w:r>
      <w:r w:rsidR="002A6581">
        <w:t xml:space="preserve">10.4 </w:t>
      </w:r>
      <w:r w:rsidR="002A6581" w:rsidRPr="002A6581">
        <w:t>mi</w:t>
      </w:r>
      <w:r w:rsidR="002A6581" w:rsidRPr="002A6581">
        <w:rPr>
          <w:vertAlign w:val="superscript"/>
        </w:rPr>
        <w:t>2</w:t>
      </w:r>
      <w:r w:rsidR="002A6581">
        <w:t xml:space="preserve">, 5 mi of river channel. </w:t>
      </w:r>
      <w:r w:rsidR="002A6581" w:rsidRPr="002A6581">
        <w:t>See</w:t>
      </w:r>
      <w:r w:rsidR="002A6581">
        <w:t xml:space="preserve"> </w:t>
      </w:r>
      <w:proofErr w:type="spellStart"/>
      <w:r w:rsidR="002A6581">
        <w:t>RBI_Flood</w:t>
      </w:r>
      <w:proofErr w:type="spellEnd"/>
      <w:r w:rsidR="002A6581">
        <w:t xml:space="preserve"> Modeling Report-Final.pdf.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Flows modeled: </w:t>
      </w:r>
      <w:r w:rsidR="002A6581">
        <w:t xml:space="preserve">3.5-yr flood (12,800 </w:t>
      </w:r>
      <w:proofErr w:type="spellStart"/>
      <w:r w:rsidR="002A6581">
        <w:t>cfs</w:t>
      </w:r>
      <w:proofErr w:type="spellEnd"/>
      <w:r w:rsidR="002A6581">
        <w:t xml:space="preserve"> peak); 10-yr flood (32,600 </w:t>
      </w:r>
      <w:proofErr w:type="spellStart"/>
      <w:r w:rsidR="002A6581">
        <w:t>cfs</w:t>
      </w:r>
      <w:proofErr w:type="spellEnd"/>
      <w:r w:rsidR="002A6581">
        <w:t xml:space="preserve"> peak) 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Dimensions:</w:t>
      </w:r>
      <w:r>
        <w:t xml:space="preserve"> </w:t>
      </w:r>
      <w:r w:rsidR="002A6581">
        <w:t>1D/</w:t>
      </w:r>
      <w:r>
        <w:t>2D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Resolution:</w:t>
      </w:r>
      <w:r w:rsidR="002A6581">
        <w:rPr>
          <w:b/>
        </w:rPr>
        <w:t xml:space="preserve"> </w:t>
      </w:r>
      <w:r w:rsidR="002A6581">
        <w:t xml:space="preserve">Cell size 100x100 </w:t>
      </w:r>
      <w:proofErr w:type="spellStart"/>
      <w:r w:rsidR="002A6581">
        <w:t>ft</w:t>
      </w:r>
      <w:proofErr w:type="spellEnd"/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 xml:space="preserve">Platform: </w:t>
      </w:r>
      <w:r w:rsidRPr="0045797D">
        <w:t>FLO-2D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Calibr</w:t>
      </w:r>
      <w:r w:rsidR="002A6581">
        <w:rPr>
          <w:b/>
        </w:rPr>
        <w:t xml:space="preserve">ated and verification performed: </w:t>
      </w:r>
      <w:r w:rsidR="002A6581">
        <w:t xml:space="preserve">Calibration for 12,800 </w:t>
      </w:r>
      <w:proofErr w:type="spellStart"/>
      <w:r w:rsidR="002A6581">
        <w:t>cfs</w:t>
      </w:r>
      <w:proofErr w:type="spellEnd"/>
      <w:r w:rsidR="002A6581">
        <w:t xml:space="preserve"> peak flow using inundation maps and aerial photographs taken the day after peak flow.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 w:rsidRPr="0045797D">
        <w:rPr>
          <w:b/>
        </w:rPr>
        <w:t xml:space="preserve">Purpose: </w:t>
      </w:r>
      <w:r w:rsidR="002A6581">
        <w:t xml:space="preserve">Lower Cosumnes River Floodplain Restoration Project Planning for </w:t>
      </w:r>
      <w:proofErr w:type="gramStart"/>
      <w:r w:rsidR="002A6581">
        <w:t>The</w:t>
      </w:r>
      <w:proofErr w:type="gramEnd"/>
      <w:r w:rsidR="002A6581">
        <w:t xml:space="preserve"> Nature Conservancy.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 w:rsidRPr="0045797D">
        <w:rPr>
          <w:b/>
        </w:rPr>
        <w:t>Date of model completion</w:t>
      </w:r>
      <w:r>
        <w:t xml:space="preserve">: </w:t>
      </w:r>
      <w:r w:rsidR="002A6581">
        <w:t>2011</w:t>
      </w:r>
    </w:p>
    <w:p w:rsid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  <w:r w:rsidR="002A6581">
        <w:t>LiDAR</w:t>
      </w:r>
      <w:r w:rsidR="000041DA">
        <w:t xml:space="preserve"> 2005, </w:t>
      </w:r>
      <w:r w:rsidR="002A6581">
        <w:t>DEM resolution: 1 m</w:t>
      </w:r>
      <w:r w:rsidR="002A6581">
        <w:rPr>
          <w:vertAlign w:val="superscript"/>
        </w:rPr>
        <w:t>2</w:t>
      </w:r>
      <w:r w:rsidR="002A6581" w:rsidRPr="002A6581">
        <w:t>.</w:t>
      </w:r>
    </w:p>
    <w:p w:rsidR="0045797D" w:rsidRPr="0045797D" w:rsidRDefault="0045797D" w:rsidP="0045797D">
      <w:pPr>
        <w:pStyle w:val="ListParagraph"/>
        <w:numPr>
          <w:ilvl w:val="0"/>
          <w:numId w:val="6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r w:rsidR="002A6581">
        <w:t>Robertson-Bryan, Inc</w:t>
      </w:r>
      <w:r>
        <w:t>.</w:t>
      </w:r>
    </w:p>
    <w:p w:rsidR="00D641AD" w:rsidRDefault="00D641AD" w:rsidP="00D641AD">
      <w:pPr>
        <w:pStyle w:val="Heading2"/>
      </w:pPr>
      <w:r>
        <w:t>Regional Hydrodynamic Modeling – RMA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Project/Model title: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Description: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 w:rsidRPr="00634692">
        <w:rPr>
          <w:b/>
        </w:rPr>
        <w:lastRenderedPageBreak/>
        <w:t>Contact information:</w:t>
      </w:r>
      <w:r>
        <w:t xml:space="preserve">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Geospatial extent: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Flows modeled: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Dimensions:</w:t>
      </w:r>
      <w:r>
        <w:t xml:space="preserve">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Resolution: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 xml:space="preserve">Platform: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Calibrated and verification performed: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 w:rsidRPr="0045797D">
        <w:rPr>
          <w:b/>
        </w:rPr>
        <w:t xml:space="preserve">Purpose: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 w:rsidRPr="0045797D">
        <w:rPr>
          <w:b/>
        </w:rPr>
        <w:t>Date of model completion</w:t>
      </w:r>
      <w:r>
        <w:t xml:space="preserve">: </w:t>
      </w:r>
    </w:p>
    <w:p w:rsid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45797D" w:rsidRPr="0045797D" w:rsidRDefault="0045797D" w:rsidP="007616A1">
      <w:pPr>
        <w:pStyle w:val="ListParagraph"/>
        <w:numPr>
          <w:ilvl w:val="0"/>
          <w:numId w:val="7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>
        <w:t xml:space="preserve">Lower Cosumnes River </w:t>
      </w:r>
      <w:r>
        <w:t xml:space="preserve">Hydrodynamic </w:t>
      </w:r>
      <w:r>
        <w:t>Modeling – Fleenor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Project/Model title: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Description: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 w:rsidRPr="00634692">
        <w:rPr>
          <w:b/>
        </w:rPr>
        <w:t>Contact information:</w:t>
      </w:r>
      <w:r>
        <w:t xml:space="preserve"> </w:t>
      </w:r>
      <w:r>
        <w:t xml:space="preserve">William </w:t>
      </w:r>
      <w:proofErr w:type="spellStart"/>
      <w:r>
        <w:t>Fleenor</w:t>
      </w:r>
      <w:proofErr w:type="spellEnd"/>
      <w:r>
        <w:t>, wefleenor@ucdavis.edu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Geospatial extent: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Flows modeled: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Dimensions:</w:t>
      </w:r>
      <w:r>
        <w:t xml:space="preserve">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Resolution: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 xml:space="preserve">Platform: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Calibrated and verification performed: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 w:rsidRPr="0045797D">
        <w:rPr>
          <w:b/>
        </w:rPr>
        <w:t xml:space="preserve">Purpose: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 w:rsidRPr="0045797D">
        <w:rPr>
          <w:b/>
        </w:rPr>
        <w:t>Date of model completion</w:t>
      </w:r>
      <w:r>
        <w:t xml:space="preserve">: </w:t>
      </w:r>
    </w:p>
    <w:p w:rsid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7616A1" w:rsidRPr="007616A1" w:rsidRDefault="007616A1" w:rsidP="007616A1">
      <w:pPr>
        <w:pStyle w:val="ListParagraph"/>
        <w:numPr>
          <w:ilvl w:val="0"/>
          <w:numId w:val="8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Please contact </w:t>
      </w:r>
      <w:r w:rsidR="000041DA">
        <w:t xml:space="preserve">William </w:t>
      </w:r>
      <w:proofErr w:type="spellStart"/>
      <w:r w:rsidR="000041DA">
        <w:t>Fleenor</w:t>
      </w:r>
      <w:proofErr w:type="spellEnd"/>
      <w:r w:rsidR="000041DA">
        <w:t>, wefleenor@ucdavis.edu</w:t>
      </w:r>
      <w:r>
        <w:t>.</w:t>
      </w:r>
    </w:p>
    <w:p w:rsidR="00D641AD" w:rsidRDefault="00D641AD" w:rsidP="00D641AD">
      <w:pPr>
        <w:pStyle w:val="Heading2"/>
      </w:pPr>
      <w:r>
        <w:t xml:space="preserve">Lower Cosumnes River </w:t>
      </w:r>
      <w:r>
        <w:t xml:space="preserve">Hydrodynamic </w:t>
      </w:r>
      <w:r>
        <w:t>Modeling – MBK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Project/Model title: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Description: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 w:rsidRPr="00634692">
        <w:rPr>
          <w:b/>
        </w:rPr>
        <w:t>Contact information:</w:t>
      </w:r>
      <w:r>
        <w:t xml:space="preserve">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Geospatial extent: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Flows modeled: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Dimensions:</w:t>
      </w:r>
      <w:r>
        <w:t xml:space="preserve">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Resolution: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 xml:space="preserve">Platform: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Calibrated and verification performed: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 w:rsidRPr="0045797D">
        <w:rPr>
          <w:b/>
        </w:rPr>
        <w:t xml:space="preserve">Purpose: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 w:rsidRPr="0045797D">
        <w:rPr>
          <w:b/>
        </w:rPr>
        <w:t>Date of model completion</w:t>
      </w:r>
      <w:r>
        <w:t xml:space="preserve">: </w:t>
      </w:r>
    </w:p>
    <w:p w:rsid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0041DA" w:rsidRPr="000041DA" w:rsidRDefault="000041DA" w:rsidP="000041DA">
      <w:pPr>
        <w:pStyle w:val="ListParagraph"/>
        <w:numPr>
          <w:ilvl w:val="0"/>
          <w:numId w:val="9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>
        <w:t>Triangle Restoration Site</w:t>
      </w:r>
      <w:r w:rsidRPr="00D641AD">
        <w:t xml:space="preserve"> </w:t>
      </w:r>
      <w:r>
        <w:t>Hydrodynamic</w:t>
      </w:r>
      <w:r>
        <w:t xml:space="preserve"> Modeling – Andrews</w:t>
      </w:r>
    </w:p>
    <w:p w:rsidR="000041DA" w:rsidRPr="000041DA" w:rsidRDefault="000041DA" w:rsidP="001B157F">
      <w:pPr>
        <w:pStyle w:val="ListParagraph"/>
        <w:numPr>
          <w:ilvl w:val="0"/>
          <w:numId w:val="11"/>
        </w:numPr>
      </w:pPr>
      <w:r w:rsidRPr="000041DA">
        <w:rPr>
          <w:b/>
        </w:rPr>
        <w:lastRenderedPageBreak/>
        <w:t xml:space="preserve">Project/Model title: </w:t>
      </w:r>
      <w:r w:rsidRPr="000041DA">
        <w:t>Development and Application of a Two-Dimensional</w:t>
      </w:r>
      <w:r w:rsidRPr="000041DA">
        <w:t xml:space="preserve"> </w:t>
      </w:r>
      <w:r w:rsidRPr="000041DA">
        <w:t>Hydrodynamic Model for Riverine Floodplain Environments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Description:</w:t>
      </w:r>
      <w:r>
        <w:rPr>
          <w:b/>
        </w:rPr>
        <w:t xml:space="preserve"> </w:t>
      </w:r>
      <w:r>
        <w:t xml:space="preserve">See </w:t>
      </w:r>
      <w:r w:rsidRPr="000041DA">
        <w:t>Andrews_2007_thesis</w:t>
      </w:r>
      <w:r>
        <w:t>.pdf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 w:rsidRPr="00634692">
        <w:rPr>
          <w:b/>
        </w:rPr>
        <w:t>Contact information:</w:t>
      </w:r>
      <w:r>
        <w:t xml:space="preserve"> 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Geospatial extent: </w:t>
      </w:r>
      <w:r>
        <w:t>Lower Cosumnes River Triangle Restoration site; 0.36 km</w:t>
      </w:r>
      <w:r>
        <w:rPr>
          <w:vertAlign w:val="superscript"/>
        </w:rPr>
        <w:t>2</w:t>
      </w:r>
      <w:r>
        <w:t>, see Andrews_2007_thesis.pdf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Flows modeled: 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Dimensions:</w:t>
      </w:r>
      <w:r>
        <w:t xml:space="preserve"> </w:t>
      </w:r>
      <w:r>
        <w:t>2D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Resolution: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 xml:space="preserve">Platform: </w:t>
      </w:r>
      <w:r>
        <w:t>2D model developed by Andrews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Calibrated and verification performed:</w:t>
      </w:r>
      <w:r w:rsidR="001B157F">
        <w:rPr>
          <w:b/>
        </w:rPr>
        <w:t xml:space="preserve"> </w:t>
      </w:r>
      <w:r w:rsidR="001B157F">
        <w:t>Calibration performed for February 18-24, 2004 flood event using WSE for several locations.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 w:rsidRPr="0045797D">
        <w:rPr>
          <w:b/>
        </w:rPr>
        <w:t xml:space="preserve">Purpose: </w:t>
      </w:r>
      <w:r>
        <w:t>Thesis research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 w:rsidRPr="0045797D">
        <w:rPr>
          <w:b/>
        </w:rPr>
        <w:t>Date of model completion</w:t>
      </w:r>
      <w:r>
        <w:t xml:space="preserve">: </w:t>
      </w:r>
      <w:r>
        <w:t>2007</w:t>
      </w:r>
    </w:p>
    <w:p w:rsid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  <w:r>
        <w:t>LiDAR 2005</w:t>
      </w:r>
    </w:p>
    <w:p w:rsidR="000041DA" w:rsidRPr="000041DA" w:rsidRDefault="000041DA" w:rsidP="001B157F">
      <w:pPr>
        <w:pStyle w:val="ListParagraph"/>
        <w:numPr>
          <w:ilvl w:val="0"/>
          <w:numId w:val="11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 w:rsidRPr="00D641AD">
        <w:t xml:space="preserve">Lower Cosumnes River and McCormack-Williamson Tract </w:t>
      </w:r>
      <w:r w:rsidRPr="00D641AD">
        <w:t>Hydrodynamic</w:t>
      </w:r>
      <w:r w:rsidRPr="00D641AD">
        <w:t xml:space="preserve"> Modeling – Moughamian</w:t>
      </w:r>
    </w:p>
    <w:p w:rsidR="000041DA" w:rsidRDefault="000041DA" w:rsidP="001B157F">
      <w:pPr>
        <w:pStyle w:val="ListParagraph"/>
        <w:numPr>
          <w:ilvl w:val="0"/>
          <w:numId w:val="10"/>
        </w:numPr>
      </w:pPr>
      <w:r>
        <w:rPr>
          <w:b/>
        </w:rPr>
        <w:t xml:space="preserve">Project/Model title: </w:t>
      </w:r>
      <w:r w:rsidR="001B157F" w:rsidRPr="001B157F">
        <w:t>Water Quality Modeling and Monitoring in the California North Delta Area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Description:</w:t>
      </w:r>
      <w:r>
        <w:rPr>
          <w:b/>
        </w:rPr>
        <w:t xml:space="preserve"> </w:t>
      </w:r>
      <w:r>
        <w:t xml:space="preserve">See </w:t>
      </w:r>
      <w:r w:rsidRPr="000041DA">
        <w:t>Moughamian_2005_ThesisUCD_MWT</w:t>
      </w:r>
      <w:r>
        <w:t>.pdf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 w:rsidRPr="00634692">
        <w:rPr>
          <w:b/>
        </w:rPr>
        <w:t>Contact information:</w:t>
      </w:r>
      <w:r>
        <w:t xml:space="preserve"> </w:t>
      </w:r>
    </w:p>
    <w:p w:rsidR="000041DA" w:rsidRDefault="000041DA" w:rsidP="001B157F">
      <w:pPr>
        <w:pStyle w:val="ListParagraph"/>
        <w:numPr>
          <w:ilvl w:val="0"/>
          <w:numId w:val="10"/>
        </w:numPr>
      </w:pPr>
      <w:r>
        <w:rPr>
          <w:b/>
        </w:rPr>
        <w:t xml:space="preserve">Geospatial extent: </w:t>
      </w:r>
      <w:r w:rsidR="001B157F">
        <w:t xml:space="preserve">See </w:t>
      </w:r>
      <w:r w:rsidR="001B157F" w:rsidRPr="000041DA">
        <w:t>Moughamian_2005_ThesisUCD_MWT</w:t>
      </w:r>
      <w:r w:rsidR="001B157F">
        <w:t>.pdf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 xml:space="preserve">Flows modeled: 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Dimensions:</w:t>
      </w:r>
      <w:r>
        <w:t xml:space="preserve"> </w:t>
      </w:r>
      <w:r>
        <w:t>1D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Resolution: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 xml:space="preserve">Platform: </w:t>
      </w:r>
      <w:r>
        <w:t>MIKE 11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Calibrated and verification performed: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 w:rsidRPr="0045797D">
        <w:rPr>
          <w:b/>
        </w:rPr>
        <w:t xml:space="preserve">Purpose: </w:t>
      </w:r>
      <w:r>
        <w:t>Thesis research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 w:rsidRPr="0045797D">
        <w:rPr>
          <w:b/>
        </w:rPr>
        <w:t>Date of model completion</w:t>
      </w:r>
      <w:r>
        <w:t>:</w:t>
      </w:r>
      <w:r>
        <w:t xml:space="preserve"> </w:t>
      </w:r>
      <w:r w:rsidR="001B157F">
        <w:t>2005</w:t>
      </w:r>
    </w:p>
    <w:p w:rsid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Date and resolution of underlying elevation data</w:t>
      </w:r>
      <w:r w:rsidRPr="005416F7">
        <w:t>:</w:t>
      </w:r>
      <w:r>
        <w:t xml:space="preserve"> </w:t>
      </w:r>
    </w:p>
    <w:p w:rsidR="000041DA" w:rsidRPr="000041DA" w:rsidRDefault="000041DA" w:rsidP="000041DA">
      <w:pPr>
        <w:pStyle w:val="ListParagraph"/>
        <w:numPr>
          <w:ilvl w:val="0"/>
          <w:numId w:val="10"/>
        </w:numPr>
      </w:pPr>
      <w:r>
        <w:rPr>
          <w:b/>
        </w:rPr>
        <w:t>Availability to public or third party entities</w:t>
      </w:r>
      <w:r w:rsidRPr="00EE3E1E">
        <w:t>:</w:t>
      </w:r>
      <w:r>
        <w:t xml:space="preserve"> </w:t>
      </w:r>
    </w:p>
    <w:p w:rsidR="00D641AD" w:rsidRDefault="00D641AD" w:rsidP="00D641AD">
      <w:pPr>
        <w:pStyle w:val="Heading2"/>
      </w:pPr>
      <w:r>
        <w:t>McCormack-Williamson Tract</w:t>
      </w:r>
      <w:r w:rsidRPr="00D641AD">
        <w:t xml:space="preserve"> </w:t>
      </w:r>
      <w:r w:rsidRPr="00D641AD">
        <w:t>Hydrodynamic Modeling</w:t>
      </w:r>
      <w:r>
        <w:t xml:space="preserve"> – Hammersmark</w:t>
      </w:r>
    </w:p>
    <w:p w:rsidR="001B157F" w:rsidRPr="001B157F" w:rsidRDefault="001B157F" w:rsidP="001B157F">
      <w:pPr>
        <w:pStyle w:val="ListParagraph"/>
        <w:numPr>
          <w:ilvl w:val="0"/>
          <w:numId w:val="12"/>
        </w:numPr>
      </w:pPr>
      <w:r w:rsidRPr="001B157F">
        <w:rPr>
          <w:b/>
        </w:rPr>
        <w:t>Project/Model title</w:t>
      </w:r>
      <w:r w:rsidRPr="001B157F">
        <w:t>: Hydrodynamic Modeling and GIS Analysis of the Habitat Potential and Flood</w:t>
      </w:r>
      <w:r w:rsidRPr="001B157F">
        <w:t xml:space="preserve"> </w:t>
      </w:r>
      <w:r w:rsidRPr="001B157F">
        <w:t>Control Benefits of the Restoration of a Leveed Delta Island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Description:</w:t>
      </w:r>
      <w:r>
        <w:rPr>
          <w:b/>
        </w:rPr>
        <w:t xml:space="preserve"> </w:t>
      </w:r>
      <w:r>
        <w:t>See Hammersmark-2003.pdf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634692">
        <w:rPr>
          <w:b/>
        </w:rPr>
        <w:t>Contact information:</w:t>
      </w:r>
      <w:r>
        <w:t xml:space="preserve">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Geospatial extent: </w:t>
      </w:r>
      <w:r>
        <w:t>See Hammersmark-2003.pdf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Flows modeled: </w:t>
      </w:r>
      <w:r>
        <w:t>~2.5-yr, ~5-yr, ~10-yr</w:t>
      </w:r>
      <w:r>
        <w:t>, ~25-yr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Dimensions:</w:t>
      </w:r>
      <w:r>
        <w:t xml:space="preserve"> </w:t>
      </w:r>
      <w:r>
        <w:t>1D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Resolution:</w:t>
      </w:r>
      <w:r>
        <w:rPr>
          <w:b/>
        </w:rPr>
        <w:t xml:space="preserve">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Platform: </w:t>
      </w:r>
      <w:r w:rsidRPr="001B157F">
        <w:t>MIKE11</w:t>
      </w:r>
    </w:p>
    <w:p w:rsidR="001B157F" w:rsidRDefault="001B157F" w:rsidP="00352D98">
      <w:pPr>
        <w:pStyle w:val="ListParagraph"/>
        <w:numPr>
          <w:ilvl w:val="0"/>
          <w:numId w:val="12"/>
        </w:numPr>
      </w:pPr>
      <w:r>
        <w:rPr>
          <w:b/>
        </w:rPr>
        <w:t>Calibrated and verification performed:</w:t>
      </w:r>
      <w:r>
        <w:rPr>
          <w:b/>
        </w:rPr>
        <w:t xml:space="preserve"> </w:t>
      </w:r>
      <w:r w:rsidR="00352D98">
        <w:t>Yes, s</w:t>
      </w:r>
      <w:r w:rsidR="00352D98">
        <w:t>ee Hammersmark-2003.pdf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45797D">
        <w:rPr>
          <w:b/>
        </w:rPr>
        <w:t xml:space="preserve">Purpose: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45797D">
        <w:rPr>
          <w:b/>
        </w:rPr>
        <w:t>Date of model completion</w:t>
      </w:r>
      <w:r>
        <w:t xml:space="preserve">: </w:t>
      </w:r>
      <w:r>
        <w:t>2002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1B157F">
        <w:rPr>
          <w:b/>
        </w:rPr>
        <w:lastRenderedPageBreak/>
        <w:t>Date and resolution of underlying elevation data</w:t>
      </w:r>
      <w:r w:rsidRPr="005416F7">
        <w:t>:</w:t>
      </w:r>
      <w:r>
        <w:t xml:space="preserve"> See Hammersmark-2003.pdf</w:t>
      </w:r>
    </w:p>
    <w:p w:rsidR="001B157F" w:rsidRP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Availability to public or third party entities</w:t>
      </w:r>
      <w:r w:rsidRPr="00EE3E1E">
        <w:t>:</w:t>
      </w:r>
    </w:p>
    <w:p w:rsidR="00D641AD" w:rsidRDefault="00D641AD" w:rsidP="00D641AD">
      <w:pPr>
        <w:pStyle w:val="Heading2"/>
      </w:pPr>
      <w:r>
        <w:t xml:space="preserve">Lower Cosumnes River </w:t>
      </w:r>
      <w:r w:rsidRPr="00D641AD">
        <w:t>Hydrodynamic Modeling</w:t>
      </w:r>
      <w:r>
        <w:t xml:space="preserve"> </w:t>
      </w:r>
      <w:r w:rsidR="001B157F">
        <w:t>–</w:t>
      </w:r>
      <w:r>
        <w:t xml:space="preserve"> Blake</w:t>
      </w:r>
    </w:p>
    <w:p w:rsidR="001B157F" w:rsidRPr="001B157F" w:rsidRDefault="001B157F" w:rsidP="00106853">
      <w:pPr>
        <w:pStyle w:val="ListParagraph"/>
        <w:numPr>
          <w:ilvl w:val="0"/>
          <w:numId w:val="12"/>
        </w:numPr>
      </w:pPr>
      <w:r w:rsidRPr="00352D98">
        <w:rPr>
          <w:b/>
        </w:rPr>
        <w:t>Project/Model title</w:t>
      </w:r>
      <w:r w:rsidRPr="001B157F">
        <w:t xml:space="preserve">: </w:t>
      </w:r>
      <w:r w:rsidR="00352D98">
        <w:t>An Unsteady Hydraulic Surface Water Model</w:t>
      </w:r>
      <w:r w:rsidR="00352D98">
        <w:t xml:space="preserve"> </w:t>
      </w:r>
      <w:r w:rsidR="00352D98">
        <w:t>of the Lower Cosumnes River, California,</w:t>
      </w:r>
      <w:r w:rsidR="00352D98">
        <w:t xml:space="preserve"> </w:t>
      </w:r>
      <w:r w:rsidR="00352D98">
        <w:t>for the Investigation of Floodplain Dynamics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Description: </w:t>
      </w:r>
      <w:r w:rsidR="00352D98">
        <w:t>See Blake_2001_thesis.pdf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634692">
        <w:rPr>
          <w:b/>
        </w:rPr>
        <w:t>Contact information:</w:t>
      </w:r>
      <w:r>
        <w:t xml:space="preserve">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Geospatial extent: </w:t>
      </w:r>
      <w:r w:rsidR="00352D98">
        <w:t>See Blake_2001_thesis.pdf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Flows modeled: </w:t>
      </w:r>
      <w:r>
        <w:t>~2.5-yr, ~5-yr, ~10-yr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Dimensions:</w:t>
      </w:r>
      <w:r>
        <w:t xml:space="preserve"> 1D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Resolution: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Platform: </w:t>
      </w:r>
      <w:r w:rsidRPr="001B157F">
        <w:t>MIKE11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 xml:space="preserve">Calibrated and verification performed: </w:t>
      </w:r>
      <w:r>
        <w:t>Yes</w:t>
      </w:r>
      <w:r w:rsidR="00352D98">
        <w:t>, s</w:t>
      </w:r>
      <w:r w:rsidR="00352D98">
        <w:t>ee Blake_2001_thesis.pdf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45797D">
        <w:rPr>
          <w:b/>
        </w:rPr>
        <w:t xml:space="preserve">Purpose: 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45797D">
        <w:rPr>
          <w:b/>
        </w:rPr>
        <w:t>Date of model completion</w:t>
      </w:r>
      <w:r>
        <w:t xml:space="preserve">: </w:t>
      </w:r>
      <w:r>
        <w:t>200</w:t>
      </w:r>
      <w:r w:rsidR="00352D98">
        <w:t>1</w:t>
      </w:r>
    </w:p>
    <w:p w:rsidR="001B157F" w:rsidRDefault="001B157F" w:rsidP="001B157F">
      <w:pPr>
        <w:pStyle w:val="ListParagraph"/>
        <w:numPr>
          <w:ilvl w:val="0"/>
          <w:numId w:val="12"/>
        </w:numPr>
      </w:pPr>
      <w:r w:rsidRPr="001B157F">
        <w:rPr>
          <w:b/>
        </w:rPr>
        <w:t>Date and resolution of underlying elevation data</w:t>
      </w:r>
      <w:r w:rsidRPr="005416F7">
        <w:t>:</w:t>
      </w:r>
      <w:r>
        <w:t xml:space="preserve"> </w:t>
      </w:r>
      <w:r w:rsidR="00352D98">
        <w:t>See Blake_2001_thesis.pdf</w:t>
      </w:r>
      <w:bookmarkStart w:id="0" w:name="_GoBack"/>
      <w:bookmarkEnd w:id="0"/>
    </w:p>
    <w:p w:rsidR="001B157F" w:rsidRPr="001B157F" w:rsidRDefault="001B157F" w:rsidP="001B157F">
      <w:pPr>
        <w:pStyle w:val="ListParagraph"/>
        <w:numPr>
          <w:ilvl w:val="0"/>
          <w:numId w:val="12"/>
        </w:numPr>
      </w:pPr>
      <w:r>
        <w:rPr>
          <w:b/>
        </w:rPr>
        <w:t>Availability to public or third party entities</w:t>
      </w:r>
      <w:r w:rsidRPr="00EE3E1E">
        <w:t>:</w:t>
      </w:r>
    </w:p>
    <w:sectPr w:rsidR="001B157F" w:rsidRPr="001B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250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D3C5F"/>
    <w:multiLevelType w:val="hybridMultilevel"/>
    <w:tmpl w:val="8C4CB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2B3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B67850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A23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BA16EB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D66492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C2622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C3789C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0F57CC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BC0F86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D247BA"/>
    <w:multiLevelType w:val="hybridMultilevel"/>
    <w:tmpl w:val="1D12A2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5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952"/>
    <w:rsid w:val="000041DA"/>
    <w:rsid w:val="00132F37"/>
    <w:rsid w:val="001B157F"/>
    <w:rsid w:val="002A6581"/>
    <w:rsid w:val="00352D98"/>
    <w:rsid w:val="0045797D"/>
    <w:rsid w:val="005416F7"/>
    <w:rsid w:val="00634692"/>
    <w:rsid w:val="007616A1"/>
    <w:rsid w:val="008050A8"/>
    <w:rsid w:val="0090308B"/>
    <w:rsid w:val="009B54CD"/>
    <w:rsid w:val="009E0952"/>
    <w:rsid w:val="00BC1F3D"/>
    <w:rsid w:val="00D02FC3"/>
    <w:rsid w:val="00D641AD"/>
    <w:rsid w:val="00ED5FA5"/>
    <w:rsid w:val="00EE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6346D-DF46-4945-8DD2-DDADB0EF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CD"/>
  </w:style>
  <w:style w:type="paragraph" w:styleId="Heading1">
    <w:name w:val="heading 1"/>
    <w:basedOn w:val="Normal"/>
    <w:next w:val="Normal"/>
    <w:link w:val="Heading1Char"/>
    <w:uiPriority w:val="9"/>
    <w:qFormat/>
    <w:rsid w:val="009B54C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4C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C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C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C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C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C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C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C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C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4CD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C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C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C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4C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4C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4C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C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4C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4CD"/>
    <w:rPr>
      <w:b/>
      <w:bCs/>
    </w:rPr>
  </w:style>
  <w:style w:type="character" w:styleId="Emphasis">
    <w:name w:val="Emphasis"/>
    <w:uiPriority w:val="20"/>
    <w:qFormat/>
    <w:rsid w:val="009B54CD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B54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4C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4C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C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C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B54C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B54C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B54C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B54C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B54C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4CD"/>
    <w:pPr>
      <w:outlineLvl w:val="9"/>
    </w:pPr>
  </w:style>
  <w:style w:type="paragraph" w:styleId="ListParagraph">
    <w:name w:val="List Paragraph"/>
    <w:basedOn w:val="Normal"/>
    <w:uiPriority w:val="34"/>
    <w:qFormat/>
    <w:rsid w:val="009B5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Whipple</dc:creator>
  <cp:keywords/>
  <dc:description/>
  <cp:lastModifiedBy>A Whipple</cp:lastModifiedBy>
  <cp:revision>4</cp:revision>
  <dcterms:created xsi:type="dcterms:W3CDTF">2018-05-29T19:35:00Z</dcterms:created>
  <dcterms:modified xsi:type="dcterms:W3CDTF">2018-05-29T23:45:00Z</dcterms:modified>
</cp:coreProperties>
</file>