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BB9" w:rsidRPr="009D23C7" w:rsidRDefault="0080742E">
      <w:pPr>
        <w:rPr>
          <w:b/>
        </w:rPr>
      </w:pPr>
      <w:r>
        <w:rPr>
          <w:b/>
        </w:rPr>
        <w:t>Steps to</w:t>
      </w:r>
      <w:r w:rsidR="009D23C7" w:rsidRPr="009D23C7">
        <w:rPr>
          <w:b/>
        </w:rPr>
        <w:t xml:space="preserve"> upload</w:t>
      </w:r>
      <w:r>
        <w:rPr>
          <w:b/>
        </w:rPr>
        <w:t xml:space="preserve"> files into PostgreSQL</w:t>
      </w:r>
      <w:r w:rsidR="009D23C7" w:rsidRPr="009D23C7">
        <w:rPr>
          <w:b/>
        </w:rPr>
        <w:t>:</w:t>
      </w:r>
    </w:p>
    <w:p w:rsidR="009D23C7" w:rsidRDefault="009D23C7" w:rsidP="009D23C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PgAdmin</w:t>
      </w:r>
      <w:proofErr w:type="spellEnd"/>
    </w:p>
    <w:p w:rsidR="009D23C7" w:rsidRDefault="009D23C7" w:rsidP="009D23C7">
      <w:pPr>
        <w:pStyle w:val="ListParagraph"/>
        <w:numPr>
          <w:ilvl w:val="0"/>
          <w:numId w:val="1"/>
        </w:numPr>
      </w:pPr>
      <w:r>
        <w:t xml:space="preserve">Create new database </w:t>
      </w:r>
    </w:p>
    <w:p w:rsidR="009D23C7" w:rsidRDefault="009D23C7" w:rsidP="009D23C7">
      <w:pPr>
        <w:pStyle w:val="ListParagraph"/>
        <w:numPr>
          <w:ilvl w:val="0"/>
          <w:numId w:val="1"/>
        </w:numPr>
      </w:pPr>
      <w:r>
        <w:t>Add spatial extension (</w:t>
      </w:r>
      <w:proofErr w:type="spellStart"/>
      <w:r>
        <w:t>PostGIS</w:t>
      </w:r>
      <w:proofErr w:type="spellEnd"/>
      <w:r>
        <w:t>): expand newly created database – extensions (right-click) – new extension – in the name field select ‘</w:t>
      </w:r>
      <w:proofErr w:type="spellStart"/>
      <w:r>
        <w:t>postgis</w:t>
      </w:r>
      <w:proofErr w:type="spellEnd"/>
      <w:r>
        <w:t>’ – click OK</w:t>
      </w:r>
    </w:p>
    <w:p w:rsidR="009D23C7" w:rsidRDefault="009D23C7" w:rsidP="009D23C7">
      <w:pPr>
        <w:pStyle w:val="ListParagraph"/>
        <w:numPr>
          <w:ilvl w:val="0"/>
          <w:numId w:val="1"/>
        </w:numPr>
      </w:pPr>
      <w:r>
        <w:t xml:space="preserve">Run Relational Schema SQL included with the files: in </w:t>
      </w:r>
      <w:proofErr w:type="spellStart"/>
      <w:r>
        <w:t>PgAdmin</w:t>
      </w:r>
      <w:proofErr w:type="spellEnd"/>
      <w:r>
        <w:t xml:space="preserve"> – SQL – file open – navigate to the schema SQL file – run the query</w:t>
      </w:r>
      <w:r w:rsidR="0080742E">
        <w:t xml:space="preserve"> – refresh tables</w:t>
      </w:r>
    </w:p>
    <w:p w:rsidR="009D23C7" w:rsidRDefault="009D23C7" w:rsidP="009D23C7">
      <w:pPr>
        <w:pStyle w:val="ListParagraph"/>
        <w:numPr>
          <w:ilvl w:val="0"/>
          <w:numId w:val="1"/>
        </w:numPr>
      </w:pPr>
      <w:r>
        <w:t xml:space="preserve">Add shapefiles to tables: </w:t>
      </w:r>
      <w:r w:rsidR="00C60582">
        <w:t xml:space="preserve">Plugins – </w:t>
      </w:r>
      <w:proofErr w:type="spellStart"/>
      <w:r w:rsidR="00C60582">
        <w:t>PostGIS</w:t>
      </w:r>
      <w:proofErr w:type="spellEnd"/>
      <w:r w:rsidR="00C60582">
        <w:t xml:space="preserve"> shapefile and </w:t>
      </w:r>
      <w:proofErr w:type="spellStart"/>
      <w:r w:rsidR="00C60582">
        <w:t>dbf</w:t>
      </w:r>
      <w:proofErr w:type="spellEnd"/>
      <w:r w:rsidR="00C60582">
        <w:t xml:space="preserve"> loader – add file – navigate to the folder containing the shapefiles – select one </w:t>
      </w:r>
      <w:proofErr w:type="spellStart"/>
      <w:r w:rsidR="00C60582">
        <w:t>shp</w:t>
      </w:r>
      <w:proofErr w:type="spellEnd"/>
      <w:r w:rsidR="00C60582">
        <w:t xml:space="preserve"> file – add SRID 4326 – change mode to Append – click import. Repeat for all four files. </w:t>
      </w:r>
    </w:p>
    <w:p w:rsidR="00C60582" w:rsidRDefault="00C60582" w:rsidP="00C60582">
      <w:pPr>
        <w:ind w:left="360"/>
      </w:pPr>
      <w:r w:rsidRPr="0080742E">
        <w:rPr>
          <w:b/>
        </w:rPr>
        <w:t>Note:</w:t>
      </w:r>
      <w:r>
        <w:t xml:space="preserve"> if you plan on troubleshooting code which will make unnecessary changes to the files, it might </w:t>
      </w:r>
      <w:r w:rsidR="00DD4880">
        <w:t xml:space="preserve">be </w:t>
      </w:r>
      <w:r>
        <w:t>best to save the shapefiles locally prior to uploading them into Postgr</w:t>
      </w:r>
      <w:r w:rsidR="00E05AD4">
        <w:t>e</w:t>
      </w:r>
      <w:r>
        <w:t>SQL.</w:t>
      </w:r>
      <w:bookmarkStart w:id="0" w:name="_GoBack"/>
      <w:bookmarkEnd w:id="0"/>
    </w:p>
    <w:sectPr w:rsidR="00C6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D66F4"/>
    <w:multiLevelType w:val="hybridMultilevel"/>
    <w:tmpl w:val="E0B0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62"/>
    <w:rsid w:val="0080742E"/>
    <w:rsid w:val="009D23C7"/>
    <w:rsid w:val="00C60582"/>
    <w:rsid w:val="00D35BB9"/>
    <w:rsid w:val="00DD4880"/>
    <w:rsid w:val="00E05AD4"/>
    <w:rsid w:val="00FA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A847"/>
  <w15:chartTrackingRefBased/>
  <w15:docId w15:val="{09CC2FEC-E9AD-43F7-A891-3FD85BF7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Slusar</dc:creator>
  <cp:keywords/>
  <dc:description/>
  <cp:lastModifiedBy>Vlad Slusar</cp:lastModifiedBy>
  <cp:revision>6</cp:revision>
  <dcterms:created xsi:type="dcterms:W3CDTF">2018-11-23T09:21:00Z</dcterms:created>
  <dcterms:modified xsi:type="dcterms:W3CDTF">2018-11-23T09:57:00Z</dcterms:modified>
</cp:coreProperties>
</file>