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C8BAC" w14:textId="77777777" w:rsidR="006378EF" w:rsidRDefault="00000000">
      <w:pPr>
        <w:pStyle w:val="Heading1"/>
      </w:pPr>
      <w:r>
        <w:t>Reconciliation &amp; Verification Tool: Rule Engine and Findings Report — Build Plan</w:t>
      </w:r>
    </w:p>
    <w:p w14:paraId="78570E89" w14:textId="77777777" w:rsidR="006378EF" w:rsidRDefault="00000000">
      <w:r>
        <w:t>Oct 14, 2026 · @Unnati</w:t>
      </w:r>
    </w:p>
    <w:p w14:paraId="3ED5A1CB" w14:textId="77777777" w:rsidR="006378EF" w:rsidRDefault="00000000">
      <w:pPr>
        <w:pStyle w:val="Heading2"/>
      </w:pPr>
      <w:r>
        <w:t>Executive summary</w:t>
      </w:r>
    </w:p>
    <w:p w14:paraId="24ACC4AF" w14:textId="77777777" w:rsidR="006378EF" w:rsidRDefault="00000000">
      <w:r>
        <w:t xml:space="preserve">This plan shows how Tool 1 is built, demonstrated and piloted by </w:t>
      </w:r>
      <w:r>
        <w:rPr>
          <w:b/>
        </w:rPr>
        <w:t>Friday 30 October 2026</w:t>
      </w:r>
      <w:r>
        <w:t xml:space="preserve">, and completed by </w:t>
      </w:r>
      <w:r>
        <w:rPr>
          <w:b/>
        </w:rPr>
        <w:t>Friday 6 November 2026</w:t>
      </w:r>
      <w:r>
        <w:t>. The tool reads the firm's rule book and the client's files (tax software, Excel, PDF, Word, Tally and portal downloads), compares the figures, and shows every mismatch on screens in the browser. Each mismatch comes with both figures, the difference and where each figure came from. It also covers GST, TDS and payroll reconciliation, new and missing expense and income heads, a Rule Builder for the CA, security, backups, exports and an installer.</w:t>
      </w:r>
    </w:p>
    <w:p w14:paraId="1302428C" w14:textId="77777777" w:rsidR="006378EF" w:rsidRDefault="00000000">
      <w:r>
        <w:t>We build one module at a time and do not work in sprints. Several modules run side by side, and two pieces of work run alongside all of them from day one: converting the rule book into YAML, and building the screens (UI). A short pilot at the firm and a go/no-go decision follow on 30 October. The remaining four modules (logins and user roles, upload history and drafts, staff decisions on findings, and rule updates by USB) are built from 2 to 6 November. This is a full load for one developer, with no spare day, and has been accepted as such. 6 November is the latest finish date.</w:t>
      </w:r>
    </w:p>
    <w:tbl>
      <w:tblPr>
        <w:tblStyle w:val="TableGrid"/>
        <w:tblW w:w="0" w:type="auto"/>
        <w:tblLayout w:type="fixed"/>
        <w:tblLook w:val="0420" w:firstRow="1" w:lastRow="0" w:firstColumn="0" w:lastColumn="0" w:noHBand="0" w:noVBand="1"/>
      </w:tblPr>
      <w:tblGrid>
        <w:gridCol w:w="4680"/>
        <w:gridCol w:w="4680"/>
      </w:tblGrid>
      <w:tr w:rsidR="006378EF" w14:paraId="7B01137D" w14:textId="77777777">
        <w:trPr>
          <w:tblHeader/>
        </w:trPr>
        <w:tc>
          <w:tcPr>
            <w:tcW w:w="4680" w:type="dxa"/>
            <w:shd w:val="clear" w:color="auto" w:fill="F2F2F2"/>
          </w:tcPr>
          <w:p w14:paraId="58BFA796" w14:textId="77777777" w:rsidR="006378EF" w:rsidRDefault="00000000">
            <w:r>
              <w:t>Item</w:t>
            </w:r>
          </w:p>
        </w:tc>
        <w:tc>
          <w:tcPr>
            <w:tcW w:w="4680" w:type="dxa"/>
            <w:shd w:val="clear" w:color="auto" w:fill="F2F2F2"/>
          </w:tcPr>
          <w:p w14:paraId="4B8CFE35" w14:textId="77777777" w:rsidR="006378EF" w:rsidRDefault="00000000">
            <w:r>
              <w:t>Detail</w:t>
            </w:r>
          </w:p>
        </w:tc>
      </w:tr>
      <w:tr w:rsidR="006378EF" w14:paraId="32E51760" w14:textId="77777777">
        <w:tc>
          <w:tcPr>
            <w:tcW w:w="4680" w:type="dxa"/>
          </w:tcPr>
          <w:p w14:paraId="73559340" w14:textId="77777777" w:rsidR="006378EF" w:rsidRDefault="00000000">
            <w:r>
              <w:t>Document</w:t>
            </w:r>
          </w:p>
        </w:tc>
        <w:tc>
          <w:tcPr>
            <w:tcW w:w="4680" w:type="dxa"/>
          </w:tcPr>
          <w:p w14:paraId="34FEED5F" w14:textId="77777777" w:rsidR="006378EF" w:rsidRDefault="00000000">
            <w:r>
              <w:t>Build Plan, MVP, pilot and second release</w:t>
            </w:r>
          </w:p>
        </w:tc>
      </w:tr>
      <w:tr w:rsidR="006378EF" w14:paraId="016F377A" w14:textId="77777777">
        <w:tc>
          <w:tcPr>
            <w:tcW w:w="4680" w:type="dxa"/>
          </w:tcPr>
          <w:p w14:paraId="19BE8AC1" w14:textId="77777777" w:rsidR="006378EF" w:rsidRDefault="00000000">
            <w:r>
              <w:t>Version</w:t>
            </w:r>
          </w:p>
        </w:tc>
        <w:tc>
          <w:tcPr>
            <w:tcW w:w="4680" w:type="dxa"/>
          </w:tcPr>
          <w:p w14:paraId="3DDDCF87" w14:textId="1A6697E0" w:rsidR="006378EF" w:rsidRDefault="00C2344F">
            <w:r>
              <w:t>1</w:t>
            </w:r>
            <w:r w:rsidR="00000000">
              <w:t xml:space="preserve"> (draft)</w:t>
            </w:r>
          </w:p>
        </w:tc>
      </w:tr>
      <w:tr w:rsidR="006378EF" w14:paraId="527FA21C" w14:textId="77777777">
        <w:tc>
          <w:tcPr>
            <w:tcW w:w="4680" w:type="dxa"/>
          </w:tcPr>
          <w:p w14:paraId="22AFF719" w14:textId="77777777" w:rsidR="006378EF" w:rsidRDefault="00000000">
            <w:r>
              <w:t>Owner</w:t>
            </w:r>
          </w:p>
        </w:tc>
        <w:tc>
          <w:tcPr>
            <w:tcW w:w="4680" w:type="dxa"/>
          </w:tcPr>
          <w:p w14:paraId="53A74144" w14:textId="77777777" w:rsidR="006378EF" w:rsidRDefault="00000000">
            <w:r>
              <w:t>Unnati</w:t>
            </w:r>
          </w:p>
        </w:tc>
      </w:tr>
      <w:tr w:rsidR="006378EF" w14:paraId="5127978F" w14:textId="77777777">
        <w:tc>
          <w:tcPr>
            <w:tcW w:w="4680" w:type="dxa"/>
          </w:tcPr>
          <w:p w14:paraId="057AEA96" w14:textId="77777777" w:rsidR="006378EF" w:rsidRDefault="00000000">
            <w:r>
              <w:t>Release type</w:t>
            </w:r>
          </w:p>
        </w:tc>
        <w:tc>
          <w:tcPr>
            <w:tcW w:w="4680" w:type="dxa"/>
          </w:tcPr>
          <w:p w14:paraId="57862ADF" w14:textId="77777777" w:rsidR="006378EF" w:rsidRDefault="00000000">
            <w:r>
              <w:t>Stakeholder demo, pilot at the firm and go/no-go decision by 30 October 2026; second release (logins, drafts, staff decisions, USB rule updates) by 6 November 2026</w:t>
            </w:r>
          </w:p>
        </w:tc>
      </w:tr>
      <w:tr w:rsidR="006378EF" w14:paraId="0A750B14" w14:textId="77777777">
        <w:tc>
          <w:tcPr>
            <w:tcW w:w="4680" w:type="dxa"/>
          </w:tcPr>
          <w:p w14:paraId="76EE2E06" w14:textId="77777777" w:rsidR="006378EF" w:rsidRDefault="00000000">
            <w:r>
              <w:t>Build approach</w:t>
            </w:r>
          </w:p>
        </w:tc>
        <w:tc>
          <w:tcPr>
            <w:tcW w:w="4680" w:type="dxa"/>
          </w:tcPr>
          <w:p w14:paraId="2A689DA8" w14:textId="77777777" w:rsidR="006378EF" w:rsidRDefault="00000000">
            <w:r>
              <w:t>Module by module, no sprints, several modules side by side. One developer with Claude Code (an AI coding assistant), plus testing and review assistants</w:t>
            </w:r>
          </w:p>
        </w:tc>
      </w:tr>
      <w:tr w:rsidR="006378EF" w14:paraId="3495B5FB" w14:textId="77777777">
        <w:tc>
          <w:tcPr>
            <w:tcW w:w="4680" w:type="dxa"/>
          </w:tcPr>
          <w:p w14:paraId="4736B7F6" w14:textId="77777777" w:rsidR="006378EF" w:rsidRDefault="00000000">
            <w:r>
              <w:t>Runs on</w:t>
            </w:r>
          </w:p>
        </w:tc>
        <w:tc>
          <w:tcPr>
            <w:tcW w:w="4680" w:type="dxa"/>
          </w:tcPr>
          <w:p w14:paraId="193C2CF7" w14:textId="77777777" w:rsidR="006378EF" w:rsidRDefault="00000000">
            <w:r>
              <w:t>One office computer, used from a browser, with no internet connection</w:t>
            </w:r>
          </w:p>
        </w:tc>
      </w:tr>
      <w:tr w:rsidR="006378EF" w14:paraId="7BD1BB49" w14:textId="77777777">
        <w:tc>
          <w:tcPr>
            <w:tcW w:w="4680" w:type="dxa"/>
          </w:tcPr>
          <w:p w14:paraId="6E732523" w14:textId="77777777" w:rsidR="006378EF" w:rsidRDefault="00000000">
            <w:r>
              <w:t>Companion files</w:t>
            </w:r>
          </w:p>
        </w:tc>
        <w:tc>
          <w:tcPr>
            <w:tcW w:w="4680" w:type="dxa"/>
          </w:tcPr>
          <w:p w14:paraId="5264B071" w14:textId="77777777" w:rsidR="006378EF" w:rsidRDefault="00000000">
            <w:r>
              <w:t>Business Requirements Document (Phase 1), Implementation plan</w:t>
            </w:r>
          </w:p>
        </w:tc>
      </w:tr>
    </w:tbl>
    <w:p w14:paraId="380AD05D" w14:textId="77777777" w:rsidR="006378EF" w:rsidRDefault="00000000">
      <w:pPr>
        <w:pStyle w:val="Heading2"/>
      </w:pPr>
      <w:r>
        <w:lastRenderedPageBreak/>
        <w:t>What the tool does by 30 October</w:t>
      </w:r>
    </w:p>
    <w:p w14:paraId="11E8488B" w14:textId="77777777" w:rsidR="006378EF" w:rsidRDefault="00000000">
      <w:r>
        <w:t>Tool 1 reads the files a CA firm's systems already produce, checks them against the firm's rule book, and lists every place where figures disagree, to the rupee:</w:t>
      </w:r>
    </w:p>
    <w:p w14:paraId="1733BE49" w14:textId="77777777" w:rsidR="006378EF" w:rsidRDefault="00000000">
      <w:pPr>
        <w:pStyle w:val="ListParagraph"/>
        <w:numPr>
          <w:ilvl w:val="0"/>
          <w:numId w:val="2"/>
        </w:numPr>
      </w:pPr>
      <w:r>
        <w:rPr>
          <w:b/>
        </w:rPr>
        <w:t>Reads the rule book.</w:t>
      </w:r>
      <w:r>
        <w:t xml:space="preserve"> The CA-approved rule book (304 rules, 63 documents) is converted into YAML, a plain-text format a CA can read without technical help.</w:t>
      </w:r>
    </w:p>
    <w:p w14:paraId="3717BC6E" w14:textId="77777777" w:rsidR="006378EF" w:rsidRDefault="00000000">
      <w:pPr>
        <w:pStyle w:val="ListParagraph"/>
        <w:numPr>
          <w:ilvl w:val="0"/>
          <w:numId w:val="2"/>
        </w:numPr>
      </w:pPr>
      <w:r>
        <w:rPr>
          <w:b/>
        </w:rPr>
        <w:t>Checks each rule before use.</w:t>
      </w:r>
      <w:r>
        <w:t xml:space="preserve"> A rule with a mistake is rejected with a clear message.</w:t>
      </w:r>
    </w:p>
    <w:p w14:paraId="24A48D7F" w14:textId="77777777" w:rsidR="006378EF" w:rsidRDefault="00000000">
      <w:pPr>
        <w:pStyle w:val="ListParagraph"/>
        <w:numPr>
          <w:ilvl w:val="0"/>
          <w:numId w:val="2"/>
        </w:numPr>
      </w:pPr>
      <w:r>
        <w:rPr>
          <w:b/>
        </w:rPr>
        <w:t>Reads client files.</w:t>
      </w:r>
      <w:r>
        <w:t xml:space="preserve"> Tax software JSON, Excel, PDF, Word, Tally exports and portal downloads (GST portal, TRACES, EPFO/ESIC).</w:t>
      </w:r>
    </w:p>
    <w:p w14:paraId="57D50A31" w14:textId="77777777" w:rsidR="006378EF" w:rsidRDefault="00000000">
      <w:pPr>
        <w:pStyle w:val="ListParagraph"/>
        <w:numPr>
          <w:ilvl w:val="0"/>
          <w:numId w:val="2"/>
        </w:numPr>
      </w:pPr>
      <w:r>
        <w:rPr>
          <w:b/>
        </w:rPr>
        <w:t>Saves what it reads</w:t>
      </w:r>
      <w:r>
        <w:t xml:space="preserve"> in a local SQLite database, with the file and exact place each figure came from.</w:t>
      </w:r>
    </w:p>
    <w:p w14:paraId="22F4D777" w14:textId="77777777" w:rsidR="006378EF" w:rsidRDefault="00000000">
      <w:pPr>
        <w:pStyle w:val="ListParagraph"/>
        <w:numPr>
          <w:ilvl w:val="0"/>
          <w:numId w:val="2"/>
        </w:numPr>
      </w:pPr>
      <w:r>
        <w:rPr>
          <w:b/>
        </w:rPr>
        <w:t>Runs the rules</w:t>
      </w:r>
      <w:r>
        <w:t xml:space="preserve"> and gives one of three results for each: </w:t>
      </w:r>
      <w:r>
        <w:rPr>
          <w:b/>
        </w:rPr>
        <w:t>Pass</w:t>
      </w:r>
      <w:r>
        <w:t xml:space="preserve"> (figures agree), </w:t>
      </w:r>
      <w:r>
        <w:rPr>
          <w:b/>
        </w:rPr>
        <w:t>Fail</w:t>
      </w:r>
      <w:r>
        <w:t xml:space="preserve"> (figures disagree: both figures, the difference and both sources are shown) or </w:t>
      </w:r>
      <w:r>
        <w:rPr>
          <w:b/>
        </w:rPr>
        <w:t>Cannot check</w:t>
      </w:r>
      <w:r>
        <w:t xml:space="preserve"> (a needed figure is missing, and the screen names it; this is never shown as a mismatch).</w:t>
      </w:r>
    </w:p>
    <w:p w14:paraId="25FAA5A8" w14:textId="77777777" w:rsidR="006378EF" w:rsidRDefault="00000000">
      <w:pPr>
        <w:pStyle w:val="ListParagraph"/>
        <w:numPr>
          <w:ilvl w:val="0"/>
          <w:numId w:val="2"/>
        </w:numPr>
      </w:pPr>
      <w:r>
        <w:rPr>
          <w:b/>
        </w:rPr>
        <w:t>Reconciles GST, TDS and payroll</w:t>
      </w:r>
      <w:r>
        <w:t xml:space="preserve"> against the books.</w:t>
      </w:r>
    </w:p>
    <w:p w14:paraId="1BB1E511" w14:textId="77777777" w:rsidR="006378EF" w:rsidRDefault="00000000">
      <w:pPr>
        <w:pStyle w:val="ListParagraph"/>
        <w:numPr>
          <w:ilvl w:val="0"/>
          <w:numId w:val="2"/>
        </w:numPr>
      </w:pPr>
      <w:r>
        <w:rPr>
          <w:b/>
        </w:rPr>
        <w:t>Lists new and missing heads</w:t>
      </w:r>
      <w:r>
        <w:t xml:space="preserve"> compared with last year, in the Worklist.</w:t>
      </w:r>
    </w:p>
    <w:p w14:paraId="12AD7826" w14:textId="77777777" w:rsidR="006378EF" w:rsidRDefault="00000000">
      <w:pPr>
        <w:pStyle w:val="ListParagraph"/>
        <w:numPr>
          <w:ilvl w:val="0"/>
          <w:numId w:val="2"/>
        </w:numPr>
      </w:pPr>
      <w:r>
        <w:rPr>
          <w:b/>
        </w:rPr>
        <w:t>Lets the CA build rules</w:t>
      </w:r>
      <w:r>
        <w:t xml:space="preserve"> on a form (the Rule Builder) and test them before they are switched on.</w:t>
      </w:r>
    </w:p>
    <w:p w14:paraId="23E6FB69" w14:textId="77777777" w:rsidR="006378EF" w:rsidRDefault="00000000">
      <w:pPr>
        <w:pStyle w:val="ListParagraph"/>
        <w:numPr>
          <w:ilvl w:val="0"/>
          <w:numId w:val="2"/>
        </w:numPr>
      </w:pPr>
      <w:r>
        <w:rPr>
          <w:b/>
        </w:rPr>
        <w:t>Keeps data safe:</w:t>
      </w:r>
      <w:r>
        <w:t xml:space="preserve"> encrypted data, daily backups, exports (Excel, PDF, client query letter) and a Windows installer.</w:t>
      </w:r>
    </w:p>
    <w:p w14:paraId="6F47A80F" w14:textId="77777777" w:rsidR="006378EF" w:rsidRDefault="00000000">
      <w:pPr>
        <w:pStyle w:val="ListParagraph"/>
        <w:numPr>
          <w:ilvl w:val="0"/>
          <w:numId w:val="2"/>
        </w:numPr>
      </w:pPr>
      <w:r>
        <w:rPr>
          <w:b/>
        </w:rPr>
        <w:t>Shows everything on screen</w:t>
      </w:r>
      <w:r>
        <w:t xml:space="preserve"> and </w:t>
      </w:r>
      <w:r>
        <w:rPr>
          <w:b/>
        </w:rPr>
        <w:t>gives the same answer every time</w:t>
      </w:r>
      <w:r>
        <w:t xml:space="preserve"> for the same files and rules.</w:t>
      </w:r>
    </w:p>
    <w:p w14:paraId="2B073B24" w14:textId="77777777" w:rsidR="006378EF" w:rsidRDefault="00000000">
      <w:r>
        <w:t>Everything runs on one office computer with no internet connection. The tool never says what a figure "should" be. That decision stays with the CA.</w:t>
      </w:r>
    </w:p>
    <w:p w14:paraId="4F7498F0" w14:textId="77777777" w:rsidR="006378EF" w:rsidRDefault="00000000">
      <w:pPr>
        <w:pStyle w:val="Heading2"/>
      </w:pPr>
      <w:r>
        <w:t>Timeline</w:t>
      </w:r>
    </w:p>
    <w:p w14:paraId="471C0641" w14:textId="77777777" w:rsidR="006378EF" w:rsidRDefault="00000000">
      <w:r>
        <w:t>The dates follow the modules. Several modules start together and run side by side; the screens and the rule book run alongside all of them until 30 October. The second release runs from 2 to 6 November.</w:t>
      </w:r>
    </w:p>
    <w:tbl>
      <w:tblPr>
        <w:tblStyle w:val="TableGrid"/>
        <w:tblW w:w="0" w:type="auto"/>
        <w:tblLayout w:type="fixed"/>
        <w:tblLook w:val="0420" w:firstRow="1" w:lastRow="0" w:firstColumn="0" w:lastColumn="0" w:noHBand="0" w:noVBand="1"/>
      </w:tblPr>
      <w:tblGrid>
        <w:gridCol w:w="1080"/>
        <w:gridCol w:w="2280"/>
        <w:gridCol w:w="2280"/>
        <w:gridCol w:w="1920"/>
        <w:gridCol w:w="1800"/>
      </w:tblGrid>
      <w:tr w:rsidR="006378EF" w14:paraId="5F8E93F4" w14:textId="77777777">
        <w:trPr>
          <w:tblHeader/>
        </w:trPr>
        <w:tc>
          <w:tcPr>
            <w:tcW w:w="1080" w:type="dxa"/>
            <w:shd w:val="clear" w:color="auto" w:fill="F2F2F2"/>
          </w:tcPr>
          <w:p w14:paraId="1928C801" w14:textId="77777777" w:rsidR="006378EF" w:rsidRDefault="00000000">
            <w:r>
              <w:t>Dates</w:t>
            </w:r>
          </w:p>
        </w:tc>
        <w:tc>
          <w:tcPr>
            <w:tcW w:w="2280" w:type="dxa"/>
            <w:shd w:val="clear" w:color="auto" w:fill="F2F2F2"/>
          </w:tcPr>
          <w:p w14:paraId="4C8D806A" w14:textId="77777777" w:rsidR="006378EF" w:rsidRDefault="00000000">
            <w:r>
              <w:t>Engine work</w:t>
            </w:r>
          </w:p>
        </w:tc>
        <w:tc>
          <w:tcPr>
            <w:tcW w:w="2280" w:type="dxa"/>
            <w:shd w:val="clear" w:color="auto" w:fill="F2F2F2"/>
          </w:tcPr>
          <w:p w14:paraId="6B84493B" w14:textId="77777777" w:rsidR="006378EF" w:rsidRDefault="00000000">
            <w:r>
              <w:t>Screens (UI)</w:t>
            </w:r>
          </w:p>
        </w:tc>
        <w:tc>
          <w:tcPr>
            <w:tcW w:w="1920" w:type="dxa"/>
            <w:shd w:val="clear" w:color="auto" w:fill="F2F2F2"/>
          </w:tcPr>
          <w:p w14:paraId="4CFA5DC2" w14:textId="77777777" w:rsidR="006378EF" w:rsidRDefault="00000000">
            <w:r>
              <w:t>Rule book (alongside)</w:t>
            </w:r>
          </w:p>
        </w:tc>
        <w:tc>
          <w:tcPr>
            <w:tcW w:w="1800" w:type="dxa"/>
            <w:shd w:val="clear" w:color="auto" w:fill="F2F2F2"/>
          </w:tcPr>
          <w:p w14:paraId="3BEBC919" w14:textId="77777777" w:rsidR="006378EF" w:rsidRDefault="00000000">
            <w:r>
              <w:t>Result</w:t>
            </w:r>
          </w:p>
        </w:tc>
      </w:tr>
      <w:tr w:rsidR="006378EF" w14:paraId="0AE45FC1" w14:textId="77777777">
        <w:tc>
          <w:tcPr>
            <w:tcW w:w="1080" w:type="dxa"/>
          </w:tcPr>
          <w:p w14:paraId="7BCEE99A" w14:textId="77777777" w:rsidR="006378EF" w:rsidRDefault="00000000">
            <w:r>
              <w:t>14 Oct</w:t>
            </w:r>
          </w:p>
        </w:tc>
        <w:tc>
          <w:tcPr>
            <w:tcW w:w="2280" w:type="dxa"/>
          </w:tcPr>
          <w:p w14:paraId="4BE4C3B6" w14:textId="77777777" w:rsidR="006378EF" w:rsidRDefault="00000000">
            <w:r>
              <w:t>Core engine and data model; load and check the rules</w:t>
            </w:r>
          </w:p>
        </w:tc>
        <w:tc>
          <w:tcPr>
            <w:tcW w:w="2280" w:type="dxa"/>
          </w:tcPr>
          <w:p w14:paraId="2235063E" w14:textId="77777777" w:rsidR="006378EF" w:rsidRDefault="00000000">
            <w:r>
              <w:t>Screens started: layouts for Season board, Client file and Worklist</w:t>
            </w:r>
          </w:p>
        </w:tc>
        <w:tc>
          <w:tcPr>
            <w:tcW w:w="1920" w:type="dxa"/>
          </w:tcPr>
          <w:p w14:paraId="673D4C4B" w14:textId="77777777" w:rsidR="006378EF" w:rsidRDefault="00000000">
            <w:r>
              <w:t>Convert approved rules into YAML</w:t>
            </w:r>
          </w:p>
        </w:tc>
        <w:tc>
          <w:tcPr>
            <w:tcW w:w="1800" w:type="dxa"/>
          </w:tcPr>
          <w:p w14:paraId="35A4B5EF" w14:textId="77777777" w:rsidR="006378EF" w:rsidRDefault="00000000">
            <w:r>
              <w:t>Engine foundation; rules load and faulty rules are rejected</w:t>
            </w:r>
          </w:p>
        </w:tc>
      </w:tr>
      <w:tr w:rsidR="006378EF" w14:paraId="4FA2F3B1" w14:textId="77777777">
        <w:tc>
          <w:tcPr>
            <w:tcW w:w="1080" w:type="dxa"/>
          </w:tcPr>
          <w:p w14:paraId="763A1EFD" w14:textId="77777777" w:rsidR="006378EF" w:rsidRDefault="00000000">
            <w:r>
              <w:t>14–19 Oct</w:t>
            </w:r>
          </w:p>
        </w:tc>
        <w:tc>
          <w:tcPr>
            <w:tcW w:w="2280" w:type="dxa"/>
          </w:tcPr>
          <w:p w14:paraId="2EC3D2BD" w14:textId="77777777" w:rsidR="006378EF" w:rsidRDefault="00000000">
            <w:r>
              <w:t>Read JSON, Excel and PDF files; save to SQLite (all document types)</w:t>
            </w:r>
          </w:p>
        </w:tc>
        <w:tc>
          <w:tcPr>
            <w:tcW w:w="2280" w:type="dxa"/>
          </w:tcPr>
          <w:p w14:paraId="297855D5" w14:textId="77777777" w:rsidR="006378EF" w:rsidRDefault="00000000">
            <w:r>
              <w:t>Screens open in the browser with sample data (layouts by 16 Oct); Client file upload with a summary of what was read from each file (by 19 Oct)</w:t>
            </w:r>
          </w:p>
        </w:tc>
        <w:tc>
          <w:tcPr>
            <w:tcW w:w="1920" w:type="dxa"/>
          </w:tcPr>
          <w:p w14:paraId="08819690" w14:textId="77777777" w:rsidR="006378EF" w:rsidRDefault="00000000">
            <w:r>
              <w:t>Check converted rules against the agreed format; list rule problems</w:t>
            </w:r>
          </w:p>
        </w:tc>
        <w:tc>
          <w:tcPr>
            <w:tcW w:w="1800" w:type="dxa"/>
          </w:tcPr>
          <w:p w14:paraId="6E79BF0B" w14:textId="77777777" w:rsidR="006378EF" w:rsidRDefault="00000000">
            <w:r>
              <w:t>Every document type is read and saved; uploads work on screen</w:t>
            </w:r>
          </w:p>
        </w:tc>
      </w:tr>
      <w:tr w:rsidR="006378EF" w14:paraId="47BA5BCA" w14:textId="77777777">
        <w:tc>
          <w:tcPr>
            <w:tcW w:w="1080" w:type="dxa"/>
          </w:tcPr>
          <w:p w14:paraId="396BC051" w14:textId="77777777" w:rsidR="006378EF" w:rsidRDefault="00000000">
            <w:r>
              <w:t xml:space="preserve">14–21 </w:t>
            </w:r>
            <w:r>
              <w:lastRenderedPageBreak/>
              <w:t>Oct</w:t>
            </w:r>
          </w:p>
        </w:tc>
        <w:tc>
          <w:tcPr>
            <w:tcW w:w="2280" w:type="dxa"/>
          </w:tcPr>
          <w:p w14:paraId="75BDB64B" w14:textId="77777777" w:rsidR="006378EF" w:rsidRDefault="00000000">
            <w:r>
              <w:lastRenderedPageBreak/>
              <w:t xml:space="preserve">Run the rules </w:t>
            </w:r>
            <w:r>
              <w:lastRenderedPageBreak/>
              <w:t>(reconciliation)</w:t>
            </w:r>
          </w:p>
        </w:tc>
        <w:tc>
          <w:tcPr>
            <w:tcW w:w="2280" w:type="dxa"/>
          </w:tcPr>
          <w:p w14:paraId="0A075768" w14:textId="77777777" w:rsidR="006378EF" w:rsidRDefault="00000000">
            <w:r>
              <w:lastRenderedPageBreak/>
              <w:t xml:space="preserve">"Run checks" button; Pass, Fail and Cannot </w:t>
            </w:r>
            <w:r>
              <w:lastRenderedPageBreak/>
              <w:t>check counts on screen (by 21 Oct)</w:t>
            </w:r>
          </w:p>
        </w:tc>
        <w:tc>
          <w:tcPr>
            <w:tcW w:w="1920" w:type="dxa"/>
          </w:tcPr>
          <w:p w14:paraId="56B0E382" w14:textId="77777777" w:rsidR="006378EF" w:rsidRDefault="00000000">
            <w:r>
              <w:lastRenderedPageBreak/>
              <w:t xml:space="preserve">Prepare test data and expected </w:t>
            </w:r>
            <w:r>
              <w:lastRenderedPageBreak/>
              <w:t>results for approved rules</w:t>
            </w:r>
          </w:p>
        </w:tc>
        <w:tc>
          <w:tcPr>
            <w:tcW w:w="1800" w:type="dxa"/>
          </w:tcPr>
          <w:p w14:paraId="5B14CAF1" w14:textId="77777777" w:rsidR="006378EF" w:rsidRDefault="00000000">
            <w:r>
              <w:lastRenderedPageBreak/>
              <w:t xml:space="preserve">At least one approved rule </w:t>
            </w:r>
            <w:r>
              <w:lastRenderedPageBreak/>
              <w:t>works from start to finish, started from the screen</w:t>
            </w:r>
          </w:p>
        </w:tc>
      </w:tr>
      <w:tr w:rsidR="006378EF" w14:paraId="193307F5" w14:textId="77777777">
        <w:tc>
          <w:tcPr>
            <w:tcW w:w="1080" w:type="dxa"/>
          </w:tcPr>
          <w:p w14:paraId="53601EDC" w14:textId="77777777" w:rsidR="006378EF" w:rsidRDefault="00000000">
            <w:r>
              <w:lastRenderedPageBreak/>
              <w:t>17–23 Oct</w:t>
            </w:r>
          </w:p>
        </w:tc>
        <w:tc>
          <w:tcPr>
            <w:tcW w:w="2280" w:type="dxa"/>
          </w:tcPr>
          <w:p w14:paraId="298CCCE4" w14:textId="77777777" w:rsidR="006378EF" w:rsidRDefault="00000000">
            <w:r>
              <w:t>Read Word, Tally and portal downloads (GST portal, TRACES, EPFO/ESIC)</w:t>
            </w:r>
          </w:p>
        </w:tc>
        <w:tc>
          <w:tcPr>
            <w:tcW w:w="2280" w:type="dxa"/>
          </w:tcPr>
          <w:p w14:paraId="199D210B" w14:textId="77777777" w:rsidR="006378EF" w:rsidRDefault="00000000">
            <w:r>
              <w:t>Client file accepts every file type</w:t>
            </w:r>
          </w:p>
        </w:tc>
        <w:tc>
          <w:tcPr>
            <w:tcW w:w="1920" w:type="dxa"/>
          </w:tcPr>
          <w:p w14:paraId="3C097126" w14:textId="77777777" w:rsidR="006378EF" w:rsidRDefault="00000000">
            <w:r>
              <w:t>Check the rules that use these documents</w:t>
            </w:r>
          </w:p>
        </w:tc>
        <w:tc>
          <w:tcPr>
            <w:tcW w:w="1800" w:type="dxa"/>
          </w:tcPr>
          <w:p w14:paraId="51468397" w14:textId="77777777" w:rsidR="006378EF" w:rsidRDefault="00000000">
            <w:r>
              <w:t>Every source the firm uses can be uploaded and read</w:t>
            </w:r>
          </w:p>
        </w:tc>
      </w:tr>
      <w:tr w:rsidR="006378EF" w14:paraId="2ADE5A81" w14:textId="77777777">
        <w:tc>
          <w:tcPr>
            <w:tcW w:w="1080" w:type="dxa"/>
          </w:tcPr>
          <w:p w14:paraId="55C4FC26" w14:textId="77777777" w:rsidR="006378EF" w:rsidRDefault="00000000">
            <w:r>
              <w:t>20–23 Oct</w:t>
            </w:r>
          </w:p>
        </w:tc>
        <w:tc>
          <w:tcPr>
            <w:tcW w:w="2280" w:type="dxa"/>
          </w:tcPr>
          <w:p w14:paraId="010A15D9" w14:textId="77777777" w:rsidR="006378EF" w:rsidRDefault="00000000">
            <w:r>
              <w:t>New and missing heads: compare this year's ledgers with last year's</w:t>
            </w:r>
          </w:p>
        </w:tc>
        <w:tc>
          <w:tcPr>
            <w:tcW w:w="2280" w:type="dxa"/>
          </w:tcPr>
          <w:p w14:paraId="7AF4E9B7" w14:textId="77777777" w:rsidR="006378EF" w:rsidRDefault="00000000">
            <w:r>
              <w:t>Worklist fills with new, missing and changed heads</w:t>
            </w:r>
          </w:p>
        </w:tc>
        <w:tc>
          <w:tcPr>
            <w:tcW w:w="1920" w:type="dxa"/>
          </w:tcPr>
          <w:p w14:paraId="20B7010D" w14:textId="77777777" w:rsidR="006378EF" w:rsidRDefault="00000000">
            <w:r>
              <w:t>None</w:t>
            </w:r>
          </w:p>
        </w:tc>
        <w:tc>
          <w:tcPr>
            <w:tcW w:w="1800" w:type="dxa"/>
          </w:tcPr>
          <w:p w14:paraId="27B02092" w14:textId="77777777" w:rsidR="006378EF" w:rsidRDefault="00000000">
            <w:r>
              <w:t>New and missing heads listed for staff</w:t>
            </w:r>
          </w:p>
        </w:tc>
      </w:tr>
      <w:tr w:rsidR="006378EF" w14:paraId="20DDF773" w14:textId="77777777">
        <w:tc>
          <w:tcPr>
            <w:tcW w:w="1080" w:type="dxa"/>
          </w:tcPr>
          <w:p w14:paraId="2F42DC0F" w14:textId="77777777" w:rsidR="006378EF" w:rsidRDefault="00000000">
            <w:r>
              <w:t>22–23 Oct</w:t>
            </w:r>
          </w:p>
        </w:tc>
        <w:tc>
          <w:tcPr>
            <w:tcW w:w="2280" w:type="dxa"/>
          </w:tcPr>
          <w:p w14:paraId="3300F315" w14:textId="77777777" w:rsidR="006378EF" w:rsidRDefault="00000000">
            <w:r>
              <w:t>Findings, consistent results and error handling</w:t>
            </w:r>
          </w:p>
        </w:tc>
        <w:tc>
          <w:tcPr>
            <w:tcW w:w="2280" w:type="dxa"/>
          </w:tcPr>
          <w:p w14:paraId="467A38FB" w14:textId="77777777" w:rsidR="006378EF" w:rsidRDefault="00000000">
            <w:r>
              <w:t>Findings grouped by document, with both figures, the difference and both sources; Cannot check list; Season board totals</w:t>
            </w:r>
          </w:p>
        </w:tc>
        <w:tc>
          <w:tcPr>
            <w:tcW w:w="1920" w:type="dxa"/>
          </w:tcPr>
          <w:p w14:paraId="59E8D28B" w14:textId="77777777" w:rsidR="006378EF" w:rsidRDefault="00000000">
            <w:r>
              <w:t>More rule checks and more automatic tests</w:t>
            </w:r>
          </w:p>
        </w:tc>
        <w:tc>
          <w:tcPr>
            <w:tcW w:w="1800" w:type="dxa"/>
          </w:tcPr>
          <w:p w14:paraId="53E204C6" w14:textId="77777777" w:rsidR="006378EF" w:rsidRDefault="00000000">
            <w:r>
              <w:t>Correct Pass, Fail and Cannot check results, shown on screen</w:t>
            </w:r>
          </w:p>
        </w:tc>
      </w:tr>
      <w:tr w:rsidR="006378EF" w14:paraId="1ADED81B" w14:textId="77777777">
        <w:tc>
          <w:tcPr>
            <w:tcW w:w="1080" w:type="dxa"/>
          </w:tcPr>
          <w:p w14:paraId="7E6AB03E" w14:textId="77777777" w:rsidR="006378EF" w:rsidRDefault="00000000">
            <w:r>
              <w:t>22–27 Oct</w:t>
            </w:r>
          </w:p>
        </w:tc>
        <w:tc>
          <w:tcPr>
            <w:tcW w:w="2280" w:type="dxa"/>
          </w:tcPr>
          <w:p w14:paraId="5DF846F0" w14:textId="77777777" w:rsidR="006378EF" w:rsidRDefault="00000000">
            <w:r>
              <w:t>GST, TDS and payroll reconciliation</w:t>
            </w:r>
          </w:p>
        </w:tc>
        <w:tc>
          <w:tcPr>
            <w:tcW w:w="2280" w:type="dxa"/>
          </w:tcPr>
          <w:p w14:paraId="18C64E51" w14:textId="77777777" w:rsidR="006378EF" w:rsidRDefault="00000000">
            <w:r>
              <w:t>GST, TDS and payroll findings in the Client file</w:t>
            </w:r>
          </w:p>
        </w:tc>
        <w:tc>
          <w:tcPr>
            <w:tcW w:w="1920" w:type="dxa"/>
          </w:tcPr>
          <w:p w14:paraId="0AB726D6" w14:textId="77777777" w:rsidR="006378EF" w:rsidRDefault="00000000">
            <w:r>
              <w:t>Switch on the approved GST, TDS and payroll rules</w:t>
            </w:r>
          </w:p>
        </w:tc>
        <w:tc>
          <w:tcPr>
            <w:tcW w:w="1800" w:type="dxa"/>
          </w:tcPr>
          <w:p w14:paraId="2F599611" w14:textId="77777777" w:rsidR="006378EF" w:rsidRDefault="00000000">
            <w:r>
              <w:t>Gaps, missing periods and late deposits found</w:t>
            </w:r>
          </w:p>
        </w:tc>
      </w:tr>
      <w:tr w:rsidR="006378EF" w14:paraId="1FA3D47D" w14:textId="77777777">
        <w:tc>
          <w:tcPr>
            <w:tcW w:w="1080" w:type="dxa"/>
          </w:tcPr>
          <w:p w14:paraId="721533AF" w14:textId="77777777" w:rsidR="006378EF" w:rsidRDefault="00000000">
            <w:r>
              <w:t>22–27 Oct</w:t>
            </w:r>
          </w:p>
        </w:tc>
        <w:tc>
          <w:tcPr>
            <w:tcW w:w="2280" w:type="dxa"/>
          </w:tcPr>
          <w:p w14:paraId="326CC366" w14:textId="77777777" w:rsidR="006378EF" w:rsidRDefault="00000000">
            <w:r>
              <w:t>Rule Builder for the CA</w:t>
            </w:r>
          </w:p>
        </w:tc>
        <w:tc>
          <w:tcPr>
            <w:tcW w:w="2280" w:type="dxa"/>
          </w:tcPr>
          <w:p w14:paraId="1190FF97" w14:textId="77777777" w:rsidR="006378EF" w:rsidRDefault="00000000">
            <w:r>
              <w:t>Rule Builder form: create a rule, test it on a past client, switch it on</w:t>
            </w:r>
          </w:p>
        </w:tc>
        <w:tc>
          <w:tcPr>
            <w:tcW w:w="1920" w:type="dxa"/>
          </w:tcPr>
          <w:p w14:paraId="02AA0E0A" w14:textId="77777777" w:rsidR="006378EF" w:rsidRDefault="00000000">
            <w:r>
              <w:t>CA uses the Rule Builder to review rules</w:t>
            </w:r>
          </w:p>
        </w:tc>
        <w:tc>
          <w:tcPr>
            <w:tcW w:w="1800" w:type="dxa"/>
          </w:tcPr>
          <w:p w14:paraId="50E9425D" w14:textId="77777777" w:rsidR="006378EF" w:rsidRDefault="00000000">
            <w:r>
              <w:t>CA can create and test a rule without editing files</w:t>
            </w:r>
          </w:p>
        </w:tc>
      </w:tr>
      <w:tr w:rsidR="006378EF" w14:paraId="770E921A" w14:textId="77777777">
        <w:tc>
          <w:tcPr>
            <w:tcW w:w="1080" w:type="dxa"/>
          </w:tcPr>
          <w:p w14:paraId="6B1B7CB3" w14:textId="77777777" w:rsidR="006378EF" w:rsidRDefault="00000000">
            <w:r>
              <w:t>26–27 Oct</w:t>
            </w:r>
          </w:p>
        </w:tc>
        <w:tc>
          <w:tcPr>
            <w:tcW w:w="2280" w:type="dxa"/>
          </w:tcPr>
          <w:p w14:paraId="188BCF33" w14:textId="77777777" w:rsidR="006378EF" w:rsidRDefault="00000000">
            <w:r>
              <w:t>Put everything together, fix defects, make it robust</w:t>
            </w:r>
          </w:p>
        </w:tc>
        <w:tc>
          <w:tcPr>
            <w:tcW w:w="2280" w:type="dxa"/>
          </w:tcPr>
          <w:p w14:paraId="469887DB" w14:textId="77777777" w:rsidR="006378EF" w:rsidRDefault="00000000">
            <w:r>
              <w:t>Screens connected to the real engine end to end; keyboard shortcuts; screen fixes</w:t>
            </w:r>
          </w:p>
        </w:tc>
        <w:tc>
          <w:tcPr>
            <w:tcW w:w="1920" w:type="dxa"/>
          </w:tcPr>
          <w:p w14:paraId="64A0BC77" w14:textId="77777777" w:rsidR="006378EF" w:rsidRDefault="00000000">
            <w:r>
              <w:t>Test more converted rules that the engine supports</w:t>
            </w:r>
          </w:p>
        </w:tc>
        <w:tc>
          <w:tcPr>
            <w:tcW w:w="1800" w:type="dxa"/>
          </w:tcPr>
          <w:p w14:paraId="056B0E41" w14:textId="77777777" w:rsidR="006378EF" w:rsidRDefault="00000000">
            <w:r>
              <w:t>Stable, working tool</w:t>
            </w:r>
          </w:p>
        </w:tc>
      </w:tr>
      <w:tr w:rsidR="006378EF" w14:paraId="507F17B7" w14:textId="77777777">
        <w:tc>
          <w:tcPr>
            <w:tcW w:w="1080" w:type="dxa"/>
          </w:tcPr>
          <w:p w14:paraId="0507DC05" w14:textId="77777777" w:rsidR="006378EF" w:rsidRDefault="00000000">
            <w:r>
              <w:t>26–28 Oct</w:t>
            </w:r>
          </w:p>
        </w:tc>
        <w:tc>
          <w:tcPr>
            <w:tcW w:w="2280" w:type="dxa"/>
          </w:tcPr>
          <w:p w14:paraId="199066F0" w14:textId="77777777" w:rsidR="006378EF" w:rsidRDefault="00000000">
            <w:r>
              <w:t>Security, backups, exports and installer</w:t>
            </w:r>
          </w:p>
        </w:tc>
        <w:tc>
          <w:tcPr>
            <w:tcW w:w="2280" w:type="dxa"/>
          </w:tcPr>
          <w:p w14:paraId="53C9C4BA" w14:textId="77777777" w:rsidR="006378EF" w:rsidRDefault="00000000">
            <w:r>
              <w:t>Export buttons (Excel, PDF, client query letter); backup status</w:t>
            </w:r>
          </w:p>
        </w:tc>
        <w:tc>
          <w:tcPr>
            <w:tcW w:w="1920" w:type="dxa"/>
          </w:tcPr>
          <w:p w14:paraId="7E8CEE9B" w14:textId="77777777" w:rsidR="006378EF" w:rsidRDefault="00000000">
            <w:r>
              <w:t>None</w:t>
            </w:r>
          </w:p>
        </w:tc>
        <w:tc>
          <w:tcPr>
            <w:tcW w:w="1800" w:type="dxa"/>
          </w:tcPr>
          <w:p w14:paraId="7FAAA4BE" w14:textId="77777777" w:rsidR="006378EF" w:rsidRDefault="00000000">
            <w:r>
              <w:t>Data encrypted; backup restored; tool installed on a clean Windows PC</w:t>
            </w:r>
          </w:p>
        </w:tc>
      </w:tr>
      <w:tr w:rsidR="006378EF" w14:paraId="71DBCB70" w14:textId="77777777">
        <w:tc>
          <w:tcPr>
            <w:tcW w:w="1080" w:type="dxa"/>
          </w:tcPr>
          <w:p w14:paraId="36BDA9B6" w14:textId="77777777" w:rsidR="006378EF" w:rsidRDefault="00000000">
            <w:r>
              <w:t>28–29 Oct</w:t>
            </w:r>
          </w:p>
        </w:tc>
        <w:tc>
          <w:tcPr>
            <w:tcW w:w="2280" w:type="dxa"/>
          </w:tcPr>
          <w:p w14:paraId="252489FA" w14:textId="77777777" w:rsidR="006378EF" w:rsidRDefault="00000000">
            <w:r>
              <w:t>Full re-test and demo preparation</w:t>
            </w:r>
          </w:p>
        </w:tc>
        <w:tc>
          <w:tcPr>
            <w:tcW w:w="2280" w:type="dxa"/>
          </w:tcPr>
          <w:p w14:paraId="05CE1404" w14:textId="77777777" w:rsidR="006378EF" w:rsidRDefault="00000000">
            <w:r>
              <w:t>Screen polish and a full demo run in the browser</w:t>
            </w:r>
          </w:p>
        </w:tc>
        <w:tc>
          <w:tcPr>
            <w:tcW w:w="1920" w:type="dxa"/>
          </w:tcPr>
          <w:p w14:paraId="4DE288E9" w14:textId="77777777" w:rsidR="006378EF" w:rsidRDefault="00000000">
            <w:r>
              <w:t>Documentation and last fixes</w:t>
            </w:r>
          </w:p>
        </w:tc>
        <w:tc>
          <w:tcPr>
            <w:tcW w:w="1800" w:type="dxa"/>
          </w:tcPr>
          <w:p w14:paraId="06AB39F9" w14:textId="77777777" w:rsidR="006378EF" w:rsidRDefault="00000000">
            <w:r>
              <w:t>Demo-ready version</w:t>
            </w:r>
          </w:p>
        </w:tc>
      </w:tr>
      <w:tr w:rsidR="006378EF" w14:paraId="205B851C" w14:textId="77777777">
        <w:tc>
          <w:tcPr>
            <w:tcW w:w="1080" w:type="dxa"/>
          </w:tcPr>
          <w:p w14:paraId="18187A8E" w14:textId="77777777" w:rsidR="006378EF" w:rsidRDefault="00000000">
            <w:r>
              <w:lastRenderedPageBreak/>
              <w:t>29–30 Oct</w:t>
            </w:r>
          </w:p>
        </w:tc>
        <w:tc>
          <w:tcPr>
            <w:tcW w:w="2280" w:type="dxa"/>
          </w:tcPr>
          <w:p w14:paraId="7E225E97" w14:textId="77777777" w:rsidR="006378EF" w:rsidRDefault="00000000">
            <w:r>
              <w:t>Pilot at the firm: install on the office desktop; staff run real client files</w:t>
            </w:r>
          </w:p>
        </w:tc>
        <w:tc>
          <w:tcPr>
            <w:tcW w:w="2280" w:type="dxa"/>
          </w:tcPr>
          <w:p w14:paraId="0793D23A" w14:textId="77777777" w:rsidR="006378EF" w:rsidRDefault="00000000">
            <w:r>
              <w:t>Staff use the screens on real files</w:t>
            </w:r>
          </w:p>
        </w:tc>
        <w:tc>
          <w:tcPr>
            <w:tcW w:w="1920" w:type="dxa"/>
          </w:tcPr>
          <w:p w14:paraId="4CF4A8DA" w14:textId="77777777" w:rsidR="006378EF" w:rsidRDefault="00000000">
            <w:r>
              <w:t>Switch off any rule that gives wrong results</w:t>
            </w:r>
          </w:p>
        </w:tc>
        <w:tc>
          <w:tcPr>
            <w:tcW w:w="1800" w:type="dxa"/>
          </w:tcPr>
          <w:p w14:paraId="60FE8C5C" w14:textId="77777777" w:rsidR="006378EF" w:rsidRDefault="00000000">
            <w:r>
              <w:t>Pilot feedback collected</w:t>
            </w:r>
          </w:p>
        </w:tc>
      </w:tr>
      <w:tr w:rsidR="006378EF" w14:paraId="319C81C8" w14:textId="77777777">
        <w:tc>
          <w:tcPr>
            <w:tcW w:w="1080" w:type="dxa"/>
          </w:tcPr>
          <w:p w14:paraId="720E34EC" w14:textId="77777777" w:rsidR="006378EF" w:rsidRDefault="00000000">
            <w:r>
              <w:t>30 Oct</w:t>
            </w:r>
          </w:p>
        </w:tc>
        <w:tc>
          <w:tcPr>
            <w:tcW w:w="2280" w:type="dxa"/>
          </w:tcPr>
          <w:p w14:paraId="261132F4" w14:textId="77777777" w:rsidR="006378EF" w:rsidRDefault="00000000">
            <w:r>
              <w:rPr>
                <w:b/>
              </w:rPr>
              <w:t>Final acceptance, stakeholder demo and go/no-go decision</w:t>
            </w:r>
          </w:p>
        </w:tc>
        <w:tc>
          <w:tcPr>
            <w:tcW w:w="2280" w:type="dxa"/>
          </w:tcPr>
          <w:p w14:paraId="7CDC7FCC" w14:textId="77777777" w:rsidR="006378EF" w:rsidRDefault="00000000">
            <w:r>
              <w:t>Demo given in the browser</w:t>
            </w:r>
          </w:p>
        </w:tc>
        <w:tc>
          <w:tcPr>
            <w:tcW w:w="1920" w:type="dxa"/>
          </w:tcPr>
          <w:p w14:paraId="321FA80D" w14:textId="77777777" w:rsidR="006378EF" w:rsidRDefault="00000000">
            <w:r>
              <w:t>Last-minute fixes if needed</w:t>
            </w:r>
          </w:p>
        </w:tc>
        <w:tc>
          <w:tcPr>
            <w:tcW w:w="1800" w:type="dxa"/>
          </w:tcPr>
          <w:p w14:paraId="037EC6C7" w14:textId="77777777" w:rsidR="006378EF" w:rsidRDefault="00000000">
            <w:r>
              <w:rPr>
                <w:b/>
              </w:rPr>
              <w:t>Demo delivered; go/no-go decided</w:t>
            </w:r>
          </w:p>
        </w:tc>
      </w:tr>
      <w:tr w:rsidR="006378EF" w14:paraId="2BABC35E" w14:textId="77777777">
        <w:tc>
          <w:tcPr>
            <w:tcW w:w="1080" w:type="dxa"/>
          </w:tcPr>
          <w:p w14:paraId="5C2BA60E" w14:textId="77777777" w:rsidR="006378EF" w:rsidRDefault="00000000">
            <w:r>
              <w:t>2–3 Nov</w:t>
            </w:r>
          </w:p>
        </w:tc>
        <w:tc>
          <w:tcPr>
            <w:tcW w:w="2280" w:type="dxa"/>
          </w:tcPr>
          <w:p w14:paraId="118E3D1B" w14:textId="77777777" w:rsidR="006378EF" w:rsidRDefault="00000000">
            <w:r>
              <w:rPr>
                <w:b/>
              </w:rPr>
              <w:t>Logins and user roles (Partner, Manager, Staff, Read-only)</w:t>
            </w:r>
          </w:p>
        </w:tc>
        <w:tc>
          <w:tcPr>
            <w:tcW w:w="2280" w:type="dxa"/>
          </w:tcPr>
          <w:p w14:paraId="18CAFC5E" w14:textId="77777777" w:rsidR="006378EF" w:rsidRDefault="00000000">
            <w:r>
              <w:t>Login screen; each role sees only the buttons it is allowed to use</w:t>
            </w:r>
          </w:p>
        </w:tc>
        <w:tc>
          <w:tcPr>
            <w:tcW w:w="1920" w:type="dxa"/>
          </w:tcPr>
          <w:p w14:paraId="3E406788" w14:textId="77777777" w:rsidR="006378EF" w:rsidRDefault="00000000">
            <w:r>
              <w:t>None</w:t>
            </w:r>
          </w:p>
        </w:tc>
        <w:tc>
          <w:tcPr>
            <w:tcW w:w="1800" w:type="dxa"/>
          </w:tcPr>
          <w:p w14:paraId="47D0ADE3" w14:textId="77777777" w:rsidR="006378EF" w:rsidRDefault="00000000">
            <w:r>
              <w:rPr>
                <w:b/>
              </w:rPr>
              <w:t>Every user logs in; roles are enforced</w:t>
            </w:r>
          </w:p>
        </w:tc>
      </w:tr>
      <w:tr w:rsidR="006378EF" w14:paraId="46B2C823" w14:textId="77777777">
        <w:tc>
          <w:tcPr>
            <w:tcW w:w="1080" w:type="dxa"/>
          </w:tcPr>
          <w:p w14:paraId="7772C82F" w14:textId="77777777" w:rsidR="006378EF" w:rsidRDefault="00000000">
            <w:r>
              <w:t>2–4 Nov</w:t>
            </w:r>
          </w:p>
        </w:tc>
        <w:tc>
          <w:tcPr>
            <w:tcW w:w="2280" w:type="dxa"/>
          </w:tcPr>
          <w:p w14:paraId="0976A784" w14:textId="77777777" w:rsidR="006378EF" w:rsidRDefault="00000000">
            <w:r>
              <w:rPr>
                <w:b/>
              </w:rPr>
              <w:t>Upload history per client; a newer version of a document becomes a new draft; compare two drafts</w:t>
            </w:r>
          </w:p>
        </w:tc>
        <w:tc>
          <w:tcPr>
            <w:tcW w:w="2280" w:type="dxa"/>
          </w:tcPr>
          <w:p w14:paraId="280530EC" w14:textId="77777777" w:rsidR="006378EF" w:rsidRDefault="00000000">
            <w:r>
              <w:t>Draft history in the Client file; side-by-side comparison of two drafts</w:t>
            </w:r>
          </w:p>
        </w:tc>
        <w:tc>
          <w:tcPr>
            <w:tcW w:w="1920" w:type="dxa"/>
          </w:tcPr>
          <w:p w14:paraId="6A328986" w14:textId="77777777" w:rsidR="006378EF" w:rsidRDefault="00000000">
            <w:r>
              <w:t>None</w:t>
            </w:r>
          </w:p>
        </w:tc>
        <w:tc>
          <w:tcPr>
            <w:tcW w:w="1800" w:type="dxa"/>
          </w:tcPr>
          <w:p w14:paraId="2FD2D7EF" w14:textId="77777777" w:rsidR="006378EF" w:rsidRDefault="00000000">
            <w:r>
              <w:rPr>
                <w:b/>
              </w:rPr>
              <w:t>Each upload is kept; two drafts can be compared</w:t>
            </w:r>
          </w:p>
        </w:tc>
      </w:tr>
      <w:tr w:rsidR="006378EF" w14:paraId="5AE13AF1" w14:textId="77777777">
        <w:tc>
          <w:tcPr>
            <w:tcW w:w="1080" w:type="dxa"/>
          </w:tcPr>
          <w:p w14:paraId="53B4B829" w14:textId="77777777" w:rsidR="006378EF" w:rsidRDefault="00000000">
            <w:r>
              <w:t>3–4 Nov</w:t>
            </w:r>
          </w:p>
        </w:tc>
        <w:tc>
          <w:tcPr>
            <w:tcW w:w="2280" w:type="dxa"/>
          </w:tcPr>
          <w:p w14:paraId="5709E7BE" w14:textId="77777777" w:rsidR="006378EF" w:rsidRDefault="00000000">
            <w:r>
              <w:rPr>
                <w:b/>
              </w:rPr>
              <w:t>Staff decisions on findings (Fix / Not an issue / Ask client)</w:t>
            </w:r>
          </w:p>
        </w:tc>
        <w:tc>
          <w:tcPr>
            <w:tcW w:w="2280" w:type="dxa"/>
          </w:tcPr>
          <w:p w14:paraId="320C3E9D" w14:textId="77777777" w:rsidR="006378EF" w:rsidRDefault="00000000">
            <w:r>
              <w:t>Decision buttons on each finding, with who decided and when</w:t>
            </w:r>
          </w:p>
        </w:tc>
        <w:tc>
          <w:tcPr>
            <w:tcW w:w="1920" w:type="dxa"/>
          </w:tcPr>
          <w:p w14:paraId="1ACAD7AB" w14:textId="77777777" w:rsidR="006378EF" w:rsidRDefault="00000000">
            <w:r>
              <w:t>None</w:t>
            </w:r>
          </w:p>
        </w:tc>
        <w:tc>
          <w:tcPr>
            <w:tcW w:w="1800" w:type="dxa"/>
          </w:tcPr>
          <w:p w14:paraId="72C06B4C" w14:textId="77777777" w:rsidR="006378EF" w:rsidRDefault="00000000">
            <w:r>
              <w:rPr>
                <w:b/>
              </w:rPr>
              <w:t>Every finding can carry a staff decision, kept in the history</w:t>
            </w:r>
          </w:p>
        </w:tc>
      </w:tr>
      <w:tr w:rsidR="006378EF" w14:paraId="1D754428" w14:textId="77777777">
        <w:tc>
          <w:tcPr>
            <w:tcW w:w="1080" w:type="dxa"/>
          </w:tcPr>
          <w:p w14:paraId="0D9F24F8" w14:textId="77777777" w:rsidR="006378EF" w:rsidRDefault="00000000">
            <w:r>
              <w:t>4–5 Nov</w:t>
            </w:r>
          </w:p>
        </w:tc>
        <w:tc>
          <w:tcPr>
            <w:tcW w:w="2280" w:type="dxa"/>
          </w:tcPr>
          <w:p w14:paraId="2D59E369" w14:textId="77777777" w:rsidR="006378EF" w:rsidRDefault="00000000">
            <w:r>
              <w:rPr>
                <w:b/>
              </w:rPr>
              <w:t>Rule updates by USB</w:t>
            </w:r>
          </w:p>
        </w:tc>
        <w:tc>
          <w:tcPr>
            <w:tcW w:w="2280" w:type="dxa"/>
          </w:tcPr>
          <w:p w14:paraId="6C75F827" w14:textId="77777777" w:rsidR="006378EF" w:rsidRDefault="00000000">
            <w:r>
              <w:t>Load a rule update from a USB drive; the screen shows what changed</w:t>
            </w:r>
          </w:p>
        </w:tc>
        <w:tc>
          <w:tcPr>
            <w:tcW w:w="1920" w:type="dxa"/>
          </w:tcPr>
          <w:p w14:paraId="04BDD52D" w14:textId="77777777" w:rsidR="006378EF" w:rsidRDefault="00000000">
            <w:r>
              <w:t>Prepare a signed rule update for the test</w:t>
            </w:r>
          </w:p>
        </w:tc>
        <w:tc>
          <w:tcPr>
            <w:tcW w:w="1800" w:type="dxa"/>
          </w:tcPr>
          <w:p w14:paraId="01A7CD22" w14:textId="77777777" w:rsidR="006378EF" w:rsidRDefault="00000000">
            <w:r>
              <w:rPr>
                <w:b/>
              </w:rPr>
              <w:t>Rules updated with no internet; an unsigned or damaged update is refused</w:t>
            </w:r>
          </w:p>
        </w:tc>
      </w:tr>
      <w:tr w:rsidR="006378EF" w14:paraId="6A673A99" w14:textId="77777777">
        <w:tc>
          <w:tcPr>
            <w:tcW w:w="1080" w:type="dxa"/>
          </w:tcPr>
          <w:p w14:paraId="36C46BDA" w14:textId="77777777" w:rsidR="006378EF" w:rsidRDefault="00000000">
            <w:r>
              <w:t>5–6 Nov</w:t>
            </w:r>
          </w:p>
        </w:tc>
        <w:tc>
          <w:tcPr>
            <w:tcW w:w="2280" w:type="dxa"/>
          </w:tcPr>
          <w:p w14:paraId="286A6DD0" w14:textId="77777777" w:rsidR="006378EF" w:rsidRDefault="00000000">
            <w:r>
              <w:rPr>
                <w:b/>
              </w:rPr>
              <w:t>Full re-test, install the second release at the firm, final sign-off</w:t>
            </w:r>
          </w:p>
        </w:tc>
        <w:tc>
          <w:tcPr>
            <w:tcW w:w="2280" w:type="dxa"/>
          </w:tcPr>
          <w:p w14:paraId="16039E08" w14:textId="77777777" w:rsidR="006378EF" w:rsidRDefault="00000000">
            <w:r>
              <w:t>All screens checked with logins switched on</w:t>
            </w:r>
          </w:p>
        </w:tc>
        <w:tc>
          <w:tcPr>
            <w:tcW w:w="1920" w:type="dxa"/>
          </w:tcPr>
          <w:p w14:paraId="23D247BD" w14:textId="77777777" w:rsidR="006378EF" w:rsidRDefault="00000000">
            <w:r>
              <w:t>Last rule fixes from pilot feedback</w:t>
            </w:r>
          </w:p>
        </w:tc>
        <w:tc>
          <w:tcPr>
            <w:tcW w:w="1800" w:type="dxa"/>
          </w:tcPr>
          <w:p w14:paraId="5516E54A" w14:textId="77777777" w:rsidR="006378EF" w:rsidRDefault="00000000">
            <w:r>
              <w:rPr>
                <w:b/>
              </w:rPr>
              <w:t>Second release installed and signed off by 6 Nov</w:t>
            </w:r>
          </w:p>
        </w:tc>
      </w:tr>
    </w:tbl>
    <w:p w14:paraId="153FDCF2" w14:textId="77777777" w:rsidR="006378EF" w:rsidRDefault="00000000">
      <w:r>
        <w:t>24–25 October and 31 October–1 November (Saturdays and Sundays) are not working days. There is no spare day, so any delay is reported the same day.</w:t>
      </w:r>
    </w:p>
    <w:p w14:paraId="4E0BEFD4" w14:textId="77777777" w:rsidR="006378EF" w:rsidRDefault="00000000">
      <w:pPr>
        <w:pStyle w:val="Heading2"/>
      </w:pPr>
      <w:r>
        <w:t>Modules</w:t>
      </w:r>
    </w:p>
    <w:p w14:paraId="3AFC6F88" w14:textId="77777777" w:rsidR="006378EF" w:rsidRDefault="00000000">
      <w:r>
        <w:t>Each module says what it is, what the business will see, and when it is done.</w:t>
      </w:r>
    </w:p>
    <w:tbl>
      <w:tblPr>
        <w:tblStyle w:val="TableGrid"/>
        <w:tblW w:w="0" w:type="auto"/>
        <w:tblLayout w:type="fixed"/>
        <w:tblLook w:val="0420" w:firstRow="1" w:lastRow="0" w:firstColumn="0" w:lastColumn="0" w:noHBand="0" w:noVBand="1"/>
      </w:tblPr>
      <w:tblGrid>
        <w:gridCol w:w="1900"/>
        <w:gridCol w:w="3300"/>
        <w:gridCol w:w="2500"/>
        <w:gridCol w:w="1660"/>
      </w:tblGrid>
      <w:tr w:rsidR="006378EF" w14:paraId="17DDE2F1" w14:textId="77777777">
        <w:trPr>
          <w:tblHeader/>
        </w:trPr>
        <w:tc>
          <w:tcPr>
            <w:tcW w:w="1900" w:type="dxa"/>
            <w:shd w:val="clear" w:color="auto" w:fill="F2F2F2"/>
          </w:tcPr>
          <w:p w14:paraId="014F943E" w14:textId="77777777" w:rsidR="006378EF" w:rsidRDefault="00000000">
            <w:r>
              <w:t>Module</w:t>
            </w:r>
          </w:p>
        </w:tc>
        <w:tc>
          <w:tcPr>
            <w:tcW w:w="3300" w:type="dxa"/>
            <w:shd w:val="clear" w:color="auto" w:fill="F2F2F2"/>
          </w:tcPr>
          <w:p w14:paraId="64F6CE36" w14:textId="77777777" w:rsidR="006378EF" w:rsidRDefault="00000000">
            <w:r>
              <w:t>What it is</w:t>
            </w:r>
          </w:p>
        </w:tc>
        <w:tc>
          <w:tcPr>
            <w:tcW w:w="2500" w:type="dxa"/>
            <w:shd w:val="clear" w:color="auto" w:fill="F2F2F2"/>
          </w:tcPr>
          <w:p w14:paraId="6B51D697" w14:textId="77777777" w:rsidR="006378EF" w:rsidRDefault="00000000">
            <w:r>
              <w:t>What you will see</w:t>
            </w:r>
          </w:p>
        </w:tc>
        <w:tc>
          <w:tcPr>
            <w:tcW w:w="1660" w:type="dxa"/>
            <w:shd w:val="clear" w:color="auto" w:fill="F2F2F2"/>
          </w:tcPr>
          <w:p w14:paraId="3DA25684" w14:textId="77777777" w:rsidR="006378EF" w:rsidRDefault="00000000">
            <w:r>
              <w:t>Dates</w:t>
            </w:r>
          </w:p>
        </w:tc>
      </w:tr>
      <w:tr w:rsidR="006378EF" w14:paraId="6DDE3202" w14:textId="77777777">
        <w:tc>
          <w:tcPr>
            <w:tcW w:w="1900" w:type="dxa"/>
          </w:tcPr>
          <w:p w14:paraId="3657FAFD" w14:textId="77777777" w:rsidR="006378EF" w:rsidRDefault="00000000">
            <w:r>
              <w:t xml:space="preserve">1. Core engine and </w:t>
            </w:r>
            <w:r>
              <w:lastRenderedPageBreak/>
              <w:t>data model</w:t>
            </w:r>
          </w:p>
        </w:tc>
        <w:tc>
          <w:tcPr>
            <w:tcW w:w="3300" w:type="dxa"/>
          </w:tcPr>
          <w:p w14:paraId="684481AB" w14:textId="77777777" w:rsidR="006378EF" w:rsidRDefault="00000000">
            <w:r>
              <w:lastRenderedPageBreak/>
              <w:t xml:space="preserve">The base of the tool. It defines a figure, a rule, a result and a </w:t>
            </w:r>
            <w:r>
              <w:lastRenderedPageBreak/>
              <w:t>finding. Money is kept in paise (whole numbers), so there are no rounding errors.</w:t>
            </w:r>
          </w:p>
        </w:tc>
        <w:tc>
          <w:tcPr>
            <w:tcW w:w="2500" w:type="dxa"/>
          </w:tcPr>
          <w:p w14:paraId="272F5B15" w14:textId="77777777" w:rsidR="006378EF" w:rsidRDefault="00000000">
            <w:r>
              <w:lastRenderedPageBreak/>
              <w:t xml:space="preserve">Nothing on screen; this is </w:t>
            </w:r>
            <w:r>
              <w:lastRenderedPageBreak/>
              <w:t>the foundation</w:t>
            </w:r>
          </w:p>
        </w:tc>
        <w:tc>
          <w:tcPr>
            <w:tcW w:w="1660" w:type="dxa"/>
          </w:tcPr>
          <w:p w14:paraId="5EC605ED" w14:textId="77777777" w:rsidR="006378EF" w:rsidRDefault="00000000">
            <w:r>
              <w:lastRenderedPageBreak/>
              <w:t>14 Oct</w:t>
            </w:r>
          </w:p>
        </w:tc>
      </w:tr>
      <w:tr w:rsidR="006378EF" w14:paraId="337A1F00" w14:textId="77777777">
        <w:tc>
          <w:tcPr>
            <w:tcW w:w="1900" w:type="dxa"/>
          </w:tcPr>
          <w:p w14:paraId="00315990" w14:textId="77777777" w:rsidR="006378EF" w:rsidRDefault="00000000">
            <w:r>
              <w:t>2. Rule book in YAML</w:t>
            </w:r>
          </w:p>
        </w:tc>
        <w:tc>
          <w:tcPr>
            <w:tcW w:w="3300" w:type="dxa"/>
          </w:tcPr>
          <w:p w14:paraId="00458CE8" w14:textId="77777777" w:rsidR="006378EF" w:rsidRDefault="00000000">
            <w:r>
              <w:t>The Excel rule book converted into one YAML file per rule and per document, in one common layout. Each rule stays switched off until the CA approves it.</w:t>
            </w:r>
          </w:p>
        </w:tc>
        <w:tc>
          <w:tcPr>
            <w:tcW w:w="2500" w:type="dxa"/>
          </w:tcPr>
          <w:p w14:paraId="073B5E7A" w14:textId="77777777" w:rsidR="006378EF" w:rsidRDefault="00000000">
            <w:r>
              <w:t>Readable rule files, each naming what it checks and the section of law</w:t>
            </w:r>
          </w:p>
        </w:tc>
        <w:tc>
          <w:tcPr>
            <w:tcW w:w="1660" w:type="dxa"/>
          </w:tcPr>
          <w:p w14:paraId="0BA42708" w14:textId="77777777" w:rsidR="006378EF" w:rsidRDefault="00000000">
            <w:r>
              <w:t>14 Oct (alongside)</w:t>
            </w:r>
          </w:p>
        </w:tc>
      </w:tr>
      <w:tr w:rsidR="006378EF" w14:paraId="127182EC" w14:textId="77777777">
        <w:tc>
          <w:tcPr>
            <w:tcW w:w="1900" w:type="dxa"/>
          </w:tcPr>
          <w:p w14:paraId="6F041EC4" w14:textId="77777777" w:rsidR="006378EF" w:rsidRDefault="00000000">
            <w:r>
              <w:t>3. Loading and checking the rules</w:t>
            </w:r>
          </w:p>
        </w:tc>
        <w:tc>
          <w:tcPr>
            <w:tcW w:w="3300" w:type="dxa"/>
          </w:tcPr>
          <w:p w14:paraId="0C1D3A78" w14:textId="77777777" w:rsidR="006378EF" w:rsidRDefault="00000000">
            <w:r>
              <w:t>Reads the rule files and checks each one against the agreed format (schema). A faulty rule is rejected with file name and line number.</w:t>
            </w:r>
          </w:p>
        </w:tc>
        <w:tc>
          <w:tcPr>
            <w:tcW w:w="2500" w:type="dxa"/>
          </w:tcPr>
          <w:p w14:paraId="5858CB69" w14:textId="77777777" w:rsidR="006378EF" w:rsidRDefault="00000000">
            <w:r>
              <w:t>List of rules loaded, and of rules rejected with the reason</w:t>
            </w:r>
          </w:p>
        </w:tc>
        <w:tc>
          <w:tcPr>
            <w:tcW w:w="1660" w:type="dxa"/>
          </w:tcPr>
          <w:p w14:paraId="61804F5D" w14:textId="77777777" w:rsidR="006378EF" w:rsidRDefault="00000000">
            <w:r>
              <w:t>14 Oct</w:t>
            </w:r>
          </w:p>
        </w:tc>
      </w:tr>
      <w:tr w:rsidR="006378EF" w14:paraId="5E3FC945" w14:textId="77777777">
        <w:tc>
          <w:tcPr>
            <w:tcW w:w="1900" w:type="dxa"/>
          </w:tcPr>
          <w:p w14:paraId="27B84CEF" w14:textId="77777777" w:rsidR="006378EF" w:rsidRDefault="00000000">
            <w:r>
              <w:t>4. Reading client files (JSON/Excel/PDF)</w:t>
            </w:r>
          </w:p>
        </w:tc>
        <w:tc>
          <w:tcPr>
            <w:tcW w:w="3300" w:type="dxa"/>
          </w:tcPr>
          <w:p w14:paraId="646C4550" w14:textId="77777777" w:rsidR="006378EF" w:rsidRDefault="00000000">
            <w:r>
              <w:t>Picks each figure out of the tax software's JSON files, PDF and Excel exactly as written. An unknown or damaged file is rejected, never guessed.</w:t>
            </w:r>
          </w:p>
        </w:tc>
        <w:tc>
          <w:tcPr>
            <w:tcW w:w="2500" w:type="dxa"/>
          </w:tcPr>
          <w:p w14:paraId="28ABFBC2" w14:textId="77777777" w:rsidR="006378EF" w:rsidRDefault="00000000">
            <w:r>
              <w:t>Per file: document type, figures read, anything not read</w:t>
            </w:r>
          </w:p>
        </w:tc>
        <w:tc>
          <w:tcPr>
            <w:tcW w:w="1660" w:type="dxa"/>
          </w:tcPr>
          <w:p w14:paraId="68E61851" w14:textId="77777777" w:rsidR="006378EF" w:rsidRDefault="00000000">
            <w:r>
              <w:t>14–19 Oct (to cover all types of document)</w:t>
            </w:r>
          </w:p>
        </w:tc>
      </w:tr>
      <w:tr w:rsidR="006378EF" w14:paraId="62575CEC" w14:textId="77777777">
        <w:tc>
          <w:tcPr>
            <w:tcW w:w="1900" w:type="dxa"/>
          </w:tcPr>
          <w:p w14:paraId="501940D8" w14:textId="77777777" w:rsidR="006378EF" w:rsidRDefault="00000000">
            <w:r>
              <w:t>5. Saving the data (SQLite)</w:t>
            </w:r>
          </w:p>
        </w:tc>
        <w:tc>
          <w:tcPr>
            <w:tcW w:w="3300" w:type="dxa"/>
          </w:tcPr>
          <w:p w14:paraId="73D98412" w14:textId="77777777" w:rsidR="006378EF" w:rsidRDefault="00000000">
            <w:r>
              <w:t>A database file on the office computer holding every figure and where it came from. Nothing to install.</w:t>
            </w:r>
          </w:p>
        </w:tc>
        <w:tc>
          <w:tcPr>
            <w:tcW w:w="2500" w:type="dxa"/>
          </w:tcPr>
          <w:p w14:paraId="7AAC8C10" w14:textId="77777777" w:rsidR="006378EF" w:rsidRDefault="00000000">
            <w:r>
              <w:t>Every finding can be traced to its source file</w:t>
            </w:r>
          </w:p>
        </w:tc>
        <w:tc>
          <w:tcPr>
            <w:tcW w:w="1660" w:type="dxa"/>
          </w:tcPr>
          <w:p w14:paraId="488646CF" w14:textId="77777777" w:rsidR="006378EF" w:rsidRDefault="00000000">
            <w:r>
              <w:t>14–19 Oct (to cover all types of document)</w:t>
            </w:r>
          </w:p>
        </w:tc>
      </w:tr>
      <w:tr w:rsidR="006378EF" w14:paraId="603D076D" w14:textId="77777777">
        <w:tc>
          <w:tcPr>
            <w:tcW w:w="1900" w:type="dxa"/>
          </w:tcPr>
          <w:p w14:paraId="4C94AEE3" w14:textId="77777777" w:rsidR="006378EF" w:rsidRDefault="00000000">
            <w:r>
              <w:t>6. Running the rules</w:t>
            </w:r>
          </w:p>
        </w:tc>
        <w:tc>
          <w:tcPr>
            <w:tcW w:w="3300" w:type="dxa"/>
          </w:tcPr>
          <w:p w14:paraId="7F061C8B" w14:textId="77777777" w:rsidR="006378EF" w:rsidRDefault="00000000">
            <w:r>
              <w:t>Takes each active rule, finds its figures and compares them. This is the reconciliation itself.</w:t>
            </w:r>
          </w:p>
        </w:tc>
        <w:tc>
          <w:tcPr>
            <w:tcW w:w="2500" w:type="dxa"/>
          </w:tcPr>
          <w:p w14:paraId="2881F7C9" w14:textId="77777777" w:rsidR="006378EF" w:rsidRDefault="00000000">
            <w:r>
              <w:t>First full run: files in, results out</w:t>
            </w:r>
          </w:p>
        </w:tc>
        <w:tc>
          <w:tcPr>
            <w:tcW w:w="1660" w:type="dxa"/>
          </w:tcPr>
          <w:p w14:paraId="1D0B9417" w14:textId="77777777" w:rsidR="006378EF" w:rsidRDefault="00000000">
            <w:r>
              <w:t>14–21 Oct</w:t>
            </w:r>
          </w:p>
        </w:tc>
      </w:tr>
      <w:tr w:rsidR="006378EF" w14:paraId="6B08173D" w14:textId="77777777">
        <w:tc>
          <w:tcPr>
            <w:tcW w:w="1900" w:type="dxa"/>
          </w:tcPr>
          <w:p w14:paraId="2052CEF8" w14:textId="77777777" w:rsidR="006378EF" w:rsidRDefault="00000000">
            <w:r>
              <w:t>7. Findings, consistent results, error handling</w:t>
            </w:r>
          </w:p>
        </w:tc>
        <w:tc>
          <w:tcPr>
            <w:tcW w:w="3300" w:type="dxa"/>
          </w:tcPr>
          <w:p w14:paraId="23DAC8ED" w14:textId="77777777" w:rsidR="006378EF" w:rsidRDefault="00000000">
            <w:r>
              <w:t>A readable list grouped by the document that needs fixing. Correct Pass / Fail / Cannot check. Same input, same result. Clear messages for bad files and bad rules.</w:t>
            </w:r>
          </w:p>
        </w:tc>
        <w:tc>
          <w:tcPr>
            <w:tcW w:w="2500" w:type="dxa"/>
          </w:tcPr>
          <w:p w14:paraId="1B5AF4DB" w14:textId="77777777" w:rsidR="006378EF" w:rsidRDefault="00000000">
            <w:r>
              <w:t>Findings with both figures, the difference and both sources</w:t>
            </w:r>
          </w:p>
        </w:tc>
        <w:tc>
          <w:tcPr>
            <w:tcW w:w="1660" w:type="dxa"/>
          </w:tcPr>
          <w:p w14:paraId="0B703759" w14:textId="77777777" w:rsidR="006378EF" w:rsidRDefault="00000000">
            <w:r>
              <w:t>22–23 Oct</w:t>
            </w:r>
          </w:p>
        </w:tc>
      </w:tr>
      <w:tr w:rsidR="006378EF" w14:paraId="3D46B7A0" w14:textId="77777777">
        <w:tc>
          <w:tcPr>
            <w:tcW w:w="1900" w:type="dxa"/>
          </w:tcPr>
          <w:p w14:paraId="30706B0F" w14:textId="77777777" w:rsidR="006378EF" w:rsidRDefault="00000000">
            <w:r>
              <w:t>8. Integration, testing and demo</w:t>
            </w:r>
          </w:p>
        </w:tc>
        <w:tc>
          <w:tcPr>
            <w:tcW w:w="3300" w:type="dxa"/>
          </w:tcPr>
          <w:p w14:paraId="63C7E781" w14:textId="77777777" w:rsidR="006378EF" w:rsidRDefault="00000000">
            <w:r>
              <w:t>Connects all modules and the screens, fixes defects, re-runs every test, prepares and gives the demo.</w:t>
            </w:r>
          </w:p>
        </w:tc>
        <w:tc>
          <w:tcPr>
            <w:tcW w:w="2500" w:type="dxa"/>
          </w:tcPr>
          <w:p w14:paraId="07091D87" w14:textId="77777777" w:rsidR="006378EF" w:rsidRDefault="00000000">
            <w:r>
              <w:t>Stable tool, then the demo</w:t>
            </w:r>
          </w:p>
        </w:tc>
        <w:tc>
          <w:tcPr>
            <w:tcW w:w="1660" w:type="dxa"/>
          </w:tcPr>
          <w:p w14:paraId="03BE7979" w14:textId="77777777" w:rsidR="006378EF" w:rsidRDefault="00000000">
            <w:r>
              <w:t>26–30 Oct</w:t>
            </w:r>
          </w:p>
        </w:tc>
      </w:tr>
      <w:tr w:rsidR="006378EF" w14:paraId="5EBD4840" w14:textId="77777777">
        <w:tc>
          <w:tcPr>
            <w:tcW w:w="1900" w:type="dxa"/>
          </w:tcPr>
          <w:p w14:paraId="5CFF5675" w14:textId="77777777" w:rsidR="006378EF" w:rsidRDefault="00000000">
            <w:r>
              <w:t>9. Screens in the browser (UI)</w:t>
            </w:r>
          </w:p>
        </w:tc>
        <w:tc>
          <w:tcPr>
            <w:tcW w:w="3300" w:type="dxa"/>
          </w:tcPr>
          <w:p w14:paraId="4AA49E78" w14:textId="77777777" w:rsidR="006378EF" w:rsidRDefault="00000000">
            <w:r>
              <w:t xml:space="preserve">The screens staff use: Season board, Client file, Worklist and the Rule Builder. Built from day one </w:t>
            </w:r>
            <w:r>
              <w:lastRenderedPageBreak/>
              <w:t>alongside the engine, and connected to each module as soon as that module works.</w:t>
            </w:r>
          </w:p>
        </w:tc>
        <w:tc>
          <w:tcPr>
            <w:tcW w:w="2500" w:type="dxa"/>
          </w:tcPr>
          <w:p w14:paraId="286044E0" w14:textId="77777777" w:rsidR="006378EF" w:rsidRDefault="00000000">
            <w:r>
              <w:lastRenderedPageBreak/>
              <w:t xml:space="preserve">The tool itself, in the browser, growing every </w:t>
            </w:r>
            <w:r>
              <w:lastRenderedPageBreak/>
              <w:t>few days</w:t>
            </w:r>
          </w:p>
        </w:tc>
        <w:tc>
          <w:tcPr>
            <w:tcW w:w="1660" w:type="dxa"/>
          </w:tcPr>
          <w:p w14:paraId="103F12B4" w14:textId="77777777" w:rsidR="006378EF" w:rsidRDefault="00000000">
            <w:r>
              <w:lastRenderedPageBreak/>
              <w:t>14–30 Oct (alongside)</w:t>
            </w:r>
          </w:p>
        </w:tc>
      </w:tr>
      <w:tr w:rsidR="006378EF" w14:paraId="4C636AD2" w14:textId="77777777">
        <w:tc>
          <w:tcPr>
            <w:tcW w:w="1900" w:type="dxa"/>
          </w:tcPr>
          <w:p w14:paraId="1E899652" w14:textId="77777777" w:rsidR="006378EF" w:rsidRDefault="00000000">
            <w:r>
              <w:t>10. Word, Tally and portal downloads</w:t>
            </w:r>
          </w:p>
        </w:tc>
        <w:tc>
          <w:tcPr>
            <w:tcW w:w="3300" w:type="dxa"/>
          </w:tcPr>
          <w:p w14:paraId="1F587DD1" w14:textId="77777777" w:rsidR="006378EF" w:rsidRDefault="00000000">
            <w:r>
              <w:t>Reads Word tables, Tally exports and files downloaded from the GST portal, TRACES and EPFO/ESIC. Only text-based files; photos and scanned pages are refused.</w:t>
            </w:r>
          </w:p>
        </w:tc>
        <w:tc>
          <w:tcPr>
            <w:tcW w:w="2500" w:type="dxa"/>
          </w:tcPr>
          <w:p w14:paraId="20DF6CFB" w14:textId="77777777" w:rsidR="006378EF" w:rsidRDefault="00000000">
            <w:r>
              <w:t>Every file type the firm uses can be uploaded</w:t>
            </w:r>
          </w:p>
        </w:tc>
        <w:tc>
          <w:tcPr>
            <w:tcW w:w="1660" w:type="dxa"/>
          </w:tcPr>
          <w:p w14:paraId="3664998C" w14:textId="77777777" w:rsidR="006378EF" w:rsidRDefault="00000000">
            <w:r>
              <w:t>17–23 Oct</w:t>
            </w:r>
          </w:p>
        </w:tc>
      </w:tr>
      <w:tr w:rsidR="006378EF" w14:paraId="1FAC2F52" w14:textId="77777777">
        <w:tc>
          <w:tcPr>
            <w:tcW w:w="1900" w:type="dxa"/>
          </w:tcPr>
          <w:p w14:paraId="1D05E7C3" w14:textId="77777777" w:rsidR="006378EF" w:rsidRDefault="00000000">
            <w:r>
              <w:t>11. New and missing heads</w:t>
            </w:r>
          </w:p>
        </w:tc>
        <w:tc>
          <w:tcPr>
            <w:tcW w:w="3300" w:type="dxa"/>
          </w:tcPr>
          <w:p w14:paraId="0698E5C8" w14:textId="77777777" w:rsidR="006378EF" w:rsidRDefault="00000000">
            <w:r>
              <w:t>Compares this year's ledgers with last year's and lists heads that are new, missing, stopped recurring or changed sharply. These go to the Worklist, not the findings.</w:t>
            </w:r>
          </w:p>
        </w:tc>
        <w:tc>
          <w:tcPr>
            <w:tcW w:w="2500" w:type="dxa"/>
          </w:tcPr>
          <w:p w14:paraId="32B3D724" w14:textId="77777777" w:rsidR="006378EF" w:rsidRDefault="00000000">
            <w:r>
              <w:t>Worklist filled with heads for staff to classify</w:t>
            </w:r>
          </w:p>
        </w:tc>
        <w:tc>
          <w:tcPr>
            <w:tcW w:w="1660" w:type="dxa"/>
          </w:tcPr>
          <w:p w14:paraId="38513D5F" w14:textId="77777777" w:rsidR="006378EF" w:rsidRDefault="00000000">
            <w:r>
              <w:t>20–23 Oct</w:t>
            </w:r>
          </w:p>
        </w:tc>
      </w:tr>
      <w:tr w:rsidR="006378EF" w14:paraId="1208C55A" w14:textId="77777777">
        <w:tc>
          <w:tcPr>
            <w:tcW w:w="1900" w:type="dxa"/>
          </w:tcPr>
          <w:p w14:paraId="2BA00D0B" w14:textId="77777777" w:rsidR="006378EF" w:rsidRDefault="00000000">
            <w:r>
              <w:t>12. GST, TDS and payroll reconciliation</w:t>
            </w:r>
          </w:p>
        </w:tc>
        <w:tc>
          <w:tcPr>
            <w:tcW w:w="3300" w:type="dxa"/>
          </w:tcPr>
          <w:p w14:paraId="362137F0" w14:textId="77777777" w:rsidR="006378EF" w:rsidRDefault="00000000">
            <w:r>
              <w:t>Matches the books against GST returns, TDS statements and challans, and EPF/ESIC files.</w:t>
            </w:r>
          </w:p>
        </w:tc>
        <w:tc>
          <w:tcPr>
            <w:tcW w:w="2500" w:type="dxa"/>
          </w:tcPr>
          <w:p w14:paraId="336BBCF8" w14:textId="77777777" w:rsidR="006378EF" w:rsidRDefault="00000000">
            <w:r>
              <w:t>Gaps, missing periods and late deposits in the Client file</w:t>
            </w:r>
          </w:p>
        </w:tc>
        <w:tc>
          <w:tcPr>
            <w:tcW w:w="1660" w:type="dxa"/>
          </w:tcPr>
          <w:p w14:paraId="473D3436" w14:textId="77777777" w:rsidR="006378EF" w:rsidRDefault="00000000">
            <w:r>
              <w:t>22–27 Oct</w:t>
            </w:r>
          </w:p>
        </w:tc>
      </w:tr>
      <w:tr w:rsidR="006378EF" w14:paraId="657F0116" w14:textId="77777777">
        <w:tc>
          <w:tcPr>
            <w:tcW w:w="1900" w:type="dxa"/>
          </w:tcPr>
          <w:p w14:paraId="7587B6FA" w14:textId="77777777" w:rsidR="006378EF" w:rsidRDefault="00000000">
            <w:r>
              <w:t>13. Rule Builder for the CA</w:t>
            </w:r>
          </w:p>
        </w:tc>
        <w:tc>
          <w:tcPr>
            <w:tcW w:w="3300" w:type="dxa"/>
          </w:tcPr>
          <w:p w14:paraId="7283983E" w14:textId="77777777" w:rsidR="006378EF" w:rsidRDefault="00000000">
            <w:r>
              <w:t>A form where the CA creates or edits a rule, tests it on a past client, and switches it on after approval. The tool writes the YAML.</w:t>
            </w:r>
          </w:p>
        </w:tc>
        <w:tc>
          <w:tcPr>
            <w:tcW w:w="2500" w:type="dxa"/>
          </w:tcPr>
          <w:p w14:paraId="3D747371" w14:textId="77777777" w:rsidR="006378EF" w:rsidRDefault="00000000">
            <w:r>
              <w:t>Rule Builder form</w:t>
            </w:r>
          </w:p>
        </w:tc>
        <w:tc>
          <w:tcPr>
            <w:tcW w:w="1660" w:type="dxa"/>
          </w:tcPr>
          <w:p w14:paraId="377D85B3" w14:textId="77777777" w:rsidR="006378EF" w:rsidRDefault="00000000">
            <w:r>
              <w:t>22–27 Oct</w:t>
            </w:r>
          </w:p>
        </w:tc>
      </w:tr>
      <w:tr w:rsidR="006378EF" w14:paraId="2A6D4082" w14:textId="77777777">
        <w:tc>
          <w:tcPr>
            <w:tcW w:w="1900" w:type="dxa"/>
          </w:tcPr>
          <w:p w14:paraId="545999C2" w14:textId="77777777" w:rsidR="006378EF" w:rsidRDefault="00000000">
            <w:r>
              <w:t>14. Security, backups, exports and installer</w:t>
            </w:r>
          </w:p>
        </w:tc>
        <w:tc>
          <w:tcPr>
            <w:tcW w:w="3300" w:type="dxa"/>
          </w:tcPr>
          <w:p w14:paraId="0C6C8F7B" w14:textId="77777777" w:rsidR="006378EF" w:rsidRDefault="00000000">
            <w:r>
              <w:t>Encrypted data, daily backup with a tested restore, exports (Excel, watermarked PDF, client query letter) and a Windows installer.</w:t>
            </w:r>
          </w:p>
        </w:tc>
        <w:tc>
          <w:tcPr>
            <w:tcW w:w="2500" w:type="dxa"/>
          </w:tcPr>
          <w:p w14:paraId="3BC919A8" w14:textId="77777777" w:rsidR="006378EF" w:rsidRDefault="00000000">
            <w:r>
              <w:t>Export buttons, backup status, one-step install</w:t>
            </w:r>
          </w:p>
        </w:tc>
        <w:tc>
          <w:tcPr>
            <w:tcW w:w="1660" w:type="dxa"/>
          </w:tcPr>
          <w:p w14:paraId="2CEA0FCF" w14:textId="77777777" w:rsidR="006378EF" w:rsidRDefault="00000000">
            <w:r>
              <w:t>26–28 Oct</w:t>
            </w:r>
          </w:p>
        </w:tc>
      </w:tr>
      <w:tr w:rsidR="006378EF" w14:paraId="0C28D7E6" w14:textId="77777777">
        <w:tc>
          <w:tcPr>
            <w:tcW w:w="1900" w:type="dxa"/>
          </w:tcPr>
          <w:p w14:paraId="3C507991" w14:textId="77777777" w:rsidR="006378EF" w:rsidRDefault="00000000">
            <w:r>
              <w:t>15. Pilot and go/no-go</w:t>
            </w:r>
          </w:p>
        </w:tc>
        <w:tc>
          <w:tcPr>
            <w:tcW w:w="3300" w:type="dxa"/>
          </w:tcPr>
          <w:p w14:paraId="76548E4F" w14:textId="77777777" w:rsidR="006378EF" w:rsidRDefault="00000000">
            <w:r>
              <w:t>Install on the firm's office desktop; staff run the tool on real client files; collect feedback; decide go or no-go.</w:t>
            </w:r>
          </w:p>
        </w:tc>
        <w:tc>
          <w:tcPr>
            <w:tcW w:w="2500" w:type="dxa"/>
          </w:tcPr>
          <w:p w14:paraId="24E4565A" w14:textId="77777777" w:rsidR="006378EF" w:rsidRDefault="00000000">
            <w:r>
              <w:t>The tool in use at the firm</w:t>
            </w:r>
          </w:p>
        </w:tc>
        <w:tc>
          <w:tcPr>
            <w:tcW w:w="1660" w:type="dxa"/>
          </w:tcPr>
          <w:p w14:paraId="66D172AA" w14:textId="77777777" w:rsidR="006378EF" w:rsidRDefault="00000000">
            <w:r>
              <w:t>29–30 Oct</w:t>
            </w:r>
          </w:p>
        </w:tc>
      </w:tr>
      <w:tr w:rsidR="006378EF" w14:paraId="058393D0" w14:textId="77777777">
        <w:tc>
          <w:tcPr>
            <w:tcW w:w="1900" w:type="dxa"/>
          </w:tcPr>
          <w:p w14:paraId="15EF5ADD" w14:textId="77777777" w:rsidR="006378EF" w:rsidRDefault="00000000">
            <w:r>
              <w:t>16. Logins and user roles</w:t>
            </w:r>
          </w:p>
        </w:tc>
        <w:tc>
          <w:tcPr>
            <w:tcW w:w="3300" w:type="dxa"/>
          </w:tcPr>
          <w:p w14:paraId="1A7D8EA1" w14:textId="77777777" w:rsidR="006378EF" w:rsidRDefault="00000000">
            <w:r>
              <w:t>Each person logs in with their own name and password. Four roles: Partner, Manager, Staff and Read-only. Each role can do only what it is allowed to.</w:t>
            </w:r>
          </w:p>
        </w:tc>
        <w:tc>
          <w:tcPr>
            <w:tcW w:w="2500" w:type="dxa"/>
          </w:tcPr>
          <w:p w14:paraId="5DD56EC2" w14:textId="77777777" w:rsidR="006378EF" w:rsidRDefault="00000000">
            <w:r>
              <w:t>Login screen; buttons shown by role</w:t>
            </w:r>
          </w:p>
        </w:tc>
        <w:tc>
          <w:tcPr>
            <w:tcW w:w="1660" w:type="dxa"/>
          </w:tcPr>
          <w:p w14:paraId="6006F220" w14:textId="77777777" w:rsidR="006378EF" w:rsidRDefault="00000000">
            <w:r>
              <w:t>2–3 Nov</w:t>
            </w:r>
          </w:p>
        </w:tc>
      </w:tr>
      <w:tr w:rsidR="006378EF" w14:paraId="369052BF" w14:textId="77777777">
        <w:tc>
          <w:tcPr>
            <w:tcW w:w="1900" w:type="dxa"/>
          </w:tcPr>
          <w:p w14:paraId="23CA5267" w14:textId="77777777" w:rsidR="006378EF" w:rsidRDefault="00000000">
            <w:r>
              <w:t>17. Upload history and drafts</w:t>
            </w:r>
          </w:p>
        </w:tc>
        <w:tc>
          <w:tcPr>
            <w:tcW w:w="3300" w:type="dxa"/>
          </w:tcPr>
          <w:p w14:paraId="23C809F8" w14:textId="77777777" w:rsidR="006378EF" w:rsidRDefault="00000000">
            <w:r>
              <w:t xml:space="preserve">Every upload is kept per client. A newer version of a document becomes a new draft, and two </w:t>
            </w:r>
            <w:r>
              <w:lastRenderedPageBreak/>
              <w:t>drafts can be compared to see what changed.</w:t>
            </w:r>
          </w:p>
        </w:tc>
        <w:tc>
          <w:tcPr>
            <w:tcW w:w="2500" w:type="dxa"/>
          </w:tcPr>
          <w:p w14:paraId="4C332CAF" w14:textId="77777777" w:rsidR="006378EF" w:rsidRDefault="00000000">
            <w:r>
              <w:lastRenderedPageBreak/>
              <w:t xml:space="preserve">Draft history and draft comparison in the Client </w:t>
            </w:r>
            <w:r>
              <w:lastRenderedPageBreak/>
              <w:t>file</w:t>
            </w:r>
          </w:p>
        </w:tc>
        <w:tc>
          <w:tcPr>
            <w:tcW w:w="1660" w:type="dxa"/>
          </w:tcPr>
          <w:p w14:paraId="62461B40" w14:textId="77777777" w:rsidR="006378EF" w:rsidRDefault="00000000">
            <w:r>
              <w:lastRenderedPageBreak/>
              <w:t>2–4 Nov</w:t>
            </w:r>
          </w:p>
        </w:tc>
      </w:tr>
      <w:tr w:rsidR="006378EF" w14:paraId="22114201" w14:textId="77777777">
        <w:tc>
          <w:tcPr>
            <w:tcW w:w="1900" w:type="dxa"/>
          </w:tcPr>
          <w:p w14:paraId="59C343D3" w14:textId="77777777" w:rsidR="006378EF" w:rsidRDefault="00000000">
            <w:r>
              <w:t>18. Staff decisions on findings</w:t>
            </w:r>
          </w:p>
        </w:tc>
        <w:tc>
          <w:tcPr>
            <w:tcW w:w="3300" w:type="dxa"/>
          </w:tcPr>
          <w:p w14:paraId="330DD8B5" w14:textId="77777777" w:rsidR="006378EF" w:rsidRDefault="00000000">
            <w:r>
              <w:t>Staff mark each finding Fix, Not an issue or Ask client. The tool records who decided and when. A decision never changes the figures.</w:t>
            </w:r>
          </w:p>
        </w:tc>
        <w:tc>
          <w:tcPr>
            <w:tcW w:w="2500" w:type="dxa"/>
          </w:tcPr>
          <w:p w14:paraId="353F768A" w14:textId="77777777" w:rsidR="006378EF" w:rsidRDefault="00000000">
            <w:r>
              <w:t>Decision buttons and history on each finding</w:t>
            </w:r>
          </w:p>
        </w:tc>
        <w:tc>
          <w:tcPr>
            <w:tcW w:w="1660" w:type="dxa"/>
          </w:tcPr>
          <w:p w14:paraId="5EB35D5B" w14:textId="77777777" w:rsidR="006378EF" w:rsidRDefault="00000000">
            <w:r>
              <w:t>3–4 Nov</w:t>
            </w:r>
          </w:p>
        </w:tc>
      </w:tr>
      <w:tr w:rsidR="006378EF" w14:paraId="4A3CFBCD" w14:textId="77777777">
        <w:tc>
          <w:tcPr>
            <w:tcW w:w="1900" w:type="dxa"/>
          </w:tcPr>
          <w:p w14:paraId="0B1DE0F4" w14:textId="77777777" w:rsidR="006378EF" w:rsidRDefault="00000000">
            <w:r>
              <w:t>19. Rule updates by USB</w:t>
            </w:r>
          </w:p>
        </w:tc>
        <w:tc>
          <w:tcPr>
            <w:tcW w:w="3300" w:type="dxa"/>
          </w:tcPr>
          <w:p w14:paraId="144BBA26" w14:textId="77777777" w:rsidR="006378EF" w:rsidRDefault="00000000">
            <w:r>
              <w:t>A signed rule update is copied from a USB drive and loaded with no internet. An unsigned or damaged update is refused.</w:t>
            </w:r>
          </w:p>
        </w:tc>
        <w:tc>
          <w:tcPr>
            <w:tcW w:w="2500" w:type="dxa"/>
          </w:tcPr>
          <w:p w14:paraId="3830FE8D" w14:textId="77777777" w:rsidR="006378EF" w:rsidRDefault="00000000">
            <w:r>
              <w:t>Rule update screen showing what changed</w:t>
            </w:r>
          </w:p>
        </w:tc>
        <w:tc>
          <w:tcPr>
            <w:tcW w:w="1660" w:type="dxa"/>
          </w:tcPr>
          <w:p w14:paraId="4AA22A48" w14:textId="77777777" w:rsidR="006378EF" w:rsidRDefault="00000000">
            <w:r>
              <w:t>4–5 Nov</w:t>
            </w:r>
          </w:p>
        </w:tc>
      </w:tr>
      <w:tr w:rsidR="006378EF" w14:paraId="2F3433DB" w14:textId="77777777">
        <w:tc>
          <w:tcPr>
            <w:tcW w:w="1900" w:type="dxa"/>
          </w:tcPr>
          <w:p w14:paraId="2094B3AD" w14:textId="77777777" w:rsidR="006378EF" w:rsidRDefault="00000000">
            <w:r>
              <w:t>20. Second release and sign-off</w:t>
            </w:r>
          </w:p>
        </w:tc>
        <w:tc>
          <w:tcPr>
            <w:tcW w:w="3300" w:type="dxa"/>
          </w:tcPr>
          <w:p w14:paraId="03BDC347" w14:textId="77777777" w:rsidR="006378EF" w:rsidRDefault="00000000">
            <w:r>
              <w:t>Re-test everything, install the second release at the firm, and sign off.</w:t>
            </w:r>
          </w:p>
        </w:tc>
        <w:tc>
          <w:tcPr>
            <w:tcW w:w="2500" w:type="dxa"/>
          </w:tcPr>
          <w:p w14:paraId="21F91C96" w14:textId="77777777" w:rsidR="006378EF" w:rsidRDefault="00000000">
            <w:r>
              <w:t>The complete tool in use at the firm</w:t>
            </w:r>
          </w:p>
        </w:tc>
        <w:tc>
          <w:tcPr>
            <w:tcW w:w="1660" w:type="dxa"/>
          </w:tcPr>
          <w:p w14:paraId="6CCA7D42" w14:textId="77777777" w:rsidR="006378EF" w:rsidRDefault="00000000">
            <w:r>
              <w:t>5–6 Nov</w:t>
            </w:r>
          </w:p>
        </w:tc>
      </w:tr>
    </w:tbl>
    <w:p w14:paraId="00B61B2D" w14:textId="77777777" w:rsidR="006378EF" w:rsidRDefault="00000000">
      <w:pPr>
        <w:pStyle w:val="Heading2"/>
      </w:pPr>
      <w:r>
        <w:t>Screens</w:t>
      </w:r>
    </w:p>
    <w:p w14:paraId="653D2CD1" w14:textId="77777777" w:rsidR="006378EF" w:rsidRDefault="00000000">
      <w:r>
        <w:t>Findings are grouped by the document that needs fixing, and the arithmetic is always shown.</w:t>
      </w:r>
    </w:p>
    <w:tbl>
      <w:tblPr>
        <w:tblStyle w:val="TableGrid"/>
        <w:tblW w:w="0" w:type="auto"/>
        <w:tblLayout w:type="fixed"/>
        <w:tblLook w:val="0420" w:firstRow="1" w:lastRow="0" w:firstColumn="0" w:lastColumn="0" w:noHBand="0" w:noVBand="1"/>
      </w:tblPr>
      <w:tblGrid>
        <w:gridCol w:w="1900"/>
        <w:gridCol w:w="5160"/>
        <w:gridCol w:w="2300"/>
      </w:tblGrid>
      <w:tr w:rsidR="006378EF" w14:paraId="36A2A995" w14:textId="77777777">
        <w:trPr>
          <w:tblHeader/>
        </w:trPr>
        <w:tc>
          <w:tcPr>
            <w:tcW w:w="1900" w:type="dxa"/>
            <w:shd w:val="clear" w:color="auto" w:fill="F2F2F2"/>
          </w:tcPr>
          <w:p w14:paraId="76ED32DA" w14:textId="77777777" w:rsidR="006378EF" w:rsidRDefault="00000000">
            <w:r>
              <w:t>Screen</w:t>
            </w:r>
          </w:p>
        </w:tc>
        <w:tc>
          <w:tcPr>
            <w:tcW w:w="5160" w:type="dxa"/>
            <w:shd w:val="clear" w:color="auto" w:fill="F2F2F2"/>
          </w:tcPr>
          <w:p w14:paraId="04C4D434" w14:textId="77777777" w:rsidR="006378EF" w:rsidRDefault="00000000">
            <w:r>
              <w:t>What it shows</w:t>
            </w:r>
          </w:p>
        </w:tc>
        <w:tc>
          <w:tcPr>
            <w:tcW w:w="2300" w:type="dxa"/>
            <w:shd w:val="clear" w:color="auto" w:fill="F2F2F2"/>
          </w:tcPr>
          <w:p w14:paraId="0E0D7DE0" w14:textId="77777777" w:rsidR="006378EF" w:rsidRDefault="00000000">
            <w:r>
              <w:t>Working by</w:t>
            </w:r>
          </w:p>
        </w:tc>
      </w:tr>
      <w:tr w:rsidR="006378EF" w14:paraId="4D86FFA4" w14:textId="77777777">
        <w:tc>
          <w:tcPr>
            <w:tcW w:w="1900" w:type="dxa"/>
          </w:tcPr>
          <w:p w14:paraId="19507D3E" w14:textId="77777777" w:rsidR="006378EF" w:rsidRDefault="00000000">
            <w:r>
              <w:t>Season board</w:t>
            </w:r>
          </w:p>
        </w:tc>
        <w:tc>
          <w:tcPr>
            <w:tcW w:w="5160" w:type="dxa"/>
          </w:tcPr>
          <w:p w14:paraId="3FE16B45" w14:textId="77777777" w:rsidR="006378EF" w:rsidRDefault="00000000">
            <w:r>
              <w:t>Every client for the tax year, with the number of findings and Cannot check items for each. Open a client from here.</w:t>
            </w:r>
          </w:p>
        </w:tc>
        <w:tc>
          <w:tcPr>
            <w:tcW w:w="2300" w:type="dxa"/>
          </w:tcPr>
          <w:p w14:paraId="45DD154D" w14:textId="77777777" w:rsidR="006378EF" w:rsidRDefault="00000000">
            <w:r>
              <w:t>Layout 16 Oct; live totals 23 Oct</w:t>
            </w:r>
          </w:p>
        </w:tc>
      </w:tr>
      <w:tr w:rsidR="006378EF" w14:paraId="7724E00C" w14:textId="77777777">
        <w:tc>
          <w:tcPr>
            <w:tcW w:w="1900" w:type="dxa"/>
          </w:tcPr>
          <w:p w14:paraId="4F0A1A28" w14:textId="77777777" w:rsidR="006378EF" w:rsidRDefault="00000000">
            <w:r>
              <w:t>Client file</w:t>
            </w:r>
          </w:p>
        </w:tc>
        <w:tc>
          <w:tcPr>
            <w:tcW w:w="5160" w:type="dxa"/>
          </w:tcPr>
          <w:p w14:paraId="519A59BB" w14:textId="77777777" w:rsidR="006378EF" w:rsidRDefault="00000000">
            <w:r>
              <w:t>One client: upload files of every type; see what was read from each file and anything rejected; run the checks; read each finding (including GST, TDS and payroll) with both figures, the difference and both sources; see the Cannot check list; export; see upload history and compare two drafts; record a staff decision on each finding.</w:t>
            </w:r>
          </w:p>
        </w:tc>
        <w:tc>
          <w:tcPr>
            <w:tcW w:w="2300" w:type="dxa"/>
          </w:tcPr>
          <w:p w14:paraId="297135AC" w14:textId="77777777" w:rsidR="006378EF" w:rsidRDefault="00000000">
            <w:r>
              <w:t>Uploads 19 Oct; checks 21 Oct; findings 23 Oct; GST/TDS/payroll 27 Oct; exports 28 Oct; drafts and staff decisions 4 Nov</w:t>
            </w:r>
          </w:p>
        </w:tc>
      </w:tr>
      <w:tr w:rsidR="006378EF" w14:paraId="5590C514" w14:textId="77777777">
        <w:tc>
          <w:tcPr>
            <w:tcW w:w="1900" w:type="dxa"/>
          </w:tcPr>
          <w:p w14:paraId="5CB42105" w14:textId="77777777" w:rsidR="006378EF" w:rsidRDefault="00000000">
            <w:r>
              <w:t>Worklist</w:t>
            </w:r>
          </w:p>
        </w:tc>
        <w:tc>
          <w:tcPr>
            <w:tcW w:w="5160" w:type="dxa"/>
          </w:tcPr>
          <w:p w14:paraId="0563B5FB" w14:textId="77777777" w:rsidR="006378EF" w:rsidRDefault="00000000">
            <w:r>
              <w:t>New, missing and changed expense and income heads compared with last year, for staff to classify.</w:t>
            </w:r>
          </w:p>
        </w:tc>
        <w:tc>
          <w:tcPr>
            <w:tcW w:w="2300" w:type="dxa"/>
          </w:tcPr>
          <w:p w14:paraId="5D4906A5" w14:textId="77777777" w:rsidR="006378EF" w:rsidRDefault="00000000">
            <w:r>
              <w:t>Layout 16 Oct; filled 23 Oct</w:t>
            </w:r>
          </w:p>
        </w:tc>
      </w:tr>
      <w:tr w:rsidR="006378EF" w14:paraId="3A1EFF37" w14:textId="77777777">
        <w:tc>
          <w:tcPr>
            <w:tcW w:w="1900" w:type="dxa"/>
          </w:tcPr>
          <w:p w14:paraId="2DE561A4" w14:textId="77777777" w:rsidR="006378EF" w:rsidRDefault="00000000">
            <w:r>
              <w:t>Rule Builder</w:t>
            </w:r>
          </w:p>
        </w:tc>
        <w:tc>
          <w:tcPr>
            <w:tcW w:w="5160" w:type="dxa"/>
          </w:tcPr>
          <w:p w14:paraId="53DF8E18" w14:textId="77777777" w:rsidR="006378EF" w:rsidRDefault="00000000">
            <w:r>
              <w:t>A form for the CA to create, edit and test a rule, and switch it on after approval.</w:t>
            </w:r>
          </w:p>
        </w:tc>
        <w:tc>
          <w:tcPr>
            <w:tcW w:w="2300" w:type="dxa"/>
          </w:tcPr>
          <w:p w14:paraId="425B0D6E" w14:textId="77777777" w:rsidR="006378EF" w:rsidRDefault="00000000">
            <w:r>
              <w:t>27 Oct</w:t>
            </w:r>
          </w:p>
        </w:tc>
      </w:tr>
      <w:tr w:rsidR="006378EF" w14:paraId="2814E250" w14:textId="77777777">
        <w:tc>
          <w:tcPr>
            <w:tcW w:w="1900" w:type="dxa"/>
          </w:tcPr>
          <w:p w14:paraId="5231BB0B" w14:textId="77777777" w:rsidR="006378EF" w:rsidRDefault="00000000">
            <w:r>
              <w:t>Login and rule update</w:t>
            </w:r>
          </w:p>
        </w:tc>
        <w:tc>
          <w:tcPr>
            <w:tcW w:w="5160" w:type="dxa"/>
          </w:tcPr>
          <w:p w14:paraId="58E17B92" w14:textId="77777777" w:rsidR="006378EF" w:rsidRDefault="00000000">
            <w:r>
              <w:t>Log in with a user name and password. A screen to load a signed rule update from a USB drive.</w:t>
            </w:r>
          </w:p>
        </w:tc>
        <w:tc>
          <w:tcPr>
            <w:tcW w:w="2300" w:type="dxa"/>
          </w:tcPr>
          <w:p w14:paraId="5D4E836D" w14:textId="77777777" w:rsidR="006378EF" w:rsidRDefault="00000000">
            <w:r>
              <w:t>Login 3 Nov; rule update 5 Nov</w:t>
            </w:r>
          </w:p>
        </w:tc>
      </w:tr>
    </w:tbl>
    <w:p w14:paraId="443AD840" w14:textId="77777777" w:rsidR="006378EF" w:rsidRDefault="00000000">
      <w:r>
        <w:t>The demo and pilot on 30 October run on one office computer without logins. Logins and user roles are added by 3 November.</w:t>
      </w:r>
    </w:p>
    <w:p w14:paraId="2086EA24" w14:textId="77777777" w:rsidR="006378EF" w:rsidRDefault="00000000">
      <w:pPr>
        <w:pStyle w:val="Heading2"/>
      </w:pPr>
      <w:r>
        <w:lastRenderedPageBreak/>
        <w:t>What you will see in the demo</w:t>
      </w:r>
    </w:p>
    <w:p w14:paraId="72D12737" w14:textId="77777777" w:rsidR="006378EF" w:rsidRDefault="00000000">
      <w:r>
        <w:t>The demo is given in the browser, using made-up test data only.</w:t>
      </w:r>
    </w:p>
    <w:p w14:paraId="5CDA5566" w14:textId="77777777" w:rsidR="006378EF" w:rsidRDefault="00000000">
      <w:pPr>
        <w:pStyle w:val="ListParagraph"/>
        <w:numPr>
          <w:ilvl w:val="0"/>
          <w:numId w:val="3"/>
        </w:numPr>
      </w:pPr>
      <w:r>
        <w:rPr>
          <w:b/>
        </w:rPr>
        <w:t>The rule book:</w:t>
      </w:r>
      <w:r>
        <w:t xml:space="preserve"> open a rule file and read it.</w:t>
      </w:r>
    </w:p>
    <w:p w14:paraId="3F0B23F7" w14:textId="77777777" w:rsidR="006378EF" w:rsidRDefault="00000000">
      <w:pPr>
        <w:pStyle w:val="ListParagraph"/>
        <w:numPr>
          <w:ilvl w:val="0"/>
          <w:numId w:val="3"/>
        </w:numPr>
      </w:pPr>
      <w:r>
        <w:rPr>
          <w:b/>
        </w:rPr>
        <w:t>A rule with a mistake:</w:t>
      </w:r>
      <w:r>
        <w:t xml:space="preserve"> the tool rejects it and says what is wrong.</w:t>
      </w:r>
    </w:p>
    <w:p w14:paraId="296F8283" w14:textId="77777777" w:rsidR="006378EF" w:rsidRDefault="00000000">
      <w:pPr>
        <w:pStyle w:val="ListParagraph"/>
        <w:numPr>
          <w:ilvl w:val="0"/>
          <w:numId w:val="3"/>
        </w:numPr>
      </w:pPr>
      <w:r>
        <w:rPr>
          <w:b/>
        </w:rPr>
        <w:t>Season board:</w:t>
      </w:r>
      <w:r>
        <w:t xml:space="preserve"> the list of test clients and their totals.</w:t>
      </w:r>
    </w:p>
    <w:p w14:paraId="35EEB5E1" w14:textId="77777777" w:rsidR="006378EF" w:rsidRDefault="00000000">
      <w:pPr>
        <w:pStyle w:val="ListParagraph"/>
        <w:numPr>
          <w:ilvl w:val="0"/>
          <w:numId w:val="3"/>
        </w:numPr>
      </w:pPr>
      <w:r>
        <w:rPr>
          <w:b/>
        </w:rPr>
        <w:t>Upload in the Client file:</w:t>
      </w:r>
      <w:r>
        <w:t xml:space="preserve"> JSON, Excel, PDF, Word, Tally and portal files are read, with a summary of what was read from each.</w:t>
      </w:r>
    </w:p>
    <w:p w14:paraId="21C44DDC" w14:textId="77777777" w:rsidR="006378EF" w:rsidRDefault="00000000">
      <w:pPr>
        <w:pStyle w:val="ListParagraph"/>
        <w:numPr>
          <w:ilvl w:val="0"/>
          <w:numId w:val="3"/>
        </w:numPr>
      </w:pPr>
      <w:r>
        <w:rPr>
          <w:b/>
        </w:rPr>
        <w:t>A clean set of client files:</w:t>
      </w:r>
      <w:r>
        <w:t xml:space="preserve"> all rules pass; no findings.</w:t>
      </w:r>
    </w:p>
    <w:p w14:paraId="02EBB197" w14:textId="77777777" w:rsidR="006378EF" w:rsidRDefault="00000000">
      <w:pPr>
        <w:pStyle w:val="ListParagraph"/>
        <w:numPr>
          <w:ilvl w:val="0"/>
          <w:numId w:val="3"/>
        </w:numPr>
      </w:pPr>
      <w:r>
        <w:rPr>
          <w:b/>
        </w:rPr>
        <w:t>Files with planted mismatches:</w:t>
      </w:r>
      <w:r>
        <w:t xml:space="preserve"> each one shown with both figures, the difference and both sources.</w:t>
      </w:r>
    </w:p>
    <w:p w14:paraId="270897F8" w14:textId="77777777" w:rsidR="006378EF" w:rsidRDefault="00000000">
      <w:pPr>
        <w:pStyle w:val="ListParagraph"/>
        <w:numPr>
          <w:ilvl w:val="0"/>
          <w:numId w:val="3"/>
        </w:numPr>
      </w:pPr>
      <w:r>
        <w:rPr>
          <w:b/>
        </w:rPr>
        <w:t>GST, TDS and payroll:</w:t>
      </w:r>
      <w:r>
        <w:t xml:space="preserve"> gaps, missing periods and late deposits found.</w:t>
      </w:r>
    </w:p>
    <w:p w14:paraId="0FBABBB9" w14:textId="77777777" w:rsidR="006378EF" w:rsidRDefault="00000000">
      <w:pPr>
        <w:pStyle w:val="ListParagraph"/>
        <w:numPr>
          <w:ilvl w:val="0"/>
          <w:numId w:val="3"/>
        </w:numPr>
      </w:pPr>
      <w:r>
        <w:rPr>
          <w:b/>
        </w:rPr>
        <w:t>Worklist:</w:t>
      </w:r>
      <w:r>
        <w:t xml:space="preserve"> new and missing heads from two years of ledgers.</w:t>
      </w:r>
    </w:p>
    <w:p w14:paraId="09C05C49" w14:textId="77777777" w:rsidR="006378EF" w:rsidRDefault="00000000">
      <w:pPr>
        <w:pStyle w:val="ListParagraph"/>
        <w:numPr>
          <w:ilvl w:val="0"/>
          <w:numId w:val="3"/>
        </w:numPr>
      </w:pPr>
      <w:r>
        <w:rPr>
          <w:b/>
        </w:rPr>
        <w:t>Rule Builder:</w:t>
      </w:r>
      <w:r>
        <w:t xml:space="preserve"> the CA creates a rule, tests it and switches it on.</w:t>
      </w:r>
    </w:p>
    <w:p w14:paraId="33A11936" w14:textId="77777777" w:rsidR="006378EF" w:rsidRDefault="00000000">
      <w:pPr>
        <w:pStyle w:val="ListParagraph"/>
        <w:numPr>
          <w:ilvl w:val="0"/>
          <w:numId w:val="3"/>
        </w:numPr>
      </w:pPr>
      <w:r>
        <w:rPr>
          <w:b/>
        </w:rPr>
        <w:t>A figure missing:</w:t>
      </w:r>
      <w:r>
        <w:t xml:space="preserve"> the screen says "Cannot check: figure not found in &lt;document&gt;", not a false mismatch.</w:t>
      </w:r>
    </w:p>
    <w:p w14:paraId="46510B67" w14:textId="77777777" w:rsidR="006378EF" w:rsidRDefault="00000000">
      <w:pPr>
        <w:pStyle w:val="ListParagraph"/>
        <w:numPr>
          <w:ilvl w:val="0"/>
          <w:numId w:val="3"/>
        </w:numPr>
      </w:pPr>
      <w:r>
        <w:rPr>
          <w:b/>
        </w:rPr>
        <w:t>An unknown file:</w:t>
      </w:r>
      <w:r>
        <w:t xml:space="preserve"> rejected with a clear message, not guessed.</w:t>
      </w:r>
    </w:p>
    <w:p w14:paraId="2E2F3FA4" w14:textId="77777777" w:rsidR="006378EF" w:rsidRDefault="00000000">
      <w:pPr>
        <w:pStyle w:val="ListParagraph"/>
        <w:numPr>
          <w:ilvl w:val="0"/>
          <w:numId w:val="3"/>
        </w:numPr>
      </w:pPr>
      <w:r>
        <w:rPr>
          <w:b/>
        </w:rPr>
        <w:t>Exports and backup:</w:t>
      </w:r>
      <w:r>
        <w:t xml:space="preserve"> an Excel export, a client query letter, and a backup restored.</w:t>
      </w:r>
    </w:p>
    <w:p w14:paraId="65A94C85" w14:textId="77777777" w:rsidR="006378EF" w:rsidRDefault="00000000">
      <w:pPr>
        <w:pStyle w:val="ListParagraph"/>
        <w:numPr>
          <w:ilvl w:val="0"/>
          <w:numId w:val="3"/>
        </w:numPr>
      </w:pPr>
      <w:r>
        <w:rPr>
          <w:b/>
        </w:rPr>
        <w:t>The same run twice:</w:t>
      </w:r>
      <w:r>
        <w:t xml:space="preserve"> identical results.</w:t>
      </w:r>
    </w:p>
    <w:p w14:paraId="2AE97145" w14:textId="77777777" w:rsidR="006378EF" w:rsidRDefault="00000000">
      <w:pPr>
        <w:pStyle w:val="Heading2"/>
      </w:pPr>
      <w:r>
        <w:t>Second release: 2–6 November</w:t>
      </w:r>
    </w:p>
    <w:p w14:paraId="58AB2D92" w14:textId="77777777" w:rsidR="006378EF" w:rsidRDefault="00000000">
      <w:r>
        <w:t>These four modules are built after the go/no-go decision and finished by Friday 6 November at the latest:</w:t>
      </w:r>
    </w:p>
    <w:p w14:paraId="3A001B26" w14:textId="77777777" w:rsidR="006378EF" w:rsidRDefault="00000000">
      <w:pPr>
        <w:pStyle w:val="ListParagraph"/>
        <w:numPr>
          <w:ilvl w:val="0"/>
          <w:numId w:val="4"/>
        </w:numPr>
      </w:pPr>
      <w:r>
        <w:t>Logins and user roles (Partner, Manager, Staff, Read-only), by 3 Nov.</w:t>
      </w:r>
    </w:p>
    <w:p w14:paraId="311E43DE" w14:textId="77777777" w:rsidR="006378EF" w:rsidRDefault="00000000">
      <w:pPr>
        <w:pStyle w:val="ListParagraph"/>
        <w:numPr>
          <w:ilvl w:val="0"/>
          <w:numId w:val="4"/>
        </w:numPr>
      </w:pPr>
      <w:r>
        <w:t>Upload history per client, with a newer version of a document becoming a new draft, and comparing two drafts, by 4 Nov.</w:t>
      </w:r>
    </w:p>
    <w:p w14:paraId="711E64ED" w14:textId="77777777" w:rsidR="006378EF" w:rsidRDefault="00000000">
      <w:pPr>
        <w:pStyle w:val="ListParagraph"/>
        <w:numPr>
          <w:ilvl w:val="0"/>
          <w:numId w:val="4"/>
        </w:numPr>
      </w:pPr>
      <w:r>
        <w:t>Staff decisions on findings (Fix / Not an issue / Ask client), by 4 Nov.</w:t>
      </w:r>
    </w:p>
    <w:p w14:paraId="3612CAAA" w14:textId="77777777" w:rsidR="006378EF" w:rsidRDefault="00000000">
      <w:pPr>
        <w:pStyle w:val="ListParagraph"/>
        <w:numPr>
          <w:ilvl w:val="0"/>
          <w:numId w:val="4"/>
        </w:numPr>
      </w:pPr>
      <w:r>
        <w:t>Rule updates by USB, by 5 Nov.</w:t>
      </w:r>
    </w:p>
    <w:p w14:paraId="09F5AB43" w14:textId="77777777" w:rsidR="006378EF" w:rsidRDefault="00000000">
      <w:r>
        <w:t>If the decision on 30 October is no-go, 2–6 November is used to fix what the pilot found, and these four modules are re-planned with the business.</w:t>
      </w:r>
    </w:p>
    <w:p w14:paraId="30B7D21A" w14:textId="77777777" w:rsidR="006378EF" w:rsidRDefault="00000000">
      <w:pPr>
        <w:pStyle w:val="Heading2"/>
      </w:pPr>
      <w:r>
        <w:t>What we need from the firm</w:t>
      </w:r>
    </w:p>
    <w:p w14:paraId="17040218" w14:textId="77777777" w:rsidR="006378EF" w:rsidRDefault="00000000">
      <w:r>
        <w:t>All samples are anonymised and kept outside the code repository.</w:t>
      </w:r>
    </w:p>
    <w:p w14:paraId="0FD1139C" w14:textId="77777777" w:rsidR="006378EF" w:rsidRDefault="00000000">
      <w:pPr>
        <w:pStyle w:val="ListParagraph"/>
        <w:numPr>
          <w:ilvl w:val="0"/>
          <w:numId w:val="5"/>
        </w:numPr>
      </w:pPr>
      <w:r>
        <w:t xml:space="preserve">☐ CA time to confirm which rules are approved for the demo, and the approver's name and date, by </w:t>
      </w:r>
      <w:r>
        <w:rPr>
          <w:b/>
        </w:rPr>
        <w:t>16 Oct</w:t>
      </w:r>
    </w:p>
    <w:p w14:paraId="62EA06AF" w14:textId="77777777" w:rsidR="006378EF" w:rsidRDefault="00000000">
      <w:pPr>
        <w:pStyle w:val="ListParagraph"/>
        <w:numPr>
          <w:ilvl w:val="0"/>
          <w:numId w:val="5"/>
        </w:numPr>
      </w:pPr>
      <w:r>
        <w:t xml:space="preserve">☐ Feedback on the first screen layouts, by </w:t>
      </w:r>
      <w:r>
        <w:rPr>
          <w:b/>
        </w:rPr>
        <w:t>16 Oct</w:t>
      </w:r>
    </w:p>
    <w:p w14:paraId="470F5E8F" w14:textId="77777777" w:rsidR="006378EF" w:rsidRDefault="00000000">
      <w:pPr>
        <w:pStyle w:val="ListParagraph"/>
        <w:numPr>
          <w:ilvl w:val="0"/>
          <w:numId w:val="5"/>
        </w:numPr>
      </w:pPr>
      <w:r>
        <w:t xml:space="preserve">☐ Name and version of the tax software, with anonymised JSON, Excel and PDF samples if possible, by </w:t>
      </w:r>
      <w:r>
        <w:rPr>
          <w:b/>
        </w:rPr>
        <w:t>17 Oct</w:t>
      </w:r>
      <w:r>
        <w:t xml:space="preserve"> (until then we use made-up files in the same shape)</w:t>
      </w:r>
    </w:p>
    <w:p w14:paraId="33AB7EDF" w14:textId="77777777" w:rsidR="006378EF" w:rsidRDefault="00000000">
      <w:pPr>
        <w:pStyle w:val="ListParagraph"/>
        <w:numPr>
          <w:ilvl w:val="0"/>
          <w:numId w:val="5"/>
        </w:numPr>
      </w:pPr>
      <w:r>
        <w:t xml:space="preserve">☐ Anonymised Word documents, Tally version and export steps, and GST portal, TRACES, EPF and ESIC sample files, by </w:t>
      </w:r>
      <w:r>
        <w:rPr>
          <w:b/>
        </w:rPr>
        <w:t>17 Oct</w:t>
      </w:r>
    </w:p>
    <w:p w14:paraId="552F1291" w14:textId="77777777" w:rsidR="006378EF" w:rsidRDefault="00000000">
      <w:pPr>
        <w:pStyle w:val="ListParagraph"/>
        <w:numPr>
          <w:ilvl w:val="0"/>
          <w:numId w:val="5"/>
        </w:numPr>
      </w:pPr>
      <w:r>
        <w:t xml:space="preserve">☐ CA review of the rule problems found during conversion, by </w:t>
      </w:r>
      <w:r>
        <w:rPr>
          <w:b/>
        </w:rPr>
        <w:t>20 Oct</w:t>
      </w:r>
    </w:p>
    <w:p w14:paraId="09E8318D" w14:textId="77777777" w:rsidR="006378EF" w:rsidRDefault="00000000">
      <w:pPr>
        <w:pStyle w:val="ListParagraph"/>
        <w:numPr>
          <w:ilvl w:val="0"/>
          <w:numId w:val="5"/>
        </w:numPr>
      </w:pPr>
      <w:r>
        <w:lastRenderedPageBreak/>
        <w:t xml:space="preserve">☐ Confirmation of how to round negative amounts to ₹10, by </w:t>
      </w:r>
      <w:r>
        <w:rPr>
          <w:b/>
        </w:rPr>
        <w:t>20 Oct</w:t>
      </w:r>
    </w:p>
    <w:p w14:paraId="2BC19EC7" w14:textId="77777777" w:rsidR="006378EF" w:rsidRDefault="00000000">
      <w:pPr>
        <w:pStyle w:val="ListParagraph"/>
        <w:numPr>
          <w:ilvl w:val="0"/>
          <w:numId w:val="5"/>
        </w:numPr>
      </w:pPr>
      <w:r>
        <w:t xml:space="preserve">☐ CA time to try the Rule Builder, by </w:t>
      </w:r>
      <w:r>
        <w:rPr>
          <w:b/>
        </w:rPr>
        <w:t>27 Oct</w:t>
      </w:r>
    </w:p>
    <w:p w14:paraId="3DF506BE" w14:textId="77777777" w:rsidR="006378EF" w:rsidRDefault="00000000">
      <w:pPr>
        <w:pStyle w:val="ListParagraph"/>
        <w:numPr>
          <w:ilvl w:val="0"/>
          <w:numId w:val="5"/>
        </w:numPr>
      </w:pPr>
      <w:r>
        <w:t xml:space="preserve">☐ Demo time on 30 Oct confirmed with stakeholders, by </w:t>
      </w:r>
      <w:r>
        <w:rPr>
          <w:b/>
        </w:rPr>
        <w:t>23 Oct</w:t>
      </w:r>
    </w:p>
    <w:p w14:paraId="7C1087AD" w14:textId="77777777" w:rsidR="006378EF" w:rsidRDefault="00000000">
      <w:pPr>
        <w:pStyle w:val="ListParagraph"/>
        <w:numPr>
          <w:ilvl w:val="0"/>
          <w:numId w:val="5"/>
        </w:numPr>
      </w:pPr>
      <w:r>
        <w:t xml:space="preserve">☐ Office desktop for the pilot, a backup drive, the pilot staff names and the real client files for the pilot, by </w:t>
      </w:r>
      <w:r>
        <w:rPr>
          <w:b/>
        </w:rPr>
        <w:t>28 Oct</w:t>
      </w:r>
    </w:p>
    <w:p w14:paraId="21320431" w14:textId="77777777" w:rsidR="006378EF" w:rsidRDefault="00000000">
      <w:pPr>
        <w:pStyle w:val="ListParagraph"/>
        <w:numPr>
          <w:ilvl w:val="0"/>
          <w:numId w:val="5"/>
        </w:numPr>
      </w:pPr>
      <w:r>
        <w:t xml:space="preserve">☐ A Windows PC for the demo and the list of people attending, by </w:t>
      </w:r>
      <w:r>
        <w:rPr>
          <w:b/>
        </w:rPr>
        <w:t>28 Oct</w:t>
      </w:r>
    </w:p>
    <w:p w14:paraId="16D78785" w14:textId="77777777" w:rsidR="006378EF" w:rsidRDefault="00000000">
      <w:pPr>
        <w:pStyle w:val="ListParagraph"/>
        <w:numPr>
          <w:ilvl w:val="0"/>
          <w:numId w:val="5"/>
        </w:numPr>
      </w:pPr>
      <w:r>
        <w:t xml:space="preserve">☐ Names and roles (Partner, Manager, Staff, Read-only) of everyone who will log in, by </w:t>
      </w:r>
      <w:r>
        <w:rPr>
          <w:b/>
        </w:rPr>
        <w:t>30 Oct</w:t>
      </w:r>
    </w:p>
    <w:p w14:paraId="6576CA3D" w14:textId="77777777" w:rsidR="006378EF" w:rsidRDefault="00000000">
      <w:pPr>
        <w:pStyle w:val="ListParagraph"/>
        <w:numPr>
          <w:ilvl w:val="0"/>
          <w:numId w:val="5"/>
        </w:numPr>
      </w:pPr>
      <w:r>
        <w:t xml:space="preserve">☐ A USB drive for rule updates, and CA time to approve a signed rule update, by </w:t>
      </w:r>
      <w:r>
        <w:rPr>
          <w:b/>
        </w:rPr>
        <w:t>4 Nov</w:t>
      </w:r>
    </w:p>
    <w:p w14:paraId="19396698" w14:textId="77777777" w:rsidR="006378EF" w:rsidRDefault="00000000">
      <w:pPr>
        <w:pStyle w:val="ListParagraph"/>
        <w:numPr>
          <w:ilvl w:val="0"/>
          <w:numId w:val="5"/>
        </w:numPr>
      </w:pPr>
      <w:r>
        <w:t xml:space="preserve">☐ Pilot staff time to re-test the second release, and sign-off time, on </w:t>
      </w:r>
      <w:r>
        <w:rPr>
          <w:b/>
        </w:rPr>
        <w:t>6 Nov</w:t>
      </w:r>
    </w:p>
    <w:p w14:paraId="4A21A64A" w14:textId="77777777" w:rsidR="006378EF" w:rsidRDefault="00000000">
      <w:pPr>
        <w:pStyle w:val="Heading2"/>
      </w:pPr>
      <w:r>
        <w:t>How we check quality</w:t>
      </w:r>
    </w:p>
    <w:p w14:paraId="07F55342" w14:textId="77777777" w:rsidR="006378EF" w:rsidRDefault="00000000">
      <w:r>
        <w:t>Automatic tests run on every change, and a change with a failing test is not accepted. Every rule has at least one test where the figures match (expect Pass) and one where they don't (expect Fail).</w:t>
      </w:r>
    </w:p>
    <w:tbl>
      <w:tblPr>
        <w:tblStyle w:val="TableGrid"/>
        <w:tblW w:w="0" w:type="auto"/>
        <w:tblLayout w:type="fixed"/>
        <w:tblLook w:val="0420" w:firstRow="1" w:lastRow="0" w:firstColumn="0" w:lastColumn="0" w:noHBand="0" w:noVBand="1"/>
      </w:tblPr>
      <w:tblGrid>
        <w:gridCol w:w="3600"/>
        <w:gridCol w:w="5760"/>
      </w:tblGrid>
      <w:tr w:rsidR="006378EF" w14:paraId="7D20D4C5" w14:textId="77777777">
        <w:trPr>
          <w:tblHeader/>
        </w:trPr>
        <w:tc>
          <w:tcPr>
            <w:tcW w:w="3600" w:type="dxa"/>
            <w:shd w:val="clear" w:color="auto" w:fill="F2F2F2"/>
          </w:tcPr>
          <w:p w14:paraId="6987AD71" w14:textId="77777777" w:rsidR="006378EF" w:rsidRDefault="00000000">
            <w:r>
              <w:t>Test set</w:t>
            </w:r>
          </w:p>
        </w:tc>
        <w:tc>
          <w:tcPr>
            <w:tcW w:w="5760" w:type="dxa"/>
            <w:shd w:val="clear" w:color="auto" w:fill="F2F2F2"/>
          </w:tcPr>
          <w:p w14:paraId="1515B72C" w14:textId="77777777" w:rsidR="006378EF" w:rsidRDefault="00000000">
            <w:r>
              <w:t>What it proves</w:t>
            </w:r>
          </w:p>
        </w:tc>
      </w:tr>
      <w:tr w:rsidR="006378EF" w14:paraId="74120293" w14:textId="77777777">
        <w:tc>
          <w:tcPr>
            <w:tcW w:w="3600" w:type="dxa"/>
          </w:tcPr>
          <w:p w14:paraId="6F8F75D6" w14:textId="77777777" w:rsidR="006378EF" w:rsidRDefault="00000000">
            <w:r>
              <w:t>Clean set of files</w:t>
            </w:r>
          </w:p>
        </w:tc>
        <w:tc>
          <w:tcPr>
            <w:tcW w:w="5760" w:type="dxa"/>
          </w:tcPr>
          <w:p w14:paraId="6DA87EB6" w14:textId="77777777" w:rsidR="006378EF" w:rsidRDefault="00000000">
            <w:r>
              <w:t>No false findings</w:t>
            </w:r>
          </w:p>
        </w:tc>
      </w:tr>
      <w:tr w:rsidR="006378EF" w14:paraId="754618AD" w14:textId="77777777">
        <w:tc>
          <w:tcPr>
            <w:tcW w:w="3600" w:type="dxa"/>
          </w:tcPr>
          <w:p w14:paraId="71F9C858" w14:textId="77777777" w:rsidR="006378EF" w:rsidRDefault="00000000">
            <w:r>
              <w:t>Files with planted mismatches</w:t>
            </w:r>
          </w:p>
        </w:tc>
        <w:tc>
          <w:tcPr>
            <w:tcW w:w="5760" w:type="dxa"/>
          </w:tcPr>
          <w:p w14:paraId="1687DD6B" w14:textId="77777777" w:rsidR="006378EF" w:rsidRDefault="00000000">
            <w:r>
              <w:t>Each mismatch caught, with both figures, the difference and both sources</w:t>
            </w:r>
          </w:p>
        </w:tc>
      </w:tr>
      <w:tr w:rsidR="006378EF" w14:paraId="3BFCB2A7" w14:textId="77777777">
        <w:tc>
          <w:tcPr>
            <w:tcW w:w="3600" w:type="dxa"/>
          </w:tcPr>
          <w:p w14:paraId="1D2D97A4" w14:textId="77777777" w:rsidR="006378EF" w:rsidRDefault="00000000">
            <w:r>
              <w:t>Files with a figure removed</w:t>
            </w:r>
          </w:p>
        </w:tc>
        <w:tc>
          <w:tcPr>
            <w:tcW w:w="5760" w:type="dxa"/>
          </w:tcPr>
          <w:p w14:paraId="791F2C8A" w14:textId="77777777" w:rsidR="006378EF" w:rsidRDefault="00000000">
            <w:r>
              <w:t>"Cannot check" shown, never a false mismatch</w:t>
            </w:r>
          </w:p>
        </w:tc>
      </w:tr>
      <w:tr w:rsidR="006378EF" w14:paraId="1EB55992" w14:textId="77777777">
        <w:tc>
          <w:tcPr>
            <w:tcW w:w="3600" w:type="dxa"/>
          </w:tcPr>
          <w:p w14:paraId="685E88B5" w14:textId="77777777" w:rsidR="006378EF" w:rsidRDefault="00000000">
            <w:r>
              <w:t>Unknown or damaged files, scanned PDFs and photos</w:t>
            </w:r>
          </w:p>
        </w:tc>
        <w:tc>
          <w:tcPr>
            <w:tcW w:w="5760" w:type="dxa"/>
          </w:tcPr>
          <w:p w14:paraId="0DAF7201" w14:textId="77777777" w:rsidR="006378EF" w:rsidRDefault="00000000">
            <w:r>
              <w:t>Rejected with a clear message, never guessed</w:t>
            </w:r>
          </w:p>
        </w:tc>
      </w:tr>
      <w:tr w:rsidR="006378EF" w14:paraId="475F619A" w14:textId="77777777">
        <w:tc>
          <w:tcPr>
            <w:tcW w:w="3600" w:type="dxa"/>
          </w:tcPr>
          <w:p w14:paraId="2E39FB46" w14:textId="77777777" w:rsidR="006378EF" w:rsidRDefault="00000000">
            <w:r>
              <w:t>Rules with mistakes</w:t>
            </w:r>
          </w:p>
        </w:tc>
        <w:tc>
          <w:tcPr>
            <w:tcW w:w="5760" w:type="dxa"/>
          </w:tcPr>
          <w:p w14:paraId="01697FFB" w14:textId="77777777" w:rsidR="006378EF" w:rsidRDefault="00000000">
            <w:r>
              <w:t>Rejected with file name and line number</w:t>
            </w:r>
          </w:p>
        </w:tc>
      </w:tr>
      <w:tr w:rsidR="006378EF" w14:paraId="7491D13F" w14:textId="77777777">
        <w:tc>
          <w:tcPr>
            <w:tcW w:w="3600" w:type="dxa"/>
          </w:tcPr>
          <w:p w14:paraId="31302B3C" w14:textId="77777777" w:rsidR="006378EF" w:rsidRDefault="00000000">
            <w:r>
              <w:t>Ledgers for two years</w:t>
            </w:r>
          </w:p>
        </w:tc>
        <w:tc>
          <w:tcPr>
            <w:tcW w:w="5760" w:type="dxa"/>
          </w:tcPr>
          <w:p w14:paraId="1FF77D62" w14:textId="77777777" w:rsidR="006378EF" w:rsidRDefault="00000000">
            <w:r>
              <w:t>New, missing and changed heads listed in the Worklist</w:t>
            </w:r>
          </w:p>
        </w:tc>
      </w:tr>
      <w:tr w:rsidR="006378EF" w14:paraId="0C8655DB" w14:textId="77777777">
        <w:tc>
          <w:tcPr>
            <w:tcW w:w="3600" w:type="dxa"/>
          </w:tcPr>
          <w:p w14:paraId="19154404" w14:textId="77777777" w:rsidR="006378EF" w:rsidRDefault="00000000">
            <w:r>
              <w:t>GST, TDS and payroll files</w:t>
            </w:r>
          </w:p>
        </w:tc>
        <w:tc>
          <w:tcPr>
            <w:tcW w:w="5760" w:type="dxa"/>
          </w:tcPr>
          <w:p w14:paraId="5FDF171B" w14:textId="77777777" w:rsidR="006378EF" w:rsidRDefault="00000000">
            <w:r>
              <w:t>Gaps, missing periods and late deposits found</w:t>
            </w:r>
          </w:p>
        </w:tc>
      </w:tr>
      <w:tr w:rsidR="006378EF" w14:paraId="2D7CD83A" w14:textId="77777777">
        <w:tc>
          <w:tcPr>
            <w:tcW w:w="3600" w:type="dxa"/>
          </w:tcPr>
          <w:p w14:paraId="18986D61" w14:textId="77777777" w:rsidR="006378EF" w:rsidRDefault="00000000">
            <w:r>
              <w:t>Backup</w:t>
            </w:r>
          </w:p>
        </w:tc>
        <w:tc>
          <w:tcPr>
            <w:tcW w:w="5760" w:type="dxa"/>
          </w:tcPr>
          <w:p w14:paraId="2AA8EC45" w14:textId="77777777" w:rsidR="006378EF" w:rsidRDefault="00000000">
            <w:r>
              <w:t>A backup is restored and gives the same results</w:t>
            </w:r>
          </w:p>
        </w:tc>
      </w:tr>
      <w:tr w:rsidR="006378EF" w14:paraId="67A4A42A" w14:textId="77777777">
        <w:tc>
          <w:tcPr>
            <w:tcW w:w="3600" w:type="dxa"/>
          </w:tcPr>
          <w:p w14:paraId="297FF5A6" w14:textId="77777777" w:rsidR="006378EF" w:rsidRDefault="00000000">
            <w:r>
              <w:t>Same files run twice</w:t>
            </w:r>
          </w:p>
        </w:tc>
        <w:tc>
          <w:tcPr>
            <w:tcW w:w="5760" w:type="dxa"/>
          </w:tcPr>
          <w:p w14:paraId="2CFFAD35" w14:textId="77777777" w:rsidR="006378EF" w:rsidRDefault="00000000">
            <w:r>
              <w:t>Identical results</w:t>
            </w:r>
          </w:p>
        </w:tc>
      </w:tr>
      <w:tr w:rsidR="006378EF" w14:paraId="5FAB8045" w14:textId="77777777">
        <w:tc>
          <w:tcPr>
            <w:tcW w:w="3600" w:type="dxa"/>
          </w:tcPr>
          <w:p w14:paraId="323ADE43" w14:textId="77777777" w:rsidR="006378EF" w:rsidRDefault="00000000">
            <w:r>
              <w:t>Screens</w:t>
            </w:r>
          </w:p>
        </w:tc>
        <w:tc>
          <w:tcPr>
            <w:tcW w:w="5760" w:type="dxa"/>
          </w:tcPr>
          <w:p w14:paraId="176D859C" w14:textId="77777777" w:rsidR="006378EF" w:rsidRDefault="00000000">
            <w:r>
              <w:t>Each screen shows the same figures as the engine's own report</w:t>
            </w:r>
          </w:p>
        </w:tc>
      </w:tr>
      <w:tr w:rsidR="006378EF" w14:paraId="6BC74EBE" w14:textId="77777777">
        <w:tc>
          <w:tcPr>
            <w:tcW w:w="3600" w:type="dxa"/>
          </w:tcPr>
          <w:p w14:paraId="5164C5A9" w14:textId="77777777" w:rsidR="006378EF" w:rsidRDefault="00000000">
            <w:r>
              <w:t>Users with different roles</w:t>
            </w:r>
          </w:p>
        </w:tc>
        <w:tc>
          <w:tcPr>
            <w:tcW w:w="5760" w:type="dxa"/>
          </w:tcPr>
          <w:p w14:paraId="21FFC222" w14:textId="77777777" w:rsidR="006378EF" w:rsidRDefault="00000000">
            <w:r>
              <w:t>Each role can do only what it is allowed to; a wrong password is refused</w:t>
            </w:r>
          </w:p>
        </w:tc>
      </w:tr>
      <w:tr w:rsidR="006378EF" w14:paraId="25D760BE" w14:textId="77777777">
        <w:tc>
          <w:tcPr>
            <w:tcW w:w="3600" w:type="dxa"/>
          </w:tcPr>
          <w:p w14:paraId="5824B84C" w14:textId="77777777" w:rsidR="006378EF" w:rsidRDefault="00000000">
            <w:r>
              <w:t>Two drafts of the same document</w:t>
            </w:r>
          </w:p>
        </w:tc>
        <w:tc>
          <w:tcPr>
            <w:tcW w:w="5760" w:type="dxa"/>
          </w:tcPr>
          <w:p w14:paraId="13BF1D65" w14:textId="77777777" w:rsidR="006378EF" w:rsidRDefault="00000000">
            <w:r>
              <w:t>Both drafts kept; the comparison shows exactly what changed</w:t>
            </w:r>
          </w:p>
        </w:tc>
      </w:tr>
      <w:tr w:rsidR="006378EF" w14:paraId="0F6F43B4" w14:textId="77777777">
        <w:tc>
          <w:tcPr>
            <w:tcW w:w="3600" w:type="dxa"/>
          </w:tcPr>
          <w:p w14:paraId="52A72394" w14:textId="77777777" w:rsidR="006378EF" w:rsidRDefault="00000000">
            <w:r>
              <w:t>Staff decisions on findings</w:t>
            </w:r>
          </w:p>
        </w:tc>
        <w:tc>
          <w:tcPr>
            <w:tcW w:w="5760" w:type="dxa"/>
          </w:tcPr>
          <w:p w14:paraId="710CB456" w14:textId="77777777" w:rsidR="006378EF" w:rsidRDefault="00000000">
            <w:r>
              <w:t>Each decision is kept with who and when; the figures never change</w:t>
            </w:r>
          </w:p>
        </w:tc>
      </w:tr>
      <w:tr w:rsidR="006378EF" w14:paraId="177F7095" w14:textId="77777777">
        <w:tc>
          <w:tcPr>
            <w:tcW w:w="3600" w:type="dxa"/>
          </w:tcPr>
          <w:p w14:paraId="3A84F8A1" w14:textId="77777777" w:rsidR="006378EF" w:rsidRDefault="00000000">
            <w:r>
              <w:t>Rule update by USB</w:t>
            </w:r>
          </w:p>
        </w:tc>
        <w:tc>
          <w:tcPr>
            <w:tcW w:w="5760" w:type="dxa"/>
          </w:tcPr>
          <w:p w14:paraId="1A4300B9" w14:textId="77777777" w:rsidR="006378EF" w:rsidRDefault="00000000">
            <w:r>
              <w:t xml:space="preserve">A signed update loads; an unsigned or damaged one is </w:t>
            </w:r>
            <w:r>
              <w:lastRenderedPageBreak/>
              <w:t>refused</w:t>
            </w:r>
          </w:p>
        </w:tc>
      </w:tr>
    </w:tbl>
    <w:p w14:paraId="0F0EC086" w14:textId="77777777" w:rsidR="006378EF" w:rsidRDefault="00000000">
      <w:r>
        <w:rPr>
          <w:b/>
        </w:rPr>
        <w:lastRenderedPageBreak/>
        <w:t>Accepted on 30 October if</w:t>
      </w:r>
    </w:p>
    <w:p w14:paraId="43FC9797" w14:textId="77777777" w:rsidR="006378EF" w:rsidRDefault="00000000">
      <w:pPr>
        <w:pStyle w:val="ListParagraph"/>
        <w:numPr>
          <w:ilvl w:val="0"/>
          <w:numId w:val="6"/>
        </w:numPr>
      </w:pPr>
      <w:r>
        <w:t>Approved rules run from start to finish and give the expected results.</w:t>
      </w:r>
    </w:p>
    <w:p w14:paraId="4C505D90" w14:textId="77777777" w:rsidR="006378EF" w:rsidRDefault="00000000">
      <w:pPr>
        <w:pStyle w:val="ListParagraph"/>
        <w:numPr>
          <w:ilvl w:val="0"/>
          <w:numId w:val="6"/>
        </w:numPr>
      </w:pPr>
      <w:r>
        <w:t>Pass, Fail and Cannot check are correct on every test set above.</w:t>
      </w:r>
    </w:p>
    <w:p w14:paraId="422231C2" w14:textId="77777777" w:rsidR="006378EF" w:rsidRDefault="00000000">
      <w:pPr>
        <w:pStyle w:val="ListParagraph"/>
        <w:numPr>
          <w:ilvl w:val="0"/>
          <w:numId w:val="6"/>
        </w:numPr>
      </w:pPr>
      <w:r>
        <w:t>The clean set gives no findings.</w:t>
      </w:r>
    </w:p>
    <w:p w14:paraId="34DBAE27" w14:textId="77777777" w:rsidR="006378EF" w:rsidRDefault="00000000">
      <w:pPr>
        <w:pStyle w:val="ListParagraph"/>
        <w:numPr>
          <w:ilvl w:val="0"/>
          <w:numId w:val="6"/>
        </w:numPr>
      </w:pPr>
      <w:r>
        <w:t>Two runs on the same files give identical results.</w:t>
      </w:r>
    </w:p>
    <w:p w14:paraId="6AB4DD5D" w14:textId="77777777" w:rsidR="006378EF" w:rsidRDefault="00000000">
      <w:pPr>
        <w:pStyle w:val="ListParagraph"/>
        <w:numPr>
          <w:ilvl w:val="0"/>
          <w:numId w:val="6"/>
        </w:numPr>
      </w:pPr>
      <w:r>
        <w:t>The full demo runs in the browser.</w:t>
      </w:r>
    </w:p>
    <w:p w14:paraId="379D38C3" w14:textId="77777777" w:rsidR="006378EF" w:rsidRDefault="00000000">
      <w:pPr>
        <w:pStyle w:val="ListParagraph"/>
        <w:numPr>
          <w:ilvl w:val="0"/>
          <w:numId w:val="6"/>
        </w:numPr>
      </w:pPr>
      <w:r>
        <w:t>The automatic check shows the engine has no internet code.</w:t>
      </w:r>
    </w:p>
    <w:p w14:paraId="259773F9" w14:textId="77777777" w:rsidR="006378EF" w:rsidRDefault="00000000">
      <w:pPr>
        <w:pStyle w:val="ListParagraph"/>
        <w:numPr>
          <w:ilvl w:val="0"/>
          <w:numId w:val="6"/>
        </w:numPr>
      </w:pPr>
      <w:r>
        <w:t>The pilot staff confirm the findings on real files are useful (go/no-go).</w:t>
      </w:r>
    </w:p>
    <w:p w14:paraId="3E48D6D9" w14:textId="77777777" w:rsidR="006378EF" w:rsidRDefault="00000000">
      <w:r>
        <w:rPr>
          <w:b/>
        </w:rPr>
        <w:t>Accepted on 6 November if</w:t>
      </w:r>
    </w:p>
    <w:p w14:paraId="0B670FF0" w14:textId="77777777" w:rsidR="006378EF" w:rsidRDefault="00000000">
      <w:pPr>
        <w:pStyle w:val="ListParagraph"/>
        <w:numPr>
          <w:ilvl w:val="0"/>
          <w:numId w:val="6"/>
        </w:numPr>
      </w:pPr>
      <w:r>
        <w:t>Logins work, and each role can do only what it is allowed to.</w:t>
      </w:r>
    </w:p>
    <w:p w14:paraId="0BDB1A25" w14:textId="77777777" w:rsidR="006378EF" w:rsidRDefault="00000000">
      <w:pPr>
        <w:pStyle w:val="ListParagraph"/>
        <w:numPr>
          <w:ilvl w:val="0"/>
          <w:numId w:val="6"/>
        </w:numPr>
      </w:pPr>
      <w:r>
        <w:t>Two drafts of a document can be compared.</w:t>
      </w:r>
    </w:p>
    <w:p w14:paraId="6F86BA81" w14:textId="77777777" w:rsidR="006378EF" w:rsidRDefault="00000000">
      <w:pPr>
        <w:pStyle w:val="ListParagraph"/>
        <w:numPr>
          <w:ilvl w:val="0"/>
          <w:numId w:val="6"/>
        </w:numPr>
      </w:pPr>
      <w:r>
        <w:t>Staff decisions are recorded on findings, with who and when.</w:t>
      </w:r>
    </w:p>
    <w:p w14:paraId="1EADE87E" w14:textId="77777777" w:rsidR="006378EF" w:rsidRDefault="00000000">
      <w:pPr>
        <w:pStyle w:val="ListParagraph"/>
        <w:numPr>
          <w:ilvl w:val="0"/>
          <w:numId w:val="6"/>
        </w:numPr>
      </w:pPr>
      <w:r>
        <w:t>A signed rule update loads from USB; an unsigned one is refused.</w:t>
      </w:r>
    </w:p>
    <w:p w14:paraId="10BCE68B" w14:textId="77777777" w:rsidR="006378EF" w:rsidRDefault="00000000">
      <w:pPr>
        <w:pStyle w:val="ListParagraph"/>
        <w:numPr>
          <w:ilvl w:val="0"/>
          <w:numId w:val="6"/>
        </w:numPr>
      </w:pPr>
      <w:r>
        <w:t>Every 30 October acceptance check still passes.</w:t>
      </w:r>
    </w:p>
    <w:p w14:paraId="39E521E3" w14:textId="77777777" w:rsidR="006378EF" w:rsidRDefault="00000000">
      <w:pPr>
        <w:pStyle w:val="Heading2"/>
      </w:pPr>
      <w:r>
        <w:t>How we build</w:t>
      </w:r>
    </w:p>
    <w:p w14:paraId="2651CE91" w14:textId="77777777" w:rsidR="006378EF" w:rsidRDefault="00000000">
      <w:pPr>
        <w:pStyle w:val="ListParagraph"/>
        <w:numPr>
          <w:ilvl w:val="0"/>
          <w:numId w:val="8"/>
        </w:numPr>
      </w:pPr>
      <w:r>
        <w:t>One developer builds each module with Claude Code (an AI coding assistant). A testing assistant checks each module against its "done when" list, and a review assistant reviews the code before a module is closed.</w:t>
      </w:r>
    </w:p>
    <w:p w14:paraId="2B6E66FF" w14:textId="77777777" w:rsidR="006378EF" w:rsidRDefault="00000000">
      <w:pPr>
        <w:pStyle w:val="ListParagraph"/>
        <w:numPr>
          <w:ilvl w:val="0"/>
          <w:numId w:val="8"/>
        </w:numPr>
      </w:pPr>
      <w:r>
        <w:t>Several modules run side by side. Screens are built alongside the engine from day one, shown with sample data first, then connected to the real engine as each module is finished.</w:t>
      </w:r>
    </w:p>
    <w:p w14:paraId="457201B4" w14:textId="77777777" w:rsidR="006378EF" w:rsidRDefault="00000000">
      <w:pPr>
        <w:pStyle w:val="ListParagraph"/>
        <w:numPr>
          <w:ilvl w:val="0"/>
          <w:numId w:val="8"/>
        </w:numPr>
      </w:pPr>
      <w:r>
        <w:t>The assistants help build the tool. They are not part of the product, and no AI ever decides, hides or changes a finding.</w:t>
      </w:r>
    </w:p>
    <w:p w14:paraId="41B831A7" w14:textId="77777777" w:rsidR="006378EF" w:rsidRDefault="00000000">
      <w:pPr>
        <w:pStyle w:val="ListParagraph"/>
        <w:numPr>
          <w:ilvl w:val="0"/>
          <w:numId w:val="8"/>
        </w:numPr>
      </w:pPr>
      <w:r>
        <w:t>A person signs off each module. The CA signs off the rules.</w:t>
      </w:r>
    </w:p>
    <w:p w14:paraId="5255B6A6" w14:textId="77777777" w:rsidR="006378EF" w:rsidRDefault="00000000">
      <w:pPr>
        <w:pStyle w:val="ListParagraph"/>
        <w:numPr>
          <w:ilvl w:val="0"/>
          <w:numId w:val="8"/>
        </w:numPr>
      </w:pPr>
      <w:r>
        <w:t>No real client data is used while building; only made-up test files. Real files are used only in the pilot, on the firm's own computer.</w:t>
      </w:r>
    </w:p>
    <w:p w14:paraId="3D4CD61F" w14:textId="77777777" w:rsidR="006378EF" w:rsidRDefault="00000000">
      <w:pPr>
        <w:pStyle w:val="ListParagraph"/>
        <w:numPr>
          <w:ilvl w:val="0"/>
          <w:numId w:val="8"/>
        </w:numPr>
      </w:pPr>
      <w:r>
        <w:t>Progress is tracked module by module in the Implementation plan.</w:t>
      </w:r>
    </w:p>
    <w:p w14:paraId="47BF389B" w14:textId="77777777" w:rsidR="006378EF" w:rsidRDefault="00000000">
      <w:pPr>
        <w:pStyle w:val="Heading2"/>
      </w:pPr>
      <w:r>
        <w:t>Assumptions, constraints and risks</w:t>
      </w:r>
    </w:p>
    <w:p w14:paraId="0DEB67E1" w14:textId="77777777" w:rsidR="006378EF" w:rsidRDefault="00000000">
      <w:r>
        <w:t>The biggest risk is time: one developer is building twenty modules in about three and a half weeks (14 October to 6 November), with no spare day. This load has been accepted, and 6 November is the latest finish date.</w:t>
      </w:r>
    </w:p>
    <w:p w14:paraId="1AFCE6DA" w14:textId="77777777" w:rsidR="006378EF" w:rsidRDefault="00000000">
      <w:r>
        <w:rPr>
          <w:b/>
        </w:rPr>
        <w:t>Assumptions</w:t>
      </w:r>
    </w:p>
    <w:p w14:paraId="7330F0F0" w14:textId="77777777" w:rsidR="006378EF" w:rsidRDefault="00000000">
      <w:pPr>
        <w:pStyle w:val="ListParagraph"/>
        <w:numPr>
          <w:ilvl w:val="0"/>
          <w:numId w:val="9"/>
        </w:numPr>
      </w:pPr>
      <w:r>
        <w:t>The CA confirms the approved rules for the demo by 16 October.</w:t>
      </w:r>
    </w:p>
    <w:p w14:paraId="37982CC9" w14:textId="77777777" w:rsidR="006378EF" w:rsidRDefault="00000000">
      <w:pPr>
        <w:pStyle w:val="ListParagraph"/>
        <w:numPr>
          <w:ilvl w:val="0"/>
          <w:numId w:val="9"/>
        </w:numPr>
      </w:pPr>
      <w:r>
        <w:t>Made-up test files in the same shape as the real exports are good enough until real samples arrive.</w:t>
      </w:r>
    </w:p>
    <w:p w14:paraId="63FAEFC3" w14:textId="77777777" w:rsidR="006378EF" w:rsidRDefault="00000000">
      <w:pPr>
        <w:pStyle w:val="ListParagraph"/>
        <w:numPr>
          <w:ilvl w:val="0"/>
          <w:numId w:val="9"/>
        </w:numPr>
      </w:pPr>
      <w:r>
        <w:t>The demo and pilot run on one Windows computer, opened in a browser.</w:t>
      </w:r>
    </w:p>
    <w:p w14:paraId="2CCCF664" w14:textId="77777777" w:rsidR="006378EF" w:rsidRDefault="00000000">
      <w:r>
        <w:rPr>
          <w:b/>
        </w:rPr>
        <w:lastRenderedPageBreak/>
        <w:t>Constraints</w:t>
      </w:r>
    </w:p>
    <w:p w14:paraId="4E15190B" w14:textId="77777777" w:rsidR="006378EF" w:rsidRDefault="00000000">
      <w:pPr>
        <w:pStyle w:val="ListParagraph"/>
        <w:numPr>
          <w:ilvl w:val="0"/>
          <w:numId w:val="10"/>
        </w:numPr>
      </w:pPr>
      <w:r>
        <w:t>No internet connection at any point; the checking engine contains no internet code.</w:t>
      </w:r>
    </w:p>
    <w:p w14:paraId="1A6E961D" w14:textId="77777777" w:rsidR="006378EF" w:rsidRDefault="00000000">
      <w:pPr>
        <w:pStyle w:val="ListParagraph"/>
        <w:numPr>
          <w:ilvl w:val="0"/>
          <w:numId w:val="10"/>
        </w:numPr>
      </w:pPr>
      <w:r>
        <w:t>No AI decides, hides or changes a finding.</w:t>
      </w:r>
    </w:p>
    <w:p w14:paraId="1F818538" w14:textId="77777777" w:rsidR="006378EF" w:rsidRDefault="00000000">
      <w:pPr>
        <w:pStyle w:val="ListParagraph"/>
        <w:numPr>
          <w:ilvl w:val="0"/>
          <w:numId w:val="10"/>
        </w:numPr>
      </w:pPr>
      <w:r>
        <w:t>No real client data while building.</w:t>
      </w:r>
    </w:p>
    <w:p w14:paraId="46E06F0A" w14:textId="77777777" w:rsidR="006378EF" w:rsidRDefault="00000000">
      <w:r>
        <w:rPr>
          <w:b/>
        </w:rPr>
        <w:t>Risks</w:t>
      </w:r>
    </w:p>
    <w:tbl>
      <w:tblPr>
        <w:tblStyle w:val="TableGrid"/>
        <w:tblW w:w="0" w:type="auto"/>
        <w:tblLayout w:type="fixed"/>
        <w:tblLook w:val="0420" w:firstRow="1" w:lastRow="0" w:firstColumn="0" w:lastColumn="0" w:noHBand="0" w:noVBand="1"/>
      </w:tblPr>
      <w:tblGrid>
        <w:gridCol w:w="2700"/>
        <w:gridCol w:w="1100"/>
        <w:gridCol w:w="1300"/>
        <w:gridCol w:w="4260"/>
      </w:tblGrid>
      <w:tr w:rsidR="006378EF" w14:paraId="51FAE8A7" w14:textId="77777777">
        <w:trPr>
          <w:tblHeader/>
        </w:trPr>
        <w:tc>
          <w:tcPr>
            <w:tcW w:w="2700" w:type="dxa"/>
            <w:shd w:val="clear" w:color="auto" w:fill="F2F2F2"/>
          </w:tcPr>
          <w:p w14:paraId="2B10A73A" w14:textId="77777777" w:rsidR="006378EF" w:rsidRDefault="00000000">
            <w:r>
              <w:t>Risk</w:t>
            </w:r>
          </w:p>
        </w:tc>
        <w:tc>
          <w:tcPr>
            <w:tcW w:w="1100" w:type="dxa"/>
            <w:shd w:val="clear" w:color="auto" w:fill="F2F2F2"/>
          </w:tcPr>
          <w:p w14:paraId="38EC38AF" w14:textId="77777777" w:rsidR="006378EF" w:rsidRDefault="00000000">
            <w:r>
              <w:t>Impact</w:t>
            </w:r>
          </w:p>
        </w:tc>
        <w:tc>
          <w:tcPr>
            <w:tcW w:w="1300" w:type="dxa"/>
            <w:shd w:val="clear" w:color="auto" w:fill="F2F2F2"/>
          </w:tcPr>
          <w:p w14:paraId="59475888" w14:textId="77777777" w:rsidR="006378EF" w:rsidRDefault="00000000">
            <w:r>
              <w:t>Likelihood</w:t>
            </w:r>
          </w:p>
        </w:tc>
        <w:tc>
          <w:tcPr>
            <w:tcW w:w="4260" w:type="dxa"/>
            <w:shd w:val="clear" w:color="auto" w:fill="F2F2F2"/>
          </w:tcPr>
          <w:p w14:paraId="211C33C6" w14:textId="77777777" w:rsidR="006378EF" w:rsidRDefault="00000000">
            <w:r>
              <w:t>Mitigation</w:t>
            </w:r>
          </w:p>
        </w:tc>
      </w:tr>
      <w:tr w:rsidR="006378EF" w14:paraId="02837A7C" w14:textId="77777777">
        <w:tc>
          <w:tcPr>
            <w:tcW w:w="2700" w:type="dxa"/>
          </w:tcPr>
          <w:p w14:paraId="21BC3193" w14:textId="77777777" w:rsidR="006378EF" w:rsidRDefault="00000000">
            <w:r>
              <w:t>Twenty modules in three and a half weeks overload one developer</w:t>
            </w:r>
          </w:p>
        </w:tc>
        <w:tc>
          <w:tcPr>
            <w:tcW w:w="1100" w:type="dxa"/>
          </w:tcPr>
          <w:p w14:paraId="4BC6A540" w14:textId="77777777" w:rsidR="006378EF" w:rsidRDefault="00000000">
            <w:r>
              <w:t>High</w:t>
            </w:r>
          </w:p>
        </w:tc>
        <w:tc>
          <w:tcPr>
            <w:tcW w:w="1300" w:type="dxa"/>
          </w:tcPr>
          <w:p w14:paraId="1EBE61B7" w14:textId="77777777" w:rsidR="006378EF" w:rsidRDefault="00000000">
            <w:r>
              <w:t>High</w:t>
            </w:r>
          </w:p>
        </w:tc>
        <w:tc>
          <w:tcPr>
            <w:tcW w:w="4260" w:type="dxa"/>
          </w:tcPr>
          <w:p w14:paraId="08B77EAD" w14:textId="77777777" w:rsidR="006378EF" w:rsidRDefault="00000000">
            <w:r>
              <w:t>Modules run side by side; screens use sample data first; any slip is reported the same day</w:t>
            </w:r>
          </w:p>
        </w:tc>
      </w:tr>
      <w:tr w:rsidR="006378EF" w14:paraId="13AD7CD3" w14:textId="77777777">
        <w:tc>
          <w:tcPr>
            <w:tcW w:w="2700" w:type="dxa"/>
          </w:tcPr>
          <w:p w14:paraId="08FE8D0A" w14:textId="77777777" w:rsidR="006378EF" w:rsidRDefault="00000000">
            <w:r>
              <w:t>Pilot has only two days on real files</w:t>
            </w:r>
          </w:p>
        </w:tc>
        <w:tc>
          <w:tcPr>
            <w:tcW w:w="1100" w:type="dxa"/>
          </w:tcPr>
          <w:p w14:paraId="28756FA2" w14:textId="77777777" w:rsidR="006378EF" w:rsidRDefault="00000000">
            <w:r>
              <w:t>High</w:t>
            </w:r>
          </w:p>
        </w:tc>
        <w:tc>
          <w:tcPr>
            <w:tcW w:w="1300" w:type="dxa"/>
          </w:tcPr>
          <w:p w14:paraId="3C4870C2" w14:textId="77777777" w:rsidR="006378EF" w:rsidRDefault="00000000">
            <w:r>
              <w:t>Medium</w:t>
            </w:r>
          </w:p>
        </w:tc>
        <w:tc>
          <w:tcPr>
            <w:tcW w:w="4260" w:type="dxa"/>
          </w:tcPr>
          <w:p w14:paraId="421AA80B" w14:textId="77777777" w:rsidR="006378EF" w:rsidRDefault="00000000">
            <w:r>
              <w:t>Pilot covers a few clients only; any rule that gives wrong results is switched off, not adjusted</w:t>
            </w:r>
          </w:p>
        </w:tc>
      </w:tr>
      <w:tr w:rsidR="006378EF" w14:paraId="1D38AEFD" w14:textId="77777777">
        <w:tc>
          <w:tcPr>
            <w:tcW w:w="2700" w:type="dxa"/>
          </w:tcPr>
          <w:p w14:paraId="019A616E" w14:textId="77777777" w:rsidR="006378EF" w:rsidRDefault="00000000">
            <w:r>
              <w:t>PDF and portal files are harder to read accurately than JSON or Excel</w:t>
            </w:r>
          </w:p>
        </w:tc>
        <w:tc>
          <w:tcPr>
            <w:tcW w:w="1100" w:type="dxa"/>
          </w:tcPr>
          <w:p w14:paraId="1A9863F9" w14:textId="77777777" w:rsidR="006378EF" w:rsidRDefault="00000000">
            <w:r>
              <w:t>High</w:t>
            </w:r>
          </w:p>
        </w:tc>
        <w:tc>
          <w:tcPr>
            <w:tcW w:w="1300" w:type="dxa"/>
          </w:tcPr>
          <w:p w14:paraId="634004F9" w14:textId="77777777" w:rsidR="006378EF" w:rsidRDefault="00000000">
            <w:r>
              <w:t>Medium</w:t>
            </w:r>
          </w:p>
        </w:tc>
        <w:tc>
          <w:tcPr>
            <w:tcW w:w="4260" w:type="dxa"/>
          </w:tcPr>
          <w:p w14:paraId="2A0BAEAB" w14:textId="77777777" w:rsidR="006378EF" w:rsidRDefault="00000000">
            <w:r>
              <w:t>Read only text-based files, keep the column layout, test against hand-checked figures; scans are refused</w:t>
            </w:r>
          </w:p>
        </w:tc>
      </w:tr>
      <w:tr w:rsidR="006378EF" w14:paraId="6E121DF6" w14:textId="77777777">
        <w:tc>
          <w:tcPr>
            <w:tcW w:w="2700" w:type="dxa"/>
          </w:tcPr>
          <w:p w14:paraId="229DE3B9" w14:textId="77777777" w:rsidR="006378EF" w:rsidRDefault="00000000">
            <w:r>
              <w:t>Real file samples arrive late</w:t>
            </w:r>
          </w:p>
        </w:tc>
        <w:tc>
          <w:tcPr>
            <w:tcW w:w="1100" w:type="dxa"/>
          </w:tcPr>
          <w:p w14:paraId="1E35F272" w14:textId="77777777" w:rsidR="006378EF" w:rsidRDefault="00000000">
            <w:r>
              <w:t>Medium</w:t>
            </w:r>
          </w:p>
        </w:tc>
        <w:tc>
          <w:tcPr>
            <w:tcW w:w="1300" w:type="dxa"/>
          </w:tcPr>
          <w:p w14:paraId="16A2C8C6" w14:textId="77777777" w:rsidR="006378EF" w:rsidRDefault="00000000">
            <w:r>
              <w:t>Medium</w:t>
            </w:r>
          </w:p>
        </w:tc>
        <w:tc>
          <w:tcPr>
            <w:tcW w:w="4260" w:type="dxa"/>
          </w:tcPr>
          <w:p w14:paraId="7DFD00BC" w14:textId="77777777" w:rsidR="006378EF" w:rsidRDefault="00000000">
            <w:r>
              <w:t>Build on made-up files in the same shape; swap in real samples when they arrive</w:t>
            </w:r>
          </w:p>
        </w:tc>
      </w:tr>
      <w:tr w:rsidR="006378EF" w14:paraId="084B9B3B" w14:textId="77777777">
        <w:tc>
          <w:tcPr>
            <w:tcW w:w="2700" w:type="dxa"/>
          </w:tcPr>
          <w:p w14:paraId="48145556" w14:textId="77777777" w:rsidR="006378EF" w:rsidRDefault="00000000">
            <w:r>
              <w:t>Rule book problems found during conversion</w:t>
            </w:r>
          </w:p>
        </w:tc>
        <w:tc>
          <w:tcPr>
            <w:tcW w:w="1100" w:type="dxa"/>
          </w:tcPr>
          <w:p w14:paraId="4F1A9E88" w14:textId="77777777" w:rsidR="006378EF" w:rsidRDefault="00000000">
            <w:r>
              <w:t>Medium</w:t>
            </w:r>
          </w:p>
        </w:tc>
        <w:tc>
          <w:tcPr>
            <w:tcW w:w="1300" w:type="dxa"/>
          </w:tcPr>
          <w:p w14:paraId="4B409C86" w14:textId="77777777" w:rsidR="006378EF" w:rsidRDefault="00000000">
            <w:r>
              <w:t>High</w:t>
            </w:r>
          </w:p>
        </w:tc>
        <w:tc>
          <w:tcPr>
            <w:tcW w:w="4260" w:type="dxa"/>
          </w:tcPr>
          <w:p w14:paraId="08C1A7B6" w14:textId="77777777" w:rsidR="006378EF" w:rsidRDefault="00000000">
            <w:r>
              <w:t>Daily list of problems to the CA; only clean, approved rules are switched on</w:t>
            </w:r>
          </w:p>
        </w:tc>
      </w:tr>
      <w:tr w:rsidR="006378EF" w14:paraId="35A44A6B" w14:textId="77777777">
        <w:tc>
          <w:tcPr>
            <w:tcW w:w="2700" w:type="dxa"/>
          </w:tcPr>
          <w:p w14:paraId="578EDD0E" w14:textId="77777777" w:rsidR="006378EF" w:rsidRDefault="00000000">
            <w:r>
              <w:t>Pilot fixes compete with second-release work in the week of 2 November</w:t>
            </w:r>
          </w:p>
        </w:tc>
        <w:tc>
          <w:tcPr>
            <w:tcW w:w="1100" w:type="dxa"/>
          </w:tcPr>
          <w:p w14:paraId="1EC34BE3" w14:textId="77777777" w:rsidR="006378EF" w:rsidRDefault="00000000">
            <w:r>
              <w:t>High</w:t>
            </w:r>
          </w:p>
        </w:tc>
        <w:tc>
          <w:tcPr>
            <w:tcW w:w="1300" w:type="dxa"/>
          </w:tcPr>
          <w:p w14:paraId="45430939" w14:textId="77777777" w:rsidR="006378EF" w:rsidRDefault="00000000">
            <w:r>
              <w:t>High</w:t>
            </w:r>
          </w:p>
        </w:tc>
        <w:tc>
          <w:tcPr>
            <w:tcW w:w="4260" w:type="dxa"/>
          </w:tcPr>
          <w:p w14:paraId="37C5ADAB" w14:textId="77777777" w:rsidR="006378EF" w:rsidRDefault="00000000">
            <w:r>
              <w:t>Pilot fixes come first; any slip past 6 November is reported the same day</w:t>
            </w:r>
          </w:p>
        </w:tc>
      </w:tr>
      <w:tr w:rsidR="006378EF" w14:paraId="3D5A094E" w14:textId="77777777">
        <w:tc>
          <w:tcPr>
            <w:tcW w:w="2700" w:type="dxa"/>
          </w:tcPr>
          <w:p w14:paraId="7AC7C7C7" w14:textId="77777777" w:rsidR="006378EF" w:rsidRDefault="00000000">
            <w:r>
              <w:t>Logins and drafts change screens already shown in the demo</w:t>
            </w:r>
          </w:p>
        </w:tc>
        <w:tc>
          <w:tcPr>
            <w:tcW w:w="1100" w:type="dxa"/>
          </w:tcPr>
          <w:p w14:paraId="5D48267C" w14:textId="77777777" w:rsidR="006378EF" w:rsidRDefault="00000000">
            <w:r>
              <w:t>Medium</w:t>
            </w:r>
          </w:p>
        </w:tc>
        <w:tc>
          <w:tcPr>
            <w:tcW w:w="1300" w:type="dxa"/>
          </w:tcPr>
          <w:p w14:paraId="33F9535E" w14:textId="77777777" w:rsidR="006378EF" w:rsidRDefault="00000000">
            <w:r>
              <w:t>Medium</w:t>
            </w:r>
          </w:p>
        </w:tc>
        <w:tc>
          <w:tcPr>
            <w:tcW w:w="4260" w:type="dxa"/>
          </w:tcPr>
          <w:p w14:paraId="7EFFFB56" w14:textId="77777777" w:rsidR="006378EF" w:rsidRDefault="00000000">
            <w:r>
              <w:t>Built on top of the existing screens; every 30 October test re-run on 6 November</w:t>
            </w:r>
          </w:p>
        </w:tc>
      </w:tr>
    </w:tbl>
    <w:p w14:paraId="4223C0F0" w14:textId="77777777" w:rsidR="006378EF" w:rsidRDefault="00000000">
      <w:pPr>
        <w:pStyle w:val="Heading2"/>
      </w:pPr>
      <w:r>
        <w:t>Appendix: after 6 November</w:t>
      </w:r>
    </w:p>
    <w:p w14:paraId="70AD9B97" w14:textId="77777777" w:rsidR="006378EF" w:rsidRDefault="00000000">
      <w:r>
        <w:t>All Phase 1 modules are in this plan. Anything new found in the pilot or the second release is planned after 6 November, with dates agreed with the business.</w:t>
      </w:r>
    </w:p>
    <w:sectPr w:rsidR="006378EF">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7F2D61"/>
    <w:multiLevelType w:val="hybridMultilevel"/>
    <w:tmpl w:val="613EE97E"/>
    <w:lvl w:ilvl="0" w:tplc="3B80F440">
      <w:start w:val="1"/>
      <w:numFmt w:val="bullet"/>
      <w:lvlText w:val="•"/>
      <w:lvlJc w:val="left"/>
      <w:pPr>
        <w:ind w:left="720" w:hanging="360"/>
      </w:pPr>
    </w:lvl>
    <w:lvl w:ilvl="1" w:tplc="CD247CC8">
      <w:start w:val="1"/>
      <w:numFmt w:val="bullet"/>
      <w:lvlText w:val="o"/>
      <w:lvlJc w:val="left"/>
      <w:pPr>
        <w:ind w:left="1440" w:hanging="360"/>
      </w:pPr>
    </w:lvl>
    <w:lvl w:ilvl="2" w:tplc="8102BA70">
      <w:start w:val="1"/>
      <w:numFmt w:val="bullet"/>
      <w:lvlText w:val="▪"/>
      <w:lvlJc w:val="left"/>
      <w:pPr>
        <w:ind w:left="2160" w:hanging="360"/>
      </w:pPr>
    </w:lvl>
    <w:lvl w:ilvl="3" w:tplc="07AC8EDC">
      <w:start w:val="1"/>
      <w:numFmt w:val="bullet"/>
      <w:lvlText w:val="•"/>
      <w:lvlJc w:val="left"/>
      <w:pPr>
        <w:ind w:left="2880" w:hanging="360"/>
      </w:pPr>
    </w:lvl>
    <w:lvl w:ilvl="4" w:tplc="058047E0">
      <w:start w:val="1"/>
      <w:numFmt w:val="bullet"/>
      <w:lvlText w:val="o"/>
      <w:lvlJc w:val="left"/>
      <w:pPr>
        <w:ind w:left="3600" w:hanging="360"/>
      </w:pPr>
    </w:lvl>
    <w:lvl w:ilvl="5" w:tplc="F322E8B8">
      <w:start w:val="1"/>
      <w:numFmt w:val="bullet"/>
      <w:lvlText w:val="▪"/>
      <w:lvlJc w:val="left"/>
      <w:pPr>
        <w:ind w:left="4320" w:hanging="360"/>
      </w:pPr>
    </w:lvl>
    <w:lvl w:ilvl="6" w:tplc="6C463E3A">
      <w:start w:val="1"/>
      <w:numFmt w:val="bullet"/>
      <w:lvlText w:val="•"/>
      <w:lvlJc w:val="left"/>
      <w:pPr>
        <w:ind w:left="5040" w:hanging="360"/>
      </w:pPr>
    </w:lvl>
    <w:lvl w:ilvl="7" w:tplc="B6A0C208">
      <w:start w:val="1"/>
      <w:numFmt w:val="bullet"/>
      <w:lvlText w:val="o"/>
      <w:lvlJc w:val="left"/>
      <w:pPr>
        <w:ind w:left="5760" w:hanging="360"/>
      </w:pPr>
    </w:lvl>
    <w:lvl w:ilvl="8" w:tplc="48A2FD06">
      <w:start w:val="1"/>
      <w:numFmt w:val="bullet"/>
      <w:lvlText w:val="▪"/>
      <w:lvlJc w:val="left"/>
      <w:pPr>
        <w:ind w:left="6480" w:hanging="360"/>
      </w:pPr>
    </w:lvl>
  </w:abstractNum>
  <w:abstractNum w:abstractNumId="1" w15:restartNumberingAfterBreak="0">
    <w:nsid w:val="7BE7289A"/>
    <w:multiLevelType w:val="hybridMultilevel"/>
    <w:tmpl w:val="9288D8F0"/>
    <w:lvl w:ilvl="0" w:tplc="22C89A40">
      <w:start w:val="1"/>
      <w:numFmt w:val="decimal"/>
      <w:lvlText w:val="%1."/>
      <w:lvlJc w:val="left"/>
      <w:pPr>
        <w:ind w:left="720" w:hanging="360"/>
      </w:pPr>
    </w:lvl>
    <w:lvl w:ilvl="1" w:tplc="106E97F4">
      <w:start w:val="1"/>
      <w:numFmt w:val="lowerLetter"/>
      <w:lvlText w:val="%2."/>
      <w:lvlJc w:val="left"/>
      <w:pPr>
        <w:ind w:left="1440" w:hanging="360"/>
      </w:pPr>
    </w:lvl>
    <w:lvl w:ilvl="2" w:tplc="0A887452">
      <w:start w:val="1"/>
      <w:numFmt w:val="lowerRoman"/>
      <w:lvlText w:val="%3."/>
      <w:lvlJc w:val="left"/>
      <w:pPr>
        <w:ind w:left="2160" w:hanging="360"/>
      </w:pPr>
    </w:lvl>
    <w:lvl w:ilvl="3" w:tplc="E822F904">
      <w:start w:val="1"/>
      <w:numFmt w:val="decimal"/>
      <w:lvlText w:val="%4."/>
      <w:lvlJc w:val="left"/>
      <w:pPr>
        <w:ind w:left="2880" w:hanging="360"/>
      </w:pPr>
    </w:lvl>
    <w:lvl w:ilvl="4" w:tplc="DA42B2C2">
      <w:start w:val="1"/>
      <w:numFmt w:val="lowerLetter"/>
      <w:lvlText w:val="%5."/>
      <w:lvlJc w:val="left"/>
      <w:pPr>
        <w:ind w:left="3600" w:hanging="360"/>
      </w:pPr>
    </w:lvl>
    <w:lvl w:ilvl="5" w:tplc="680854A4">
      <w:start w:val="1"/>
      <w:numFmt w:val="lowerRoman"/>
      <w:lvlText w:val="%6."/>
      <w:lvlJc w:val="left"/>
      <w:pPr>
        <w:ind w:left="4320" w:hanging="360"/>
      </w:pPr>
    </w:lvl>
    <w:lvl w:ilvl="6" w:tplc="96606A6E">
      <w:start w:val="1"/>
      <w:numFmt w:val="decimal"/>
      <w:lvlText w:val="%7."/>
      <w:lvlJc w:val="left"/>
      <w:pPr>
        <w:ind w:left="5040" w:hanging="360"/>
      </w:pPr>
    </w:lvl>
    <w:lvl w:ilvl="7" w:tplc="7532909A">
      <w:start w:val="1"/>
      <w:numFmt w:val="lowerLetter"/>
      <w:lvlText w:val="%8."/>
      <w:lvlJc w:val="left"/>
      <w:pPr>
        <w:ind w:left="5760" w:hanging="360"/>
      </w:pPr>
    </w:lvl>
    <w:lvl w:ilvl="8" w:tplc="F4F643F6">
      <w:start w:val="1"/>
      <w:numFmt w:val="lowerRoman"/>
      <w:lvlText w:val="%9."/>
      <w:lvlJc w:val="left"/>
      <w:pPr>
        <w:ind w:left="6480" w:hanging="360"/>
      </w:pPr>
    </w:lvl>
  </w:abstractNum>
  <w:num w:numId="1" w16cid:durableId="1990622821">
    <w:abstractNumId w:val="0"/>
  </w:num>
  <w:num w:numId="2" w16cid:durableId="1618412115">
    <w:abstractNumId w:val="0"/>
  </w:num>
  <w:num w:numId="3" w16cid:durableId="1046370480">
    <w:abstractNumId w:val="0"/>
  </w:num>
  <w:num w:numId="4" w16cid:durableId="613438711">
    <w:abstractNumId w:val="0"/>
  </w:num>
  <w:num w:numId="5" w16cid:durableId="934676270">
    <w:abstractNumId w:val="0"/>
  </w:num>
  <w:num w:numId="6" w16cid:durableId="1147359231">
    <w:abstractNumId w:val="0"/>
  </w:num>
  <w:num w:numId="7" w16cid:durableId="1665553236">
    <w:abstractNumId w:val="1"/>
    <w:lvlOverride w:ilvl="0">
      <w:startOverride w:val="1"/>
    </w:lvlOverride>
  </w:num>
  <w:num w:numId="8" w16cid:durableId="78841655">
    <w:abstractNumId w:val="0"/>
  </w:num>
  <w:num w:numId="9" w16cid:durableId="464782596">
    <w:abstractNumId w:val="0"/>
  </w:num>
  <w:num w:numId="10" w16cid:durableId="2040010781">
    <w:abstractNumId w:val="0"/>
  </w:num>
  <w:num w:numId="11" w16cid:durableId="1374043103">
    <w:abstractNumId w:val="0"/>
  </w:num>
  <w:num w:numId="12" w16cid:durableId="1931229696">
    <w:abstractNumId w:val="0"/>
  </w:num>
  <w:num w:numId="13" w16cid:durableId="1096247518">
    <w:abstractNumId w:val="0"/>
  </w:num>
  <w:num w:numId="14" w16cid:durableId="268858402">
    <w:abstractNumId w:val="0"/>
  </w:num>
  <w:num w:numId="15" w16cid:durableId="18054687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378EF"/>
    <w:rsid w:val="006378EF"/>
    <w:rsid w:val="00872803"/>
    <w:rsid w:val="00C234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9E8F55"/>
  <w15:docId w15:val="{08ECC936-AE02-4435-8701-033D9E72F9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semiHidden/>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3150</Words>
  <Characters>17955</Characters>
  <Application>Microsoft Office Word</Application>
  <DocSecurity>0</DocSecurity>
  <Lines>149</Lines>
  <Paragraphs>42</Paragraphs>
  <ScaleCrop>false</ScaleCrop>
  <Company/>
  <LinksUpToDate>false</LinksUpToDate>
  <CharactersWithSpaces>21063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Reconciliation &amp; Verification Tool: Rule Engine and Findings Report — Build Plan</dc:title>
  <cp:lastModifiedBy>Sharma, Unnati</cp:lastModifiedBy>
  <cp:revision>2</cp:revision>
  <dcterms:created xsi:type="dcterms:W3CDTF">2026-10-14T09:43:00Z</dcterms:created>
  <dcterms:modified xsi:type="dcterms:W3CDTF">2026-10-14T09:44:00Z</dcterms:modified>
</cp:coreProperties>
</file>