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DC886" w14:textId="77777777" w:rsidR="005B43C0" w:rsidRDefault="00000000">
      <w:pPr>
        <w:pStyle w:val="Heading1"/>
      </w:pPr>
      <w:r>
        <w:t>Reconciliation &amp; Verification Tool (Tool 1) — Business Requirements Document (Phase 1)</w:t>
      </w:r>
    </w:p>
    <w:p w14:paraId="5B329ED6" w14:textId="77777777" w:rsidR="005B43C0" w:rsidRDefault="00000000">
      <w:pPr>
        <w:spacing w:after="140"/>
      </w:pPr>
      <w:r>
        <w:t>Oct 13, 2026 · Prepared by Unnati</w:t>
      </w:r>
    </w:p>
    <w:p w14:paraId="40044FA2" w14:textId="77777777" w:rsidR="005B43C0" w:rsidRDefault="00000000">
      <w:pPr>
        <w:pStyle w:val="Heading2"/>
      </w:pPr>
      <w:r>
        <w:t>Executive summary</w:t>
      </w:r>
    </w:p>
    <w:p w14:paraId="006FD62B" w14:textId="77777777" w:rsidR="005B43C0" w:rsidRDefault="00000000">
      <w:pPr>
        <w:spacing w:after="140"/>
      </w:pPr>
      <w:r>
        <w:t>Phase 1 delivers Tool 1: an offline reconciliation tool for an Indian CA firm. It reads the files that the firm's existing systems already produce (Tally, the tax suite, the GST portal, TRACES, EPFO and ESIC), turns every figure into a standard fact, runs rules over those facts and reports, to the rupee, every place where the figures disagree. It also lists expense and income heads that are new, missing or changed compared with last year, so staff can classify them before year-end closure.</w:t>
      </w:r>
    </w:p>
    <w:p w14:paraId="5D77DAB4" w14:textId="77777777" w:rsidR="005B43C0" w:rsidRDefault="00000000">
      <w:pPr>
        <w:spacing w:after="140"/>
      </w:pPr>
      <w:r>
        <w:t>The tool states only what it can compute. Every finding shows both values, the difference and where each value came from. It never says what a figure “should” be, never prepares or files a return, and never uses AI to create, hide or change a finding. It runs on one office desktop with no internet, and staff use it from a browser over the office network.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760"/>
      </w:tblGrid>
      <w:tr w:rsidR="005B43C0" w14:paraId="3CDFE898" w14:textId="77777777">
        <w:trPr>
          <w:cantSplit/>
          <w:tblHeader/>
        </w:trPr>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A0E163D" w14:textId="77777777" w:rsidR="005B43C0" w:rsidRDefault="00000000">
            <w:r>
              <w:rPr>
                <w:b/>
                <w:bCs/>
              </w:rPr>
              <w:t>Item</w:t>
            </w:r>
          </w:p>
        </w:tc>
        <w:tc>
          <w:tcPr>
            <w:tcW w:w="6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9780836" w14:textId="77777777" w:rsidR="005B43C0" w:rsidRDefault="00000000">
            <w:r>
              <w:rPr>
                <w:b/>
                <w:bCs/>
              </w:rPr>
              <w:t>Detail</w:t>
            </w:r>
          </w:p>
        </w:tc>
      </w:tr>
      <w:tr w:rsidR="005B43C0" w14:paraId="3A162BEB"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EAD50D" w14:textId="77777777" w:rsidR="005B43C0" w:rsidRDefault="00000000">
            <w:r>
              <w:t>Document</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FC38A6" w14:textId="77777777" w:rsidR="005B43C0" w:rsidRDefault="00000000">
            <w:r>
              <w:t>Business Requirements Document, Phase 1 (Tool 1)</w:t>
            </w:r>
          </w:p>
        </w:tc>
      </w:tr>
      <w:tr w:rsidR="005B43C0" w14:paraId="4419AE1D"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9FBAB2" w14:textId="77777777" w:rsidR="005B43C0" w:rsidRDefault="00000000">
            <w:r>
              <w:t>Version</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CA472F" w14:textId="77777777" w:rsidR="005B43C0" w:rsidRDefault="00000000">
            <w:r>
              <w:t>0.1 (draft)</w:t>
            </w:r>
          </w:p>
        </w:tc>
      </w:tr>
      <w:tr w:rsidR="005B43C0" w14:paraId="62D2F64D"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3978C9" w14:textId="77777777" w:rsidR="005B43C0" w:rsidRDefault="00000000">
            <w:r>
              <w:t>Requirement owner</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DB803A" w14:textId="77777777" w:rsidR="005B43C0" w:rsidRDefault="00000000">
            <w:r>
              <w:t>Partner of the pilot CA firm (Firm A); name to be confirmed</w:t>
            </w:r>
          </w:p>
        </w:tc>
      </w:tr>
      <w:tr w:rsidR="005B43C0" w14:paraId="03E35265"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3FE1E1" w14:textId="77777777" w:rsidR="005B43C0" w:rsidRDefault="00000000">
            <w:r>
              <w:t>Rules and law-table approver</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C962E1" w14:textId="77777777" w:rsidR="005B43C0" w:rsidRDefault="00000000">
            <w:r>
              <w:t>The firm's CA (legal correctness is the CA's professional responsibility)</w:t>
            </w:r>
          </w:p>
        </w:tc>
      </w:tr>
      <w:tr w:rsidR="005B43C0" w14:paraId="5955686A"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DC9B86" w14:textId="77777777" w:rsidR="005B43C0" w:rsidRDefault="00000000">
            <w:r>
              <w:t>Release type</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472B50" w14:textId="77777777" w:rsidR="005B43C0" w:rsidRDefault="00000000">
            <w:r>
              <w:t>Phase 1 product for one CA office: one main desktop, staff on the office network</w:t>
            </w:r>
          </w:p>
        </w:tc>
      </w:tr>
      <w:tr w:rsidR="005B43C0" w14:paraId="08B19C9E"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9387DE" w14:textId="77777777" w:rsidR="005B43C0" w:rsidRDefault="00000000">
            <w:r>
              <w:t>Build approach</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D035EE" w14:textId="77777777" w:rsidR="005B43C0" w:rsidRDefault="00000000">
            <w:r>
              <w:t>One developer, building with Claude Code as the development assistant, in 43 small build units (SPEC-001 to SPEC-043), each with acceptance criteria</w:t>
            </w:r>
          </w:p>
        </w:tc>
      </w:tr>
      <w:tr w:rsidR="005B43C0" w14:paraId="22D53C54"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D212DF" w14:textId="77777777" w:rsidR="005B43C0" w:rsidRDefault="00000000">
            <w:r>
              <w:t>Status of build</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2ACBB2" w14:textId="77777777" w:rsidR="005B43C0" w:rsidRDefault="00000000">
            <w:r>
              <w:t>Phase 0 validation cleared on 13 Oct 2026; SPEC-001 (repository skeleton and architecture guard) in progress</w:t>
            </w:r>
          </w:p>
        </w:tc>
      </w:tr>
      <w:tr w:rsidR="005B43C0" w14:paraId="5B16333A"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78176A" w14:textId="77777777" w:rsidR="005B43C0" w:rsidRDefault="00000000">
            <w:r>
              <w:t>Source documents</w:t>
            </w:r>
          </w:p>
        </w:tc>
        <w:tc>
          <w:tcPr>
            <w:tcW w:w="6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27207D" w14:textId="77777777" w:rsidR="005B43C0" w:rsidRDefault="00000000">
            <w:r>
              <w:t>Product and engineering spec v0.2; Requirements spec v0.3 (Tool 1); Technical spec v0.1; specs/ index; Understanding-and-Gaps note</w:t>
            </w:r>
          </w:p>
        </w:tc>
      </w:tr>
    </w:tbl>
    <w:p w14:paraId="7DB80D69" w14:textId="77777777" w:rsidR="005B43C0" w:rsidRDefault="00000000">
      <w:pPr>
        <w:pStyle w:val="Heading2"/>
      </w:pPr>
      <w:r>
        <w:t>Problem statement</w:t>
      </w:r>
    </w:p>
    <w:p w14:paraId="18E77114" w14:textId="77777777" w:rsidR="005B43C0" w:rsidRDefault="00000000">
      <w:pPr>
        <w:spacing w:after="140"/>
      </w:pPr>
      <w:r>
        <w:t xml:space="preserve">A CA firm prepares a client's annual filing pack across four or five systems that do not talk to each other: an accounting package for the books, a tax suite for the computation and statutory forms, the GST portal, TRACES, EPFO and ESIC. Each produces its own output. </w:t>
      </w:r>
      <w:r>
        <w:rPr>
          <w:b/>
          <w:bCs/>
        </w:rPr>
        <w:t>Nothing checks that those outputs agree.</w:t>
      </w:r>
      <w:r>
        <w:t xml:space="preserve"> The same figure appears in five places and nobody verifies it is the same figure in all five.</w:t>
      </w:r>
    </w:p>
    <w:p w14:paraId="01E9D088" w14:textId="77777777" w:rsidR="005B43C0" w:rsidRDefault="00000000">
      <w:pPr>
        <w:spacing w:after="140"/>
      </w:pPr>
      <w:r>
        <w:t>Three problems follow:</w:t>
      </w:r>
    </w:p>
    <w:p w14:paraId="01F190BB" w14:textId="77777777" w:rsidR="005B43C0" w:rsidRDefault="00000000">
      <w:pPr>
        <w:pStyle w:val="ListParagraph"/>
        <w:numPr>
          <w:ilvl w:val="0"/>
          <w:numId w:val="2"/>
        </w:numPr>
        <w:spacing w:after="60"/>
      </w:pPr>
      <w:r>
        <w:rPr>
          <w:b/>
          <w:bCs/>
        </w:rPr>
        <w:t>Mismatches between documents go unnoticed.</w:t>
      </w:r>
      <w:r>
        <w:t xml:space="preserve"> A reference review of one company's filing pack found about 20 rupee-level mismatches, for example a depreciation figure that differs </w:t>
      </w:r>
      <w:r>
        <w:lastRenderedPageBreak/>
        <w:t>between the tax audit report and the computation, or a deduction that was not updated after the profit it depends on changed.</w:t>
      </w:r>
    </w:p>
    <w:p w14:paraId="2B4A0691" w14:textId="77777777" w:rsidR="005B43C0" w:rsidRDefault="00000000">
      <w:pPr>
        <w:pStyle w:val="ListParagraph"/>
        <w:numPr>
          <w:ilvl w:val="0"/>
          <w:numId w:val="2"/>
        </w:numPr>
        <w:spacing w:after="60"/>
      </w:pPr>
      <w:r>
        <w:rPr>
          <w:b/>
          <w:bCs/>
        </w:rPr>
        <w:t>New heads are missed.</w:t>
      </w:r>
      <w:r>
        <w:t xml:space="preserve"> Expense and income heads that appear for the first time this year have no prior-year counterpart to compare against, so they are often found only at year-end closure, if at all.</w:t>
      </w:r>
    </w:p>
    <w:p w14:paraId="51EAAEBA" w14:textId="77777777" w:rsidR="005B43C0" w:rsidRDefault="00000000">
      <w:pPr>
        <w:pStyle w:val="ListParagraph"/>
        <w:numPr>
          <w:ilvl w:val="0"/>
          <w:numId w:val="2"/>
        </w:numPr>
        <w:spacing w:after="60"/>
      </w:pPr>
      <w:r>
        <w:rPr>
          <w:b/>
          <w:bCs/>
        </w:rPr>
        <w:t>Reconciliation is manual, slow and error-prone.</w:t>
      </w:r>
      <w:r>
        <w:t xml:space="preserve"> GST, TDS, payroll (PF/ESIC) and the books are matched by hand. The pilot firm's partner estimates a </w:t>
      </w:r>
      <w:r>
        <w:rPr>
          <w:b/>
          <w:bCs/>
        </w:rPr>
        <w:t>30–35% workload reduction</w:t>
      </w:r>
      <w:r>
        <w:t xml:space="preserve"> if this is automated to the rupee.</w:t>
      </w:r>
    </w:p>
    <w:p w14:paraId="333E07C3" w14:textId="77777777" w:rsidR="005B43C0" w:rsidRDefault="00000000">
      <w:pPr>
        <w:spacing w:after="140"/>
      </w:pPr>
      <w:r>
        <w:t>The firm cannot send client data to an internet-connected service, so any solution must run fully offline inside the office.</w:t>
      </w:r>
    </w:p>
    <w:p w14:paraId="6DBC96C8" w14:textId="77777777" w:rsidR="005B43C0" w:rsidRDefault="00000000">
      <w:pPr>
        <w:pStyle w:val="Heading2"/>
      </w:pPr>
      <w:r>
        <w:t>Target users and stakeholders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360"/>
      </w:tblGrid>
      <w:tr w:rsidR="005B43C0" w14:paraId="450F2D29" w14:textId="77777777">
        <w:trPr>
          <w:cantSplit/>
          <w:tblHeader/>
        </w:trPr>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6F179C7" w14:textId="77777777" w:rsidR="005B43C0" w:rsidRDefault="00000000">
            <w:r>
              <w:rPr>
                <w:b/>
                <w:bCs/>
              </w:rPr>
              <w:t>Group</w:t>
            </w:r>
          </w:p>
        </w:tc>
        <w:tc>
          <w:tcPr>
            <w:tcW w:w="6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8D9C2B4" w14:textId="77777777" w:rsidR="005B43C0" w:rsidRDefault="00000000">
            <w:r>
              <w:rPr>
                <w:b/>
                <w:bCs/>
              </w:rPr>
              <w:t>Role in Phase 1</w:t>
            </w:r>
          </w:p>
        </w:tc>
      </w:tr>
      <w:tr w:rsidR="005B43C0" w14:paraId="0BDABF0C"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445974" w14:textId="77777777" w:rsidR="005B43C0" w:rsidRDefault="00000000">
            <w:r>
              <w:t>Partner</w:t>
            </w:r>
          </w:p>
        </w:tc>
        <w:tc>
          <w:tcPr>
            <w:tcW w:w="6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28B5FF" w14:textId="77777777" w:rsidR="005B43C0" w:rsidRDefault="00000000">
            <w:r>
              <w:t>Approves and activates rules, applies rule packs, manages users, exports; owns go-live</w:t>
            </w:r>
          </w:p>
        </w:tc>
      </w:tr>
      <w:tr w:rsidR="005B43C0" w14:paraId="3953911A"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DFE6CE" w14:textId="77777777" w:rsidR="005B43C0" w:rsidRDefault="00000000">
            <w:r>
              <w:t>Manager</w:t>
            </w:r>
          </w:p>
        </w:tc>
        <w:tc>
          <w:tcPr>
            <w:tcW w:w="6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A6568F" w14:textId="77777777" w:rsidR="005B43C0" w:rsidRDefault="00000000">
            <w:r>
              <w:t>Runs reconciliations, decides findings, creates and edits draft rules, exports</w:t>
            </w:r>
          </w:p>
        </w:tc>
      </w:tr>
      <w:tr w:rsidR="005B43C0" w14:paraId="64D5F729"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F27487" w14:textId="77777777" w:rsidR="005B43C0" w:rsidRDefault="00000000">
            <w:r>
              <w:t>Staff (article assistants, executives)</w:t>
            </w:r>
          </w:p>
        </w:tc>
        <w:tc>
          <w:tcPr>
            <w:tcW w:w="6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6D2FF7" w14:textId="77777777" w:rsidR="005B43C0" w:rsidRDefault="00000000">
            <w:r>
              <w:t>Uploads files, runs reconciliations, decides findings, creates draft rules; cannot delete findings, export or activate rules</w:t>
            </w:r>
          </w:p>
        </w:tc>
      </w:tr>
      <w:tr w:rsidR="005B43C0" w14:paraId="34DE905F"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77D754" w14:textId="77777777" w:rsidR="005B43C0" w:rsidRDefault="00000000">
            <w:r>
              <w:t>Read-only users</w:t>
            </w:r>
          </w:p>
        </w:tc>
        <w:tc>
          <w:tcPr>
            <w:tcW w:w="6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8C9FE3" w14:textId="77777777" w:rsidR="005B43C0" w:rsidRDefault="00000000">
            <w:r>
              <w:t>View clients and findings only</w:t>
            </w:r>
          </w:p>
        </w:tc>
      </w:tr>
      <w:tr w:rsidR="005B43C0" w14:paraId="7E76844B"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555C3C" w14:textId="77777777" w:rsidR="005B43C0" w:rsidRDefault="00000000">
            <w:r>
              <w:t>The firm's CA (rule reviewer)</w:t>
            </w:r>
          </w:p>
        </w:tc>
        <w:tc>
          <w:tcPr>
            <w:tcW w:w="6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C04DD4" w14:textId="77777777" w:rsidR="005B43C0" w:rsidRDefault="00000000">
            <w:r>
              <w:t>Reviews and approves the starter rule library and law-table values before go-live; verifies rule specs</w:t>
            </w:r>
          </w:p>
        </w:tc>
      </w:tr>
      <w:tr w:rsidR="005B43C0" w14:paraId="05D765D4"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BE3FFD" w14:textId="47ECFCFA" w:rsidR="005B43C0" w:rsidRDefault="00000000">
            <w:r>
              <w:t xml:space="preserve">Developer </w:t>
            </w:r>
          </w:p>
        </w:tc>
        <w:tc>
          <w:tcPr>
            <w:tcW w:w="6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A9816F" w14:textId="77777777" w:rsidR="005B43C0" w:rsidRDefault="00000000">
            <w:r>
              <w:t>Builds, tests and packages the tool; prepares signed rule packs and updates</w:t>
            </w:r>
          </w:p>
        </w:tc>
      </w:tr>
      <w:tr w:rsidR="005B43C0" w14:paraId="5409BBB0"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6A3C13" w14:textId="77777777" w:rsidR="005B43C0" w:rsidRDefault="00000000">
            <w:r>
              <w:t>Clients of the firm</w:t>
            </w:r>
          </w:p>
        </w:tc>
        <w:tc>
          <w:tcPr>
            <w:tcW w:w="6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8F7860" w14:textId="77777777" w:rsidR="005B43C0" w:rsidRDefault="00000000">
            <w:r>
              <w:t>Not users. Their data is processed only inside the office; they may receive a client query letter</w:t>
            </w:r>
          </w:p>
        </w:tc>
      </w:tr>
      <w:tr w:rsidR="005B43C0" w14:paraId="41D1B773"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722D5A" w14:textId="77777777" w:rsidR="005B43C0" w:rsidRDefault="00000000">
            <w:r>
              <w:t>Other CA firms</w:t>
            </w:r>
          </w:p>
        </w:tc>
        <w:tc>
          <w:tcPr>
            <w:tcW w:w="6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428413" w14:textId="77777777" w:rsidR="005B43C0" w:rsidRDefault="00000000">
            <w:r>
              <w:t>Not in Phase 1; possible later users if the tool is installed at more firms (see Appendix B)</w:t>
            </w:r>
          </w:p>
        </w:tc>
      </w:tr>
    </w:tbl>
    <w:p w14:paraId="25779C02" w14:textId="77777777" w:rsidR="005B43C0" w:rsidRDefault="00000000">
      <w:pPr>
        <w:pStyle w:val="Heading2"/>
      </w:pPr>
      <w:r>
        <w:t>Objectives and product success criteria</w:t>
      </w:r>
    </w:p>
    <w:p w14:paraId="78A8BB69" w14:textId="77777777" w:rsidR="005B43C0" w:rsidRDefault="00000000">
      <w:pPr>
        <w:spacing w:after="140"/>
      </w:pPr>
      <w:r>
        <w:t>The product succeeds if it catches the mismatches a careful reviewer would catch, raises almost no false alarms, and never lets client data leave the office. The targets below come from the specs; the pilot-related ones are proposed starting points for the partner to confirm.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00"/>
        <w:gridCol w:w="6260"/>
      </w:tblGrid>
      <w:tr w:rsidR="005B43C0" w14:paraId="7463B1B8" w14:textId="77777777">
        <w:trPr>
          <w:cantSplit/>
          <w:tblHeader/>
        </w:trPr>
        <w:tc>
          <w:tcPr>
            <w:tcW w:w="3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C2A9E4E" w14:textId="77777777" w:rsidR="005B43C0" w:rsidRDefault="00000000">
            <w:r>
              <w:rPr>
                <w:b/>
                <w:bCs/>
              </w:rPr>
              <w:t>Objective</w:t>
            </w:r>
          </w:p>
        </w:tc>
        <w:tc>
          <w:tcPr>
            <w:tcW w:w="6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A081D96" w14:textId="77777777" w:rsidR="005B43C0" w:rsidRDefault="00000000">
            <w:r>
              <w:rPr>
                <w:b/>
                <w:bCs/>
              </w:rPr>
              <w:t>Success measure</w:t>
            </w:r>
          </w:p>
        </w:tc>
      </w:tr>
      <w:tr w:rsidR="005B43C0" w14:paraId="0A9BA041" w14:textId="77777777">
        <w:trPr>
          <w:cantSplit/>
        </w:trPr>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A5E2D2" w14:textId="77777777" w:rsidR="005B43C0" w:rsidRDefault="00000000">
            <w:r>
              <w:t>Catch known defects</w:t>
            </w:r>
          </w:p>
        </w:tc>
        <w:tc>
          <w:tcPr>
            <w:tcW w:w="6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FB5940" w14:textId="77777777" w:rsidR="005B43C0" w:rsidRDefault="00000000">
            <w:r>
              <w:t>All 10 reference defect types (R1–R10, Appendix A) reproduced from the reference filing pack, with zero false findings</w:t>
            </w:r>
          </w:p>
        </w:tc>
      </w:tr>
      <w:tr w:rsidR="005B43C0" w14:paraId="1564DBA8" w14:textId="77777777">
        <w:trPr>
          <w:cantSplit/>
        </w:trPr>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5F9357" w14:textId="77777777" w:rsidR="005B43C0" w:rsidRDefault="00000000">
            <w:r>
              <w:t>Very few false alarms</w:t>
            </w:r>
          </w:p>
        </w:tc>
        <w:tc>
          <w:tcPr>
            <w:tcW w:w="6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A42D25" w14:textId="77777777" w:rsidR="005B43C0" w:rsidRDefault="00000000">
            <w:r>
              <w:t>Fewer than 2 wrong findings per 100; fewer than 5 findings on a clean file</w:t>
            </w:r>
          </w:p>
        </w:tc>
      </w:tr>
      <w:tr w:rsidR="005B43C0" w14:paraId="3800027E" w14:textId="77777777">
        <w:trPr>
          <w:cantSplit/>
        </w:trPr>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4B6F22" w14:textId="77777777" w:rsidR="005B43C0" w:rsidRDefault="00000000">
            <w:r>
              <w:lastRenderedPageBreak/>
              <w:t>Rupee accuracy</w:t>
            </w:r>
          </w:p>
        </w:tc>
        <w:tc>
          <w:tcPr>
            <w:tcW w:w="6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F3408C" w14:textId="77777777" w:rsidR="005B43C0" w:rsidRDefault="00000000">
            <w:r>
              <w:t>All money held as whole paise; every finding shows both values, the difference and both source locations</w:t>
            </w:r>
          </w:p>
        </w:tc>
      </w:tr>
      <w:tr w:rsidR="005B43C0" w14:paraId="507259F9" w14:textId="77777777">
        <w:trPr>
          <w:cantSplit/>
        </w:trPr>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6C681F" w14:textId="77777777" w:rsidR="005B43C0" w:rsidRDefault="00000000">
            <w:r>
              <w:t>Same input, same answer</w:t>
            </w:r>
          </w:p>
        </w:tc>
        <w:tc>
          <w:tcPr>
            <w:tcW w:w="6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E370FD" w14:textId="77777777" w:rsidR="005B43C0" w:rsidRDefault="00000000">
            <w:r>
              <w:t>Running the same files with the same rules twice gives identical results</w:t>
            </w:r>
          </w:p>
        </w:tc>
      </w:tr>
      <w:tr w:rsidR="005B43C0" w14:paraId="4B8BB899" w14:textId="77777777">
        <w:trPr>
          <w:cantSplit/>
        </w:trPr>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F28AE9" w14:textId="77777777" w:rsidR="005B43C0" w:rsidRDefault="00000000">
            <w:r>
              <w:t>Honest gaps</w:t>
            </w:r>
          </w:p>
        </w:tc>
        <w:tc>
          <w:tcPr>
            <w:tcW w:w="6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C7E43C" w14:textId="77777777" w:rsidR="005B43C0" w:rsidRDefault="00000000">
            <w:r>
              <w:t>A rule whose figure is missing reports “cannot check — figure not found”, never a mismatch</w:t>
            </w:r>
          </w:p>
        </w:tc>
      </w:tr>
      <w:tr w:rsidR="005B43C0" w14:paraId="43EA20DD" w14:textId="77777777">
        <w:trPr>
          <w:cantSplit/>
        </w:trPr>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35A783" w14:textId="77777777" w:rsidR="005B43C0" w:rsidRDefault="00000000">
            <w:r>
              <w:t>New-head coverage</w:t>
            </w:r>
          </w:p>
        </w:tc>
        <w:tc>
          <w:tcPr>
            <w:tcW w:w="6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6835F1" w14:textId="77777777" w:rsidR="005B43C0" w:rsidRDefault="00000000">
            <w:r>
              <w:t>Worklist built from two years of ledgers lists every new, vanished and changed head in the test set</w:t>
            </w:r>
          </w:p>
        </w:tc>
      </w:tr>
      <w:tr w:rsidR="005B43C0" w14:paraId="44A015E2" w14:textId="77777777">
        <w:trPr>
          <w:cantSplit/>
        </w:trPr>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FB8E9D" w14:textId="77777777" w:rsidR="005B43C0" w:rsidRDefault="00000000">
            <w:r>
              <w:t>Speed</w:t>
            </w:r>
          </w:p>
        </w:tc>
        <w:tc>
          <w:tcPr>
            <w:tcW w:w="6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9AC5B8" w14:textId="77777777" w:rsidR="005B43C0" w:rsidRDefault="00000000">
            <w:r>
              <w:t>One client under 3 minutes; 50 clients under 30 minutes; re-run after one changed file under 20 seconds (8-core, 16 GB desktop)</w:t>
            </w:r>
          </w:p>
        </w:tc>
      </w:tr>
      <w:tr w:rsidR="005B43C0" w14:paraId="20041984" w14:textId="77777777">
        <w:trPr>
          <w:cantSplit/>
        </w:trPr>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746A79" w14:textId="77777777" w:rsidR="005B43C0" w:rsidRDefault="00000000">
            <w:r>
              <w:t>Proof of offline</w:t>
            </w:r>
          </w:p>
        </w:tc>
        <w:tc>
          <w:tcPr>
            <w:tcW w:w="6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2588F6" w14:textId="77777777" w:rsidR="005B43C0" w:rsidRDefault="00000000">
            <w:r>
              <w:t>Every build produces a dependency list showing the engine contains no network code</w:t>
            </w:r>
          </w:p>
        </w:tc>
      </w:tr>
      <w:tr w:rsidR="005B43C0" w14:paraId="68AA7039" w14:textId="77777777">
        <w:trPr>
          <w:cantSplit/>
        </w:trPr>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538FC1" w14:textId="77777777" w:rsidR="005B43C0" w:rsidRDefault="00000000">
            <w:r>
              <w:t>Time saved (pilot)</w:t>
            </w:r>
          </w:p>
        </w:tc>
        <w:tc>
          <w:tcPr>
            <w:tcW w:w="6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BEBECD" w14:textId="77777777" w:rsidR="005B43C0" w:rsidRDefault="00000000">
            <w:r>
              <w:t>Pilot firm reports time saved on reconciliation; 30–35% is the partner's own estimate, to confirm</w:t>
            </w:r>
          </w:p>
        </w:tc>
      </w:tr>
      <w:tr w:rsidR="005B43C0" w14:paraId="0DF518D6" w14:textId="77777777">
        <w:trPr>
          <w:cantSplit/>
        </w:trPr>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A02BEC" w14:textId="77777777" w:rsidR="005B43C0" w:rsidRDefault="00000000">
            <w:r>
              <w:t>Usefulness (pilot)</w:t>
            </w:r>
          </w:p>
        </w:tc>
        <w:tc>
          <w:tcPr>
            <w:tcW w:w="6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C1E82F" w14:textId="77777777" w:rsidR="005B43C0" w:rsidRDefault="00000000">
            <w:r>
              <w:t>The pilot firm runs the tool on at least 5 real files and confirms the findings are useful</w:t>
            </w:r>
          </w:p>
        </w:tc>
      </w:tr>
    </w:tbl>
    <w:p w14:paraId="0EC68158" w14:textId="77777777" w:rsidR="005B43C0" w:rsidRDefault="00000000">
      <w:pPr>
        <w:pStyle w:val="Heading2"/>
      </w:pPr>
      <w:r>
        <w:t>Scope</w:t>
      </w:r>
    </w:p>
    <w:p w14:paraId="705CB7E6" w14:textId="77777777" w:rsidR="005B43C0" w:rsidRDefault="00000000">
      <w:pPr>
        <w:spacing w:after="140"/>
      </w:pPr>
      <w:r>
        <w:t>Phase 1 covers reconciliation only: reading files, checking them against each other by rule, and helping staff act on the differences.</w:t>
      </w:r>
    </w:p>
    <w:p w14:paraId="3007F5D5" w14:textId="77777777" w:rsidR="005B43C0" w:rsidRDefault="00000000">
      <w:pPr>
        <w:keepNext/>
        <w:spacing w:before="200" w:after="100"/>
      </w:pPr>
      <w:r>
        <w:rPr>
          <w:b/>
          <w:bCs/>
        </w:rPr>
        <w:t>In scope for Phase 1</w:t>
      </w:r>
    </w:p>
    <w:p w14:paraId="3C6EA8D9" w14:textId="77777777" w:rsidR="005B43C0" w:rsidRDefault="00000000">
      <w:pPr>
        <w:pStyle w:val="ListParagraph"/>
        <w:numPr>
          <w:ilvl w:val="0"/>
          <w:numId w:val="2"/>
        </w:numPr>
        <w:spacing w:after="60"/>
      </w:pPr>
      <w:r>
        <w:t>Upload of any number of files per client engagement: tax-suite JSON, Excel/CSV, Word tables, Tally exports (XML or Excel), text-based PDFs and portal downloads (GSTR-1/1A/3B/2B/9, IMS, 26AS/AIS, TRACES files, EPF ECR, ESIC).</w:t>
      </w:r>
    </w:p>
    <w:p w14:paraId="7C5056B5" w14:textId="77777777" w:rsidR="005B43C0" w:rsidRDefault="00000000">
      <w:pPr>
        <w:pStyle w:val="ListParagraph"/>
        <w:numPr>
          <w:ilvl w:val="0"/>
          <w:numId w:val="2"/>
        </w:numPr>
        <w:spacing w:after="60"/>
      </w:pPr>
      <w:r>
        <w:t>A format library: one tested format profile per market format and version, built from real sample files; unknown formats are rejected, never guessed.</w:t>
      </w:r>
    </w:p>
    <w:p w14:paraId="311B61B4" w14:textId="77777777" w:rsidR="005B43C0" w:rsidRDefault="00000000">
      <w:pPr>
        <w:pStyle w:val="ListParagraph"/>
        <w:numPr>
          <w:ilvl w:val="0"/>
          <w:numId w:val="2"/>
        </w:numPr>
        <w:spacing w:after="60"/>
      </w:pPr>
      <w:r>
        <w:t>Cross-document tie-out across the filing pack (rule categories R1–R10).</w:t>
      </w:r>
    </w:p>
    <w:p w14:paraId="02800B4A" w14:textId="77777777" w:rsidR="005B43C0" w:rsidRDefault="00000000">
      <w:pPr>
        <w:pStyle w:val="ListParagraph"/>
        <w:numPr>
          <w:ilvl w:val="0"/>
          <w:numId w:val="2"/>
        </w:numPr>
        <w:spacing w:after="60"/>
      </w:pPr>
      <w:r>
        <w:t>New-head detection: new, vanished, broken-recurrence and step-change heads compared with last year, as a worklist for classification.</w:t>
      </w:r>
    </w:p>
    <w:p w14:paraId="053DC1A5" w14:textId="77777777" w:rsidR="005B43C0" w:rsidRDefault="00000000">
      <w:pPr>
        <w:pStyle w:val="ListParagraph"/>
        <w:numPr>
          <w:ilvl w:val="0"/>
          <w:numId w:val="2"/>
        </w:numPr>
        <w:spacing w:after="60"/>
      </w:pPr>
      <w:r>
        <w:t>GST, TDS and payroll (EPF/ESIC) reconciliation.</w:t>
      </w:r>
    </w:p>
    <w:p w14:paraId="2D3A8D6B" w14:textId="77777777" w:rsidR="005B43C0" w:rsidRDefault="00000000">
      <w:pPr>
        <w:pStyle w:val="ListParagraph"/>
        <w:numPr>
          <w:ilvl w:val="0"/>
          <w:numId w:val="2"/>
        </w:numPr>
        <w:spacing w:after="60"/>
      </w:pPr>
      <w:r>
        <w:t>Draft-versus-draft comparison, including figures that should have moved with a change but did not.</w:t>
      </w:r>
    </w:p>
    <w:p w14:paraId="3A500E5D" w14:textId="77777777" w:rsidR="005B43C0" w:rsidRDefault="00000000">
      <w:pPr>
        <w:pStyle w:val="ListParagraph"/>
        <w:numPr>
          <w:ilvl w:val="0"/>
          <w:numId w:val="2"/>
        </w:numPr>
        <w:spacing w:after="60"/>
      </w:pPr>
      <w:r>
        <w:t>Findings with a lifecycle (decide, re-check, resolve, reopen), grouped by the document that needs fixing.</w:t>
      </w:r>
    </w:p>
    <w:p w14:paraId="2C43E1D6" w14:textId="77777777" w:rsidR="005B43C0" w:rsidRDefault="00000000">
      <w:pPr>
        <w:pStyle w:val="ListParagraph"/>
        <w:numPr>
          <w:ilvl w:val="0"/>
          <w:numId w:val="2"/>
        </w:numPr>
        <w:spacing w:after="60"/>
      </w:pPr>
      <w:r>
        <w:t>A starter rule library with law references, a Rule Builder for the CA, dated law tables, and rule approval by the Partner.</w:t>
      </w:r>
    </w:p>
    <w:p w14:paraId="433B9B05" w14:textId="77777777" w:rsidR="005B43C0" w:rsidRDefault="00000000">
      <w:pPr>
        <w:pStyle w:val="ListParagraph"/>
        <w:numPr>
          <w:ilvl w:val="0"/>
          <w:numId w:val="2"/>
        </w:numPr>
        <w:spacing w:after="60"/>
      </w:pPr>
      <w:r>
        <w:t>Support for both the Income-tax Act 1961 (FY 2025-26) and the Income-tax Act 2025 (Tax Year 2026-27 onward) side by side.</w:t>
      </w:r>
    </w:p>
    <w:p w14:paraId="60B6E535" w14:textId="77777777" w:rsidR="005B43C0" w:rsidRDefault="00000000">
      <w:pPr>
        <w:pStyle w:val="ListParagraph"/>
        <w:numPr>
          <w:ilvl w:val="0"/>
          <w:numId w:val="2"/>
        </w:numPr>
        <w:spacing w:after="60"/>
      </w:pPr>
      <w:r>
        <w:lastRenderedPageBreak/>
        <w:t>Logins and roles, encrypted database, hash-chained audit log, daily encrypted backup.</w:t>
      </w:r>
    </w:p>
    <w:p w14:paraId="63840CA6" w14:textId="77777777" w:rsidR="005B43C0" w:rsidRDefault="00000000">
      <w:pPr>
        <w:pStyle w:val="ListParagraph"/>
        <w:numPr>
          <w:ilvl w:val="0"/>
          <w:numId w:val="2"/>
        </w:numPr>
        <w:spacing w:after="60"/>
      </w:pPr>
      <w:r>
        <w:t>Exports: Excel, watermarked PDF and a client query letter.</w:t>
      </w:r>
    </w:p>
    <w:p w14:paraId="5BE639CF" w14:textId="77777777" w:rsidR="005B43C0" w:rsidRDefault="00000000">
      <w:pPr>
        <w:pStyle w:val="ListParagraph"/>
        <w:numPr>
          <w:ilvl w:val="0"/>
          <w:numId w:val="2"/>
        </w:numPr>
        <w:spacing w:after="60"/>
      </w:pPr>
      <w:r>
        <w:t>Rule packs and software updates delivered by USB, signature-checked, with rollback.</w:t>
      </w:r>
    </w:p>
    <w:p w14:paraId="2A449D8E" w14:textId="77777777" w:rsidR="005B43C0" w:rsidRDefault="00000000">
      <w:pPr>
        <w:pStyle w:val="ListParagraph"/>
        <w:numPr>
          <w:ilvl w:val="0"/>
          <w:numId w:val="2"/>
        </w:numPr>
        <w:spacing w:after="60"/>
      </w:pPr>
      <w:r>
        <w:t>Windows installer and portable zip.</w:t>
      </w:r>
    </w:p>
    <w:p w14:paraId="3ADB3EE5" w14:textId="0808BB39" w:rsidR="00B24878" w:rsidRDefault="00B24878">
      <w:pPr>
        <w:pStyle w:val="ListParagraph"/>
        <w:numPr>
          <w:ilvl w:val="0"/>
          <w:numId w:val="2"/>
        </w:numPr>
        <w:spacing w:after="60"/>
      </w:pPr>
      <w:r>
        <w:t>Scanned PDFs and photos (no OCR in Tool 1).</w:t>
      </w:r>
    </w:p>
    <w:p w14:paraId="255D24E2" w14:textId="77777777" w:rsidR="005B43C0" w:rsidRDefault="00000000">
      <w:pPr>
        <w:keepNext/>
        <w:spacing w:before="200" w:after="100"/>
      </w:pPr>
      <w:r>
        <w:rPr>
          <w:b/>
          <w:bCs/>
        </w:rPr>
        <w:t>Out of scope for Phase 1</w:t>
      </w:r>
    </w:p>
    <w:p w14:paraId="015CB2D8" w14:textId="77777777" w:rsidR="005B43C0" w:rsidRDefault="00000000">
      <w:pPr>
        <w:pStyle w:val="ListParagraph"/>
        <w:numPr>
          <w:ilvl w:val="0"/>
          <w:numId w:val="2"/>
        </w:numPr>
        <w:spacing w:after="60"/>
      </w:pPr>
      <w:r>
        <w:t>Return preparation and e-filing (owned by the tax suite).</w:t>
      </w:r>
    </w:p>
    <w:p w14:paraId="5C45B98C" w14:textId="77777777" w:rsidR="005B43C0" w:rsidRDefault="00000000">
      <w:pPr>
        <w:pStyle w:val="ListParagraph"/>
        <w:numPr>
          <w:ilvl w:val="0"/>
          <w:numId w:val="2"/>
        </w:numPr>
        <w:spacing w:after="60"/>
      </w:pPr>
      <w:r>
        <w:t>Bookkeeping (owned by the accounting package).</w:t>
      </w:r>
    </w:p>
    <w:p w14:paraId="79EC08B9" w14:textId="77777777" w:rsidR="005B43C0" w:rsidRDefault="00000000">
      <w:pPr>
        <w:pStyle w:val="ListParagraph"/>
        <w:numPr>
          <w:ilvl w:val="0"/>
          <w:numId w:val="2"/>
        </w:numPr>
        <w:spacing w:after="60"/>
      </w:pPr>
      <w:r>
        <w:t>Practice management: tasks, planners, follow-ups.</w:t>
      </w:r>
    </w:p>
    <w:p w14:paraId="6F1796D8" w14:textId="77777777" w:rsidR="005B43C0" w:rsidRDefault="00000000">
      <w:pPr>
        <w:pStyle w:val="ListParagraph"/>
        <w:numPr>
          <w:ilvl w:val="0"/>
          <w:numId w:val="2"/>
        </w:numPr>
        <w:spacing w:after="60"/>
      </w:pPr>
      <w:r>
        <w:t>Audit opinion, working papers and risk assessment.</w:t>
      </w:r>
    </w:p>
    <w:p w14:paraId="7702BD33" w14:textId="77777777" w:rsidR="005B43C0" w:rsidRDefault="00000000">
      <w:pPr>
        <w:pStyle w:val="ListParagraph"/>
        <w:numPr>
          <w:ilvl w:val="0"/>
          <w:numId w:val="2"/>
        </w:numPr>
        <w:spacing w:after="60"/>
      </w:pPr>
      <w:r>
        <w:t>Tax advice or any “this should be X” statement.</w:t>
      </w:r>
    </w:p>
    <w:p w14:paraId="3F213A8C" w14:textId="77777777" w:rsidR="005B43C0" w:rsidRDefault="00000000">
      <w:pPr>
        <w:pStyle w:val="ListParagraph"/>
        <w:numPr>
          <w:ilvl w:val="0"/>
          <w:numId w:val="2"/>
        </w:numPr>
        <w:spacing w:after="60"/>
      </w:pPr>
      <w:r>
        <w:t>Direct connections to the GST, TRACES or income-tax portals (needs internet).</w:t>
      </w:r>
    </w:p>
    <w:p w14:paraId="78CFF1C9" w14:textId="77777777" w:rsidR="005B43C0" w:rsidRDefault="00000000">
      <w:pPr>
        <w:pStyle w:val="ListParagraph"/>
        <w:numPr>
          <w:ilvl w:val="0"/>
          <w:numId w:val="2"/>
        </w:numPr>
        <w:spacing w:after="60"/>
      </w:pPr>
      <w:r>
        <w:t>AI that decides, hides or changes a finding.</w:t>
      </w:r>
    </w:p>
    <w:p w14:paraId="5C7B9F8F" w14:textId="048F004E" w:rsidR="005B43C0" w:rsidRDefault="005B43C0" w:rsidP="00B24878">
      <w:pPr>
        <w:pStyle w:val="ListParagraph"/>
        <w:spacing w:after="60"/>
        <w:ind w:left="720"/>
      </w:pPr>
    </w:p>
    <w:p w14:paraId="0DA50E63" w14:textId="77777777" w:rsidR="005B43C0" w:rsidRDefault="00000000">
      <w:pPr>
        <w:keepNext/>
        <w:spacing w:before="200" w:after="100"/>
      </w:pPr>
      <w:r>
        <w:rPr>
          <w:b/>
          <w:bCs/>
        </w:rPr>
        <w:t>Later phases (see Appendix B)</w:t>
      </w:r>
    </w:p>
    <w:p w14:paraId="1025B2DA" w14:textId="77777777" w:rsidR="005B43C0" w:rsidRDefault="00000000">
      <w:pPr>
        <w:pStyle w:val="ListParagraph"/>
        <w:numPr>
          <w:ilvl w:val="0"/>
          <w:numId w:val="2"/>
        </w:numPr>
        <w:spacing w:after="60"/>
      </w:pPr>
      <w:r>
        <w:t>Voice interface (deferred; no spec yet).</w:t>
      </w:r>
    </w:p>
    <w:p w14:paraId="114B023B" w14:textId="77777777" w:rsidR="005B43C0" w:rsidRDefault="00000000">
      <w:pPr>
        <w:pStyle w:val="ListParagraph"/>
        <w:numPr>
          <w:ilvl w:val="0"/>
          <w:numId w:val="2"/>
        </w:numPr>
        <w:spacing w:after="60"/>
      </w:pPr>
      <w:r>
        <w:t>Optional live Tally collector on the office network (SPEC-043).</w:t>
      </w:r>
    </w:p>
    <w:p w14:paraId="05A14B48" w14:textId="77777777" w:rsidR="005B43C0" w:rsidRDefault="00000000">
      <w:pPr>
        <w:pStyle w:val="ListParagraph"/>
        <w:numPr>
          <w:ilvl w:val="0"/>
          <w:numId w:val="2"/>
        </w:numPr>
        <w:spacing w:after="60"/>
      </w:pPr>
      <w:r>
        <w:t>Post-filing cycle: intimations, information-statement mismatches and notices.</w:t>
      </w:r>
    </w:p>
    <w:p w14:paraId="17D1C554" w14:textId="77777777" w:rsidR="005B43C0" w:rsidRDefault="00000000">
      <w:pPr>
        <w:pStyle w:val="ListParagraph"/>
        <w:numPr>
          <w:ilvl w:val="0"/>
          <w:numId w:val="2"/>
        </w:numPr>
        <w:spacing w:after="60"/>
      </w:pPr>
      <w:r>
        <w:t xml:space="preserve">Installing the tool at more firms, with or without a </w:t>
      </w:r>
      <w:proofErr w:type="spellStart"/>
      <w:r>
        <w:t>licence</w:t>
      </w:r>
      <w:proofErr w:type="spellEnd"/>
      <w:r>
        <w:t xml:space="preserve"> check.</w:t>
      </w:r>
    </w:p>
    <w:p w14:paraId="658BD585" w14:textId="77777777" w:rsidR="005B43C0" w:rsidRDefault="00000000">
      <w:pPr>
        <w:pStyle w:val="Heading2"/>
      </w:pPr>
      <w:r>
        <w:t>Functional requirements</w:t>
      </w:r>
    </w:p>
    <w:p w14:paraId="408B3D63" w14:textId="77777777" w:rsidR="005B43C0" w:rsidRDefault="00000000">
      <w:pPr>
        <w:spacing w:after="140"/>
      </w:pPr>
      <w:r>
        <w:t>The requirements below restate the Tool 1 requirements spec v0.3 in business terms. The Ref column points to the requirement ID in that spec, which remains the detailed source. Priority uses Must and Should.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0"/>
        <w:gridCol w:w="1200"/>
        <w:gridCol w:w="5260"/>
        <w:gridCol w:w="900"/>
        <w:gridCol w:w="1200"/>
      </w:tblGrid>
      <w:tr w:rsidR="005B43C0" w14:paraId="1C8536DC" w14:textId="77777777">
        <w:trPr>
          <w:cantSplit/>
          <w:tblHeader/>
        </w:trPr>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8BED249" w14:textId="77777777" w:rsidR="005B43C0" w:rsidRDefault="00000000">
            <w:r>
              <w:rPr>
                <w:b/>
                <w:bCs/>
              </w:rPr>
              <w:t>ID</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B9613C3" w14:textId="77777777" w:rsidR="005B43C0" w:rsidRDefault="00000000">
            <w:r>
              <w:rPr>
                <w:b/>
                <w:bCs/>
              </w:rPr>
              <w:t>Area</w:t>
            </w:r>
          </w:p>
        </w:tc>
        <w:tc>
          <w:tcPr>
            <w:tcW w:w="5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780E022" w14:textId="77777777" w:rsidR="005B43C0" w:rsidRDefault="00000000">
            <w:r>
              <w:rPr>
                <w:b/>
                <w:bCs/>
              </w:rPr>
              <w:t>Requirement</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62325FC" w14:textId="77777777" w:rsidR="005B43C0" w:rsidRDefault="00000000">
            <w:r>
              <w:rPr>
                <w:b/>
                <w:bCs/>
              </w:rPr>
              <w:t>Priority</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D74FFC6" w14:textId="77777777" w:rsidR="005B43C0" w:rsidRDefault="00000000">
            <w:r>
              <w:rPr>
                <w:b/>
                <w:bCs/>
              </w:rPr>
              <w:t>Ref</w:t>
            </w:r>
          </w:p>
        </w:tc>
      </w:tr>
      <w:tr w:rsidR="005B43C0" w14:paraId="338A3086"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9646ED" w14:textId="77777777" w:rsidR="005B43C0" w:rsidRDefault="00000000">
            <w:r>
              <w:t>FR-01</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2BC3FE" w14:textId="77777777" w:rsidR="005B43C0" w:rsidRDefault="00000000">
            <w:r>
              <w:t>Access</w:t>
            </w:r>
          </w:p>
        </w:tc>
        <w:tc>
          <w:tcPr>
            <w:tcW w:w="5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0AD592" w14:textId="77777777" w:rsidR="005B43C0" w:rsidRDefault="00000000">
            <w:r>
              <w:t>Staff use the tool from a browser on their own PC over the office network; nothing is installed on staff PCs</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B003E7" w14:textId="77777777" w:rsidR="005B43C0" w:rsidRDefault="00000000">
            <w:r>
              <w:t>Must</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9281CB" w14:textId="77777777" w:rsidR="005B43C0" w:rsidRDefault="00000000">
            <w:r>
              <w:t>ENV-02</w:t>
            </w:r>
          </w:p>
        </w:tc>
      </w:tr>
      <w:tr w:rsidR="005B43C0" w14:paraId="25D22888"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744E2F" w14:textId="77777777" w:rsidR="005B43C0" w:rsidRDefault="00000000">
            <w:r>
              <w:t>FR-02</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E8422F" w14:textId="77777777" w:rsidR="005B43C0" w:rsidRDefault="00000000">
            <w:r>
              <w:t>Access</w:t>
            </w:r>
          </w:p>
        </w:tc>
        <w:tc>
          <w:tcPr>
            <w:tcW w:w="5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3FC823" w14:textId="77777777" w:rsidR="005B43C0" w:rsidRDefault="00000000">
            <w:r>
              <w:t xml:space="preserve">Users log in and act within one of four roles: Partner, Manager, Staff, </w:t>
            </w:r>
            <w:proofErr w:type="gramStart"/>
            <w:r>
              <w:t>Read-only</w:t>
            </w:r>
            <w:proofErr w:type="gramEnd"/>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EDAFFF" w14:textId="77777777" w:rsidR="005B43C0" w:rsidRDefault="00000000">
            <w:r>
              <w:t>Must</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8595D7" w14:textId="77777777" w:rsidR="005B43C0" w:rsidRDefault="00000000">
            <w:r>
              <w:t>§3</w:t>
            </w:r>
          </w:p>
        </w:tc>
      </w:tr>
      <w:tr w:rsidR="005B43C0" w14:paraId="22344C6A"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69B191" w14:textId="77777777" w:rsidR="005B43C0" w:rsidRDefault="00000000">
            <w:r>
              <w:t>FR-03</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CDB815" w14:textId="77777777" w:rsidR="005B43C0" w:rsidRDefault="00000000">
            <w:r>
              <w:t>Clients</w:t>
            </w:r>
          </w:p>
        </w:tc>
        <w:tc>
          <w:tcPr>
            <w:tcW w:w="5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1BBE24" w14:textId="77777777" w:rsidR="005B43C0" w:rsidRDefault="00000000">
            <w:r>
              <w:t>Create clients and engagements by tax year; a Season board shows every client and its status</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5A53FB" w14:textId="77777777" w:rsidR="005B43C0" w:rsidRDefault="00000000">
            <w:r>
              <w:t>Must</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54830D" w14:textId="77777777" w:rsidR="005B43C0" w:rsidRDefault="00000000">
            <w:r>
              <w:t>FD-07</w:t>
            </w:r>
          </w:p>
        </w:tc>
      </w:tr>
      <w:tr w:rsidR="005B43C0" w14:paraId="35AED18A"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643072" w14:textId="77777777" w:rsidR="005B43C0" w:rsidRDefault="00000000">
            <w:r>
              <w:t>FR-04</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A35DDE" w14:textId="77777777" w:rsidR="005B43C0" w:rsidRDefault="00000000">
            <w:r>
              <w:t>Upload</w:t>
            </w:r>
          </w:p>
        </w:tc>
        <w:tc>
          <w:tcPr>
            <w:tcW w:w="5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54E4B7" w14:textId="77777777" w:rsidR="005B43C0" w:rsidRDefault="00000000">
            <w:r>
              <w:t>Accept JSON, Excel/CSV, Word tables, Tally XML/Excel, text-based PDF and portal downloads</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D71CDE" w14:textId="77777777" w:rsidR="005B43C0" w:rsidRDefault="00000000">
            <w:r>
              <w:t>Must</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7B4911" w14:textId="77777777" w:rsidR="005B43C0" w:rsidRDefault="00000000">
            <w:r>
              <w:t>IN-</w:t>
            </w:r>
            <w:proofErr w:type="gramStart"/>
            <w:r>
              <w:t>01..</w:t>
            </w:r>
            <w:proofErr w:type="gramEnd"/>
            <w:r>
              <w:t>06</w:t>
            </w:r>
          </w:p>
        </w:tc>
      </w:tr>
      <w:tr w:rsidR="005B43C0" w14:paraId="5A60071F"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A97619" w14:textId="77777777" w:rsidR="005B43C0" w:rsidRDefault="00000000">
            <w:r>
              <w:t>FR-05</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246431" w14:textId="77777777" w:rsidR="005B43C0" w:rsidRDefault="00000000">
            <w:r>
              <w:t>Upload</w:t>
            </w:r>
          </w:p>
        </w:tc>
        <w:tc>
          <w:tcPr>
            <w:tcW w:w="5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246DBE" w14:textId="77777777" w:rsidR="005B43C0" w:rsidRDefault="00000000">
            <w:r>
              <w:t>Accept any number of files per engagement and combine multi-part files by client, tax year, period and GSTIN/branch</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92BF81" w14:textId="77777777" w:rsidR="005B43C0" w:rsidRDefault="00000000">
            <w:r>
              <w:t>Must</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C99B85" w14:textId="77777777" w:rsidR="005B43C0" w:rsidRDefault="00000000">
            <w:r>
              <w:t>IN-10, IN-11</w:t>
            </w:r>
          </w:p>
        </w:tc>
      </w:tr>
      <w:tr w:rsidR="005B43C0" w14:paraId="16752A1A"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FE06E1" w14:textId="77777777" w:rsidR="005B43C0" w:rsidRDefault="00000000">
            <w:r>
              <w:t>FR-06</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5ABEAE" w14:textId="77777777" w:rsidR="005B43C0" w:rsidRDefault="00000000">
            <w:r>
              <w:t>Upload</w:t>
            </w:r>
          </w:p>
        </w:tc>
        <w:tc>
          <w:tcPr>
            <w:tcW w:w="5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51E3FD" w14:textId="77777777" w:rsidR="005B43C0" w:rsidRDefault="00000000">
            <w:r>
              <w:t>Keep a newer version of a document as a new draft; detect and skip an identical file uploaded twice</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A44564" w14:textId="77777777" w:rsidR="005B43C0" w:rsidRDefault="00000000">
            <w:r>
              <w:t>Must</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06D70E" w14:textId="77777777" w:rsidR="005B43C0" w:rsidRDefault="00000000">
            <w:r>
              <w:t>IN-12, IN-13</w:t>
            </w:r>
          </w:p>
        </w:tc>
      </w:tr>
      <w:tr w:rsidR="005B43C0" w14:paraId="1F937160"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DCDE38" w14:textId="77777777" w:rsidR="005B43C0" w:rsidRDefault="00000000">
            <w:r>
              <w:lastRenderedPageBreak/>
              <w:t>FR-07</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45DBB7" w14:textId="77777777" w:rsidR="005B43C0" w:rsidRDefault="00000000">
            <w:r>
              <w:t>Upload</w:t>
            </w:r>
          </w:p>
        </w:tc>
        <w:tc>
          <w:tcPr>
            <w:tcW w:w="5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0ADF5D" w14:textId="77777777" w:rsidR="005B43C0" w:rsidRDefault="00000000">
            <w:r>
              <w:t xml:space="preserve">Show a validation report for each upload: format </w:t>
            </w:r>
            <w:proofErr w:type="spellStart"/>
            <w:r>
              <w:t>recognised</w:t>
            </w:r>
            <w:proofErr w:type="spellEnd"/>
            <w:r>
              <w:t>, figures read, anything unreadable</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27AB22" w14:textId="77777777" w:rsidR="005B43C0" w:rsidRDefault="00000000">
            <w:r>
              <w:t>Must</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DD019C" w14:textId="77777777" w:rsidR="005B43C0" w:rsidRDefault="00000000">
            <w:r>
              <w:t>IN-14</w:t>
            </w:r>
          </w:p>
        </w:tc>
      </w:tr>
      <w:tr w:rsidR="005B43C0" w14:paraId="7D6A9F4F"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713016" w14:textId="77777777" w:rsidR="005B43C0" w:rsidRDefault="00000000">
            <w:r>
              <w:t>FR-08</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4EAF61" w14:textId="77777777" w:rsidR="005B43C0" w:rsidRDefault="00000000">
            <w:r>
              <w:t>Formats</w:t>
            </w:r>
          </w:p>
        </w:tc>
        <w:tc>
          <w:tcPr>
            <w:tcW w:w="5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AB11F4" w14:textId="77777777" w:rsidR="005B43C0" w:rsidRDefault="00000000">
            <w:r>
              <w:t>Detect the format of each file automatically; reject a file that matches no format with a clear message</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DC7EE8" w14:textId="77777777" w:rsidR="005B43C0" w:rsidRDefault="00000000">
            <w:r>
              <w:t>Must</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FD45C6" w14:textId="77777777" w:rsidR="005B43C0" w:rsidRDefault="00000000">
            <w:r>
              <w:t>IN-23</w:t>
            </w:r>
          </w:p>
        </w:tc>
      </w:tr>
      <w:tr w:rsidR="005B43C0" w14:paraId="16E51D30"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6E867E" w14:textId="77777777" w:rsidR="005B43C0" w:rsidRDefault="00000000">
            <w:r>
              <w:t>FR-09</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2A8615" w14:textId="77777777" w:rsidR="005B43C0" w:rsidRDefault="00000000">
            <w:r>
              <w:t>Formats</w:t>
            </w:r>
          </w:p>
        </w:tc>
        <w:tc>
          <w:tcPr>
            <w:tcW w:w="5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66CCA4" w14:textId="77777777" w:rsidR="005B43C0" w:rsidRDefault="00000000">
            <w:r>
              <w:t>Build each format profile from real market samples and test it against hand-verified figures before use</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C5708B" w14:textId="77777777" w:rsidR="005B43C0" w:rsidRDefault="00000000">
            <w:r>
              <w:t>Must</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7B4A7A" w14:textId="77777777" w:rsidR="005B43C0" w:rsidRDefault="00000000">
            <w:r>
              <w:t>IN-</w:t>
            </w:r>
            <w:proofErr w:type="gramStart"/>
            <w:r>
              <w:t>20..</w:t>
            </w:r>
            <w:proofErr w:type="gramEnd"/>
            <w:r>
              <w:t>22</w:t>
            </w:r>
          </w:p>
        </w:tc>
      </w:tr>
      <w:tr w:rsidR="005B43C0" w14:paraId="693DC40A"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9D7F5E" w14:textId="77777777" w:rsidR="005B43C0" w:rsidRDefault="00000000">
            <w:r>
              <w:t>FR-10</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2C3D8C" w14:textId="77777777" w:rsidR="005B43C0" w:rsidRDefault="00000000">
            <w:r>
              <w:t>Formats</w:t>
            </w:r>
          </w:p>
        </w:tc>
        <w:tc>
          <w:tcPr>
            <w:tcW w:w="5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41FC33" w14:textId="77777777" w:rsidR="005B43C0" w:rsidRDefault="00000000">
            <w:r>
              <w:t>Keep a Format Register of every supported format and version</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75104A" w14:textId="77777777" w:rsidR="005B43C0" w:rsidRDefault="00000000">
            <w:r>
              <w:t>Should</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FE9F9A" w14:textId="77777777" w:rsidR="005B43C0" w:rsidRDefault="00000000">
            <w:r>
              <w:t>IN-25</w:t>
            </w:r>
          </w:p>
        </w:tc>
      </w:tr>
      <w:tr w:rsidR="005B43C0" w14:paraId="45F701D3"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969F75" w14:textId="77777777" w:rsidR="005B43C0" w:rsidRDefault="00000000">
            <w:r>
              <w:t>FR-11</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700D98" w14:textId="77777777" w:rsidR="005B43C0" w:rsidRDefault="00000000">
            <w:r>
              <w:t>Facts</w:t>
            </w:r>
          </w:p>
        </w:tc>
        <w:tc>
          <w:tcPr>
            <w:tcW w:w="5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C63BA4" w14:textId="77777777" w:rsidR="005B43C0" w:rsidRDefault="00000000">
            <w:r>
              <w:t>Store every figure as a standard fact: name, value in paise, period, file and location</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EAC321" w14:textId="77777777" w:rsidR="005B43C0" w:rsidRDefault="00000000">
            <w:r>
              <w:t>Must</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4CA230" w14:textId="77777777" w:rsidR="005B43C0" w:rsidRDefault="00000000">
            <w:r>
              <w:t>FV-</w:t>
            </w:r>
            <w:proofErr w:type="gramStart"/>
            <w:r>
              <w:t>01..</w:t>
            </w:r>
            <w:proofErr w:type="gramEnd"/>
            <w:r>
              <w:t>03</w:t>
            </w:r>
          </w:p>
        </w:tc>
      </w:tr>
      <w:tr w:rsidR="005B43C0" w14:paraId="7AFE1706"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0DD531" w14:textId="77777777" w:rsidR="005B43C0" w:rsidRDefault="00000000">
            <w:r>
              <w:t>FR-12</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B894F7" w14:textId="77777777" w:rsidR="005B43C0" w:rsidRDefault="00000000">
            <w:r>
              <w:t>Tie-out</w:t>
            </w:r>
          </w:p>
        </w:tc>
        <w:tc>
          <w:tcPr>
            <w:tcW w:w="5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378B3E" w14:textId="77777777" w:rsidR="005B43C0" w:rsidRDefault="00000000">
            <w:r>
              <w:t>Check the same figure across documents, recompute derived figures, and flag stale dependent figures (R1–R10)</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E5963F" w14:textId="77777777" w:rsidR="005B43C0" w:rsidRDefault="00000000">
            <w:r>
              <w:t>Must</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C1EF18" w14:textId="77777777" w:rsidR="005B43C0" w:rsidRDefault="00000000">
            <w:r>
              <w:t>RC-01</w:t>
            </w:r>
          </w:p>
        </w:tc>
      </w:tr>
      <w:tr w:rsidR="005B43C0" w14:paraId="3BD703EF"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C640F0" w14:textId="77777777" w:rsidR="005B43C0" w:rsidRDefault="00000000">
            <w:r>
              <w:t>FR-13</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B5DF20" w14:textId="77777777" w:rsidR="005B43C0" w:rsidRDefault="00000000">
            <w:r>
              <w:t>New heads</w:t>
            </w:r>
          </w:p>
        </w:tc>
        <w:tc>
          <w:tcPr>
            <w:tcW w:w="5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3DA158" w14:textId="77777777" w:rsidR="005B43C0" w:rsidRDefault="00000000">
            <w:r>
              <w:t>Compare ledgers with last year and list new, vanished, broken-recurrence and step-change heads in a separate Worklist</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63A6A8" w14:textId="77777777" w:rsidR="005B43C0" w:rsidRDefault="00000000">
            <w:r>
              <w:t>Must</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FD2DE8" w14:textId="77777777" w:rsidR="005B43C0" w:rsidRDefault="00000000">
            <w:r>
              <w:t>RC-02</w:t>
            </w:r>
          </w:p>
        </w:tc>
      </w:tr>
      <w:tr w:rsidR="005B43C0" w14:paraId="0B5E3A80"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BEBBF8" w14:textId="77777777" w:rsidR="005B43C0" w:rsidRDefault="00000000">
            <w:r>
              <w:t>FR-14</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3DF243" w14:textId="77777777" w:rsidR="005B43C0" w:rsidRDefault="00000000">
            <w:r>
              <w:t>GST</w:t>
            </w:r>
          </w:p>
        </w:tc>
        <w:tc>
          <w:tcPr>
            <w:tcW w:w="5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83ADA9" w14:textId="77777777" w:rsidR="005B43C0" w:rsidRDefault="00000000">
            <w:r>
              <w:t>Reconcile books with GSTR-1/1A and 3B, and purchases with 2B/IMS and 3B; show ITC at risk</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AA0483" w14:textId="77777777" w:rsidR="005B43C0" w:rsidRDefault="00000000">
            <w:r>
              <w:t>Must</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7BE071" w14:textId="77777777" w:rsidR="005B43C0" w:rsidRDefault="00000000">
            <w:r>
              <w:t>RC-03</w:t>
            </w:r>
          </w:p>
        </w:tc>
      </w:tr>
      <w:tr w:rsidR="005B43C0" w14:paraId="220514B4"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F7061C" w14:textId="77777777" w:rsidR="005B43C0" w:rsidRDefault="00000000">
            <w:r>
              <w:t>FR-15</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B23031" w14:textId="77777777" w:rsidR="005B43C0" w:rsidRDefault="00000000">
            <w:r>
              <w:t>TDS</w:t>
            </w:r>
          </w:p>
        </w:tc>
        <w:tc>
          <w:tcPr>
            <w:tcW w:w="5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EFC7B5" w14:textId="77777777" w:rsidR="005B43C0" w:rsidRDefault="00000000">
            <w:r>
              <w:t>Reconcile books, challans, quarterly statements and TRACES; flag missing TDS by expense head</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CD20A0" w14:textId="77777777" w:rsidR="005B43C0" w:rsidRDefault="00000000">
            <w:r>
              <w:t>Must</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698AF8" w14:textId="77777777" w:rsidR="005B43C0" w:rsidRDefault="00000000">
            <w:r>
              <w:t>RC-04</w:t>
            </w:r>
          </w:p>
        </w:tc>
      </w:tr>
      <w:tr w:rsidR="005B43C0" w14:paraId="41AC490F"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F7F13E" w14:textId="77777777" w:rsidR="005B43C0" w:rsidRDefault="00000000">
            <w:r>
              <w:t>FR-16</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EEA5AD" w14:textId="77777777" w:rsidR="005B43C0" w:rsidRDefault="00000000">
            <w:r>
              <w:t>Payroll</w:t>
            </w:r>
          </w:p>
        </w:tc>
        <w:tc>
          <w:tcPr>
            <w:tcW w:w="5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56A2A3" w14:textId="77777777" w:rsidR="005B43C0" w:rsidRDefault="00000000">
            <w:r>
              <w:t>Reconcile salary with EPF ECR, ESIC and salary TDS; flag missing months and late deposits</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A9F0F4" w14:textId="77777777" w:rsidR="005B43C0" w:rsidRDefault="00000000">
            <w:r>
              <w:t>Must</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8D7ACA" w14:textId="77777777" w:rsidR="005B43C0" w:rsidRDefault="00000000">
            <w:r>
              <w:t>RC-05</w:t>
            </w:r>
          </w:p>
        </w:tc>
      </w:tr>
      <w:tr w:rsidR="005B43C0" w14:paraId="3CD5F3E5"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7BAEB4" w14:textId="77777777" w:rsidR="005B43C0" w:rsidRDefault="00000000">
            <w:r>
              <w:t>FR-17</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E9D23B" w14:textId="77777777" w:rsidR="005B43C0" w:rsidRDefault="00000000">
            <w:r>
              <w:t>Drafts</w:t>
            </w:r>
          </w:p>
        </w:tc>
        <w:tc>
          <w:tcPr>
            <w:tcW w:w="5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330D07" w14:textId="77777777" w:rsidR="005B43C0" w:rsidRDefault="00000000">
            <w:r>
              <w:t>Compare drafts of a document and show what changed, and which dependent figures did not</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87BF73" w14:textId="77777777" w:rsidR="005B43C0" w:rsidRDefault="00000000">
            <w:r>
              <w:t>Must</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C88D00" w14:textId="77777777" w:rsidR="005B43C0" w:rsidRDefault="00000000">
            <w:r>
              <w:t>RC-06</w:t>
            </w:r>
          </w:p>
        </w:tc>
      </w:tr>
      <w:tr w:rsidR="005B43C0" w14:paraId="0788F958"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FA6930" w14:textId="77777777" w:rsidR="005B43C0" w:rsidRDefault="00000000">
            <w:r>
              <w:t>FR-18</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A23DD6" w14:textId="77777777" w:rsidR="005B43C0" w:rsidRDefault="00000000">
            <w:r>
              <w:t>Findings</w:t>
            </w:r>
          </w:p>
        </w:tc>
        <w:tc>
          <w:tcPr>
            <w:tcW w:w="5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2B2E0F" w14:textId="77777777" w:rsidR="005B43C0" w:rsidRDefault="00000000">
            <w:r>
              <w:t>Show both values, the difference, both source locations and the rule's law reference; never use “should” or “incorrect”</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92BDE8" w14:textId="77777777" w:rsidR="005B43C0" w:rsidRDefault="00000000">
            <w:r>
              <w:t>Must</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8C398E" w14:textId="77777777" w:rsidR="005B43C0" w:rsidRDefault="00000000">
            <w:r>
              <w:t>FD-02, §6.9</w:t>
            </w:r>
          </w:p>
        </w:tc>
      </w:tr>
      <w:tr w:rsidR="005B43C0" w14:paraId="2D3593C6"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D26914" w14:textId="77777777" w:rsidR="005B43C0" w:rsidRDefault="00000000">
            <w:r>
              <w:t>FR-19</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160261" w14:textId="77777777" w:rsidR="005B43C0" w:rsidRDefault="00000000">
            <w:r>
              <w:t>Findings</w:t>
            </w:r>
          </w:p>
        </w:tc>
        <w:tc>
          <w:tcPr>
            <w:tcW w:w="5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65FC1C" w14:textId="77777777" w:rsidR="005B43C0" w:rsidRDefault="00000000">
            <w:r>
              <w:t>Report “cannot check — figure not found in &lt;document&gt;” when an input is missing</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8592D8" w14:textId="77777777" w:rsidR="005B43C0" w:rsidRDefault="00000000">
            <w:r>
              <w:t>Must</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5F25B0" w14:textId="77777777" w:rsidR="005B43C0" w:rsidRDefault="00000000">
            <w:r>
              <w:t>RU-52</w:t>
            </w:r>
          </w:p>
        </w:tc>
      </w:tr>
      <w:tr w:rsidR="005B43C0" w14:paraId="6E5E0EF6"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72EDAA" w14:textId="77777777" w:rsidR="005B43C0" w:rsidRDefault="00000000">
            <w:r>
              <w:t>FR-20</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1491B1" w14:textId="77777777" w:rsidR="005B43C0" w:rsidRDefault="00000000">
            <w:r>
              <w:t>Findings</w:t>
            </w:r>
          </w:p>
        </w:tc>
        <w:tc>
          <w:tcPr>
            <w:tcW w:w="5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25DB63" w14:textId="77777777" w:rsidR="005B43C0" w:rsidRDefault="00000000">
            <w:r>
              <w:t>Give each finding a stable ID so a re-run updates it rather than duplicating it</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5E45A1" w14:textId="77777777" w:rsidR="005B43C0" w:rsidRDefault="00000000">
            <w:r>
              <w:t>Must</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A1E1BE" w14:textId="77777777" w:rsidR="005B43C0" w:rsidRDefault="00000000">
            <w:r>
              <w:t>FD-01</w:t>
            </w:r>
          </w:p>
        </w:tc>
      </w:tr>
      <w:tr w:rsidR="005B43C0" w14:paraId="5E8CA57E"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70E483" w14:textId="77777777" w:rsidR="005B43C0" w:rsidRDefault="00000000">
            <w:r>
              <w:t>FR-21</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FB33DA" w14:textId="77777777" w:rsidR="005B43C0" w:rsidRDefault="00000000">
            <w:r>
              <w:t>Findings</w:t>
            </w:r>
          </w:p>
        </w:tc>
        <w:tc>
          <w:tcPr>
            <w:tcW w:w="5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01303A" w14:textId="77777777" w:rsidR="005B43C0" w:rsidRDefault="00000000">
            <w:r>
              <w:t>Let staff decide each finding (Fix / Not an issue / Ask client); a “Not an issue” stays closed unless the values change</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A3E8A1" w14:textId="77777777" w:rsidR="005B43C0" w:rsidRDefault="00000000">
            <w:r>
              <w:t>Must</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202DE0" w14:textId="77777777" w:rsidR="005B43C0" w:rsidRDefault="00000000">
            <w:r>
              <w:t>FD-03, FD-04</w:t>
            </w:r>
          </w:p>
        </w:tc>
      </w:tr>
      <w:tr w:rsidR="005B43C0" w14:paraId="6C562249"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B5B8AD" w14:textId="77777777" w:rsidR="005B43C0" w:rsidRDefault="00000000">
            <w:r>
              <w:t>FR-22</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7A9FE2" w14:textId="77777777" w:rsidR="005B43C0" w:rsidRDefault="00000000">
            <w:r>
              <w:t>Findings</w:t>
            </w:r>
          </w:p>
        </w:tc>
        <w:tc>
          <w:tcPr>
            <w:tcW w:w="5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54958B" w14:textId="77777777" w:rsidR="005B43C0" w:rsidRDefault="00000000">
            <w:r>
              <w:t>Re-run affected rules when a corrected file is uploaded and resolve or reopen findings automatically</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F9B350" w14:textId="77777777" w:rsidR="005B43C0" w:rsidRDefault="00000000">
            <w:r>
              <w:t>Must</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60D849" w14:textId="77777777" w:rsidR="005B43C0" w:rsidRDefault="00000000">
            <w:r>
              <w:t>FD-05</w:t>
            </w:r>
          </w:p>
        </w:tc>
      </w:tr>
      <w:tr w:rsidR="005B43C0" w14:paraId="6686AFDC"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6E4C72" w14:textId="77777777" w:rsidR="005B43C0" w:rsidRDefault="00000000">
            <w:r>
              <w:t>FR-23</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778A0F" w14:textId="77777777" w:rsidR="005B43C0" w:rsidRDefault="00000000">
            <w:r>
              <w:t>Findings</w:t>
            </w:r>
          </w:p>
        </w:tc>
        <w:tc>
          <w:tcPr>
            <w:tcW w:w="5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F8105A" w14:textId="77777777" w:rsidR="005B43C0" w:rsidRDefault="00000000">
            <w:r>
              <w:t>Group findings by the document that needs fixing</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9841A9" w14:textId="77777777" w:rsidR="005B43C0" w:rsidRDefault="00000000">
            <w:r>
              <w:t>Must</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1BB89F" w14:textId="77777777" w:rsidR="005B43C0" w:rsidRDefault="00000000">
            <w:r>
              <w:t>FD-06</w:t>
            </w:r>
          </w:p>
        </w:tc>
      </w:tr>
      <w:tr w:rsidR="005B43C0" w14:paraId="0EA2CE4F"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156DC0" w14:textId="77777777" w:rsidR="005B43C0" w:rsidRDefault="00000000">
            <w:r>
              <w:lastRenderedPageBreak/>
              <w:t>FR-24</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204EFE" w14:textId="77777777" w:rsidR="005B43C0" w:rsidRDefault="00000000">
            <w:r>
              <w:t>Rules</w:t>
            </w:r>
          </w:p>
        </w:tc>
        <w:tc>
          <w:tcPr>
            <w:tcW w:w="5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8343DB" w14:textId="77777777" w:rsidR="005B43C0" w:rsidRDefault="00000000">
            <w:r>
              <w:t>Ship a starter rule library with law references and a passing and failing test file per rule; the CA approves it before go-live</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CF23BF" w14:textId="77777777" w:rsidR="005B43C0" w:rsidRDefault="00000000">
            <w:r>
              <w:t>Must</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9AFB2E" w14:textId="77777777" w:rsidR="005B43C0" w:rsidRDefault="00000000">
            <w:r>
              <w:t>RU-10, RU-43</w:t>
            </w:r>
          </w:p>
        </w:tc>
      </w:tr>
      <w:tr w:rsidR="005B43C0" w14:paraId="33B3E979"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D178D3" w14:textId="77777777" w:rsidR="005B43C0" w:rsidRDefault="00000000">
            <w:r>
              <w:t>FR-25</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14F77B" w14:textId="77777777" w:rsidR="005B43C0" w:rsidRDefault="00000000">
            <w:r>
              <w:t>Rules</w:t>
            </w:r>
          </w:p>
        </w:tc>
        <w:tc>
          <w:tcPr>
            <w:tcW w:w="5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67269C" w14:textId="77777777" w:rsidR="005B43C0" w:rsidRDefault="00000000">
            <w:r>
              <w:t>Let the CA create and edit rules on a form; the tool writes the rule file and offers only figures it can read</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40F8EE" w14:textId="77777777" w:rsidR="005B43C0" w:rsidRDefault="00000000">
            <w:r>
              <w:t>Must</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9A762A" w14:textId="77777777" w:rsidR="005B43C0" w:rsidRDefault="00000000">
            <w:r>
              <w:t>RU-</w:t>
            </w:r>
            <w:proofErr w:type="gramStart"/>
            <w:r>
              <w:t>20..</w:t>
            </w:r>
            <w:proofErr w:type="gramEnd"/>
            <w:r>
              <w:t>23</w:t>
            </w:r>
          </w:p>
        </w:tc>
      </w:tr>
      <w:tr w:rsidR="005B43C0" w14:paraId="152FF0DE"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1093FC" w14:textId="77777777" w:rsidR="005B43C0" w:rsidRDefault="00000000">
            <w:r>
              <w:t>FR-26</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09F9E5" w14:textId="77777777" w:rsidR="005B43C0" w:rsidRDefault="00000000">
            <w:r>
              <w:t>Rules</w:t>
            </w:r>
          </w:p>
        </w:tc>
        <w:tc>
          <w:tcPr>
            <w:tcW w:w="5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C4ADBE" w14:textId="77777777" w:rsidR="005B43C0" w:rsidRDefault="00000000">
            <w:r>
              <w:t>Let the CA test a draft rule on a past client before it is activated</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4A2CEA" w14:textId="77777777" w:rsidR="005B43C0" w:rsidRDefault="00000000">
            <w:r>
              <w:t>Must</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A9CD26" w14:textId="77777777" w:rsidR="005B43C0" w:rsidRDefault="00000000">
            <w:r>
              <w:t>RU-25</w:t>
            </w:r>
          </w:p>
        </w:tc>
      </w:tr>
      <w:tr w:rsidR="005B43C0" w14:paraId="3CE8B3C9"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3821C1" w14:textId="77777777" w:rsidR="005B43C0" w:rsidRDefault="00000000">
            <w:r>
              <w:t>FR-27</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73D04A" w14:textId="77777777" w:rsidR="005B43C0" w:rsidRDefault="00000000">
            <w:r>
              <w:t>Rules</w:t>
            </w:r>
          </w:p>
        </w:tc>
        <w:tc>
          <w:tcPr>
            <w:tcW w:w="5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0A855D" w14:textId="77777777" w:rsidR="005B43C0" w:rsidRDefault="00000000">
            <w:r>
              <w:t>Rule lifecycle Draft → Test → Partner approves → Active; one-click disable; every version kept with rollback</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AB42DC" w14:textId="77777777" w:rsidR="005B43C0" w:rsidRDefault="00000000">
            <w:r>
              <w:t>Must</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30D85A" w14:textId="77777777" w:rsidR="005B43C0" w:rsidRDefault="00000000">
            <w:r>
              <w:t>RU-40, RU-41</w:t>
            </w:r>
          </w:p>
        </w:tc>
      </w:tr>
      <w:tr w:rsidR="005B43C0" w14:paraId="1BA14C3A"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45FD9C" w14:textId="77777777" w:rsidR="005B43C0" w:rsidRDefault="00000000">
            <w:r>
              <w:t>FR-28</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1F307A" w14:textId="77777777" w:rsidR="005B43C0" w:rsidRDefault="00000000">
            <w:r>
              <w:t>Rules</w:t>
            </w:r>
          </w:p>
        </w:tc>
        <w:tc>
          <w:tcPr>
            <w:tcW w:w="5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9373E3" w14:textId="77777777" w:rsidR="005B43C0" w:rsidRDefault="00000000">
            <w:r>
              <w:t>Save an edit to a built-in rule as an office version; “Reset to standard rule” restores the original</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D1B4D1" w14:textId="77777777" w:rsidR="005B43C0" w:rsidRDefault="00000000">
            <w:r>
              <w:t>Should</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127863" w14:textId="77777777" w:rsidR="005B43C0" w:rsidRDefault="00000000">
            <w:r>
              <w:t>RU-12</w:t>
            </w:r>
          </w:p>
        </w:tc>
      </w:tr>
      <w:tr w:rsidR="005B43C0" w14:paraId="4D853A4A"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F61408" w14:textId="77777777" w:rsidR="005B43C0" w:rsidRDefault="00000000">
            <w:r>
              <w:t>FR-29</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6B2AE9" w14:textId="77777777" w:rsidR="005B43C0" w:rsidRDefault="00000000">
            <w:r>
              <w:t>Law tables</w:t>
            </w:r>
          </w:p>
        </w:tc>
        <w:tc>
          <w:tcPr>
            <w:tcW w:w="5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59E25E" w14:textId="77777777" w:rsidR="005B43C0" w:rsidRDefault="00000000">
            <w:r>
              <w:t>Hold changeable values (TDS rates and thresholds, GST rates, due dates, old-to-new section mapping) with valid-from and valid-to dates and a law reference</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4E130E" w14:textId="77777777" w:rsidR="005B43C0" w:rsidRDefault="00000000">
            <w:r>
              <w:t>Must</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3DD0EF" w14:textId="77777777" w:rsidR="005B43C0" w:rsidRDefault="00000000">
            <w:r>
              <w:t>RU-</w:t>
            </w:r>
            <w:proofErr w:type="gramStart"/>
            <w:r>
              <w:t>31..</w:t>
            </w:r>
            <w:proofErr w:type="gramEnd"/>
            <w:r>
              <w:t>33</w:t>
            </w:r>
          </w:p>
        </w:tc>
      </w:tr>
      <w:tr w:rsidR="005B43C0" w14:paraId="76B08C1D"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19FE14" w14:textId="77777777" w:rsidR="005B43C0" w:rsidRDefault="00000000">
            <w:r>
              <w:t>FR-30</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350CE5" w14:textId="77777777" w:rsidR="005B43C0" w:rsidRDefault="00000000">
            <w:r>
              <w:t>Exports</w:t>
            </w:r>
          </w:p>
        </w:tc>
        <w:tc>
          <w:tcPr>
            <w:tcW w:w="5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3C9FE8" w14:textId="77777777" w:rsidR="005B43C0" w:rsidRDefault="00000000">
            <w:r>
              <w:t>Export findings to Excel and watermarked PDF, and produce a client query letter</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CF64B7" w14:textId="77777777" w:rsidR="005B43C0" w:rsidRDefault="00000000">
            <w:r>
              <w:t>Must</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57ADBB" w14:textId="77777777" w:rsidR="005B43C0" w:rsidRDefault="00000000">
            <w:r>
              <w:t>FD-08</w:t>
            </w:r>
          </w:p>
        </w:tc>
      </w:tr>
      <w:tr w:rsidR="005B43C0" w14:paraId="1299005C"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FC22AD" w14:textId="77777777" w:rsidR="005B43C0" w:rsidRDefault="00000000">
            <w:r>
              <w:t>FR-31</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CB47A5" w14:textId="77777777" w:rsidR="005B43C0" w:rsidRDefault="00000000">
            <w:r>
              <w:t>Updates</w:t>
            </w:r>
          </w:p>
        </w:tc>
        <w:tc>
          <w:tcPr>
            <w:tcW w:w="5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88E70" w14:textId="77777777" w:rsidR="005B43C0" w:rsidRDefault="00000000">
            <w:r>
              <w:t>Install signed rule packs and updates from USB, with rollback; a pack never overwrites an office rule</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CD1E28" w14:textId="77777777" w:rsidR="005B43C0" w:rsidRDefault="00000000">
            <w:r>
              <w:t>Must</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0A923D" w14:textId="77777777" w:rsidR="005B43C0" w:rsidRDefault="00000000">
            <w:r>
              <w:t>ENV-05, RU-13</w:t>
            </w:r>
          </w:p>
        </w:tc>
      </w:tr>
      <w:tr w:rsidR="005B43C0" w14:paraId="4D8D1446"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AF86DE" w14:textId="77777777" w:rsidR="005B43C0" w:rsidRDefault="00000000">
            <w:r>
              <w:t>FR-32</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D5A406" w14:textId="77777777" w:rsidR="005B43C0" w:rsidRDefault="00000000">
            <w:r>
              <w:t>Backup</w:t>
            </w:r>
          </w:p>
        </w:tc>
        <w:tc>
          <w:tcPr>
            <w:tcW w:w="5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026EEC" w14:textId="77777777" w:rsidR="005B43C0" w:rsidRDefault="00000000">
            <w:r>
              <w:t>Take a daily encrypted backup to a second drive or NAS, with a tested restore</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660736" w14:textId="77777777" w:rsidR="005B43C0" w:rsidRDefault="00000000">
            <w:r>
              <w:t>Must</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2F744B" w14:textId="77777777" w:rsidR="005B43C0" w:rsidRDefault="00000000">
            <w:r>
              <w:t>ENV-07, NF-07</w:t>
            </w:r>
          </w:p>
        </w:tc>
      </w:tr>
      <w:tr w:rsidR="005B43C0" w14:paraId="2D10DD63"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4F8FA8" w14:textId="77777777" w:rsidR="005B43C0" w:rsidRDefault="00000000">
            <w:r>
              <w:t>FR-33</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46EBC8" w14:textId="77777777" w:rsidR="005B43C0" w:rsidRDefault="00000000">
            <w:r>
              <w:t>Data protection</w:t>
            </w:r>
          </w:p>
        </w:tc>
        <w:tc>
          <w:tcPr>
            <w:tcW w:w="5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D049FF" w14:textId="77777777" w:rsidR="005B43C0" w:rsidRDefault="00000000">
            <w:r>
              <w:t>Export or delete one client's data on request; apply retention periods</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B39C85" w14:textId="77777777" w:rsidR="005B43C0" w:rsidRDefault="00000000">
            <w:r>
              <w:t>Should</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886ED6" w14:textId="77777777" w:rsidR="005B43C0" w:rsidRDefault="00000000">
            <w:r>
              <w:t>NF-09</w:t>
            </w:r>
          </w:p>
        </w:tc>
      </w:tr>
      <w:tr w:rsidR="005B43C0" w14:paraId="4EED6759" w14:textId="77777777">
        <w:trPr>
          <w:cantSplit/>
        </w:trPr>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09EA0A" w14:textId="77777777" w:rsidR="005B43C0" w:rsidRDefault="00000000">
            <w:r>
              <w:t>FR-34</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6481FC" w14:textId="77777777" w:rsidR="005B43C0" w:rsidRDefault="00000000">
            <w:r>
              <w:t>Usability</w:t>
            </w:r>
          </w:p>
        </w:tc>
        <w:tc>
          <w:tcPr>
            <w:tcW w:w="5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DB803C" w14:textId="77777777" w:rsidR="005B43C0" w:rsidRDefault="00000000">
            <w:r>
              <w:t>Keyboard shortcuts throughout; screen labels in Hindi and English</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D32F8D" w14:textId="77777777" w:rsidR="005B43C0" w:rsidRDefault="00000000">
            <w:r>
              <w:t>Should</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D3FF14" w14:textId="77777777" w:rsidR="005B43C0" w:rsidRDefault="00000000">
            <w:r>
              <w:t>NF-08</w:t>
            </w:r>
          </w:p>
        </w:tc>
      </w:tr>
    </w:tbl>
    <w:p w14:paraId="04A2AD4F" w14:textId="77777777" w:rsidR="005B43C0" w:rsidRDefault="00000000">
      <w:pPr>
        <w:pStyle w:val="Heading2"/>
      </w:pPr>
      <w:r>
        <w:t>Non-functional requirements</w:t>
      </w:r>
    </w:p>
    <w:p w14:paraId="6FDF595B" w14:textId="77777777" w:rsidR="005B43C0" w:rsidRDefault="00000000">
      <w:pPr>
        <w:spacing w:after="140"/>
      </w:pPr>
      <w:r>
        <w:t>Client data never leaves the office desktop, and no finding is ever produced by guesswork; those two rules override speed, cost and convenience.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1900"/>
        <w:gridCol w:w="6460"/>
      </w:tblGrid>
      <w:tr w:rsidR="005B43C0" w14:paraId="14B395FE" w14:textId="77777777">
        <w:trPr>
          <w:cantSplit/>
          <w:tblHeader/>
        </w:trPr>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673F7F6" w14:textId="77777777" w:rsidR="005B43C0" w:rsidRDefault="00000000">
            <w:r>
              <w:rPr>
                <w:b/>
                <w:bCs/>
              </w:rPr>
              <w:t>ID</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9FC749C" w14:textId="77777777" w:rsidR="005B43C0" w:rsidRDefault="00000000">
            <w:r>
              <w:rPr>
                <w:b/>
                <w:bCs/>
              </w:rPr>
              <w:t>Area</w:t>
            </w:r>
          </w:p>
        </w:tc>
        <w:tc>
          <w:tcPr>
            <w:tcW w:w="64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51228CA" w14:textId="77777777" w:rsidR="005B43C0" w:rsidRDefault="00000000">
            <w:r>
              <w:rPr>
                <w:b/>
                <w:bCs/>
              </w:rPr>
              <w:t>Requirement</w:t>
            </w:r>
          </w:p>
        </w:tc>
      </w:tr>
      <w:tr w:rsidR="005B43C0" w14:paraId="3666445D" w14:textId="77777777">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8DE520" w14:textId="77777777" w:rsidR="005B43C0" w:rsidRDefault="00000000">
            <w:r>
              <w:t>NFR-01</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9BCAC7" w14:textId="77777777" w:rsidR="005B43C0" w:rsidRDefault="00000000">
            <w:r>
              <w:t>Offline</w:t>
            </w:r>
          </w:p>
        </w:tc>
        <w:tc>
          <w:tcPr>
            <w:tcW w:w="6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BEF914" w14:textId="77777777" w:rsidR="005B43C0" w:rsidRDefault="00000000">
            <w:r>
              <w:t>No internet at any time; all screens, fonts and libraries are bundled in the application</w:t>
            </w:r>
          </w:p>
        </w:tc>
      </w:tr>
      <w:tr w:rsidR="005B43C0" w14:paraId="2E7991C6" w14:textId="77777777">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59844C" w14:textId="77777777" w:rsidR="005B43C0" w:rsidRDefault="00000000">
            <w:r>
              <w:t>NFR-02</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350949" w14:textId="77777777" w:rsidR="005B43C0" w:rsidRDefault="00000000">
            <w:r>
              <w:t>Data location</w:t>
            </w:r>
          </w:p>
        </w:tc>
        <w:tc>
          <w:tcPr>
            <w:tcW w:w="6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B21FC4" w14:textId="77777777" w:rsidR="005B43C0" w:rsidRDefault="00000000">
            <w:r>
              <w:t>All client data stays on the main office desktop and its backup drive</w:t>
            </w:r>
          </w:p>
        </w:tc>
      </w:tr>
      <w:tr w:rsidR="005B43C0" w14:paraId="037EF9B1" w14:textId="77777777">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DA1E2B" w14:textId="77777777" w:rsidR="005B43C0" w:rsidRDefault="00000000">
            <w:r>
              <w:t>NFR-03</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C404CE" w14:textId="77777777" w:rsidR="005B43C0" w:rsidRDefault="00000000">
            <w:r>
              <w:t>No network in the engine</w:t>
            </w:r>
          </w:p>
        </w:tc>
        <w:tc>
          <w:tcPr>
            <w:tcW w:w="6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F91A9F" w14:textId="77777777" w:rsidR="005B43C0" w:rsidRDefault="00000000">
            <w:r>
              <w:t>The reconciliation engine contains no network code; every build proves this with a dependency list</w:t>
            </w:r>
          </w:p>
        </w:tc>
      </w:tr>
      <w:tr w:rsidR="005B43C0" w14:paraId="372A60B7" w14:textId="77777777">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3DAA0F" w14:textId="77777777" w:rsidR="005B43C0" w:rsidRDefault="00000000">
            <w:r>
              <w:t>NFR-04</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B1C21E" w14:textId="77777777" w:rsidR="005B43C0" w:rsidRDefault="00000000">
            <w:r>
              <w:t>Accuracy</w:t>
            </w:r>
          </w:p>
        </w:tc>
        <w:tc>
          <w:tcPr>
            <w:tcW w:w="6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70A301" w14:textId="77777777" w:rsidR="005B43C0" w:rsidRDefault="00000000">
            <w:r>
              <w:t>All money is stored and calculated as whole paise; no decimal (floating-point) arithmetic</w:t>
            </w:r>
          </w:p>
        </w:tc>
      </w:tr>
      <w:tr w:rsidR="005B43C0" w14:paraId="61DFAEC7" w14:textId="77777777">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CD0FFD" w14:textId="77777777" w:rsidR="005B43C0" w:rsidRDefault="00000000">
            <w:r>
              <w:lastRenderedPageBreak/>
              <w:t>NFR-05</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EB5000" w14:textId="77777777" w:rsidR="005B43C0" w:rsidRDefault="00000000">
            <w:r>
              <w:t>Determinism</w:t>
            </w:r>
          </w:p>
        </w:tc>
        <w:tc>
          <w:tcPr>
            <w:tcW w:w="6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68E9D6" w14:textId="77777777" w:rsidR="005B43C0" w:rsidRDefault="00000000">
            <w:r>
              <w:t>Same files, same active rules and same law tables give identical results; each run records the rule and law-table versions used</w:t>
            </w:r>
          </w:p>
        </w:tc>
      </w:tr>
      <w:tr w:rsidR="005B43C0" w14:paraId="3F58550C" w14:textId="77777777">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40E1AE" w14:textId="77777777" w:rsidR="005B43C0" w:rsidRDefault="00000000">
            <w:r>
              <w:t>NFR-06</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1EC4CD" w14:textId="77777777" w:rsidR="005B43C0" w:rsidRDefault="00000000">
            <w:r>
              <w:t>No AI in findings</w:t>
            </w:r>
          </w:p>
        </w:tc>
        <w:tc>
          <w:tcPr>
            <w:tcW w:w="6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70B83A" w14:textId="77777777" w:rsidR="005B43C0" w:rsidRDefault="00000000">
            <w:r>
              <w:t>No AI model creates, hides or changes a finding. Any later local AI may only suggest a head classification (staff confirm) or reword a finding</w:t>
            </w:r>
          </w:p>
        </w:tc>
      </w:tr>
      <w:tr w:rsidR="005B43C0" w14:paraId="46AD2ABB" w14:textId="77777777">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C38E3E" w14:textId="77777777" w:rsidR="005B43C0" w:rsidRDefault="00000000">
            <w:r>
              <w:t>NFR-07</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34B50A" w14:textId="77777777" w:rsidR="005B43C0" w:rsidRDefault="00000000">
            <w:r>
              <w:t>False alarms</w:t>
            </w:r>
          </w:p>
        </w:tc>
        <w:tc>
          <w:tcPr>
            <w:tcW w:w="6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123CA4" w14:textId="77777777" w:rsidR="005B43C0" w:rsidRDefault="00000000">
            <w:r>
              <w:t>Fewer than 2 wrong findings per 100 and fewer than 5 on a clean file; a rule that fires wrongly is disabled, not quietly tuned</w:t>
            </w:r>
          </w:p>
        </w:tc>
      </w:tr>
      <w:tr w:rsidR="005B43C0" w14:paraId="5D983799" w14:textId="77777777">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4D28E3" w14:textId="77777777" w:rsidR="005B43C0" w:rsidRDefault="00000000">
            <w:r>
              <w:t>NFR-08</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268E51" w14:textId="77777777" w:rsidR="005B43C0" w:rsidRDefault="00000000">
            <w:r>
              <w:t>Performance</w:t>
            </w:r>
          </w:p>
        </w:tc>
        <w:tc>
          <w:tcPr>
            <w:tcW w:w="6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2E8B05" w14:textId="77777777" w:rsidR="005B43C0" w:rsidRDefault="00000000">
            <w:r>
              <w:t>One client under 3 minutes; 50 clients under 30 minutes; re-run after one changed file under 20 seconds; holds at 600+ active rules</w:t>
            </w:r>
          </w:p>
        </w:tc>
      </w:tr>
      <w:tr w:rsidR="005B43C0" w14:paraId="15E77B41" w14:textId="77777777">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99E14B" w14:textId="77777777" w:rsidR="005B43C0" w:rsidRDefault="00000000">
            <w:r>
              <w:t>NFR-09</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64C5A0" w14:textId="77777777" w:rsidR="005B43C0" w:rsidRDefault="00000000">
            <w:r>
              <w:t>Volume</w:t>
            </w:r>
          </w:p>
        </w:tc>
        <w:tc>
          <w:tcPr>
            <w:tcW w:w="6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FE5AA1" w14:textId="77777777" w:rsidR="005B43C0" w:rsidRDefault="00000000">
            <w:r>
              <w:t>Per client: up to 200,000 vouchers, 12 GST returns, 4 TDS statements, 12 payroll files, plus JSON/Excel/Word/PDF files</w:t>
            </w:r>
          </w:p>
        </w:tc>
      </w:tr>
      <w:tr w:rsidR="005B43C0" w14:paraId="163A9CE4" w14:textId="77777777">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7018E5" w14:textId="77777777" w:rsidR="005B43C0" w:rsidRDefault="00000000">
            <w:r>
              <w:t>NFR-10</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780773" w14:textId="77777777" w:rsidR="005B43C0" w:rsidRDefault="00000000">
            <w:r>
              <w:t>Security</w:t>
            </w:r>
          </w:p>
        </w:tc>
        <w:tc>
          <w:tcPr>
            <w:tcW w:w="6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C27CCD" w14:textId="77777777" w:rsidR="005B43C0" w:rsidRDefault="00000000">
            <w:r>
              <w:t>Logins, roles and session timeout; database encrypted with AES-256 (</w:t>
            </w:r>
            <w:proofErr w:type="spellStart"/>
            <w:r>
              <w:t>SQLCipher</w:t>
            </w:r>
            <w:proofErr w:type="spellEnd"/>
            <w:r>
              <w:t>); HTTPS on the office network</w:t>
            </w:r>
          </w:p>
        </w:tc>
      </w:tr>
      <w:tr w:rsidR="005B43C0" w14:paraId="4FF1C200" w14:textId="77777777">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A19731" w14:textId="77777777" w:rsidR="005B43C0" w:rsidRDefault="00000000">
            <w:r>
              <w:t>NFR-11</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320DC4" w14:textId="77777777" w:rsidR="005B43C0" w:rsidRDefault="00000000">
            <w:r>
              <w:t>Audit</w:t>
            </w:r>
          </w:p>
        </w:tc>
        <w:tc>
          <w:tcPr>
            <w:tcW w:w="6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46DF50" w14:textId="77777777" w:rsidR="005B43C0" w:rsidRDefault="00000000">
            <w:r>
              <w:t>Append-only, hash-chained log of every view, decision, export, rule change and law-table change</w:t>
            </w:r>
          </w:p>
        </w:tc>
      </w:tr>
      <w:tr w:rsidR="005B43C0" w14:paraId="4966C694" w14:textId="77777777">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AC4DD9" w14:textId="77777777" w:rsidR="005B43C0" w:rsidRDefault="00000000">
            <w:r>
              <w:t>NFR-12</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333B1F" w14:textId="77777777" w:rsidR="005B43C0" w:rsidRDefault="00000000">
            <w:r>
              <w:t>Integrity</w:t>
            </w:r>
          </w:p>
        </w:tc>
        <w:tc>
          <w:tcPr>
            <w:tcW w:w="6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70046E" w14:textId="77777777" w:rsidR="005B43C0" w:rsidRDefault="00000000">
            <w:r>
              <w:t>Rule packs and updates are signed (Ed25519) and verified offline before install</w:t>
            </w:r>
          </w:p>
        </w:tc>
      </w:tr>
      <w:tr w:rsidR="005B43C0" w14:paraId="238C5D32" w14:textId="77777777">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DCF4B6" w14:textId="77777777" w:rsidR="005B43C0" w:rsidRDefault="00000000">
            <w:r>
              <w:t>NFR-13</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A48E88" w14:textId="77777777" w:rsidR="005B43C0" w:rsidRDefault="00000000">
            <w:r>
              <w:t>Zero install</w:t>
            </w:r>
          </w:p>
        </w:tc>
        <w:tc>
          <w:tcPr>
            <w:tcW w:w="6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FCDBE2" w14:textId="77777777" w:rsidR="005B43C0" w:rsidRDefault="00000000">
            <w:r>
              <w:t>One installer on one desktop; no Docker, no database server, no Redis, no runtime to install</w:t>
            </w:r>
          </w:p>
        </w:tc>
      </w:tr>
      <w:tr w:rsidR="005B43C0" w14:paraId="359F0D0B" w14:textId="77777777">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E016D0" w14:textId="77777777" w:rsidR="005B43C0" w:rsidRDefault="00000000">
            <w:r>
              <w:t>NFR-14</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D8069F" w14:textId="77777777" w:rsidR="005B43C0" w:rsidRDefault="00000000">
            <w:r>
              <w:t>Manual path</w:t>
            </w:r>
          </w:p>
        </w:tc>
        <w:tc>
          <w:tcPr>
            <w:tcW w:w="6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82F288" w14:textId="77777777" w:rsidR="005B43C0" w:rsidRDefault="00000000">
            <w:r>
              <w:t>Every data source can be loaded by dropping a file in; any automatic pull (such as Tally) is an optional extra</w:t>
            </w:r>
          </w:p>
        </w:tc>
      </w:tr>
      <w:tr w:rsidR="005B43C0" w14:paraId="41AE53F2" w14:textId="77777777">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C43D55" w14:textId="77777777" w:rsidR="005B43C0" w:rsidRDefault="00000000">
            <w:r>
              <w:t>NFR-15</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71B3A7" w14:textId="77777777" w:rsidR="005B43C0" w:rsidRDefault="00000000">
            <w:r>
              <w:t>Scalability</w:t>
            </w:r>
          </w:p>
        </w:tc>
        <w:tc>
          <w:tcPr>
            <w:tcW w:w="6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05FC57" w14:textId="77777777" w:rsidR="005B43C0" w:rsidRDefault="00000000">
            <w:r>
              <w:t>New formats are added as format profiles, new checks as rules, new tax years as dated law-table rows, with no change to the program</w:t>
            </w:r>
          </w:p>
        </w:tc>
      </w:tr>
      <w:tr w:rsidR="005B43C0" w14:paraId="453F686C" w14:textId="77777777">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D7498C" w14:textId="77777777" w:rsidR="005B43C0" w:rsidRDefault="00000000">
            <w:r>
              <w:t>NFR-16</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2D6981" w14:textId="77777777" w:rsidR="005B43C0" w:rsidRDefault="00000000">
            <w:r>
              <w:t>Maintainability</w:t>
            </w:r>
          </w:p>
        </w:tc>
        <w:tc>
          <w:tcPr>
            <w:tcW w:w="6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357E69" w14:textId="77777777" w:rsidR="005B43C0" w:rsidRDefault="00000000">
            <w:r>
              <w:t>One main language (Go), small build units with acceptance criteria, automatic checks on every push, and a plain-language file guide</w:t>
            </w:r>
          </w:p>
        </w:tc>
      </w:tr>
      <w:tr w:rsidR="005B43C0" w14:paraId="10DC72B0" w14:textId="77777777">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95CEC1" w14:textId="77777777" w:rsidR="005B43C0" w:rsidRDefault="00000000">
            <w:r>
              <w:t>NFR-17</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297B96" w14:textId="77777777" w:rsidR="005B43C0" w:rsidRDefault="00000000">
            <w:r>
              <w:t>Availability</w:t>
            </w:r>
          </w:p>
        </w:tc>
        <w:tc>
          <w:tcPr>
            <w:tcW w:w="6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76E92E" w14:textId="77777777" w:rsidR="005B43C0" w:rsidRDefault="00000000">
            <w:r>
              <w:t>Business hours; the main desktop has a fixed network name or IP address and stays on during working hours</w:t>
            </w:r>
          </w:p>
        </w:tc>
      </w:tr>
    </w:tbl>
    <w:p w14:paraId="74288FD8" w14:textId="77777777" w:rsidR="005B43C0" w:rsidRDefault="00000000">
      <w:pPr>
        <w:pStyle w:val="Heading2"/>
      </w:pPr>
      <w:r>
        <w:t>Compliance considerations</w:t>
      </w:r>
    </w:p>
    <w:p w14:paraId="53233D5D" w14:textId="77777777" w:rsidR="005B43C0" w:rsidRDefault="00000000">
      <w:pPr>
        <w:spacing w:after="140"/>
      </w:pPr>
      <w:r>
        <w:t xml:space="preserve">Because the tool is offline and installed in the office, no outside company processes client data. The open points are data-protection wording, who answers for rule correctness, and the </w:t>
      </w:r>
      <w:proofErr w:type="spellStart"/>
      <w:r>
        <w:t>licence</w:t>
      </w:r>
      <w:proofErr w:type="spellEnd"/>
      <w:r>
        <w:t xml:space="preserve"> of one bundled component.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3580"/>
        <w:gridCol w:w="3580"/>
      </w:tblGrid>
      <w:tr w:rsidR="005B43C0" w14:paraId="5D42331F" w14:textId="77777777">
        <w:trPr>
          <w:cantSplit/>
          <w:tblHeader/>
        </w:trPr>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9F60835" w14:textId="77777777" w:rsidR="005B43C0" w:rsidRDefault="00000000">
            <w:r>
              <w:rPr>
                <w:b/>
                <w:bCs/>
              </w:rPr>
              <w:t>Area</w:t>
            </w:r>
          </w:p>
        </w:tc>
        <w:tc>
          <w:tcPr>
            <w:tcW w:w="358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EA5908D" w14:textId="77777777" w:rsidR="005B43C0" w:rsidRDefault="00000000">
            <w:r>
              <w:rPr>
                <w:b/>
                <w:bCs/>
              </w:rPr>
              <w:t>Position</w:t>
            </w:r>
          </w:p>
        </w:tc>
        <w:tc>
          <w:tcPr>
            <w:tcW w:w="358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0A74D02" w14:textId="77777777" w:rsidR="005B43C0" w:rsidRDefault="00000000">
            <w:r>
              <w:rPr>
                <w:b/>
                <w:bCs/>
              </w:rPr>
              <w:t>Action</w:t>
            </w:r>
          </w:p>
        </w:tc>
      </w:tr>
      <w:tr w:rsidR="005B43C0" w14:paraId="729EFE62" w14:textId="77777777">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B00D98" w14:textId="77777777" w:rsidR="005B43C0" w:rsidRDefault="00000000">
            <w:r>
              <w:t>DPDP Act 2023</w:t>
            </w:r>
          </w:p>
        </w:tc>
        <w:tc>
          <w:tcPr>
            <w:tcW w:w="35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065830" w14:textId="77777777" w:rsidR="005B43C0" w:rsidRDefault="00000000">
            <w:r>
              <w:t>The firm is the data fiduciary. The tool supports its duties with access logs, client-wise export and deletion, and retention</w:t>
            </w:r>
          </w:p>
        </w:tc>
        <w:tc>
          <w:tcPr>
            <w:tcW w:w="35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71E65A" w14:textId="77777777" w:rsidR="005B43C0" w:rsidRDefault="00000000">
            <w:r>
              <w:t>Make no compliance claim until a legal opinion is obtained (open question Q7)</w:t>
            </w:r>
          </w:p>
        </w:tc>
      </w:tr>
      <w:tr w:rsidR="005B43C0" w14:paraId="2CA8A9E4" w14:textId="77777777">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91E0D3" w14:textId="77777777" w:rsidR="005B43C0" w:rsidRDefault="00000000">
            <w:r>
              <w:lastRenderedPageBreak/>
              <w:t>Correctness of rules</w:t>
            </w:r>
          </w:p>
        </w:tc>
        <w:tc>
          <w:tcPr>
            <w:tcW w:w="35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6AD5CB" w14:textId="77777777" w:rsidR="005B43C0" w:rsidRDefault="00000000">
            <w:r>
              <w:t>Legal correctness of rules and law-table values is the CA's professional responsibility</w:t>
            </w:r>
          </w:p>
        </w:tc>
        <w:tc>
          <w:tcPr>
            <w:tcW w:w="35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98B019" w14:textId="77777777" w:rsidR="005B43C0" w:rsidRDefault="00000000">
            <w:r>
              <w:t>The tool records who approved each rule and each law-table value</w:t>
            </w:r>
          </w:p>
        </w:tc>
      </w:tr>
      <w:tr w:rsidR="005B43C0" w14:paraId="004185EF" w14:textId="77777777">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8A5E94" w14:textId="77777777" w:rsidR="005B43C0" w:rsidRDefault="00000000">
            <w:r>
              <w:t>Portal data</w:t>
            </w:r>
          </w:p>
        </w:tc>
        <w:tc>
          <w:tcPr>
            <w:tcW w:w="35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5B29EF" w14:textId="77777777" w:rsidR="005B43C0" w:rsidRDefault="00000000">
            <w:r>
              <w:t>Staff download GST, TRACES and EPFO/ESIC files themselves and upload them; the tool never connects to a portal</w:t>
            </w:r>
          </w:p>
        </w:tc>
        <w:tc>
          <w:tcPr>
            <w:tcW w:w="35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648B51" w14:textId="77777777" w:rsidR="005B43C0" w:rsidRDefault="00000000">
            <w:r>
              <w:t xml:space="preserve">No GSP/ASP </w:t>
            </w:r>
            <w:proofErr w:type="spellStart"/>
            <w:r>
              <w:t>licence</w:t>
            </w:r>
            <w:proofErr w:type="spellEnd"/>
            <w:r>
              <w:t xml:space="preserve"> is needed while access stays by file</w:t>
            </w:r>
          </w:p>
        </w:tc>
      </w:tr>
      <w:tr w:rsidR="005B43C0" w14:paraId="127E8C10" w14:textId="77777777">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BBDDB1" w14:textId="77777777" w:rsidR="005B43C0" w:rsidRDefault="00000000">
            <w:r>
              <w:t>Real client data</w:t>
            </w:r>
          </w:p>
        </w:tc>
        <w:tc>
          <w:tcPr>
            <w:tcW w:w="35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34AE28" w14:textId="77777777" w:rsidR="005B43C0" w:rsidRDefault="00000000">
            <w:r>
              <w:t>Development uses synthetic data only; no real client data in the code repository</w:t>
            </w:r>
          </w:p>
        </w:tc>
        <w:tc>
          <w:tcPr>
            <w:tcW w:w="35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0A4179" w14:textId="77777777" w:rsidR="005B43C0" w:rsidRDefault="00000000">
            <w:proofErr w:type="spellStart"/>
            <w:r>
              <w:t>Anonymised</w:t>
            </w:r>
            <w:proofErr w:type="spellEnd"/>
            <w:r>
              <w:t xml:space="preserve"> samples only, kept outside the repository</w:t>
            </w:r>
          </w:p>
        </w:tc>
      </w:tr>
      <w:tr w:rsidR="005B43C0" w14:paraId="61DA1C84" w14:textId="77777777">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CFF1C5" w14:textId="77777777" w:rsidR="005B43C0" w:rsidRDefault="00000000">
            <w:r>
              <w:t>Bundled PDF reader</w:t>
            </w:r>
          </w:p>
        </w:tc>
        <w:tc>
          <w:tcPr>
            <w:tcW w:w="35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7ACFA3" w14:textId="77777777" w:rsidR="005B43C0" w:rsidRDefault="00000000">
            <w:r>
              <w:t>Poppler (</w:t>
            </w:r>
            <w:proofErr w:type="spellStart"/>
            <w:r>
              <w:t>pdftotext</w:t>
            </w:r>
            <w:proofErr w:type="spellEnd"/>
            <w:r>
              <w:t>) is GPL-licensed</w:t>
            </w:r>
          </w:p>
        </w:tc>
        <w:tc>
          <w:tcPr>
            <w:tcW w:w="35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7C551D" w14:textId="77777777" w:rsidR="005B43C0" w:rsidRDefault="00000000">
            <w:r>
              <w:t>Review distribution terms before installing at a second firm (ties to open question Q4)</w:t>
            </w:r>
          </w:p>
        </w:tc>
      </w:tr>
    </w:tbl>
    <w:p w14:paraId="0784CBC6" w14:textId="77777777" w:rsidR="005B43C0" w:rsidRDefault="00000000">
      <w:pPr>
        <w:pStyle w:val="Heading2"/>
      </w:pPr>
      <w:r>
        <w:t>Proposed solution and technology stack</w:t>
      </w:r>
    </w:p>
    <w:p w14:paraId="0C8A19EA" w14:textId="77777777" w:rsidR="005B43C0" w:rsidRDefault="00000000">
      <w:pPr>
        <w:spacing w:after="140"/>
      </w:pPr>
      <w:r>
        <w:t xml:space="preserve">The stack is Go end to end, producing Windows programs that need nothing else installed. The engine that does the reconciliation is a separate program with no network code, and the server that staff reach from their browsers supervises it. Every choice </w:t>
      </w:r>
      <w:proofErr w:type="spellStart"/>
      <w:r>
        <w:t>favours</w:t>
      </w:r>
      <w:proofErr w:type="spellEnd"/>
      <w:r>
        <w:t xml:space="preserve"> a small number of well-documented tools, because one developer builds and maintains the product with Claude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2500"/>
        <w:gridCol w:w="3760"/>
        <w:gridCol w:w="1600"/>
      </w:tblGrid>
      <w:tr w:rsidR="005B43C0" w14:paraId="0246CCE7" w14:textId="77777777">
        <w:trPr>
          <w:cantSplit/>
          <w:tblHeader/>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910D537" w14:textId="77777777" w:rsidR="005B43C0" w:rsidRDefault="00000000">
            <w:r>
              <w:rPr>
                <w:b/>
                <w:bCs/>
              </w:rPr>
              <w:t>Layer</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5D06318" w14:textId="77777777" w:rsidR="005B43C0" w:rsidRDefault="00000000">
            <w:r>
              <w:rPr>
                <w:b/>
                <w:bCs/>
              </w:rPr>
              <w:t>Choice</w:t>
            </w:r>
          </w:p>
        </w:tc>
        <w:tc>
          <w:tcPr>
            <w:tcW w:w="3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6764778" w14:textId="77777777" w:rsidR="005B43C0" w:rsidRDefault="00000000">
            <w:r>
              <w:rPr>
                <w:b/>
                <w:bCs/>
              </w:rPr>
              <w:t>Why</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2A07F77" w14:textId="77777777" w:rsidR="005B43C0" w:rsidRDefault="00000000">
            <w:proofErr w:type="spellStart"/>
            <w:r>
              <w:rPr>
                <w:b/>
                <w:bCs/>
              </w:rPr>
              <w:t>Licence</w:t>
            </w:r>
            <w:proofErr w:type="spellEnd"/>
          </w:p>
        </w:tc>
      </w:tr>
      <w:tr w:rsidR="005B43C0" w14:paraId="7E950572"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2F7722" w14:textId="77777777" w:rsidR="005B43C0" w:rsidRDefault="00000000">
            <w:r>
              <w:t>Engine and server</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FA3C8E" w14:textId="77777777" w:rsidR="005B43C0" w:rsidRDefault="00000000">
            <w:r>
              <w:t>Go, compiled to Windows .exe files</w:t>
            </w:r>
          </w:p>
        </w:tc>
        <w:tc>
          <w:tcPr>
            <w:tcW w:w="3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F1DF0A" w14:textId="77777777" w:rsidR="005B43C0" w:rsidRDefault="00000000">
            <w:r>
              <w:t>One language for everything; no runtime on the desktop; build guard proves the engine has no network code</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06591A" w14:textId="77777777" w:rsidR="005B43C0" w:rsidRDefault="00000000">
            <w:r>
              <w:t>BSD-3</w:t>
            </w:r>
          </w:p>
        </w:tc>
      </w:tr>
      <w:tr w:rsidR="005B43C0" w14:paraId="5BCB991C"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FEDFCD" w14:textId="77777777" w:rsidR="005B43C0" w:rsidRDefault="00000000">
            <w:r>
              <w:t>Database</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DC78D8" w14:textId="77777777" w:rsidR="005B43C0" w:rsidRDefault="00000000">
            <w:r>
              <w:t xml:space="preserve">SQLite + </w:t>
            </w:r>
            <w:proofErr w:type="spellStart"/>
            <w:r>
              <w:t>SQLCipher</w:t>
            </w:r>
            <w:proofErr w:type="spellEnd"/>
            <w:r>
              <w:t xml:space="preserve"> (AES-256)</w:t>
            </w:r>
          </w:p>
        </w:tc>
        <w:tc>
          <w:tcPr>
            <w:tcW w:w="3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14A0E0" w14:textId="77777777" w:rsidR="005B43C0" w:rsidRDefault="00000000">
            <w:r>
              <w:t>One encrypted file, no database server; explicit SQL</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6CAA3C" w14:textId="77777777" w:rsidR="005B43C0" w:rsidRDefault="00000000">
            <w:r>
              <w:t>Public domain / BSD-style</w:t>
            </w:r>
          </w:p>
        </w:tc>
      </w:tr>
      <w:tr w:rsidR="005B43C0" w14:paraId="32AB1090"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BDB4CB" w14:textId="77777777" w:rsidR="005B43C0" w:rsidRDefault="00000000">
            <w:r>
              <w:t>User interface</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CD9FA0" w14:textId="77777777" w:rsidR="005B43C0" w:rsidRDefault="00000000">
            <w:r>
              <w:t>React + TypeScript, built into the server .exe</w:t>
            </w:r>
          </w:p>
        </w:tc>
        <w:tc>
          <w:tcPr>
            <w:tcW w:w="3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71625D" w14:textId="77777777" w:rsidR="005B43C0" w:rsidRDefault="00000000">
            <w:r>
              <w:t>Opens in any browser on the office network; nothing installed on staff PCs</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D76E31" w14:textId="77777777" w:rsidR="005B43C0" w:rsidRDefault="00000000">
            <w:r>
              <w:t>MIT / Apache 2.0</w:t>
            </w:r>
          </w:p>
        </w:tc>
      </w:tr>
      <w:tr w:rsidR="005B43C0" w14:paraId="715B98B9"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A73815" w14:textId="77777777" w:rsidR="005B43C0" w:rsidRDefault="00000000">
            <w:r>
              <w:t>Rules</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1F5A51" w14:textId="77777777" w:rsidR="005B43C0" w:rsidRDefault="00000000">
            <w:r>
              <w:t xml:space="preserve">Strict YAML 1.2, schema-checked; </w:t>
            </w:r>
            <w:proofErr w:type="spellStart"/>
            <w:r>
              <w:t>Starlark</w:t>
            </w:r>
            <w:proofErr w:type="spellEnd"/>
            <w:r>
              <w:t xml:space="preserve"> for complex formulas</w:t>
            </w:r>
          </w:p>
        </w:tc>
        <w:tc>
          <w:tcPr>
            <w:tcW w:w="3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D8A359" w14:textId="77777777" w:rsidR="005B43C0" w:rsidRDefault="00000000">
            <w:r>
              <w:t xml:space="preserve">Readable by a CA; </w:t>
            </w:r>
            <w:proofErr w:type="spellStart"/>
            <w:r>
              <w:t>Starlark</w:t>
            </w:r>
            <w:proofErr w:type="spellEnd"/>
            <w:r>
              <w:t xml:space="preserve"> is sandboxed and deterministic</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FF89F1" w14:textId="77777777" w:rsidR="005B43C0" w:rsidRDefault="00000000">
            <w:proofErr w:type="spellStart"/>
            <w:r>
              <w:t>Starlark</w:t>
            </w:r>
            <w:proofErr w:type="spellEnd"/>
            <w:r>
              <w:t>: BSD-3</w:t>
            </w:r>
          </w:p>
        </w:tc>
      </w:tr>
      <w:tr w:rsidR="005B43C0" w14:paraId="060F0687"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FED78F" w14:textId="77777777" w:rsidR="005B43C0" w:rsidRDefault="00000000">
            <w:r>
              <w:t>JSON input</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A06796" w14:textId="77777777" w:rsidR="005B43C0" w:rsidRDefault="00000000">
            <w:r>
              <w:t>Go standard library</w:t>
            </w:r>
          </w:p>
        </w:tc>
        <w:tc>
          <w:tcPr>
            <w:tcW w:w="3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B2A8C8" w14:textId="77777777" w:rsidR="005B43C0" w:rsidRDefault="00000000">
            <w:r>
              <w:t>Tax-suite JSON is preferred over PDF where available</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01B87A" w14:textId="77777777" w:rsidR="005B43C0" w:rsidRDefault="00000000">
            <w:r>
              <w:t>BSD-3</w:t>
            </w:r>
          </w:p>
        </w:tc>
      </w:tr>
      <w:tr w:rsidR="005B43C0" w14:paraId="13B6C887"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7A133B" w14:textId="77777777" w:rsidR="005B43C0" w:rsidRDefault="00000000">
            <w:r>
              <w:t>Excel / CSV input</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407C07" w14:textId="77777777" w:rsidR="005B43C0" w:rsidRDefault="00000000">
            <w:proofErr w:type="spellStart"/>
            <w:r>
              <w:t>excelize</w:t>
            </w:r>
            <w:proofErr w:type="spellEnd"/>
          </w:p>
        </w:tc>
        <w:tc>
          <w:tcPr>
            <w:tcW w:w="3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E2D7DB" w14:textId="77777777" w:rsidR="005B43C0" w:rsidRDefault="00000000">
            <w:r>
              <w:t>Mature Go library for .xlsx</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7FD90F" w14:textId="77777777" w:rsidR="005B43C0" w:rsidRDefault="00000000">
            <w:r>
              <w:t>BSD-3</w:t>
            </w:r>
          </w:p>
        </w:tc>
      </w:tr>
      <w:tr w:rsidR="005B43C0" w14:paraId="2BAD2EAB"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379FBC" w14:textId="77777777" w:rsidR="005B43C0" w:rsidRDefault="00000000">
            <w:r>
              <w:t>Word input</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F7CE14" w14:textId="77777777" w:rsidR="005B43C0" w:rsidRDefault="00000000">
            <w:r>
              <w:t>.docx table reader</w:t>
            </w:r>
          </w:p>
        </w:tc>
        <w:tc>
          <w:tcPr>
            <w:tcW w:w="3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A9CCDB" w14:textId="77777777" w:rsidR="005B43C0" w:rsidRDefault="00000000">
            <w:r>
              <w:t>Library chosen in SPEC-019 after a network-code check</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249D24" w14:textId="77777777" w:rsidR="005B43C0" w:rsidRDefault="00000000">
            <w:r>
              <w:t>To confirm</w:t>
            </w:r>
          </w:p>
        </w:tc>
      </w:tr>
      <w:tr w:rsidR="005B43C0" w14:paraId="4BB40A18"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E41FA1" w14:textId="77777777" w:rsidR="005B43C0" w:rsidRDefault="00000000">
            <w:r>
              <w:t>PDF input</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9E1E3C" w14:textId="77777777" w:rsidR="005B43C0" w:rsidRDefault="00000000">
            <w:r>
              <w:t xml:space="preserve">Poppler </w:t>
            </w:r>
            <w:proofErr w:type="spellStart"/>
            <w:r>
              <w:t>pdftotext</w:t>
            </w:r>
            <w:proofErr w:type="spellEnd"/>
            <w:r>
              <w:t xml:space="preserve"> -layout (bundled)</w:t>
            </w:r>
          </w:p>
        </w:tc>
        <w:tc>
          <w:tcPr>
            <w:tcW w:w="3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FAA6DD" w14:textId="77777777" w:rsidR="005B43C0" w:rsidRDefault="00000000">
            <w:r>
              <w:t>Keeps column layout, so statutory tables are not misread</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E00F34" w14:textId="77777777" w:rsidR="005B43C0" w:rsidRDefault="00000000">
            <w:r>
              <w:t>GPL</w:t>
            </w:r>
          </w:p>
        </w:tc>
      </w:tr>
      <w:tr w:rsidR="005B43C0" w14:paraId="57E9B03A"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F40A24" w14:textId="77777777" w:rsidR="005B43C0" w:rsidRDefault="00000000">
            <w:r>
              <w:lastRenderedPageBreak/>
              <w:t>Job queue</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35F599" w14:textId="77777777" w:rsidR="005B43C0" w:rsidRDefault="00000000">
            <w:r>
              <w:t>In-process, state kept in the database</w:t>
            </w:r>
          </w:p>
        </w:tc>
        <w:tc>
          <w:tcPr>
            <w:tcW w:w="3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1BC558" w14:textId="77777777" w:rsidR="005B43C0" w:rsidRDefault="00000000">
            <w:r>
              <w:t>No Redis or other service to install</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6ECE36" w14:textId="77777777" w:rsidR="005B43C0" w:rsidRDefault="00000000">
            <w:r>
              <w:t>—</w:t>
            </w:r>
          </w:p>
        </w:tc>
      </w:tr>
      <w:tr w:rsidR="005B43C0" w14:paraId="09F48354"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1A8D44" w14:textId="77777777" w:rsidR="005B43C0" w:rsidRDefault="00000000">
            <w:r>
              <w:t>Signing</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AA4EA3" w14:textId="77777777" w:rsidR="005B43C0" w:rsidRDefault="00000000">
            <w:r>
              <w:t>Ed25519 (Go standard library)</w:t>
            </w:r>
          </w:p>
        </w:tc>
        <w:tc>
          <w:tcPr>
            <w:tcW w:w="3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976A08" w14:textId="77777777" w:rsidR="005B43C0" w:rsidRDefault="00000000">
            <w:r>
              <w:t>Rule packs and updates verified offline</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CB6BD5" w14:textId="77777777" w:rsidR="005B43C0" w:rsidRDefault="00000000">
            <w:r>
              <w:t>BSD-3</w:t>
            </w:r>
          </w:p>
        </w:tc>
      </w:tr>
      <w:tr w:rsidR="005B43C0" w14:paraId="6C2460EB"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5EE2CB" w14:textId="77777777" w:rsidR="005B43C0" w:rsidRDefault="00000000">
            <w:r>
              <w:t>Packaging</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2F3ED7" w14:textId="77777777" w:rsidR="005B43C0" w:rsidRDefault="00000000">
            <w:r>
              <w:t>Windows installer and portable zip</w:t>
            </w:r>
          </w:p>
        </w:tc>
        <w:tc>
          <w:tcPr>
            <w:tcW w:w="3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8AA7AD" w14:textId="77777777" w:rsidR="005B43C0" w:rsidRDefault="00000000">
            <w:r>
              <w:t>Install on one desktop in one step</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4F956E" w14:textId="77777777" w:rsidR="005B43C0" w:rsidRDefault="00000000">
            <w:r>
              <w:t>—</w:t>
            </w:r>
          </w:p>
        </w:tc>
      </w:tr>
      <w:tr w:rsidR="005B43C0" w14:paraId="00A6CC85"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A70DE8" w14:textId="77777777" w:rsidR="005B43C0" w:rsidRDefault="00000000">
            <w:r>
              <w:t>Build checks</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CD64E9" w14:textId="77777777" w:rsidR="005B43C0" w:rsidRDefault="00000000">
            <w:r>
              <w:t>GitHub Actions: format, vet, tests, Windows build, architecture guard</w:t>
            </w:r>
          </w:p>
        </w:tc>
        <w:tc>
          <w:tcPr>
            <w:tcW w:w="3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A4FA24" w14:textId="77777777" w:rsidR="005B43C0" w:rsidRDefault="00000000">
            <w:r>
              <w:t>Every push is checked automatically, which matters for a single developer</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1CF318" w14:textId="77777777" w:rsidR="005B43C0" w:rsidRDefault="00000000">
            <w:r>
              <w:t>—</w:t>
            </w:r>
          </w:p>
        </w:tc>
      </w:tr>
    </w:tbl>
    <w:p w14:paraId="1A00B3E7" w14:textId="77777777" w:rsidR="005B43C0" w:rsidRDefault="00000000">
      <w:pPr>
        <w:keepNext/>
        <w:spacing w:before="200" w:after="100"/>
      </w:pPr>
      <w:r>
        <w:rPr>
          <w:b/>
          <w:bCs/>
        </w:rPr>
        <w:t>Deliberately not used</w:t>
      </w:r>
    </w:p>
    <w:p w14:paraId="2802777E" w14:textId="77777777" w:rsidR="005B43C0" w:rsidRDefault="00000000">
      <w:pPr>
        <w:pStyle w:val="ListParagraph"/>
        <w:numPr>
          <w:ilvl w:val="0"/>
          <w:numId w:val="2"/>
        </w:numPr>
        <w:spacing w:after="60"/>
      </w:pPr>
      <w:r>
        <w:t>No cloud hosting, Docker, PostgreSQL or Redis: they break the one-desktop, zero-install requirement.</w:t>
      </w:r>
    </w:p>
    <w:p w14:paraId="01AEE233" w14:textId="77777777" w:rsidR="005B43C0" w:rsidRDefault="00000000">
      <w:pPr>
        <w:pStyle w:val="ListParagraph"/>
        <w:numPr>
          <w:ilvl w:val="0"/>
          <w:numId w:val="2"/>
        </w:numPr>
        <w:spacing w:after="60"/>
      </w:pPr>
      <w:r>
        <w:t>No AI model in the finding path: in the reference review, judgment-style findings were wrong 6 times out of 9.</w:t>
      </w:r>
    </w:p>
    <w:p w14:paraId="2D2869F3" w14:textId="77777777" w:rsidR="005B43C0" w:rsidRDefault="00000000">
      <w:pPr>
        <w:pStyle w:val="ListParagraph"/>
        <w:numPr>
          <w:ilvl w:val="0"/>
          <w:numId w:val="2"/>
        </w:numPr>
        <w:spacing w:after="60"/>
      </w:pPr>
      <w:r>
        <w:t>No OCR: scanned PDFs are out of scope, which removes a large source of misread figures.</w:t>
      </w:r>
    </w:p>
    <w:p w14:paraId="02755FF2" w14:textId="77777777" w:rsidR="005B43C0" w:rsidRDefault="00000000">
      <w:pPr>
        <w:pStyle w:val="Heading2"/>
      </w:pPr>
      <w:r>
        <w:t>Infrastructure sizing and cost</w:t>
      </w:r>
    </w:p>
    <w:p w14:paraId="6BEE6C6A" w14:textId="77777777" w:rsidR="005B43C0" w:rsidRDefault="00000000">
      <w:pPr>
        <w:spacing w:after="140"/>
      </w:pPr>
      <w:r>
        <w:t>One ordinary office desktop runs the whole product; no GPU, no cloud server and no recurring hosting fee are needed. The prices below are indicative for planning only and should be confirmed with a local vendor.</w:t>
      </w:r>
    </w:p>
    <w:p w14:paraId="34C2081F" w14:textId="77777777" w:rsidR="005B43C0" w:rsidRDefault="00000000">
      <w:pPr>
        <w:keepNext/>
        <w:spacing w:before="200" w:after="100"/>
      </w:pPr>
      <w:r>
        <w:rPr>
          <w:b/>
          <w:bCs/>
        </w:rPr>
        <w:t>Main desktop specification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3780"/>
        <w:gridCol w:w="3780"/>
      </w:tblGrid>
      <w:tr w:rsidR="005B43C0" w14:paraId="79F39C15" w14:textId="77777777">
        <w:trPr>
          <w:cantSplit/>
          <w:tblHeader/>
        </w:trPr>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2BE6BE6" w14:textId="77777777" w:rsidR="005B43C0" w:rsidRDefault="00000000">
            <w:r>
              <w:rPr>
                <w:b/>
                <w:bCs/>
              </w:rPr>
              <w:t>Component</w:t>
            </w:r>
          </w:p>
        </w:tc>
        <w:tc>
          <w:tcPr>
            <w:tcW w:w="378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E3E19D7" w14:textId="77777777" w:rsidR="005B43C0" w:rsidRDefault="00000000">
            <w:r>
              <w:rPr>
                <w:b/>
                <w:bCs/>
              </w:rPr>
              <w:t>Minimum</w:t>
            </w:r>
          </w:p>
        </w:tc>
        <w:tc>
          <w:tcPr>
            <w:tcW w:w="378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F722B4B" w14:textId="77777777" w:rsidR="005B43C0" w:rsidRDefault="00000000">
            <w:r>
              <w:rPr>
                <w:b/>
                <w:bCs/>
              </w:rPr>
              <w:t>Recommended</w:t>
            </w:r>
          </w:p>
        </w:tc>
      </w:tr>
      <w:tr w:rsidR="005B43C0" w14:paraId="0E914D83" w14:textId="77777777">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B7C88B" w14:textId="77777777" w:rsidR="005B43C0" w:rsidRDefault="00000000">
            <w:r>
              <w:t>CPU</w:t>
            </w:r>
          </w:p>
        </w:tc>
        <w:tc>
          <w:tcPr>
            <w:tcW w:w="37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953A29" w14:textId="77777777" w:rsidR="005B43C0" w:rsidRDefault="00000000">
            <w:r>
              <w:t>8 cores (performance targets are set on 8 cores)</w:t>
            </w:r>
          </w:p>
        </w:tc>
        <w:tc>
          <w:tcPr>
            <w:tcW w:w="37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E5238A" w14:textId="77777777" w:rsidR="005B43C0" w:rsidRDefault="00000000">
            <w:r>
              <w:t>8 cores or more</w:t>
            </w:r>
          </w:p>
        </w:tc>
      </w:tr>
      <w:tr w:rsidR="005B43C0" w14:paraId="2EC4FC84" w14:textId="77777777">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574F09" w14:textId="77777777" w:rsidR="005B43C0" w:rsidRDefault="00000000">
            <w:r>
              <w:t>RAM</w:t>
            </w:r>
          </w:p>
        </w:tc>
        <w:tc>
          <w:tcPr>
            <w:tcW w:w="37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80122A" w14:textId="77777777" w:rsidR="005B43C0" w:rsidRDefault="00000000">
            <w:r>
              <w:t>16 GB</w:t>
            </w:r>
          </w:p>
        </w:tc>
        <w:tc>
          <w:tcPr>
            <w:tcW w:w="37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45C5E0" w14:textId="77777777" w:rsidR="005B43C0" w:rsidRDefault="00000000">
            <w:r>
              <w:t>32 GB, for 50 clients in parallel with headroom</w:t>
            </w:r>
          </w:p>
        </w:tc>
      </w:tr>
      <w:tr w:rsidR="005B43C0" w14:paraId="7583B613" w14:textId="77777777">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181B22" w14:textId="77777777" w:rsidR="005B43C0" w:rsidRDefault="00000000">
            <w:r>
              <w:t>Storage</w:t>
            </w:r>
          </w:p>
        </w:tc>
        <w:tc>
          <w:tcPr>
            <w:tcW w:w="37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D5D69E" w14:textId="77777777" w:rsidR="005B43C0" w:rsidRDefault="00000000">
            <w:r>
              <w:t>512 GB SSD</w:t>
            </w:r>
          </w:p>
        </w:tc>
        <w:tc>
          <w:tcPr>
            <w:tcW w:w="37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97617D" w14:textId="77777777" w:rsidR="005B43C0" w:rsidRDefault="00000000">
            <w:r>
              <w:t xml:space="preserve">1 TB </w:t>
            </w:r>
            <w:proofErr w:type="spellStart"/>
            <w:r>
              <w:t>NVMe</w:t>
            </w:r>
            <w:proofErr w:type="spellEnd"/>
            <w:r>
              <w:t xml:space="preserve"> SSD</w:t>
            </w:r>
          </w:p>
        </w:tc>
      </w:tr>
      <w:tr w:rsidR="005B43C0" w14:paraId="22DB35FD" w14:textId="77777777">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ECE38C" w14:textId="77777777" w:rsidR="005B43C0" w:rsidRDefault="00000000">
            <w:r>
              <w:t>Operating system</w:t>
            </w:r>
          </w:p>
        </w:tc>
        <w:tc>
          <w:tcPr>
            <w:tcW w:w="37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E25A63" w14:textId="77777777" w:rsidR="005B43C0" w:rsidRDefault="00000000">
            <w:r>
              <w:t>Windows 10 or 11 (64-bit)</w:t>
            </w:r>
          </w:p>
        </w:tc>
        <w:tc>
          <w:tcPr>
            <w:tcW w:w="37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B24A5B" w14:textId="77777777" w:rsidR="005B43C0" w:rsidRDefault="00000000">
            <w:r>
              <w:t>Windows 11 Pro</w:t>
            </w:r>
          </w:p>
        </w:tc>
      </w:tr>
      <w:tr w:rsidR="005B43C0" w14:paraId="154FFB01" w14:textId="77777777">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B2F5D6" w14:textId="77777777" w:rsidR="005B43C0" w:rsidRDefault="00000000">
            <w:r>
              <w:t>Network</w:t>
            </w:r>
          </w:p>
        </w:tc>
        <w:tc>
          <w:tcPr>
            <w:tcW w:w="37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8E0528" w14:textId="77777777" w:rsidR="005B43C0" w:rsidRDefault="00000000">
            <w:r>
              <w:t>Office LAN; fixed network name or IP address</w:t>
            </w:r>
          </w:p>
        </w:tc>
        <w:tc>
          <w:tcPr>
            <w:tcW w:w="37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68B761" w14:textId="77777777" w:rsidR="005B43C0" w:rsidRDefault="00000000">
            <w:r>
              <w:t>Wired connection to the office switch</w:t>
            </w:r>
          </w:p>
        </w:tc>
      </w:tr>
      <w:tr w:rsidR="005B43C0" w14:paraId="53E76575" w14:textId="77777777">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D0505" w14:textId="77777777" w:rsidR="005B43C0" w:rsidRDefault="00000000">
            <w:r>
              <w:t>Backup</w:t>
            </w:r>
          </w:p>
        </w:tc>
        <w:tc>
          <w:tcPr>
            <w:tcW w:w="37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96585F" w14:textId="77777777" w:rsidR="005B43C0" w:rsidRDefault="00000000">
            <w:r>
              <w:t>One external drive for daily backup</w:t>
            </w:r>
          </w:p>
        </w:tc>
        <w:tc>
          <w:tcPr>
            <w:tcW w:w="37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C92043" w14:textId="77777777" w:rsidR="005B43C0" w:rsidRDefault="00000000">
            <w:r>
              <w:t>Two drives in rotation, or the office NAS</w:t>
            </w:r>
          </w:p>
        </w:tc>
      </w:tr>
      <w:tr w:rsidR="005B43C0" w14:paraId="15AFACD6" w14:textId="77777777">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2C1F67" w14:textId="77777777" w:rsidR="005B43C0" w:rsidRDefault="00000000">
            <w:r>
              <w:t>Power</w:t>
            </w:r>
          </w:p>
        </w:tc>
        <w:tc>
          <w:tcPr>
            <w:tcW w:w="37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BDB3D3" w14:textId="77777777" w:rsidR="005B43C0" w:rsidRDefault="00000000">
            <w:r>
              <w:t>—</w:t>
            </w:r>
          </w:p>
        </w:tc>
        <w:tc>
          <w:tcPr>
            <w:tcW w:w="37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A84D71" w14:textId="77777777" w:rsidR="005B43C0" w:rsidRDefault="00000000">
            <w:r>
              <w:t>UPS so a power cut does not interrupt a run or a backup</w:t>
            </w:r>
          </w:p>
        </w:tc>
      </w:tr>
    </w:tbl>
    <w:p w14:paraId="0F865DD8" w14:textId="77777777" w:rsidR="005B43C0" w:rsidRDefault="005B43C0">
      <w:pPr>
        <w:spacing w:after="80"/>
      </w:pPr>
    </w:p>
    <w:p w14:paraId="30CAE19D" w14:textId="77777777" w:rsidR="005B43C0" w:rsidRDefault="00000000">
      <w:pPr>
        <w:keepNext/>
        <w:spacing w:before="200" w:after="100"/>
      </w:pPr>
      <w:r>
        <w:rPr>
          <w:b/>
          <w:bCs/>
        </w:rPr>
        <w:lastRenderedPageBreak/>
        <w:t>Indicative one-time cost (excluding GST)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00"/>
        <w:gridCol w:w="2400"/>
        <w:gridCol w:w="3860"/>
      </w:tblGrid>
      <w:tr w:rsidR="005B43C0" w14:paraId="69390BD9" w14:textId="77777777">
        <w:trPr>
          <w:cantSplit/>
          <w:tblHeader/>
        </w:trPr>
        <w:tc>
          <w:tcPr>
            <w:tcW w:w="3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23E1C13" w14:textId="77777777" w:rsidR="005B43C0" w:rsidRDefault="00000000">
            <w:r>
              <w:rPr>
                <w:b/>
                <w:bCs/>
              </w:rPr>
              <w:t>Item</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3C7EF26" w14:textId="77777777" w:rsidR="005B43C0" w:rsidRDefault="00000000">
            <w:r>
              <w:rPr>
                <w:b/>
                <w:bCs/>
              </w:rPr>
              <w:t>Indicative cost</w:t>
            </w:r>
          </w:p>
        </w:tc>
        <w:tc>
          <w:tcPr>
            <w:tcW w:w="3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82E7486" w14:textId="77777777" w:rsidR="005B43C0" w:rsidRDefault="00000000">
            <w:r>
              <w:rPr>
                <w:b/>
                <w:bCs/>
              </w:rPr>
              <w:t>Notes</w:t>
            </w:r>
          </w:p>
        </w:tc>
      </w:tr>
      <w:tr w:rsidR="005B43C0" w14:paraId="3B951071" w14:textId="77777777">
        <w:trPr>
          <w:cantSplit/>
        </w:trPr>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88757F" w14:textId="77777777" w:rsidR="005B43C0" w:rsidRDefault="00000000">
            <w:r>
              <w:t>Office desktop (as above)</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107808" w14:textId="77777777" w:rsidR="005B43C0" w:rsidRDefault="00000000">
            <w:r>
              <w:t>₹70,000–1,10,000</w:t>
            </w:r>
          </w:p>
        </w:tc>
        <w:tc>
          <w:tcPr>
            <w:tcW w:w="3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D99E27" w14:textId="77777777" w:rsidR="005B43C0" w:rsidRDefault="00000000">
            <w:r>
              <w:t>Not needed if an existing machine meets the minimum</w:t>
            </w:r>
          </w:p>
        </w:tc>
      </w:tr>
      <w:tr w:rsidR="005B43C0" w14:paraId="5580BE10" w14:textId="77777777">
        <w:trPr>
          <w:cantSplit/>
        </w:trPr>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A48375" w14:textId="77777777" w:rsidR="005B43C0" w:rsidRDefault="00000000">
            <w:r>
              <w:t>External backup drives (2 × 2 TB)</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54197D" w14:textId="77777777" w:rsidR="005B43C0" w:rsidRDefault="00000000">
            <w:r>
              <w:t>₹12,000–16,000</w:t>
            </w:r>
          </w:p>
        </w:tc>
        <w:tc>
          <w:tcPr>
            <w:tcW w:w="3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629F2A" w14:textId="77777777" w:rsidR="005B43C0" w:rsidRDefault="00000000">
            <w:r>
              <w:t>Or use an existing office NAS</w:t>
            </w:r>
          </w:p>
        </w:tc>
      </w:tr>
      <w:tr w:rsidR="005B43C0" w14:paraId="2D1BE41A" w14:textId="77777777">
        <w:trPr>
          <w:cantSplit/>
        </w:trPr>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08414E" w14:textId="77777777" w:rsidR="005B43C0" w:rsidRDefault="00000000">
            <w:r>
              <w:t>UPS (1 kVA)</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BE30D8" w14:textId="77777777" w:rsidR="005B43C0" w:rsidRDefault="00000000">
            <w:r>
              <w:t>₹6,000–9,000</w:t>
            </w:r>
          </w:p>
        </w:tc>
        <w:tc>
          <w:tcPr>
            <w:tcW w:w="3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648A55" w14:textId="77777777" w:rsidR="005B43C0" w:rsidRDefault="00000000">
            <w:r>
              <w:t>Recommended</w:t>
            </w:r>
          </w:p>
        </w:tc>
      </w:tr>
      <w:tr w:rsidR="005B43C0" w14:paraId="52A7DFF8" w14:textId="77777777">
        <w:trPr>
          <w:cantSplit/>
        </w:trPr>
        <w:tc>
          <w:tcPr>
            <w:tcW w:w="3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0A91CA" w14:textId="77777777" w:rsidR="005B43C0" w:rsidRDefault="00000000">
            <w:r>
              <w:t xml:space="preserve">Software </w:t>
            </w:r>
            <w:proofErr w:type="spellStart"/>
            <w:r>
              <w:t>licences</w:t>
            </w:r>
            <w:proofErr w:type="spellEnd"/>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87ABC8" w14:textId="77777777" w:rsidR="005B43C0" w:rsidRDefault="00000000">
            <w:r>
              <w:t>None</w:t>
            </w:r>
          </w:p>
        </w:tc>
        <w:tc>
          <w:tcPr>
            <w:tcW w:w="3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D5D061" w14:textId="77777777" w:rsidR="005B43C0" w:rsidRDefault="00000000">
            <w:r>
              <w:t>All components are open-source</w:t>
            </w:r>
          </w:p>
        </w:tc>
      </w:tr>
    </w:tbl>
    <w:p w14:paraId="0D4818EB" w14:textId="77777777" w:rsidR="005B43C0" w:rsidRDefault="00000000">
      <w:pPr>
        <w:spacing w:after="140"/>
      </w:pPr>
      <w:r>
        <w:t>The ongoing costs are people, not hardware: developer time to build and maintain the tool, and CA time to review rules and law-table values every tax year. The CA review should be budgeted from day one.</w:t>
      </w:r>
    </w:p>
    <w:p w14:paraId="21F0B176" w14:textId="77777777" w:rsidR="005B43C0" w:rsidRDefault="00000000">
      <w:pPr>
        <w:pStyle w:val="Heading2"/>
      </w:pPr>
      <w:r>
        <w:t>Process flow</w:t>
      </w:r>
    </w:p>
    <w:p w14:paraId="29D4B749" w14:textId="77777777" w:rsidR="005B43C0" w:rsidRDefault="00000000">
      <w:pPr>
        <w:spacing w:after="140"/>
      </w:pPr>
      <w:r>
        <w:t xml:space="preserve">Every uploaded file passes the “Format </w:t>
      </w:r>
      <w:proofErr w:type="spellStart"/>
      <w:r>
        <w:t>recognised</w:t>
      </w:r>
      <w:proofErr w:type="spellEnd"/>
      <w:r>
        <w:t>?” and “Values agree?” checks, so the tool either reports a computed difference with both sources, reports that it cannot check, or reports nothing. New heads go to a separate worklist rather than becoming findings.</w:t>
      </w:r>
    </w:p>
    <w:p w14:paraId="608846EE" w14:textId="77777777" w:rsidR="005B43C0" w:rsidRDefault="00000000">
      <w:pPr>
        <w:jc w:val="center"/>
      </w:pPr>
      <w:r>
        <w:rPr>
          <w:noProof/>
        </w:rPr>
        <w:lastRenderedPageBreak/>
        <w:drawing>
          <wp:inline distT="0" distB="0" distL="0" distR="0" wp14:anchorId="5A83DB61" wp14:editId="0F83EEC9">
            <wp:extent cx="5334000" cy="7010400"/>
            <wp:effectExtent l="0" t="0" r="0" b="0"/>
            <wp:docPr id="1" name="flow" descr="Tool 1 business process flow from file export to finding decision" title="Process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7010400"/>
                    </a:xfrm>
                    <a:prstGeom prst="rect">
                      <a:avLst/>
                    </a:prstGeom>
                  </pic:spPr>
                </pic:pic>
              </a:graphicData>
            </a:graphic>
          </wp:inline>
        </w:drawing>
      </w:r>
    </w:p>
    <w:p w14:paraId="67160960" w14:textId="77777777" w:rsidR="005B43C0" w:rsidRDefault="00000000">
      <w:pPr>
        <w:pStyle w:val="Heading2"/>
      </w:pPr>
      <w:r>
        <w:t>Delivery plan</w:t>
      </w:r>
    </w:p>
    <w:p w14:paraId="53729DD0" w14:textId="77777777" w:rsidR="005B43C0" w:rsidRDefault="00000000">
      <w:pPr>
        <w:spacing w:after="140"/>
      </w:pPr>
      <w:r>
        <w:t>The build follows the spec index in specs/README.md, one build unit at a time, lowest number first. A unit is Done only when every acceptance criterion is ticked and its verification passes; a second person (the CA, for rules and law tables) marks it Verified.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3400"/>
        <w:gridCol w:w="1500"/>
        <w:gridCol w:w="3560"/>
      </w:tblGrid>
      <w:tr w:rsidR="005B43C0" w14:paraId="64CE7156" w14:textId="77777777">
        <w:trPr>
          <w:cantSplit/>
          <w:tblHeader/>
        </w:trPr>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F1D0AA7" w14:textId="77777777" w:rsidR="005B43C0" w:rsidRDefault="00000000">
            <w:r>
              <w:rPr>
                <w:b/>
                <w:bCs/>
              </w:rPr>
              <w:lastRenderedPageBreak/>
              <w:t>Phase</w:t>
            </w:r>
          </w:p>
        </w:tc>
        <w:tc>
          <w:tcPr>
            <w:tcW w:w="3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82E9D8E" w14:textId="77777777" w:rsidR="005B43C0" w:rsidRDefault="00000000">
            <w:r>
              <w:rPr>
                <w:b/>
                <w:bCs/>
              </w:rPr>
              <w:t>What is built</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F5F3836" w14:textId="77777777" w:rsidR="005B43C0" w:rsidRDefault="00000000">
            <w:r>
              <w:rPr>
                <w:b/>
                <w:bCs/>
              </w:rPr>
              <w:t>Specs</w:t>
            </w:r>
          </w:p>
        </w:tc>
        <w:tc>
          <w:tcPr>
            <w:tcW w:w="3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2FC5179" w14:textId="77777777" w:rsidR="005B43C0" w:rsidRDefault="00000000">
            <w:r>
              <w:rPr>
                <w:b/>
                <w:bCs/>
              </w:rPr>
              <w:t>Done when</w:t>
            </w:r>
          </w:p>
        </w:tc>
      </w:tr>
      <w:tr w:rsidR="005B43C0" w14:paraId="099A9547" w14:textId="77777777">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DEDD09" w14:textId="77777777" w:rsidR="005B43C0" w:rsidRDefault="00000000">
            <w:r>
              <w:t>1</w:t>
            </w:r>
          </w:p>
        </w:tc>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D29895" w14:textId="77777777" w:rsidR="005B43C0" w:rsidRDefault="00000000">
            <w:r>
              <w:t>Skeleton, fact store, YAML rule engine, one rule end to end (command line)</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345EB2" w14:textId="77777777" w:rsidR="005B43C0" w:rsidRDefault="00000000">
            <w:r>
              <w:t>001–011</w:t>
            </w:r>
          </w:p>
        </w:tc>
        <w:tc>
          <w:tcPr>
            <w:tcW w:w="3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21D950" w14:textId="77777777" w:rsidR="005B43C0" w:rsidRDefault="00000000">
            <w:r>
              <w:t>Depreciation mismatch caught; clean file gives zero findings</w:t>
            </w:r>
          </w:p>
        </w:tc>
      </w:tr>
      <w:tr w:rsidR="005B43C0" w14:paraId="6D29D030" w14:textId="77777777">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5D75A6" w14:textId="77777777" w:rsidR="005B43C0" w:rsidRDefault="00000000">
            <w:r>
              <w:t>2</w:t>
            </w:r>
          </w:p>
        </w:tc>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772544" w14:textId="77777777" w:rsidR="005B43C0" w:rsidRDefault="00000000">
            <w:r>
              <w:t xml:space="preserve">Check types, law tables, </w:t>
            </w:r>
            <w:proofErr w:type="spellStart"/>
            <w:r>
              <w:t>Starlark</w:t>
            </w:r>
            <w:proofErr w:type="spellEnd"/>
            <w:r>
              <w:t>, drafts, starter rules R1–R10, performance harness</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DD71E0" w14:textId="77777777" w:rsidR="005B43C0" w:rsidRDefault="00000000">
            <w:r>
              <w:t>012–017</w:t>
            </w:r>
          </w:p>
        </w:tc>
        <w:tc>
          <w:tcPr>
            <w:tcW w:w="3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6685D9" w14:textId="77777777" w:rsidR="005B43C0" w:rsidRDefault="00000000">
            <w:r>
              <w:t>R1–R10 caught with zero false alarms</w:t>
            </w:r>
          </w:p>
        </w:tc>
      </w:tr>
      <w:tr w:rsidR="005B43C0" w14:paraId="526EE619" w14:textId="77777777">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24B31A" w14:textId="77777777" w:rsidR="005B43C0" w:rsidRDefault="00000000">
            <w:r>
              <w:t>3</w:t>
            </w:r>
          </w:p>
        </w:tc>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F7DB6A" w14:textId="77777777" w:rsidR="005B43C0" w:rsidRDefault="00000000">
            <w:r>
              <w:t>Excel, Word and Tally adapters; new-head check</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A94BCB" w14:textId="77777777" w:rsidR="005B43C0" w:rsidRDefault="00000000">
            <w:r>
              <w:t>018–021</w:t>
            </w:r>
          </w:p>
        </w:tc>
        <w:tc>
          <w:tcPr>
            <w:tcW w:w="3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CDA63B" w14:textId="77777777" w:rsidR="005B43C0" w:rsidRDefault="00000000">
            <w:r>
              <w:t>Worklist generated from two years of ledgers</w:t>
            </w:r>
          </w:p>
        </w:tc>
      </w:tr>
      <w:tr w:rsidR="005B43C0" w14:paraId="72F1E03E" w14:textId="77777777">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7E1D8F" w14:textId="77777777" w:rsidR="005B43C0" w:rsidRDefault="00000000">
            <w:r>
              <w:t>4</w:t>
            </w:r>
          </w:p>
        </w:tc>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40AD93" w14:textId="77777777" w:rsidR="005B43C0" w:rsidRDefault="00000000">
            <w:r>
              <w:t>Server, login, job queue, uploads, findings lifecycle, three main screens</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4FA3D7" w14:textId="77777777" w:rsidR="005B43C0" w:rsidRDefault="00000000">
            <w:r>
              <w:t>022–026</w:t>
            </w:r>
          </w:p>
        </w:tc>
        <w:tc>
          <w:tcPr>
            <w:tcW w:w="3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4D34DC" w14:textId="77777777" w:rsidR="005B43C0" w:rsidRDefault="00000000">
            <w:r>
              <w:t>Staff decide findings in the browser</w:t>
            </w:r>
          </w:p>
        </w:tc>
      </w:tr>
      <w:tr w:rsidR="005B43C0" w14:paraId="41329D6D" w14:textId="77777777">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34A255" w14:textId="77777777" w:rsidR="005B43C0" w:rsidRDefault="00000000">
            <w:r>
              <w:t>4b</w:t>
            </w:r>
          </w:p>
        </w:tc>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4481CE" w14:textId="77777777" w:rsidR="005B43C0" w:rsidRDefault="00000000">
            <w:r>
              <w:t>Rule Builder, law-table governance, Format Register</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347708" w14:textId="77777777" w:rsidR="005B43C0" w:rsidRDefault="00000000">
            <w:r>
              <w:t>027–028</w:t>
            </w:r>
          </w:p>
        </w:tc>
        <w:tc>
          <w:tcPr>
            <w:tcW w:w="3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C7346A" w14:textId="77777777" w:rsidR="005B43C0" w:rsidRDefault="00000000">
            <w:r>
              <w:t>CA creates and tests a rule; Partner activates it</w:t>
            </w:r>
          </w:p>
        </w:tc>
      </w:tr>
      <w:tr w:rsidR="005B43C0" w14:paraId="74E871FE" w14:textId="77777777">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CE2D0C" w14:textId="77777777" w:rsidR="005B43C0" w:rsidRDefault="00000000">
            <w:r>
              <w:t>5</w:t>
            </w:r>
          </w:p>
        </w:tc>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A30604" w14:textId="77777777" w:rsidR="005B43C0" w:rsidRDefault="00000000">
            <w:r>
              <w:t>Record matching, PDF adapter, GST, TDS and payroll modules</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2AAD6D" w14:textId="77777777" w:rsidR="005B43C0" w:rsidRDefault="00000000">
            <w:r>
              <w:t>029–033</w:t>
            </w:r>
          </w:p>
        </w:tc>
        <w:tc>
          <w:tcPr>
            <w:tcW w:w="3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4C370B" w14:textId="77777777" w:rsidR="005B43C0" w:rsidRDefault="00000000">
            <w:r>
              <w:t>Gaps found on test files</w:t>
            </w:r>
          </w:p>
        </w:tc>
      </w:tr>
      <w:tr w:rsidR="005B43C0" w14:paraId="471BFE3D" w14:textId="77777777">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6A04AD" w14:textId="77777777" w:rsidR="005B43C0" w:rsidRDefault="00000000">
            <w:r>
              <w:t>6</w:t>
            </w:r>
          </w:p>
        </w:tc>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422DCD" w14:textId="77777777" w:rsidR="005B43C0" w:rsidRDefault="00000000">
            <w:r>
              <w:t>Encryption, security hardening, audit log, backup, exports, data protection, installer</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E3D9DA" w14:textId="77777777" w:rsidR="005B43C0" w:rsidRDefault="00000000">
            <w:r>
              <w:t>034–040</w:t>
            </w:r>
          </w:p>
        </w:tc>
        <w:tc>
          <w:tcPr>
            <w:tcW w:w="3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296BDE" w14:textId="77777777" w:rsidR="005B43C0" w:rsidRDefault="00000000">
            <w:r>
              <w:t>Security checklist passes</w:t>
            </w:r>
          </w:p>
        </w:tc>
      </w:tr>
      <w:tr w:rsidR="005B43C0" w14:paraId="1C620ACC" w14:textId="77777777">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F534CB" w14:textId="77777777" w:rsidR="005B43C0" w:rsidRDefault="00000000">
            <w:r>
              <w:t>7</w:t>
            </w:r>
          </w:p>
        </w:tc>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F6FFED" w14:textId="77777777" w:rsidR="005B43C0" w:rsidRDefault="00000000">
            <w:r>
              <w:t>Signed content packs and binary updater by USB</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C4F913" w14:textId="77777777" w:rsidR="005B43C0" w:rsidRDefault="00000000">
            <w:r>
              <w:t>041–042</w:t>
            </w:r>
          </w:p>
        </w:tc>
        <w:tc>
          <w:tcPr>
            <w:tcW w:w="3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93F670" w14:textId="77777777" w:rsidR="005B43C0" w:rsidRDefault="00000000">
            <w:r>
              <w:t>Signed pack installed by USB and rolled back</w:t>
            </w:r>
          </w:p>
        </w:tc>
      </w:tr>
      <w:tr w:rsidR="005B43C0" w14:paraId="5F1E1457" w14:textId="77777777">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44F1FF" w14:textId="77777777" w:rsidR="005B43C0" w:rsidRDefault="00000000">
            <w:r>
              <w:t>Later</w:t>
            </w:r>
          </w:p>
        </w:tc>
        <w:tc>
          <w:tcPr>
            <w:tcW w:w="3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04C531" w14:textId="77777777" w:rsidR="005B43C0" w:rsidRDefault="00000000">
            <w:r>
              <w:t>Optional Tally live collector; voice</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0D9E86" w14:textId="77777777" w:rsidR="005B43C0" w:rsidRDefault="00000000">
            <w:r>
              <w:t>043; none yet</w:t>
            </w:r>
          </w:p>
        </w:tc>
        <w:tc>
          <w:tcPr>
            <w:tcW w:w="3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875D96" w14:textId="77777777" w:rsidR="005B43C0" w:rsidRDefault="00000000">
            <w:r>
              <w:t>Only if the firm wants it</w:t>
            </w:r>
          </w:p>
        </w:tc>
      </w:tr>
    </w:tbl>
    <w:p w14:paraId="1FFF2712" w14:textId="77777777" w:rsidR="005B43C0" w:rsidRDefault="00000000">
      <w:pPr>
        <w:pStyle w:val="Heading2"/>
      </w:pPr>
      <w:r>
        <w:t>Assumptions, constraints and risks</w:t>
      </w:r>
    </w:p>
    <w:p w14:paraId="1A8AB2BC" w14:textId="77777777" w:rsidR="005B43C0" w:rsidRDefault="00000000">
      <w:pPr>
        <w:spacing w:after="140"/>
      </w:pPr>
      <w:r>
        <w:t>The biggest risks are late arrival of real format samples, false alarms eroding trust, and the single-developer build stalling; each is addressed early in the build order.</w:t>
      </w:r>
    </w:p>
    <w:p w14:paraId="55F79DED" w14:textId="77777777" w:rsidR="005B43C0" w:rsidRDefault="00000000">
      <w:pPr>
        <w:keepNext/>
        <w:spacing w:before="200" w:after="100"/>
      </w:pPr>
      <w:r>
        <w:rPr>
          <w:b/>
          <w:bCs/>
        </w:rPr>
        <w:t>Assumptions</w:t>
      </w:r>
    </w:p>
    <w:p w14:paraId="17727FD1" w14:textId="77777777" w:rsidR="005B43C0" w:rsidRDefault="00000000">
      <w:pPr>
        <w:pStyle w:val="ListParagraph"/>
        <w:numPr>
          <w:ilvl w:val="0"/>
          <w:numId w:val="2"/>
        </w:numPr>
        <w:spacing w:after="60"/>
      </w:pPr>
      <w:r>
        <w:t xml:space="preserve">Development uses synthetic data only until </w:t>
      </w:r>
      <w:proofErr w:type="spellStart"/>
      <w:r>
        <w:t>anonymised</w:t>
      </w:r>
      <w:proofErr w:type="spellEnd"/>
      <w:r>
        <w:t xml:space="preserve"> real samples are provided.</w:t>
      </w:r>
    </w:p>
    <w:p w14:paraId="1E9E2BED" w14:textId="77777777" w:rsidR="005B43C0" w:rsidRDefault="00000000">
      <w:pPr>
        <w:pStyle w:val="ListParagraph"/>
        <w:numPr>
          <w:ilvl w:val="0"/>
          <w:numId w:val="2"/>
        </w:numPr>
        <w:spacing w:after="60"/>
      </w:pPr>
      <w:r>
        <w:t>The first format profile uses a generic tax-suite JSON format until the firm's real samples arrive.</w:t>
      </w:r>
    </w:p>
    <w:p w14:paraId="3507E303" w14:textId="77777777" w:rsidR="005B43C0" w:rsidRDefault="00000000">
      <w:pPr>
        <w:pStyle w:val="ListParagraph"/>
        <w:numPr>
          <w:ilvl w:val="0"/>
          <w:numId w:val="2"/>
        </w:numPr>
        <w:spacing w:after="60"/>
      </w:pPr>
      <w:r>
        <w:t>CA staff can prepare and export JSON, Excel and Word files consistently using a written export guide.</w:t>
      </w:r>
    </w:p>
    <w:p w14:paraId="0A9CC19C" w14:textId="77777777" w:rsidR="005B43C0" w:rsidRDefault="00000000">
      <w:pPr>
        <w:pStyle w:val="ListParagraph"/>
        <w:numPr>
          <w:ilvl w:val="0"/>
          <w:numId w:val="2"/>
        </w:numPr>
        <w:spacing w:after="60"/>
      </w:pPr>
      <w:r>
        <w:t>Word files hold figures in tables; figures in running text are not read.</w:t>
      </w:r>
    </w:p>
    <w:p w14:paraId="3ABC3724" w14:textId="77777777" w:rsidR="005B43C0" w:rsidRDefault="00000000">
      <w:pPr>
        <w:pStyle w:val="ListParagraph"/>
        <w:numPr>
          <w:ilvl w:val="0"/>
          <w:numId w:val="2"/>
        </w:numPr>
        <w:spacing w:after="60"/>
      </w:pPr>
      <w:r>
        <w:t>PDFs are text-based; scanned PDFs are not supported.</w:t>
      </w:r>
    </w:p>
    <w:p w14:paraId="619C4621" w14:textId="77777777" w:rsidR="005B43C0" w:rsidRDefault="00000000">
      <w:pPr>
        <w:pStyle w:val="ListParagraph"/>
        <w:numPr>
          <w:ilvl w:val="0"/>
          <w:numId w:val="2"/>
        </w:numPr>
        <w:spacing w:after="60"/>
      </w:pPr>
      <w:r>
        <w:t>The firm's CA approves the starter rule library and law-table values before go-live.</w:t>
      </w:r>
    </w:p>
    <w:p w14:paraId="433B48F7" w14:textId="77777777" w:rsidR="005B43C0" w:rsidRDefault="00000000">
      <w:pPr>
        <w:pStyle w:val="ListParagraph"/>
        <w:numPr>
          <w:ilvl w:val="0"/>
          <w:numId w:val="2"/>
        </w:numPr>
        <w:spacing w:after="60"/>
      </w:pPr>
      <w:r>
        <w:t>A Windows test PC and a person to run each build are available (open question Q5).</w:t>
      </w:r>
    </w:p>
    <w:p w14:paraId="546AF190" w14:textId="77777777" w:rsidR="005B43C0" w:rsidRDefault="00000000">
      <w:pPr>
        <w:keepNext/>
        <w:spacing w:before="200" w:after="100"/>
      </w:pPr>
      <w:r>
        <w:rPr>
          <w:b/>
          <w:bCs/>
        </w:rPr>
        <w:t>Constraints</w:t>
      </w:r>
    </w:p>
    <w:p w14:paraId="25C2063E" w14:textId="77777777" w:rsidR="005B43C0" w:rsidRDefault="00000000">
      <w:pPr>
        <w:pStyle w:val="ListParagraph"/>
        <w:numPr>
          <w:ilvl w:val="0"/>
          <w:numId w:val="2"/>
        </w:numPr>
        <w:spacing w:after="60"/>
      </w:pPr>
      <w:r>
        <w:t>One developer: the stack stays in one main language, the work is split into small specs, and checks run automatically on every push.</w:t>
      </w:r>
    </w:p>
    <w:p w14:paraId="1F7645B4" w14:textId="77777777" w:rsidR="005B43C0" w:rsidRDefault="00000000">
      <w:pPr>
        <w:pStyle w:val="ListParagraph"/>
        <w:numPr>
          <w:ilvl w:val="0"/>
          <w:numId w:val="2"/>
        </w:numPr>
        <w:spacing w:after="60"/>
      </w:pPr>
      <w:r>
        <w:lastRenderedPageBreak/>
        <w:t>No internet at any time, including for updates (USB only).</w:t>
      </w:r>
    </w:p>
    <w:p w14:paraId="175CC151" w14:textId="77777777" w:rsidR="005B43C0" w:rsidRDefault="00000000">
      <w:pPr>
        <w:pStyle w:val="ListParagraph"/>
        <w:numPr>
          <w:ilvl w:val="0"/>
          <w:numId w:val="2"/>
        </w:numPr>
        <w:spacing w:after="60"/>
      </w:pPr>
      <w:r>
        <w:t>Windows desktop in the CA office; nothing installed on staff PCs.</w:t>
      </w:r>
    </w:p>
    <w:p w14:paraId="5C70F95F" w14:textId="77777777" w:rsidR="005B43C0" w:rsidRDefault="00000000">
      <w:pPr>
        <w:pStyle w:val="ListParagraph"/>
        <w:numPr>
          <w:ilvl w:val="0"/>
          <w:numId w:val="2"/>
        </w:numPr>
        <w:spacing w:after="60"/>
      </w:pPr>
      <w:r>
        <w:t>No AI in the finding path, and no floating-point money arithmetic.</w:t>
      </w:r>
    </w:p>
    <w:p w14:paraId="751B8D25" w14:textId="77777777" w:rsidR="005B43C0" w:rsidRDefault="00000000">
      <w:pPr>
        <w:pStyle w:val="ListParagraph"/>
        <w:numPr>
          <w:ilvl w:val="0"/>
          <w:numId w:val="2"/>
        </w:numPr>
        <w:spacing w:after="60"/>
      </w:pPr>
      <w:r>
        <w:t>No real client data in the code repository.</w:t>
      </w:r>
    </w:p>
    <w:p w14:paraId="3D02CA44" w14:textId="77777777" w:rsidR="005B43C0" w:rsidRDefault="00000000">
      <w:pPr>
        <w:keepNext/>
        <w:spacing w:before="200" w:after="100"/>
      </w:pPr>
      <w:r>
        <w:rPr>
          <w:b/>
          <w:bCs/>
        </w:rPr>
        <w:t>Risks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7"/>
        <w:gridCol w:w="955"/>
        <w:gridCol w:w="1145"/>
        <w:gridCol w:w="4493"/>
      </w:tblGrid>
      <w:tr w:rsidR="005B43C0" w14:paraId="31B2767B" w14:textId="77777777">
        <w:trPr>
          <w:cantSplit/>
          <w:tblHeader/>
        </w:trPr>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F165611" w14:textId="77777777" w:rsidR="005B43C0" w:rsidRDefault="00000000">
            <w:r>
              <w:rPr>
                <w:b/>
                <w:bCs/>
              </w:rPr>
              <w:t>Risk</w:t>
            </w:r>
          </w:p>
        </w:tc>
        <w:tc>
          <w:tcPr>
            <w:tcW w:w="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6F088F8" w14:textId="77777777" w:rsidR="005B43C0" w:rsidRDefault="00000000">
            <w:r>
              <w:rPr>
                <w:b/>
                <w:bCs/>
              </w:rPr>
              <w:t>Impact</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4C34DD0" w14:textId="77777777" w:rsidR="005B43C0" w:rsidRDefault="00000000">
            <w:r>
              <w:rPr>
                <w:b/>
                <w:bCs/>
              </w:rPr>
              <w:t>Likelihood</w:t>
            </w:r>
          </w:p>
        </w:tc>
        <w:tc>
          <w:tcPr>
            <w:tcW w:w="4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38CF57C" w14:textId="77777777" w:rsidR="005B43C0" w:rsidRDefault="00000000">
            <w:r>
              <w:rPr>
                <w:b/>
                <w:bCs/>
              </w:rPr>
              <w:t>Mitigation</w:t>
            </w:r>
          </w:p>
        </w:tc>
      </w:tr>
      <w:tr w:rsidR="005B43C0" w14:paraId="7C293DEC"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781DC2" w14:textId="77777777" w:rsidR="005B43C0" w:rsidRDefault="00000000">
            <w:r>
              <w:t>False alarms make the CA stop reading findings</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1A637B" w14:textId="77777777" w:rsidR="005B43C0" w:rsidRDefault="00000000">
            <w:r>
              <w:t>High</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6754E1" w14:textId="77777777" w:rsidR="005B43C0" w:rsidRDefault="00000000">
            <w:r>
              <w:t>Medium</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30047E" w14:textId="77777777" w:rsidR="005B43C0" w:rsidRDefault="00000000">
            <w:r>
              <w:t>Deterministic checks only; passing and failing test files per rule; a rule that fires wrongly is disabled, not tuned</w:t>
            </w:r>
          </w:p>
        </w:tc>
      </w:tr>
      <w:tr w:rsidR="005B43C0" w14:paraId="5D043F6C"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397328" w14:textId="77777777" w:rsidR="005B43C0" w:rsidRDefault="00000000">
            <w:r>
              <w:t>Real tax-suite, Tally and portal samples arrive late</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039914" w14:textId="77777777" w:rsidR="005B43C0" w:rsidRDefault="00000000">
            <w:r>
              <w:t>High</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145C0C" w14:textId="77777777" w:rsidR="005B43C0" w:rsidRDefault="00000000">
            <w:r>
              <w:t>High</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1C12A5" w14:textId="77777777" w:rsidR="005B43C0" w:rsidRDefault="00000000">
            <w:r>
              <w:t>Synthetic generic format meanwhile; formats are data, so real profiles slot in without code changes (Q1–Q3)</w:t>
            </w:r>
          </w:p>
        </w:tc>
      </w:tr>
      <w:tr w:rsidR="005B43C0" w14:paraId="0158A007"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01F944" w14:textId="77777777" w:rsidR="005B43C0" w:rsidRDefault="00000000">
            <w:r>
              <w:t>PDF tables misread, giving confident wrong findings</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C44FCF" w14:textId="77777777" w:rsidR="005B43C0" w:rsidRDefault="00000000">
            <w:r>
              <w:t>High</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36BB8D" w14:textId="77777777" w:rsidR="005B43C0" w:rsidRDefault="00000000">
            <w:r>
              <w:t>Medium</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C5D3BC" w14:textId="77777777" w:rsidR="005B43C0" w:rsidRDefault="00000000">
            <w:r>
              <w:t>PDF is a fallback only; layout-preserving extraction; dense-column samples required in profile tests</w:t>
            </w:r>
          </w:p>
        </w:tc>
      </w:tr>
      <w:tr w:rsidR="005B43C0" w14:paraId="36917F0D"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FFE005" w14:textId="77777777" w:rsidR="005B43C0" w:rsidRDefault="00000000">
            <w:r>
              <w:t>Single developer: build stalls or knowledge sits with one person</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41F17D" w14:textId="77777777" w:rsidR="005B43C0" w:rsidRDefault="00000000">
            <w:r>
              <w:t>High</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DA2D44" w14:textId="77777777" w:rsidR="005B43C0" w:rsidRDefault="00000000">
            <w:r>
              <w:t>Medium</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074FE9" w14:textId="77777777" w:rsidR="005B43C0" w:rsidRDefault="00000000">
            <w:r>
              <w:t>Small specs, each ending in working, tested code; plain-language file guide; second-person verification</w:t>
            </w:r>
          </w:p>
        </w:tc>
      </w:tr>
      <w:tr w:rsidR="005B43C0" w14:paraId="78670859"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C3F4A9" w14:textId="77777777" w:rsidR="005B43C0" w:rsidRDefault="00000000">
            <w:r>
              <w:t>CA time for rule review is not available</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8DB031" w14:textId="77777777" w:rsidR="005B43C0" w:rsidRDefault="00000000">
            <w:r>
              <w:t>High</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AD1581" w14:textId="77777777" w:rsidR="005B43C0" w:rsidRDefault="00000000">
            <w:r>
              <w:t>Medium</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1EB734" w14:textId="77777777" w:rsidR="005B43C0" w:rsidRDefault="00000000">
            <w:r>
              <w:t>Budget the CA from day one; rules stay inactive until approved</w:t>
            </w:r>
          </w:p>
        </w:tc>
      </w:tr>
      <w:tr w:rsidR="005B43C0" w14:paraId="66387E76"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B842F5" w14:textId="77777777" w:rsidR="005B43C0" w:rsidRDefault="00000000">
            <w:r>
              <w:t>A third-party library brings in network code</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ED77F5" w14:textId="77777777" w:rsidR="005B43C0" w:rsidRDefault="00000000">
            <w:r>
              <w:t>Medium</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1FF2BC" w14:textId="77777777" w:rsidR="005B43C0" w:rsidRDefault="00000000">
            <w:r>
              <w:t>Medium</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AFCC2C" w14:textId="77777777" w:rsidR="005B43C0" w:rsidRDefault="00000000">
            <w:r>
              <w:t>Architecture guard on every push; swap the library or move that step to a separate helper</w:t>
            </w:r>
          </w:p>
        </w:tc>
      </w:tr>
      <w:tr w:rsidR="005B43C0" w14:paraId="06678166"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5863D7" w14:textId="77777777" w:rsidR="005B43C0" w:rsidRDefault="00000000">
            <w:r>
              <w:t>Encrypted database complicates the Windows build</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FAE2F4" w14:textId="77777777" w:rsidR="005B43C0" w:rsidRDefault="00000000">
            <w:r>
              <w:t>Medium</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E19F28" w14:textId="77777777" w:rsidR="005B43C0" w:rsidRDefault="00000000">
            <w:r>
              <w:t>Medium</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A38663" w14:textId="77777777" w:rsidR="005B43C0" w:rsidRDefault="00000000">
            <w:r>
              <w:t>Plain SQLite behind the same interface until Phase 6; Windows build in CI</w:t>
            </w:r>
          </w:p>
        </w:tc>
      </w:tr>
      <w:tr w:rsidR="005B43C0" w14:paraId="26F4E804"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DBDC3A" w14:textId="77777777" w:rsidR="005B43C0" w:rsidRDefault="00000000">
            <w:r>
              <w:t>Law changes mid-build (Income-tax Act 2025, new form numbers)</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9C836C" w14:textId="77777777" w:rsidR="005B43C0" w:rsidRDefault="00000000">
            <w:r>
              <w:t>Medium</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6AA4B8" w14:textId="77777777" w:rsidR="005B43C0" w:rsidRDefault="00000000">
            <w:r>
              <w:t>High</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3E028F" w14:textId="77777777" w:rsidR="005B43C0" w:rsidRDefault="00000000">
            <w:r>
              <w:t>Dated law tables and tax-year-tagged rules; both Acts supported side by side</w:t>
            </w:r>
          </w:p>
        </w:tc>
      </w:tr>
      <w:tr w:rsidR="005B43C0" w14:paraId="13610D33"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75A08C" w14:textId="77777777" w:rsidR="005B43C0" w:rsidRDefault="00000000">
            <w:r>
              <w:t>Desktop failure or data loss</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9CCC16" w14:textId="77777777" w:rsidR="005B43C0" w:rsidRDefault="00000000">
            <w:r>
              <w:t>High</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4E4ECC" w14:textId="77777777" w:rsidR="005B43C0" w:rsidRDefault="00000000">
            <w:r>
              <w:t>Low</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31A3AE" w14:textId="77777777" w:rsidR="005B43C0" w:rsidRDefault="00000000">
            <w:r>
              <w:t>Daily encrypted backup to a second drive, tested restore, UPS</w:t>
            </w:r>
          </w:p>
        </w:tc>
      </w:tr>
      <w:tr w:rsidR="005B43C0" w14:paraId="30C42A94"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441FD8" w14:textId="77777777" w:rsidR="005B43C0" w:rsidRDefault="00000000">
            <w:r>
              <w:t>Tool is used only in the six-week tax-audit season</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864B6F" w14:textId="77777777" w:rsidR="005B43C0" w:rsidRDefault="00000000">
            <w:r>
              <w:t>Medium</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088A04" w14:textId="77777777" w:rsidR="005B43C0" w:rsidRDefault="00000000">
            <w:r>
              <w:t>High</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A360C4" w14:textId="77777777" w:rsidR="005B43C0" w:rsidRDefault="00000000">
            <w:r>
              <w:t>Later: extend to the post-filing notice cycle with the same engine (not yet researched)</w:t>
            </w:r>
          </w:p>
        </w:tc>
      </w:tr>
      <w:tr w:rsidR="005B43C0" w14:paraId="27DDE758"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A23C0A" w14:textId="77777777" w:rsidR="005B43C0" w:rsidRDefault="00000000">
            <w:r>
              <w:t>An established tax-suite vendor adds cross-form checks</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E64864" w14:textId="77777777" w:rsidR="005B43C0" w:rsidRDefault="00000000">
            <w:r>
              <w:t>Medium</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73E871" w14:textId="77777777" w:rsidR="005B43C0" w:rsidRDefault="00000000">
            <w:r>
              <w:t>Medium</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A8EECC" w14:textId="77777777" w:rsidR="005B43C0" w:rsidRDefault="00000000">
            <w:r>
              <w:t>Focus on rule depth and offline trust; partnership is a possible outcome</w:t>
            </w:r>
          </w:p>
        </w:tc>
      </w:tr>
    </w:tbl>
    <w:p w14:paraId="0700EFB7" w14:textId="77777777" w:rsidR="005B43C0" w:rsidRDefault="00000000">
      <w:pPr>
        <w:keepNext/>
        <w:spacing w:before="200" w:after="100"/>
      </w:pPr>
      <w:r>
        <w:rPr>
          <w:b/>
          <w:bCs/>
        </w:rPr>
        <w:t>Open questions for the partner</w:t>
      </w:r>
    </w:p>
    <w:p w14:paraId="49F903AA" w14:textId="77777777" w:rsidR="005B43C0" w:rsidRDefault="00000000">
      <w:pPr>
        <w:spacing w:after="80"/>
        <w:ind w:left="360"/>
      </w:pPr>
      <w:proofErr w:type="gramStart"/>
      <w:r>
        <w:t>☐  Q</w:t>
      </w:r>
      <w:proofErr w:type="gramEnd"/>
      <w:r>
        <w:t xml:space="preserve">1: Which tax suite(s) and versions does the firm use? Can it share </w:t>
      </w:r>
      <w:proofErr w:type="spellStart"/>
      <w:r>
        <w:t>anonymised</w:t>
      </w:r>
      <w:proofErr w:type="spellEnd"/>
      <w:r>
        <w:t xml:space="preserve"> JSON samples?</w:t>
      </w:r>
    </w:p>
    <w:p w14:paraId="710E75D5" w14:textId="77777777" w:rsidR="005B43C0" w:rsidRDefault="00000000">
      <w:pPr>
        <w:spacing w:after="80"/>
        <w:ind w:left="360"/>
      </w:pPr>
      <w:proofErr w:type="gramStart"/>
      <w:r>
        <w:t>☐  Q</w:t>
      </w:r>
      <w:proofErr w:type="gramEnd"/>
      <w:r>
        <w:t>2: Which Excel and Word documents prepared by staff are in scope? Samples?</w:t>
      </w:r>
    </w:p>
    <w:p w14:paraId="52CB6DDB" w14:textId="77777777" w:rsidR="005B43C0" w:rsidRDefault="00000000">
      <w:pPr>
        <w:spacing w:after="80"/>
        <w:ind w:left="360"/>
      </w:pPr>
      <w:proofErr w:type="gramStart"/>
      <w:r>
        <w:lastRenderedPageBreak/>
        <w:t>☐  Q</w:t>
      </w:r>
      <w:proofErr w:type="gramEnd"/>
      <w:r>
        <w:t>3: Which Tally version, and what are the export steps?</w:t>
      </w:r>
    </w:p>
    <w:p w14:paraId="61423F9A" w14:textId="77777777" w:rsidR="005B43C0" w:rsidRDefault="00000000">
      <w:pPr>
        <w:spacing w:after="80"/>
        <w:ind w:left="360"/>
      </w:pPr>
      <w:proofErr w:type="gramStart"/>
      <w:r>
        <w:t>☐  Q</w:t>
      </w:r>
      <w:proofErr w:type="gramEnd"/>
      <w:r>
        <w:t xml:space="preserve">4: Keep a </w:t>
      </w:r>
      <w:proofErr w:type="spellStart"/>
      <w:r>
        <w:t>licence</w:t>
      </w:r>
      <w:proofErr w:type="spellEnd"/>
      <w:r>
        <w:t xml:space="preserve"> check (if the tool will go to more firms) or remove it (single office)?</w:t>
      </w:r>
    </w:p>
    <w:p w14:paraId="458ED701" w14:textId="77777777" w:rsidR="005B43C0" w:rsidRDefault="00000000">
      <w:pPr>
        <w:spacing w:after="80"/>
        <w:ind w:left="360"/>
      </w:pPr>
      <w:proofErr w:type="gramStart"/>
      <w:r>
        <w:t>☐  Q</w:t>
      </w:r>
      <w:proofErr w:type="gramEnd"/>
      <w:r>
        <w:t>5: Which Windows test PC, and who runs each build?</w:t>
      </w:r>
    </w:p>
    <w:p w14:paraId="13DB15F6" w14:textId="77777777" w:rsidR="005B43C0" w:rsidRDefault="00000000">
      <w:pPr>
        <w:spacing w:after="80"/>
        <w:ind w:left="360"/>
      </w:pPr>
      <w:proofErr w:type="gramStart"/>
      <w:r>
        <w:t>☐  Q</w:t>
      </w:r>
      <w:proofErr w:type="gramEnd"/>
      <w:r>
        <w:t>6: How many staff will use the tool at the same time?</w:t>
      </w:r>
    </w:p>
    <w:p w14:paraId="56E6349D" w14:textId="77777777" w:rsidR="005B43C0" w:rsidRDefault="00000000">
      <w:pPr>
        <w:spacing w:after="80"/>
        <w:ind w:left="360"/>
      </w:pPr>
      <w:proofErr w:type="gramStart"/>
      <w:r>
        <w:t>☐  Q</w:t>
      </w:r>
      <w:proofErr w:type="gramEnd"/>
      <w:r>
        <w:t>7: Has a DPDP legal opinion been obtained?</w:t>
      </w:r>
    </w:p>
    <w:p w14:paraId="587D585B" w14:textId="77777777" w:rsidR="005B43C0" w:rsidRDefault="00000000">
      <w:pPr>
        <w:spacing w:after="80"/>
        <w:ind w:left="360"/>
      </w:pPr>
      <w:proofErr w:type="gramStart"/>
      <w:r>
        <w:t>☐  HTTPS</w:t>
      </w:r>
      <w:proofErr w:type="gramEnd"/>
      <w:r>
        <w:t xml:space="preserve"> on the office network: may a firm certificate be installed once on each staff PC, or is a browser warning acceptable?</w:t>
      </w:r>
    </w:p>
    <w:p w14:paraId="5BB3756C" w14:textId="77777777" w:rsidR="005B43C0" w:rsidRDefault="00000000">
      <w:pPr>
        <w:spacing w:after="80"/>
        <w:ind w:left="360"/>
      </w:pPr>
      <w:proofErr w:type="gramStart"/>
      <w:r>
        <w:t>☐  May</w:t>
      </w:r>
      <w:proofErr w:type="gramEnd"/>
      <w:r>
        <w:t xml:space="preserve"> Managers disable a rule, or only the Partner?</w:t>
      </w:r>
    </w:p>
    <w:p w14:paraId="0EAC8C53" w14:textId="77777777" w:rsidR="005B43C0" w:rsidRDefault="00000000">
      <w:pPr>
        <w:spacing w:after="80"/>
        <w:ind w:left="360"/>
      </w:pPr>
      <w:proofErr w:type="gramStart"/>
      <w:r>
        <w:t>☐  Finding</w:t>
      </w:r>
      <w:proofErr w:type="gramEnd"/>
      <w:r>
        <w:t xml:space="preserve"> states: confirm the proposed states and transitions, including a “withdrawn” state.</w:t>
      </w:r>
    </w:p>
    <w:p w14:paraId="0C9008B3" w14:textId="77777777" w:rsidR="005B43C0" w:rsidRDefault="00000000">
      <w:pPr>
        <w:spacing w:after="80"/>
        <w:ind w:left="360"/>
      </w:pPr>
      <w:proofErr w:type="gramStart"/>
      <w:r>
        <w:t>☐  What</w:t>
      </w:r>
      <w:proofErr w:type="gramEnd"/>
      <w:r>
        <w:t xml:space="preserve"> should happen when a defect that was fixed reappears in a later draft?</w:t>
      </w:r>
    </w:p>
    <w:p w14:paraId="0CAA6584" w14:textId="77777777" w:rsidR="005B43C0" w:rsidRDefault="00000000">
      <w:pPr>
        <w:spacing w:after="80"/>
        <w:ind w:left="360"/>
      </w:pPr>
      <w:proofErr w:type="gramStart"/>
      <w:r>
        <w:t>☐  How</w:t>
      </w:r>
      <w:proofErr w:type="gramEnd"/>
      <w:r>
        <w:t xml:space="preserve"> are clients handled whose Tally books are kept off-site?</w:t>
      </w:r>
    </w:p>
    <w:p w14:paraId="00052C0F" w14:textId="77777777" w:rsidR="005B43C0" w:rsidRDefault="00000000">
      <w:pPr>
        <w:spacing w:after="80"/>
        <w:ind w:left="360"/>
      </w:pPr>
      <w:proofErr w:type="gramStart"/>
      <w:r>
        <w:t>☐  Confirm</w:t>
      </w:r>
      <w:proofErr w:type="gramEnd"/>
      <w:r>
        <w:t xml:space="preserve"> the proposed success targets in the Objectives section.</w:t>
      </w:r>
    </w:p>
    <w:p w14:paraId="6177EA47" w14:textId="77777777" w:rsidR="005B43C0" w:rsidRDefault="00000000">
      <w:pPr>
        <w:pStyle w:val="Heading2"/>
      </w:pPr>
      <w:r>
        <w:t>Appendix A: Reference defect catalogue (R1–R10)</w:t>
      </w:r>
    </w:p>
    <w:p w14:paraId="506393CA" w14:textId="77777777" w:rsidR="005B43C0" w:rsidRDefault="00000000">
      <w:pPr>
        <w:spacing w:after="140"/>
      </w:pPr>
      <w:r>
        <w:t>Each category below occurred in a real filing pack and is what the Phase 1 and Phase 2 rules must catch. Values are illustrative.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2600"/>
        <w:gridCol w:w="6060"/>
      </w:tblGrid>
      <w:tr w:rsidR="005B43C0" w14:paraId="1851F3BB" w14:textId="77777777">
        <w:trPr>
          <w:cantSplit/>
          <w:tblHeader/>
        </w:trPr>
        <w:tc>
          <w:tcPr>
            <w:tcW w:w="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7298699" w14:textId="77777777" w:rsidR="005B43C0" w:rsidRDefault="00000000">
            <w:r>
              <w:rPr>
                <w:b/>
                <w:bCs/>
              </w:rPr>
              <w:t>#</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F1D69BC" w14:textId="77777777" w:rsidR="005B43C0" w:rsidRDefault="00000000">
            <w:r>
              <w:rPr>
                <w:b/>
                <w:bCs/>
              </w:rPr>
              <w:t>Category</w:t>
            </w:r>
          </w:p>
        </w:tc>
        <w:tc>
          <w:tcPr>
            <w:tcW w:w="60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66E1615" w14:textId="77777777" w:rsidR="005B43C0" w:rsidRDefault="00000000">
            <w:r>
              <w:rPr>
                <w:b/>
                <w:bCs/>
              </w:rPr>
              <w:t>Example</w:t>
            </w:r>
          </w:p>
        </w:tc>
      </w:tr>
      <w:tr w:rsidR="005B43C0" w14:paraId="459227D9"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000715" w14:textId="77777777" w:rsidR="005B43C0" w:rsidRDefault="00000000">
            <w:r>
              <w:t>R1</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1C624E" w14:textId="77777777" w:rsidR="005B43C0" w:rsidRDefault="00000000">
            <w:r>
              <w:t>Same figure, many documents</w:t>
            </w:r>
          </w:p>
        </w:tc>
        <w:tc>
          <w:tcPr>
            <w:tcW w:w="6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F43496" w14:textId="77777777" w:rsidR="005B43C0" w:rsidRDefault="00000000">
            <w:r>
              <w:t>Depreciation is ₹1,12,450 in the tax audit report but ₹1,15,200 in the computation</w:t>
            </w:r>
          </w:p>
        </w:tc>
      </w:tr>
      <w:tr w:rsidR="005B43C0" w14:paraId="3C4569EA"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0F8301" w14:textId="77777777" w:rsidR="005B43C0" w:rsidRDefault="00000000">
            <w:r>
              <w:t>R2</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2188AA" w14:textId="77777777" w:rsidR="005B43C0" w:rsidRDefault="00000000">
            <w:r>
              <w:t>Derived value recomputed</w:t>
            </w:r>
          </w:p>
        </w:tc>
        <w:tc>
          <w:tcPr>
            <w:tcW w:w="6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84D0A8" w14:textId="77777777" w:rsidR="005B43C0" w:rsidRDefault="00000000">
            <w:r>
              <w:t xml:space="preserve">MAT book profit omits income tax included in other expenses; </w:t>
            </w:r>
            <w:proofErr w:type="spellStart"/>
            <w:r>
              <w:t>recomputation</w:t>
            </w:r>
            <w:proofErr w:type="spellEnd"/>
            <w:r>
              <w:t xml:space="preserve"> differs by ₹7,52,500</w:t>
            </w:r>
          </w:p>
        </w:tc>
      </w:tr>
      <w:tr w:rsidR="005B43C0" w14:paraId="3DB06ADE"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FD0848" w14:textId="77777777" w:rsidR="005B43C0" w:rsidRDefault="00000000">
            <w:r>
              <w:t>R3</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338D91" w14:textId="77777777" w:rsidR="005B43C0" w:rsidRDefault="00000000">
            <w:r>
              <w:t>Dependency not updated</w:t>
            </w:r>
          </w:p>
        </w:tc>
        <w:tc>
          <w:tcPr>
            <w:tcW w:w="6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CAE497" w14:textId="77777777" w:rsidR="005B43C0" w:rsidRDefault="00000000">
            <w:r>
              <w:t>Depreciation corrected, so business profit rose, but the deduction based on that profit did not change</w:t>
            </w:r>
          </w:p>
        </w:tc>
      </w:tr>
      <w:tr w:rsidR="005B43C0" w14:paraId="0BB6CEF7"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00A3C9" w14:textId="77777777" w:rsidR="005B43C0" w:rsidRDefault="00000000">
            <w:r>
              <w:t>R4</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982765" w14:textId="77777777" w:rsidR="005B43C0" w:rsidRDefault="00000000">
            <w:r>
              <w:t>Internal consistency</w:t>
            </w:r>
          </w:p>
        </w:tc>
        <w:tc>
          <w:tcPr>
            <w:tcW w:w="6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2C0B35" w14:textId="77777777" w:rsidR="005B43C0" w:rsidRDefault="00000000">
            <w:r>
              <w:t>Gross profit reported as 0 while net profit is ₹2,85,00,000</w:t>
            </w:r>
          </w:p>
        </w:tc>
      </w:tr>
      <w:tr w:rsidR="005B43C0" w14:paraId="79BB6304"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2EA3FB" w14:textId="77777777" w:rsidR="005B43C0" w:rsidRDefault="00000000">
            <w:r>
              <w:t>R5</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55D49C" w14:textId="77777777" w:rsidR="005B43C0" w:rsidRDefault="00000000">
            <w:r>
              <w:t>Cross-form conflict</w:t>
            </w:r>
          </w:p>
        </w:tc>
        <w:tc>
          <w:tcPr>
            <w:tcW w:w="6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CA4B66" w14:textId="77777777" w:rsidR="005B43C0" w:rsidRDefault="00000000">
            <w:r>
              <w:t>Receipts described as professional in one clause; a deduction available only on business profit claimed elsewhere on the same form</w:t>
            </w:r>
          </w:p>
        </w:tc>
      </w:tr>
      <w:tr w:rsidR="005B43C0" w14:paraId="5F856614"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D27DED" w14:textId="77777777" w:rsidR="005B43C0" w:rsidRDefault="00000000">
            <w:r>
              <w:t>R6</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35AF1C" w14:textId="77777777" w:rsidR="005B43C0" w:rsidRDefault="00000000">
            <w:r>
              <w:t>Sequence or completeness</w:t>
            </w:r>
          </w:p>
        </w:tc>
        <w:tc>
          <w:tcPr>
            <w:tcW w:w="6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8B9FFC" w14:textId="77777777" w:rsidR="005B43C0" w:rsidRDefault="00000000">
            <w:r>
              <w:t>Employee-contribution schedule has 11 months; TDS statements present for Q2–Q4 but not Q1</w:t>
            </w:r>
          </w:p>
        </w:tc>
      </w:tr>
      <w:tr w:rsidR="005B43C0" w14:paraId="439FC491"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A9FDCF" w14:textId="77777777" w:rsidR="005B43C0" w:rsidRDefault="00000000">
            <w:r>
              <w:t>R7</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7AC14B" w14:textId="77777777" w:rsidR="005B43C0" w:rsidRDefault="00000000">
            <w:r>
              <w:t>Field-domain check</w:t>
            </w:r>
          </w:p>
        </w:tc>
        <w:tc>
          <w:tcPr>
            <w:tcW w:w="6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5644F1" w14:textId="77777777" w:rsidR="005B43C0" w:rsidRDefault="00000000">
            <w:r>
              <w:t>A treaty-rate column contains 16.69, a domestic rate no treaty carries</w:t>
            </w:r>
          </w:p>
        </w:tc>
      </w:tr>
      <w:tr w:rsidR="005B43C0" w14:paraId="488B7386"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44C19F" w14:textId="77777777" w:rsidR="005B43C0" w:rsidRDefault="00000000">
            <w:r>
              <w:t>R8</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C4CD85" w14:textId="77777777" w:rsidR="005B43C0" w:rsidRDefault="00000000">
            <w:r>
              <w:t>Books versus third-party data</w:t>
            </w:r>
          </w:p>
        </w:tc>
        <w:tc>
          <w:tcPr>
            <w:tcW w:w="6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0D6293" w14:textId="77777777" w:rsidR="005B43C0" w:rsidRDefault="00000000">
            <w:r>
              <w:t>Receipts in the tax-credit statement plus foreign receipts total ₹5,32,00,000 against turnover of ₹6,20,00,000</w:t>
            </w:r>
          </w:p>
        </w:tc>
      </w:tr>
      <w:tr w:rsidR="005B43C0" w14:paraId="24D3374F"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DBB885" w14:textId="77777777" w:rsidR="005B43C0" w:rsidRDefault="00000000">
            <w:r>
              <w:t>R9</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427BD2" w14:textId="77777777" w:rsidR="005B43C0" w:rsidRDefault="00000000">
            <w:r>
              <w:t>Mandatory field present elsewhere</w:t>
            </w:r>
          </w:p>
        </w:tc>
        <w:tc>
          <w:tcPr>
            <w:tcW w:w="6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94CEED" w14:textId="77777777" w:rsidR="005B43C0" w:rsidRDefault="00000000">
            <w:r>
              <w:t>A party's PAN is blank in one clause but present in two other clauses of the same form</w:t>
            </w:r>
          </w:p>
        </w:tc>
      </w:tr>
      <w:tr w:rsidR="005B43C0" w14:paraId="4AED2151"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FDAA0A" w14:textId="77777777" w:rsidR="005B43C0" w:rsidRDefault="00000000">
            <w:r>
              <w:t>R10</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712163" w14:textId="77777777" w:rsidR="005B43C0" w:rsidRDefault="00000000">
            <w:r>
              <w:t>Version regression</w:t>
            </w:r>
          </w:p>
        </w:tc>
        <w:tc>
          <w:tcPr>
            <w:tcW w:w="6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1AD86A" w14:textId="77777777" w:rsidR="005B43C0" w:rsidRDefault="00000000">
            <w:r>
              <w:t>The same field moves from A to B and back to A across three drafts</w:t>
            </w:r>
          </w:p>
        </w:tc>
      </w:tr>
    </w:tbl>
    <w:p w14:paraId="0623ECDB" w14:textId="77777777" w:rsidR="005B43C0" w:rsidRDefault="00000000">
      <w:pPr>
        <w:pBdr>
          <w:left w:val="single" w:sz="12" w:space="8" w:color="2F6FD6"/>
        </w:pBdr>
        <w:shd w:val="clear" w:color="auto" w:fill="EEF4FC"/>
        <w:spacing w:before="60" w:after="160"/>
        <w:ind w:left="200"/>
      </w:pPr>
      <w:r>
        <w:lastRenderedPageBreak/>
        <w:t>Categories R5 and R7 are reported as computed facts (two values that conflict, a value outside the allowed list), never as a judgment about which one is right.</w:t>
      </w:r>
    </w:p>
    <w:p w14:paraId="2B424B87" w14:textId="77777777" w:rsidR="005B43C0" w:rsidRDefault="00000000">
      <w:pPr>
        <w:pStyle w:val="Heading2"/>
      </w:pPr>
      <w:r>
        <w:t>Appendix B: Later phases</w:t>
      </w:r>
    </w:p>
    <w:p w14:paraId="295835D6" w14:textId="77777777" w:rsidR="005B43C0" w:rsidRDefault="00000000">
      <w:pPr>
        <w:spacing w:after="140"/>
      </w:pPr>
      <w:r>
        <w:t>These start only after Phase 1 meets its success criteria at the pilot firm. None is designed in detail yet.</w:t>
      </w:r>
    </w:p>
    <w:p w14:paraId="38162AA2" w14:textId="77777777" w:rsidR="005B43C0" w:rsidRDefault="00000000">
      <w:pPr>
        <w:pStyle w:val="ListParagraph"/>
        <w:numPr>
          <w:ilvl w:val="0"/>
          <w:numId w:val="2"/>
        </w:numPr>
        <w:spacing w:after="60"/>
      </w:pPr>
      <w:r>
        <w:rPr>
          <w:b/>
          <w:bCs/>
        </w:rPr>
        <w:t>Voice:</w:t>
      </w:r>
      <w:r>
        <w:t xml:space="preserve"> an on-premise voice interface for staff, deferred with no spec yet.</w:t>
      </w:r>
    </w:p>
    <w:p w14:paraId="456E652A" w14:textId="77777777" w:rsidR="005B43C0" w:rsidRDefault="00000000">
      <w:pPr>
        <w:pStyle w:val="ListParagraph"/>
        <w:numPr>
          <w:ilvl w:val="0"/>
          <w:numId w:val="2"/>
        </w:numPr>
        <w:spacing w:after="60"/>
      </w:pPr>
      <w:r>
        <w:rPr>
          <w:b/>
          <w:bCs/>
        </w:rPr>
        <w:t>Tally live collector:</w:t>
      </w:r>
      <w:r>
        <w:t xml:space="preserve"> an optional program that pulls data from Tally on the office network and drops it in as a file, so the manual path stays the same (SPEC-043).</w:t>
      </w:r>
    </w:p>
    <w:p w14:paraId="372BCDB5" w14:textId="77777777" w:rsidR="005B43C0" w:rsidRDefault="00000000">
      <w:pPr>
        <w:pStyle w:val="ListParagraph"/>
        <w:numPr>
          <w:ilvl w:val="0"/>
          <w:numId w:val="2"/>
        </w:numPr>
        <w:spacing w:after="60"/>
      </w:pPr>
      <w:r>
        <w:rPr>
          <w:b/>
          <w:bCs/>
        </w:rPr>
        <w:t>Post-filing cycle:</w:t>
      </w:r>
      <w:r>
        <w:t xml:space="preserve"> intimations, information-statement mismatches and notices, which arrive outside the tax-audit season and could reuse the same engine. Not yet researched.</w:t>
      </w:r>
    </w:p>
    <w:p w14:paraId="267F5D3E" w14:textId="77777777" w:rsidR="005B43C0" w:rsidRDefault="00000000">
      <w:pPr>
        <w:pStyle w:val="ListParagraph"/>
        <w:numPr>
          <w:ilvl w:val="0"/>
          <w:numId w:val="2"/>
        </w:numPr>
        <w:spacing w:after="60"/>
      </w:pPr>
      <w:r>
        <w:rPr>
          <w:b/>
          <w:bCs/>
        </w:rPr>
        <w:t>More firms:</w:t>
      </w:r>
      <w:r>
        <w:t xml:space="preserve"> installing at other firms needs a decision on the </w:t>
      </w:r>
      <w:proofErr w:type="spellStart"/>
      <w:r>
        <w:t>licence</w:t>
      </w:r>
      <w:proofErr w:type="spellEnd"/>
      <w:r>
        <w:t xml:space="preserve"> check (Q4), a review of bundled-component </w:t>
      </w:r>
      <w:proofErr w:type="spellStart"/>
      <w:r>
        <w:t>licences</w:t>
      </w:r>
      <w:proofErr w:type="spellEnd"/>
      <w:r>
        <w:t>, and validation that other firms share the same pain.</w:t>
      </w:r>
    </w:p>
    <w:p w14:paraId="7F28C7BF" w14:textId="77777777" w:rsidR="005B43C0" w:rsidRDefault="00000000">
      <w:pPr>
        <w:pStyle w:val="ListParagraph"/>
        <w:numPr>
          <w:ilvl w:val="0"/>
          <w:numId w:val="2"/>
        </w:numPr>
        <w:spacing w:after="60"/>
      </w:pPr>
      <w:r>
        <w:rPr>
          <w:b/>
          <w:bCs/>
        </w:rPr>
        <w:t>Rule growth:</w:t>
      </w:r>
      <w:r>
        <w:t xml:space="preserve"> from 80–120 rules (usable alpha) to 300–400 (version 1) and 600+ (mature).</w:t>
      </w:r>
    </w:p>
    <w:sectPr w:rsidR="005B43C0">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C9579E" w14:textId="77777777" w:rsidR="00CF59A7" w:rsidRDefault="00CF59A7">
      <w:r>
        <w:separator/>
      </w:r>
    </w:p>
  </w:endnote>
  <w:endnote w:type="continuationSeparator" w:id="0">
    <w:p w14:paraId="2B1F5407" w14:textId="77777777" w:rsidR="00CF59A7" w:rsidRDefault="00CF59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744C5" w14:textId="77777777" w:rsidR="005B43C0" w:rsidRDefault="00000000">
    <w:pPr>
      <w:jc w:val="center"/>
    </w:pPr>
    <w:r>
      <w:rPr>
        <w:color w:val="808080"/>
        <w:sz w:val="18"/>
        <w:szCs w:val="18"/>
      </w:rPr>
      <w:t xml:space="preserve">Tool 1 BRD (Phase 1) · v0.1 draft · page </w:t>
    </w:r>
    <w:r>
      <w:rPr>
        <w:color w:val="808080"/>
        <w:sz w:val="18"/>
        <w:szCs w:val="18"/>
      </w:rPr>
      <w:fldChar w:fldCharType="begin"/>
    </w:r>
    <w:r>
      <w:rPr>
        <w:color w:val="808080"/>
        <w:sz w:val="18"/>
        <w:szCs w:val="18"/>
      </w:rPr>
      <w:instrText>PAGE</w:instrText>
    </w:r>
    <w:r>
      <w:rPr>
        <w:color w:val="808080"/>
        <w:sz w:val="18"/>
        <w:szCs w:val="18"/>
      </w:rPr>
      <w:fldChar w:fldCharType="separate"/>
    </w:r>
    <w:r w:rsidR="00B24878">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6368F7" w14:textId="77777777" w:rsidR="00CF59A7" w:rsidRDefault="00CF59A7">
      <w:r>
        <w:separator/>
      </w:r>
    </w:p>
  </w:footnote>
  <w:footnote w:type="continuationSeparator" w:id="0">
    <w:p w14:paraId="001F5805" w14:textId="77777777" w:rsidR="00CF59A7" w:rsidRDefault="00CF59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47F96"/>
    <w:multiLevelType w:val="hybridMultilevel"/>
    <w:tmpl w:val="E67EEFEC"/>
    <w:lvl w:ilvl="0" w:tplc="B87E5308">
      <w:start w:val="1"/>
      <w:numFmt w:val="bullet"/>
      <w:lvlText w:val="•"/>
      <w:lvlJc w:val="left"/>
      <w:pPr>
        <w:ind w:left="720" w:hanging="360"/>
      </w:pPr>
    </w:lvl>
    <w:lvl w:ilvl="1" w:tplc="F2289740">
      <w:numFmt w:val="decimal"/>
      <w:lvlText w:val=""/>
      <w:lvlJc w:val="left"/>
    </w:lvl>
    <w:lvl w:ilvl="2" w:tplc="0F8E35B8">
      <w:numFmt w:val="decimal"/>
      <w:lvlText w:val=""/>
      <w:lvlJc w:val="left"/>
    </w:lvl>
    <w:lvl w:ilvl="3" w:tplc="298AE692">
      <w:numFmt w:val="decimal"/>
      <w:lvlText w:val=""/>
      <w:lvlJc w:val="left"/>
    </w:lvl>
    <w:lvl w:ilvl="4" w:tplc="1A5823EE">
      <w:numFmt w:val="decimal"/>
      <w:lvlText w:val=""/>
      <w:lvlJc w:val="left"/>
    </w:lvl>
    <w:lvl w:ilvl="5" w:tplc="D30058B4">
      <w:numFmt w:val="decimal"/>
      <w:lvlText w:val=""/>
      <w:lvlJc w:val="left"/>
    </w:lvl>
    <w:lvl w:ilvl="6" w:tplc="678CD1A8">
      <w:numFmt w:val="decimal"/>
      <w:lvlText w:val=""/>
      <w:lvlJc w:val="left"/>
    </w:lvl>
    <w:lvl w:ilvl="7" w:tplc="A4142616">
      <w:numFmt w:val="decimal"/>
      <w:lvlText w:val=""/>
      <w:lvlJc w:val="left"/>
    </w:lvl>
    <w:lvl w:ilvl="8" w:tplc="7CC61408">
      <w:numFmt w:val="decimal"/>
      <w:lvlText w:val=""/>
      <w:lvlJc w:val="left"/>
    </w:lvl>
  </w:abstractNum>
  <w:abstractNum w:abstractNumId="1" w15:restartNumberingAfterBreak="0">
    <w:nsid w:val="6B974E32"/>
    <w:multiLevelType w:val="hybridMultilevel"/>
    <w:tmpl w:val="A0684064"/>
    <w:lvl w:ilvl="0" w:tplc="9356D90A" w:tentative="1">
      <w:start w:val="1"/>
      <w:numFmt w:val="bullet"/>
      <w:lvlText w:val="●"/>
      <w:lvlJc w:val="left"/>
      <w:pPr>
        <w:ind w:left="720" w:hanging="360"/>
      </w:pPr>
    </w:lvl>
    <w:lvl w:ilvl="1" w:tplc="E8BAC8F6" w:tentative="1">
      <w:start w:val="1"/>
      <w:numFmt w:val="bullet"/>
      <w:lvlText w:val="○"/>
      <w:lvlJc w:val="left"/>
      <w:pPr>
        <w:ind w:left="1440" w:hanging="360"/>
      </w:pPr>
    </w:lvl>
    <w:lvl w:ilvl="2" w:tplc="082E2C88" w:tentative="1">
      <w:start w:val="1"/>
      <w:numFmt w:val="bullet"/>
      <w:lvlText w:val="■"/>
      <w:lvlJc w:val="left"/>
      <w:pPr>
        <w:ind w:left="2160" w:hanging="360"/>
      </w:pPr>
    </w:lvl>
    <w:lvl w:ilvl="3" w:tplc="B060D77C" w:tentative="1">
      <w:start w:val="1"/>
      <w:numFmt w:val="bullet"/>
      <w:lvlText w:val="●"/>
      <w:lvlJc w:val="left"/>
      <w:pPr>
        <w:ind w:left="2880" w:hanging="360"/>
      </w:pPr>
    </w:lvl>
    <w:lvl w:ilvl="4" w:tplc="496C0EFC" w:tentative="1">
      <w:start w:val="1"/>
      <w:numFmt w:val="bullet"/>
      <w:lvlText w:val="○"/>
      <w:lvlJc w:val="left"/>
      <w:pPr>
        <w:ind w:left="3600" w:hanging="360"/>
      </w:pPr>
    </w:lvl>
    <w:lvl w:ilvl="5" w:tplc="27E85904" w:tentative="1">
      <w:start w:val="1"/>
      <w:numFmt w:val="bullet"/>
      <w:lvlText w:val="■"/>
      <w:lvlJc w:val="left"/>
      <w:pPr>
        <w:ind w:left="4320" w:hanging="360"/>
      </w:pPr>
    </w:lvl>
    <w:lvl w:ilvl="6" w:tplc="79C60482" w:tentative="1">
      <w:start w:val="1"/>
      <w:numFmt w:val="bullet"/>
      <w:lvlText w:val="●"/>
      <w:lvlJc w:val="left"/>
      <w:pPr>
        <w:ind w:left="5040" w:hanging="360"/>
      </w:pPr>
    </w:lvl>
    <w:lvl w:ilvl="7" w:tplc="29C6D9C0" w:tentative="1">
      <w:start w:val="1"/>
      <w:numFmt w:val="bullet"/>
      <w:lvlText w:val="●"/>
      <w:lvlJc w:val="left"/>
      <w:pPr>
        <w:ind w:left="5760" w:hanging="360"/>
      </w:pPr>
    </w:lvl>
    <w:lvl w:ilvl="8" w:tplc="4208BCE8" w:tentative="1">
      <w:start w:val="1"/>
      <w:numFmt w:val="bullet"/>
      <w:lvlText w:val="●"/>
      <w:lvlJc w:val="left"/>
      <w:pPr>
        <w:ind w:left="6480" w:hanging="360"/>
      </w:pPr>
    </w:lvl>
  </w:abstractNum>
  <w:num w:numId="1" w16cid:durableId="357892980">
    <w:abstractNumId w:val="1"/>
    <w:lvlOverride w:ilvl="0">
      <w:startOverride w:val="1"/>
    </w:lvlOverride>
  </w:num>
  <w:num w:numId="2" w16cid:durableId="18850982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3C0"/>
    <w:rsid w:val="000010EA"/>
    <w:rsid w:val="005B43C0"/>
    <w:rsid w:val="00B24878"/>
    <w:rsid w:val="00CF59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42997"/>
  <w15:docId w15:val="{D8AF3168-DC7E-46EF-A26C-84FA5A0E8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20" w:after="120"/>
      <w:outlineLvl w:val="0"/>
    </w:pPr>
    <w:rPr>
      <w:b/>
      <w:bCs/>
      <w:sz w:val="34"/>
      <w:szCs w:val="34"/>
    </w:rPr>
  </w:style>
  <w:style w:type="paragraph" w:styleId="Heading2">
    <w:name w:val="heading 2"/>
    <w:basedOn w:val="Normal"/>
    <w:next w:val="Normal"/>
    <w:uiPriority w:val="9"/>
    <w:unhideWhenUsed/>
    <w:qFormat/>
    <w:pPr>
      <w:keepNext/>
      <w:spacing w:before="320" w:after="120"/>
      <w:outlineLvl w:val="1"/>
    </w:pPr>
    <w:rPr>
      <w:b/>
      <w:bCs/>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15</Pages>
  <Words>4026</Words>
  <Characters>22953</Characters>
  <Application>Microsoft Office Word</Application>
  <DocSecurity>0</DocSecurity>
  <Lines>191</Lines>
  <Paragraphs>53</Paragraphs>
  <ScaleCrop>false</ScaleCrop>
  <Company/>
  <LinksUpToDate>false</LinksUpToDate>
  <CharactersWithSpaces>26926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Tool 1 BRD (Phase 1)</dc:title>
  <dc:creator>Unnati</dc:creator>
  <cp:lastModifiedBy>Sharma, Unnati</cp:lastModifiedBy>
  <cp:revision>2</cp:revision>
  <dcterms:created xsi:type="dcterms:W3CDTF">2026-10-13T09:58:00Z</dcterms:created>
  <dcterms:modified xsi:type="dcterms:W3CDTF">2026-10-13T10:18:00Z</dcterms:modified>
</cp:coreProperties>
</file>