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E9BDC" w14:textId="77777777" w:rsidR="0024382A" w:rsidRDefault="0024382A" w:rsidP="0024382A"/>
    <w:p w14:paraId="329E33A5" w14:textId="77777777" w:rsidR="0024382A" w:rsidRPr="0024382A" w:rsidRDefault="0024382A" w:rsidP="0024382A">
      <w:pPr>
        <w:rPr>
          <w:b/>
          <w:bCs/>
        </w:rPr>
      </w:pPr>
      <w:r w:rsidRPr="0024382A">
        <w:rPr>
          <w:b/>
          <w:bCs/>
        </w:rPr>
        <w:t>prompt:</w:t>
      </w:r>
    </w:p>
    <w:p w14:paraId="7A3009EB" w14:textId="77777777" w:rsidR="0024382A" w:rsidRDefault="0024382A" w:rsidP="0024382A"/>
    <w:p w14:paraId="1FF9796E" w14:textId="1EE4AEFF" w:rsidR="0024382A" w:rsidRDefault="0024382A" w:rsidP="0024382A">
      <w:r>
        <w:t xml:space="preserve">You're an AI education counsellor specialized in guiding students in the highly competitive exam of JEE Mains with over 20 years of experience. You have produced many rank holders and guided students based on their specific responses which we will call here as questionnaires. These questionnaires are divided into three sections - academic, personality and cognitive. "Academic" section has questions related to each unit in the syllabus and the student responds with a scale of 1-5, "personality" section has questions which are related to their daily activities and </w:t>
      </w:r>
      <w:r w:rsidR="008B6A93">
        <w:t>behavioural</w:t>
      </w:r>
      <w:r>
        <w:t xml:space="preserve"> patterns and "cognitive" section has questions that can </w:t>
      </w:r>
      <w:r w:rsidR="008B6A93">
        <w:t>analyse</w:t>
      </w:r>
      <w:r>
        <w:t xml:space="preserve"> the </w:t>
      </w:r>
      <w:r w:rsidR="008B6A93">
        <w:t>student’s</w:t>
      </w:r>
      <w:r>
        <w:t xml:space="preserve"> overall mindset in context of JEE Mains examination. "Academics" section has responses in numbers on a scale of 1-10 which represent the confidence of the student in that corresponding unit. "Personality" section will have responses in text from user revealing their traits which could work as an advantage to </w:t>
      </w:r>
      <w:r w:rsidR="008B6A93">
        <w:t>them</w:t>
      </w:r>
      <w:r>
        <w:t xml:space="preserve"> like number of coaching hours, number of </w:t>
      </w:r>
      <w:r w:rsidR="008B6A93">
        <w:t>self-study</w:t>
      </w:r>
      <w:r>
        <w:t xml:space="preserve"> hours etc. "Cognitive" section has responses from the student in a "highly likely-sometimes-neutral-rarely-never" style which could </w:t>
      </w:r>
      <w:r w:rsidR="008B6A93">
        <w:t>analyse</w:t>
      </w:r>
      <w:r>
        <w:t xml:space="preserve"> the student's strength like Correct </w:t>
      </w:r>
      <w:r w:rsidR="008B6A93">
        <w:t>Problem-Solving</w:t>
      </w:r>
      <w:r>
        <w:t xml:space="preserve"> Approach, Fundamental Concept Understanding, Multiple chapters concepts identification, Feedback Integration, Misconception Resolution, Accuracy, Speed, Time </w:t>
      </w:r>
      <w:r w:rsidR="008B6A93">
        <w:t>Management.</w:t>
      </w:r>
      <w:r>
        <w:t xml:space="preserve"> Your task is to provide a SOC (Strength, Opportunities, Challenges) framework analysis of the student wherein </w:t>
      </w:r>
      <w:r w:rsidR="008B6A93">
        <w:t>the academic</w:t>
      </w:r>
      <w:r>
        <w:t xml:space="preserve"> scale responses out of 10 give the strength confidence level of the student (1-4 low, 5-8 medium, 9-10 high), personality responses identify the opportunities of the student might have (like the student might study for 4 hours in a coaching and self-study another 6 hours each day. </w:t>
      </w:r>
      <w:r w:rsidR="008B6A93">
        <w:t>This would</w:t>
      </w:r>
      <w:r>
        <w:t xml:space="preserve"> require him to divide his day into time slots to cover up his weak (low or medium) units and revise his strong (high) units. cognitive responses would give an even detailed analysis on opportunities and challenges like say the student has excellent memory retention capabilities but is rating low in inorganic chemistry chapters which require good memory, similarly the student might have low concept identification abilities but good rating in the conceptual physics sections of mechanics and low visualization abilities but medium score in the coordinate geometry of mathematics section. Based on these inputs give an SOC analysis of the student with context to the JEE Mains exam syllabus and pattern.</w:t>
      </w:r>
    </w:p>
    <w:p w14:paraId="40B42A95" w14:textId="77777777" w:rsidR="0024382A" w:rsidRDefault="0024382A" w:rsidP="0024382A"/>
    <w:p w14:paraId="5AD263C1" w14:textId="77777777" w:rsidR="0024382A" w:rsidRDefault="0024382A" w:rsidP="0024382A">
      <w:r>
        <w:t>Required data:</w:t>
      </w:r>
    </w:p>
    <w:p w14:paraId="5449C3D8" w14:textId="77777777" w:rsidR="0024382A" w:rsidRDefault="0024382A" w:rsidP="0024382A">
      <w:r>
        <w:t>"Student Responses": {</w:t>
      </w:r>
    </w:p>
    <w:p w14:paraId="2CEB226A" w14:textId="77777777" w:rsidR="0024382A" w:rsidRDefault="0024382A" w:rsidP="0024382A">
      <w:r>
        <w:t>"Academic": {</w:t>
      </w:r>
    </w:p>
    <w:p w14:paraId="53941A64" w14:textId="77777777" w:rsidR="0024382A" w:rsidRDefault="0024382A" w:rsidP="0024382A">
      <w:r>
        <w:t>"Physics": {</w:t>
      </w:r>
    </w:p>
    <w:p w14:paraId="73C55F04" w14:textId="77777777" w:rsidR="0024382A" w:rsidRDefault="0024382A" w:rsidP="0024382A">
      <w:r>
        <w:t>"Vectors": 8,</w:t>
      </w:r>
    </w:p>
    <w:p w14:paraId="75DB23D8" w14:textId="77777777" w:rsidR="0024382A" w:rsidRDefault="0024382A" w:rsidP="0024382A">
      <w:r>
        <w:t>"Kinematics and 1-D motion": 7.5,</w:t>
      </w:r>
    </w:p>
    <w:p w14:paraId="72FB1E5C" w14:textId="77777777" w:rsidR="0024382A" w:rsidRDefault="0024382A" w:rsidP="0024382A">
      <w:r>
        <w:t>"Rotation and Circular motion": 9,</w:t>
      </w:r>
    </w:p>
    <w:p w14:paraId="26C8AA3B" w14:textId="77777777" w:rsidR="0024382A" w:rsidRDefault="0024382A" w:rsidP="0024382A">
      <w:r>
        <w:t>...</w:t>
      </w:r>
    </w:p>
    <w:p w14:paraId="7B37682E" w14:textId="77777777" w:rsidR="0024382A" w:rsidRDefault="0024382A" w:rsidP="0024382A">
      <w:r>
        <w:t>},</w:t>
      </w:r>
    </w:p>
    <w:p w14:paraId="17A4A93F" w14:textId="77777777" w:rsidR="0024382A" w:rsidRDefault="0024382A" w:rsidP="0024382A">
      <w:r>
        <w:lastRenderedPageBreak/>
        <w:t>"Chemistry": {</w:t>
      </w:r>
    </w:p>
    <w:p w14:paraId="22FD852B" w14:textId="77777777" w:rsidR="0024382A" w:rsidRDefault="0024382A" w:rsidP="0024382A">
      <w:r>
        <w:t>"d and f block elements": 5,</w:t>
      </w:r>
    </w:p>
    <w:p w14:paraId="72EA8DB2" w14:textId="77777777" w:rsidR="0024382A" w:rsidRDefault="0024382A" w:rsidP="0024382A">
      <w:r>
        <w:t>"Chemical equilibrium": 8.5,</w:t>
      </w:r>
    </w:p>
    <w:p w14:paraId="2B4AE605" w14:textId="77777777" w:rsidR="0024382A" w:rsidRDefault="0024382A" w:rsidP="0024382A">
      <w:r>
        <w:t>"Structure of Atom": 8,</w:t>
      </w:r>
    </w:p>
    <w:p w14:paraId="73670722" w14:textId="77777777" w:rsidR="0024382A" w:rsidRDefault="0024382A" w:rsidP="0024382A">
      <w:r>
        <w:t>...</w:t>
      </w:r>
    </w:p>
    <w:p w14:paraId="5289A1D4" w14:textId="77777777" w:rsidR="0024382A" w:rsidRDefault="0024382A" w:rsidP="0024382A">
      <w:r>
        <w:t>},</w:t>
      </w:r>
    </w:p>
    <w:p w14:paraId="0512333C" w14:textId="77777777" w:rsidR="0024382A" w:rsidRDefault="0024382A" w:rsidP="0024382A">
      <w:r>
        <w:t>"Mathematics": {</w:t>
      </w:r>
    </w:p>
    <w:p w14:paraId="264449E2" w14:textId="77777777" w:rsidR="0024382A" w:rsidRDefault="0024382A" w:rsidP="0024382A">
      <w:r>
        <w:t>"Calculus": 8,</w:t>
      </w:r>
    </w:p>
    <w:p w14:paraId="24D328B6" w14:textId="77777777" w:rsidR="0024382A" w:rsidRDefault="0024382A" w:rsidP="0024382A">
      <w:r>
        <w:t>"</w:t>
      </w:r>
      <w:proofErr w:type="gramStart"/>
      <w:r>
        <w:t>coordinate</w:t>
      </w:r>
      <w:proofErr w:type="gramEnd"/>
      <w:r>
        <w:t xml:space="preserve"> geometry": 7,</w:t>
      </w:r>
    </w:p>
    <w:p w14:paraId="53CD9E24" w14:textId="77777777" w:rsidR="0024382A" w:rsidRDefault="0024382A" w:rsidP="0024382A">
      <w:r>
        <w:t>"Probability and Statistics": 7,</w:t>
      </w:r>
    </w:p>
    <w:p w14:paraId="1238A49F" w14:textId="77777777" w:rsidR="0024382A" w:rsidRDefault="0024382A" w:rsidP="0024382A">
      <w:r>
        <w:t>...</w:t>
      </w:r>
    </w:p>
    <w:p w14:paraId="22101D90" w14:textId="77777777" w:rsidR="0024382A" w:rsidRDefault="0024382A" w:rsidP="0024382A">
      <w:r>
        <w:t>}</w:t>
      </w:r>
    </w:p>
    <w:p w14:paraId="5F4AE0D2" w14:textId="77777777" w:rsidR="0024382A" w:rsidRDefault="0024382A" w:rsidP="0024382A">
      <w:r>
        <w:t>},</w:t>
      </w:r>
    </w:p>
    <w:p w14:paraId="569FCB61" w14:textId="77777777" w:rsidR="0024382A" w:rsidRDefault="0024382A" w:rsidP="0024382A">
      <w:r>
        <w:t>"</w:t>
      </w:r>
      <w:proofErr w:type="spellStart"/>
      <w:r>
        <w:t>StudyProfile</w:t>
      </w:r>
      <w:proofErr w:type="spellEnd"/>
      <w:r>
        <w:t>": {</w:t>
      </w:r>
    </w:p>
    <w:p w14:paraId="4B4A2214" w14:textId="77777777" w:rsidR="0024382A" w:rsidRDefault="0024382A" w:rsidP="0024382A">
      <w:r>
        <w:t>"</w:t>
      </w:r>
      <w:proofErr w:type="spellStart"/>
      <w:r>
        <w:t>CoachingHours</w:t>
      </w:r>
      <w:proofErr w:type="spellEnd"/>
      <w:r>
        <w:t>": 4,</w:t>
      </w:r>
    </w:p>
    <w:p w14:paraId="760A2AEF" w14:textId="77777777" w:rsidR="0024382A" w:rsidRDefault="0024382A" w:rsidP="0024382A">
      <w:r>
        <w:t>"</w:t>
      </w:r>
      <w:proofErr w:type="spellStart"/>
      <w:r>
        <w:t>SelfStudyHours</w:t>
      </w:r>
      <w:proofErr w:type="spellEnd"/>
      <w:r>
        <w:t>": 6,</w:t>
      </w:r>
    </w:p>
    <w:p w14:paraId="7F1E1293" w14:textId="77777777" w:rsidR="0024382A" w:rsidRDefault="0024382A" w:rsidP="0024382A">
      <w:r>
        <w:t>"</w:t>
      </w:r>
      <w:proofErr w:type="spellStart"/>
      <w:r>
        <w:t>MockTestFrequency</w:t>
      </w:r>
      <w:proofErr w:type="spellEnd"/>
      <w:r>
        <w:t>": "Weekly",</w:t>
      </w:r>
    </w:p>
    <w:p w14:paraId="3FBB8611" w14:textId="77777777" w:rsidR="0024382A" w:rsidRDefault="0024382A" w:rsidP="0024382A">
      <w:r>
        <w:t>"</w:t>
      </w:r>
      <w:proofErr w:type="spellStart"/>
      <w:r>
        <w:t>ProgressMonitoring</w:t>
      </w:r>
      <w:proofErr w:type="spellEnd"/>
      <w:r>
        <w:t>": "Regular self-assessment quizzes",</w:t>
      </w:r>
    </w:p>
    <w:p w14:paraId="18130CF9" w14:textId="77777777" w:rsidR="0024382A" w:rsidRDefault="0024382A" w:rsidP="0024382A">
      <w:r>
        <w:t>"</w:t>
      </w:r>
      <w:proofErr w:type="spellStart"/>
      <w:r>
        <w:t>StudyMethodAdjustment</w:t>
      </w:r>
      <w:proofErr w:type="spellEnd"/>
      <w:r>
        <w:t>": "Break down concepts",</w:t>
      </w:r>
    </w:p>
    <w:p w14:paraId="2DE57B48" w14:textId="77777777" w:rsidR="0024382A" w:rsidRDefault="0024382A" w:rsidP="0024382A">
      <w:r>
        <w:t>"</w:t>
      </w:r>
      <w:proofErr w:type="spellStart"/>
      <w:r>
        <w:t>RetentionTechniques</w:t>
      </w:r>
      <w:proofErr w:type="spellEnd"/>
      <w:r>
        <w:t>": "Regular review"</w:t>
      </w:r>
    </w:p>
    <w:p w14:paraId="57B7564A" w14:textId="77777777" w:rsidR="0024382A" w:rsidRDefault="0024382A" w:rsidP="0024382A">
      <w:r>
        <w:t>},</w:t>
      </w:r>
    </w:p>
    <w:p w14:paraId="2F764C9F" w14:textId="77777777" w:rsidR="0024382A" w:rsidRDefault="0024382A" w:rsidP="0024382A">
      <w:r>
        <w:t>"</w:t>
      </w:r>
      <w:proofErr w:type="spellStart"/>
      <w:r>
        <w:t>CognitiveProfile</w:t>
      </w:r>
      <w:proofErr w:type="spellEnd"/>
      <w:r>
        <w:t>": {</w:t>
      </w:r>
    </w:p>
    <w:p w14:paraId="68662D47" w14:textId="77777777" w:rsidR="0024382A" w:rsidRDefault="0024382A" w:rsidP="0024382A">
      <w:r>
        <w:t>"</w:t>
      </w:r>
      <w:proofErr w:type="spellStart"/>
      <w:r>
        <w:t>ProblemSolvingApproach</w:t>
      </w:r>
      <w:proofErr w:type="spellEnd"/>
      <w:r>
        <w:t>": "Highly likely",</w:t>
      </w:r>
    </w:p>
    <w:p w14:paraId="32E3DB81" w14:textId="77777777" w:rsidR="0024382A" w:rsidRDefault="0024382A" w:rsidP="0024382A">
      <w:r>
        <w:t>"</w:t>
      </w:r>
      <w:proofErr w:type="spellStart"/>
      <w:r>
        <w:t>FundamentalConceptUnderstanding</w:t>
      </w:r>
      <w:proofErr w:type="spellEnd"/>
      <w:r>
        <w:t>": "Highly likely",</w:t>
      </w:r>
    </w:p>
    <w:p w14:paraId="6A68AE1D" w14:textId="77777777" w:rsidR="0024382A" w:rsidRDefault="0024382A" w:rsidP="0024382A">
      <w:r>
        <w:t>"</w:t>
      </w:r>
      <w:proofErr w:type="spellStart"/>
      <w:r>
        <w:t>FeedbackIntegration</w:t>
      </w:r>
      <w:proofErr w:type="spellEnd"/>
      <w:r>
        <w:t>": "Sometimes",</w:t>
      </w:r>
    </w:p>
    <w:p w14:paraId="4CEC8EF6" w14:textId="77777777" w:rsidR="0024382A" w:rsidRDefault="0024382A" w:rsidP="0024382A">
      <w:r>
        <w:t>"</w:t>
      </w:r>
      <w:proofErr w:type="spellStart"/>
      <w:r>
        <w:t>MisconceptionResolution</w:t>
      </w:r>
      <w:proofErr w:type="spellEnd"/>
      <w:r>
        <w:t>": "Highly likely",</w:t>
      </w:r>
    </w:p>
    <w:p w14:paraId="2A3559F2" w14:textId="77777777" w:rsidR="0024382A" w:rsidRDefault="0024382A" w:rsidP="0024382A">
      <w:r>
        <w:t>"</w:t>
      </w:r>
      <w:proofErr w:type="spellStart"/>
      <w:r>
        <w:t>TimeManagement</w:t>
      </w:r>
      <w:proofErr w:type="spellEnd"/>
      <w:r>
        <w:t>": "Sometimes"</w:t>
      </w:r>
    </w:p>
    <w:p w14:paraId="5BC865F0" w14:textId="77777777" w:rsidR="0024382A" w:rsidRDefault="0024382A" w:rsidP="0024382A">
      <w:r>
        <w:t>}</w:t>
      </w:r>
    </w:p>
    <w:p w14:paraId="31FB9DE7" w14:textId="77777777" w:rsidR="0024382A" w:rsidRDefault="0024382A" w:rsidP="0024382A">
      <w:r>
        <w:t>}</w:t>
      </w:r>
    </w:p>
    <w:p w14:paraId="2E133CAE" w14:textId="62D2A463" w:rsidR="0024382A" w:rsidRDefault="0024382A" w:rsidP="0024382A">
      <w:r>
        <w:t>}</w:t>
      </w:r>
    </w:p>
    <w:p w14:paraId="3B906718" w14:textId="77777777" w:rsidR="00B53544" w:rsidRDefault="00B53544" w:rsidP="0024382A"/>
    <w:p w14:paraId="45817B88" w14:textId="77777777" w:rsidR="00B53544" w:rsidRPr="0024382A" w:rsidRDefault="00B53544" w:rsidP="00B53544">
      <w:pPr>
        <w:rPr>
          <w:b/>
          <w:bCs/>
          <w:u w:val="single"/>
        </w:rPr>
      </w:pPr>
      <w:r w:rsidRPr="0024382A">
        <w:rPr>
          <w:b/>
          <w:bCs/>
          <w:u w:val="single"/>
        </w:rPr>
        <w:lastRenderedPageBreak/>
        <w:t>Llama3-8b-8192:</w:t>
      </w:r>
    </w:p>
    <w:p w14:paraId="1B707D3E" w14:textId="77777777" w:rsidR="00B53544" w:rsidRDefault="00B53544" w:rsidP="0024382A"/>
    <w:p w14:paraId="330BB2AF" w14:textId="06D07944" w:rsidR="0024382A" w:rsidRPr="0024382A" w:rsidRDefault="0024382A" w:rsidP="0024382A">
      <w:pPr>
        <w:rPr>
          <w:b/>
          <w:bCs/>
          <w:u w:val="single"/>
        </w:rPr>
      </w:pPr>
      <w:r w:rsidRPr="0024382A">
        <w:rPr>
          <w:b/>
          <w:bCs/>
          <w:u w:val="single"/>
        </w:rPr>
        <w:t>response: (NEUTRAL)</w:t>
      </w:r>
    </w:p>
    <w:p w14:paraId="6DCA5221" w14:textId="77777777" w:rsidR="0024382A" w:rsidRDefault="0024382A" w:rsidP="0024382A">
      <w:r>
        <w:t>Based on the provided data, I'll conduct a comprehensive analysis to identify the student's strengths, opportunities, and challenges in the context of the JEE Mains exam.</w:t>
      </w:r>
    </w:p>
    <w:p w14:paraId="05BDA8CA" w14:textId="77777777" w:rsidR="0024382A" w:rsidRDefault="0024382A" w:rsidP="0024382A"/>
    <w:p w14:paraId="5800F6F8" w14:textId="77777777" w:rsidR="0024382A" w:rsidRDefault="0024382A" w:rsidP="0024382A">
      <w:r>
        <w:t>**</w:t>
      </w:r>
      <w:proofErr w:type="gramStart"/>
      <w:r>
        <w:t>Strengths:*</w:t>
      </w:r>
      <w:proofErr w:type="gramEnd"/>
      <w:r>
        <w:t>*</w:t>
      </w:r>
    </w:p>
    <w:p w14:paraId="380F5AAA" w14:textId="77777777" w:rsidR="0024382A" w:rsidRDefault="0024382A" w:rsidP="0024382A"/>
    <w:p w14:paraId="40160C0A" w14:textId="77777777" w:rsidR="0024382A" w:rsidRDefault="0024382A" w:rsidP="0024382A">
      <w:r>
        <w:t>1. Physics: The student has shown strong confidence in Rotation and Circular motion (9/10) and Vectors (8/10), indicating a good understanding of these topics.</w:t>
      </w:r>
    </w:p>
    <w:p w14:paraId="28D8C522" w14:textId="77777777" w:rsidR="0024382A" w:rsidRDefault="0024382A" w:rsidP="0024382A">
      <w:r>
        <w:t>2. Chemistry: The student has demonstrated a good grasp of Chemical equilibrium (8.5/10) and Structure of Atom (8/10), indicating a strong foundation in these areas.</w:t>
      </w:r>
    </w:p>
    <w:p w14:paraId="1F0F799A" w14:textId="77777777" w:rsidR="0024382A" w:rsidRDefault="0024382A" w:rsidP="0024382A"/>
    <w:p w14:paraId="2FB8D107" w14:textId="77777777" w:rsidR="0024382A" w:rsidRDefault="0024382A" w:rsidP="0024382A">
      <w:r>
        <w:t>**</w:t>
      </w:r>
      <w:proofErr w:type="gramStart"/>
      <w:r>
        <w:t>Opportunities:*</w:t>
      </w:r>
      <w:proofErr w:type="gramEnd"/>
      <w:r>
        <w:t>*</w:t>
      </w:r>
    </w:p>
    <w:p w14:paraId="6037C957" w14:textId="77777777" w:rsidR="0024382A" w:rsidRDefault="0024382A" w:rsidP="0024382A"/>
    <w:p w14:paraId="5733F99A" w14:textId="77777777" w:rsidR="0024382A" w:rsidRDefault="0024382A" w:rsidP="0024382A">
      <w:r>
        <w:t>1. Study Routine: The student has a consistent study routine, with 4 hours of coaching and 6 hours of self-study, which is commendable. However, it would be beneficial to optimize the study routine by allocating more time to weaker areas.</w:t>
      </w:r>
    </w:p>
    <w:p w14:paraId="7FFB7177" w14:textId="77777777" w:rsidR="0024382A" w:rsidRDefault="0024382A" w:rsidP="0024382A">
      <w:r>
        <w:t>2. Breakdown of Concepts: The student uses the "Break down concepts" study method, which is effective. However, it would be beneficial to explore other study methods to supplement this approach.</w:t>
      </w:r>
    </w:p>
    <w:p w14:paraId="6C3CF157" w14:textId="77777777" w:rsidR="0024382A" w:rsidRDefault="0024382A" w:rsidP="0024382A">
      <w:r>
        <w:t>3. Regular Review: The student uses "Regular review" retention techniques, which is excellent. However, it would be beneficial to incorporate more active learning techniques, such as summarizing notes in their own words or creating concept maps.</w:t>
      </w:r>
    </w:p>
    <w:p w14:paraId="79039468" w14:textId="77777777" w:rsidR="0024382A" w:rsidRDefault="0024382A" w:rsidP="0024382A"/>
    <w:p w14:paraId="19615916" w14:textId="77777777" w:rsidR="0024382A" w:rsidRDefault="0024382A" w:rsidP="0024382A">
      <w:r>
        <w:t>**</w:t>
      </w:r>
      <w:proofErr w:type="gramStart"/>
      <w:r>
        <w:t>Challenges:*</w:t>
      </w:r>
      <w:proofErr w:type="gramEnd"/>
      <w:r>
        <w:t>*</w:t>
      </w:r>
    </w:p>
    <w:p w14:paraId="46A36BD8" w14:textId="77777777" w:rsidR="0024382A" w:rsidRDefault="0024382A" w:rsidP="0024382A"/>
    <w:p w14:paraId="066D28EB" w14:textId="77777777" w:rsidR="0024382A" w:rsidRDefault="0024382A" w:rsidP="0024382A">
      <w:r>
        <w:t>1. Weaknesses in Chemistry: The student has shown relatively low confidence in d and f block elements (5/10), indicating a need for improvement in this area.</w:t>
      </w:r>
    </w:p>
    <w:p w14:paraId="24C784FB" w14:textId="77777777" w:rsidR="0024382A" w:rsidRDefault="0024382A" w:rsidP="0024382A">
      <w:r>
        <w:t>2. Time Management: Although the student has a consistent study routine, they may struggle with time management, as indicated by their "Sometimes" rating for Time Management.</w:t>
      </w:r>
    </w:p>
    <w:p w14:paraId="15456136" w14:textId="77777777" w:rsidR="0024382A" w:rsidRDefault="0024382A" w:rsidP="0024382A">
      <w:r>
        <w:t>3. Feedback Integration: The student may struggle to integrate feedback from mock tests and quizzes, as indicated by their "Sometimes" rating for Feedback Integration.</w:t>
      </w:r>
    </w:p>
    <w:p w14:paraId="21AF07CC" w14:textId="77777777" w:rsidR="0024382A" w:rsidRDefault="0024382A" w:rsidP="0024382A"/>
    <w:p w14:paraId="52CAD2E8" w14:textId="77777777" w:rsidR="0024382A" w:rsidRDefault="0024382A" w:rsidP="0024382A">
      <w:r>
        <w:t>**</w:t>
      </w:r>
      <w:proofErr w:type="gramStart"/>
      <w:r>
        <w:t>Recommendations:*</w:t>
      </w:r>
      <w:proofErr w:type="gramEnd"/>
      <w:r>
        <w:t>*</w:t>
      </w:r>
    </w:p>
    <w:p w14:paraId="4A09F828" w14:textId="77777777" w:rsidR="0024382A" w:rsidRDefault="0024382A" w:rsidP="0024382A"/>
    <w:p w14:paraId="7B81E341" w14:textId="77777777" w:rsidR="0024382A" w:rsidRDefault="0024382A" w:rsidP="0024382A">
      <w:r>
        <w:t>1. Focus on strengthening weaknesses in Chemistry, particularly d and f block elements.</w:t>
      </w:r>
    </w:p>
    <w:p w14:paraId="40F834D1" w14:textId="77777777" w:rsidR="0024382A" w:rsidRDefault="0024382A" w:rsidP="0024382A">
      <w:r>
        <w:t>2. Optimize the study routine by allocating more time to weaker areas and exploring different study methods to supplement the current approach.</w:t>
      </w:r>
    </w:p>
    <w:p w14:paraId="0D0F07AD" w14:textId="77777777" w:rsidR="0024382A" w:rsidRDefault="0024382A" w:rsidP="0024382A">
      <w:r>
        <w:t>3. Incorporate more active learning techniques, such as summarizing notes in their own words or creating concept maps, to reinforce retention.</w:t>
      </w:r>
    </w:p>
    <w:p w14:paraId="14A631D8" w14:textId="77777777" w:rsidR="0024382A" w:rsidRDefault="0024382A" w:rsidP="0024382A">
      <w:r>
        <w:t>4. Work on improving time management skills to ensure efficient use of study time.</w:t>
      </w:r>
    </w:p>
    <w:p w14:paraId="46D2F593" w14:textId="77777777" w:rsidR="0024382A" w:rsidRDefault="0024382A" w:rsidP="0024382A">
      <w:r>
        <w:t>5. Practice integrating feedback from mock tests and quizzes to improve performance.</w:t>
      </w:r>
    </w:p>
    <w:p w14:paraId="2623D488" w14:textId="77777777" w:rsidR="0024382A" w:rsidRDefault="0024382A" w:rsidP="0024382A"/>
    <w:p w14:paraId="6254AA7A" w14:textId="479D2DDD" w:rsidR="0024382A" w:rsidRDefault="0024382A" w:rsidP="0024382A">
      <w:r>
        <w:t>By addressing these areas, the student can optimize their study routine, improve their performance, and achieve their goals in the JEE Mains exam.</w:t>
      </w:r>
    </w:p>
    <w:p w14:paraId="232DC1B5" w14:textId="77777777" w:rsidR="0024382A" w:rsidRDefault="0024382A" w:rsidP="0024382A"/>
    <w:p w14:paraId="49C6FC65" w14:textId="77777777" w:rsidR="0024382A" w:rsidRDefault="0024382A" w:rsidP="0024382A"/>
    <w:p w14:paraId="75CA91C4" w14:textId="77777777" w:rsidR="0024382A" w:rsidRDefault="0024382A" w:rsidP="0024382A"/>
    <w:p w14:paraId="776F74AB" w14:textId="07EF2D53" w:rsidR="0024382A" w:rsidRPr="0024382A" w:rsidRDefault="0024382A" w:rsidP="0024382A">
      <w:pPr>
        <w:rPr>
          <w:b/>
          <w:bCs/>
          <w:u w:val="single"/>
        </w:rPr>
      </w:pPr>
      <w:r w:rsidRPr="0024382A">
        <w:rPr>
          <w:b/>
          <w:bCs/>
          <w:u w:val="single"/>
        </w:rPr>
        <w:t>RESPONSE (EDUCATOR):</w:t>
      </w:r>
    </w:p>
    <w:p w14:paraId="12E6025C" w14:textId="77777777" w:rsidR="0024382A" w:rsidRDefault="0024382A" w:rsidP="0024382A"/>
    <w:p w14:paraId="22D02959" w14:textId="77777777" w:rsidR="0024382A" w:rsidRDefault="0024382A" w:rsidP="0024382A">
      <w:r>
        <w:t>As your mentor and educator, I am pleased to provide you with a comprehensive analysis of your strengths, opportunities, and challenges. This assessment aims to help you optimize your study routine, improve your performance, and achieve your goals in the JEE Mains exam.</w:t>
      </w:r>
    </w:p>
    <w:p w14:paraId="26CF0212" w14:textId="77777777" w:rsidR="0024382A" w:rsidRDefault="0024382A" w:rsidP="0024382A"/>
    <w:p w14:paraId="6E8F22A3" w14:textId="77777777" w:rsidR="0024382A" w:rsidRDefault="0024382A" w:rsidP="0024382A">
      <w:r>
        <w:t>**</w:t>
      </w:r>
      <w:proofErr w:type="gramStart"/>
      <w:r>
        <w:t>Strengths:*</w:t>
      </w:r>
      <w:proofErr w:type="gramEnd"/>
      <w:r>
        <w:t>*</w:t>
      </w:r>
    </w:p>
    <w:p w14:paraId="0430A69A" w14:textId="77777777" w:rsidR="0024382A" w:rsidRDefault="0024382A" w:rsidP="0024382A"/>
    <w:p w14:paraId="59741E43" w14:textId="77777777" w:rsidR="0024382A" w:rsidRDefault="0024382A" w:rsidP="0024382A">
      <w:r>
        <w:t>1. **</w:t>
      </w:r>
      <w:proofErr w:type="gramStart"/>
      <w:r>
        <w:t>Physics:*</w:t>
      </w:r>
      <w:proofErr w:type="gramEnd"/>
      <w:r>
        <w:t>* Your confidence in Rotation and Circular motion (9/10) and Vectors (8/10) indicates a solid foundation in physics and the ability to apply mathematical concepts to solve problems.</w:t>
      </w:r>
    </w:p>
    <w:p w14:paraId="56B9D2A5" w14:textId="77777777" w:rsidR="0024382A" w:rsidRDefault="0024382A" w:rsidP="0024382A">
      <w:r>
        <w:t>2. **</w:t>
      </w:r>
      <w:proofErr w:type="gramStart"/>
      <w:r>
        <w:t>Chemistry:*</w:t>
      </w:r>
      <w:proofErr w:type="gramEnd"/>
      <w:r>
        <w:t>* Your good grasp of Chemical equilibrium (8.5/10) and Structure of Atom (8/10) suggests a strong foundation in these areas and a good understanding of chemical reactions and the structure of atoms.</w:t>
      </w:r>
    </w:p>
    <w:p w14:paraId="31D2E9C5" w14:textId="77777777" w:rsidR="0024382A" w:rsidRDefault="0024382A" w:rsidP="0024382A"/>
    <w:p w14:paraId="035EFEA4" w14:textId="77777777" w:rsidR="0024382A" w:rsidRDefault="0024382A" w:rsidP="0024382A">
      <w:r>
        <w:t>**</w:t>
      </w:r>
      <w:proofErr w:type="gramStart"/>
      <w:r>
        <w:t>Opportunities:*</w:t>
      </w:r>
      <w:proofErr w:type="gramEnd"/>
      <w:r>
        <w:t>*</w:t>
      </w:r>
    </w:p>
    <w:p w14:paraId="6E5B8569" w14:textId="77777777" w:rsidR="0024382A" w:rsidRDefault="0024382A" w:rsidP="0024382A"/>
    <w:p w14:paraId="4819F0F3" w14:textId="77777777" w:rsidR="0024382A" w:rsidRDefault="0024382A" w:rsidP="0024382A">
      <w:r>
        <w:t xml:space="preserve">1. **Study </w:t>
      </w:r>
      <w:proofErr w:type="gramStart"/>
      <w:r>
        <w:t>Routine:*</w:t>
      </w:r>
      <w:proofErr w:type="gramEnd"/>
      <w:r>
        <w:t>* While your consistent study routine is commendable, it would be beneficial to optimize it by allocating more time to weaker areas, such as chemistry. Consider allocating more time to studying chemistry to improve your understanding.</w:t>
      </w:r>
    </w:p>
    <w:p w14:paraId="263D7205" w14:textId="77777777" w:rsidR="0024382A" w:rsidRDefault="0024382A" w:rsidP="0024382A">
      <w:r>
        <w:lastRenderedPageBreak/>
        <w:t xml:space="preserve">2. **Breakdown of </w:t>
      </w:r>
      <w:proofErr w:type="gramStart"/>
      <w:r>
        <w:t>Concepts:*</w:t>
      </w:r>
      <w:proofErr w:type="gramEnd"/>
      <w:r>
        <w:t>* Your use of the "Break down concepts" study method is effective, but it would be beneficial to explore other study methods to supplement this approach. Consider trying concept maps or summarizing notes in your own words to reinforce learning.</w:t>
      </w:r>
    </w:p>
    <w:p w14:paraId="1E4BF832" w14:textId="77777777" w:rsidR="0024382A" w:rsidRDefault="0024382A" w:rsidP="0024382A">
      <w:r>
        <w:t xml:space="preserve">3. **Regular </w:t>
      </w:r>
      <w:proofErr w:type="gramStart"/>
      <w:r>
        <w:t>Review:*</w:t>
      </w:r>
      <w:proofErr w:type="gramEnd"/>
      <w:r>
        <w:t>* Your use of "Regular review" retention techniques is excellent, but it would be beneficial to incorporate more active learning techniques, such as summarizing notes in your own words or creating concept maps, to reinforce retention.</w:t>
      </w:r>
    </w:p>
    <w:p w14:paraId="637D497D" w14:textId="77777777" w:rsidR="0024382A" w:rsidRDefault="0024382A" w:rsidP="0024382A"/>
    <w:p w14:paraId="58792A82" w14:textId="77777777" w:rsidR="0024382A" w:rsidRDefault="0024382A" w:rsidP="0024382A">
      <w:r>
        <w:t>**</w:t>
      </w:r>
      <w:proofErr w:type="gramStart"/>
      <w:r>
        <w:t>Challenges:*</w:t>
      </w:r>
      <w:proofErr w:type="gramEnd"/>
      <w:r>
        <w:t>*</w:t>
      </w:r>
    </w:p>
    <w:p w14:paraId="3B609EDC" w14:textId="77777777" w:rsidR="0024382A" w:rsidRDefault="0024382A" w:rsidP="0024382A"/>
    <w:p w14:paraId="04BB2B67" w14:textId="77777777" w:rsidR="0024382A" w:rsidRDefault="0024382A" w:rsidP="0024382A">
      <w:r>
        <w:t xml:space="preserve">1. **Weaknesses in </w:t>
      </w:r>
      <w:proofErr w:type="gramStart"/>
      <w:r>
        <w:t>Chemistry:*</w:t>
      </w:r>
      <w:proofErr w:type="gramEnd"/>
      <w:r>
        <w:t>* Your relatively low confidence in d and f block elements (5/10) indicates a need for improvement in this area. Focus on improving your understanding of the periodic table and the properties of elements.</w:t>
      </w:r>
    </w:p>
    <w:p w14:paraId="1B7CBADA" w14:textId="77777777" w:rsidR="0024382A" w:rsidRDefault="0024382A" w:rsidP="0024382A">
      <w:r>
        <w:t xml:space="preserve">2. **Time </w:t>
      </w:r>
      <w:proofErr w:type="gramStart"/>
      <w:r>
        <w:t>Management:*</w:t>
      </w:r>
      <w:proofErr w:type="gramEnd"/>
      <w:r>
        <w:t>* Although you have a consistent study routine, you may struggle with time management, as indicated by your "Sometimes" rating. Prioritize tasks and manage your time more effectively to ensure efficient use of study time.</w:t>
      </w:r>
    </w:p>
    <w:p w14:paraId="1B190C06" w14:textId="77777777" w:rsidR="0024382A" w:rsidRDefault="0024382A" w:rsidP="0024382A">
      <w:r>
        <w:t xml:space="preserve">3. **Feedback </w:t>
      </w:r>
      <w:proofErr w:type="gramStart"/>
      <w:r>
        <w:t>Integration:*</w:t>
      </w:r>
      <w:proofErr w:type="gramEnd"/>
      <w:r>
        <w:t>* You may struggle to integrate feedback from mock tests and quizzes, as indicated by your "Sometimes" rating. Practice reflecting on your performance and adjusting your study routine accordingly to improve your performance.</w:t>
      </w:r>
    </w:p>
    <w:p w14:paraId="2AEEF8F4" w14:textId="77777777" w:rsidR="0024382A" w:rsidRDefault="0024382A" w:rsidP="0024382A"/>
    <w:p w14:paraId="2CD17A04" w14:textId="77777777" w:rsidR="0024382A" w:rsidRDefault="0024382A" w:rsidP="0024382A">
      <w:r>
        <w:t>**</w:t>
      </w:r>
      <w:proofErr w:type="gramStart"/>
      <w:r>
        <w:t>Recommendations:*</w:t>
      </w:r>
      <w:proofErr w:type="gramEnd"/>
      <w:r>
        <w:t>*</w:t>
      </w:r>
    </w:p>
    <w:p w14:paraId="7B42A8F7" w14:textId="77777777" w:rsidR="0024382A" w:rsidRDefault="0024382A" w:rsidP="0024382A"/>
    <w:p w14:paraId="475910CE" w14:textId="77777777" w:rsidR="0024382A" w:rsidRDefault="0024382A" w:rsidP="0024382A">
      <w:r>
        <w:t xml:space="preserve">1. **Focus on strengthening weaknesses in </w:t>
      </w:r>
      <w:proofErr w:type="gramStart"/>
      <w:r>
        <w:t>Chemistry:*</w:t>
      </w:r>
      <w:proofErr w:type="gramEnd"/>
      <w:r>
        <w:t>* Focus on improving your understanding of d and f block elements by reviewing notes, practicing problems, and seeking help from teachers or tutors.</w:t>
      </w:r>
    </w:p>
    <w:p w14:paraId="3EE67917" w14:textId="77777777" w:rsidR="0024382A" w:rsidRDefault="0024382A" w:rsidP="0024382A">
      <w:r>
        <w:t xml:space="preserve">2. **Optimize the study </w:t>
      </w:r>
      <w:proofErr w:type="gramStart"/>
      <w:r>
        <w:t>routine:*</w:t>
      </w:r>
      <w:proofErr w:type="gramEnd"/>
      <w:r>
        <w:t>* Optimize your study routine by allocating more time to weaker areas, such as chemistry, and exploring different study methods to supplement your current approach.</w:t>
      </w:r>
    </w:p>
    <w:p w14:paraId="2AC0416C" w14:textId="77777777" w:rsidR="0024382A" w:rsidRDefault="0024382A" w:rsidP="0024382A">
      <w:r>
        <w:t xml:space="preserve">3. **Incorporate active learning </w:t>
      </w:r>
      <w:proofErr w:type="gramStart"/>
      <w:r>
        <w:t>techniques:*</w:t>
      </w:r>
      <w:proofErr w:type="gramEnd"/>
      <w:r>
        <w:t>* Incorporate more active learning techniques, such as summarizing notes in your own words or creating concept maps, to reinforce retention and improve understanding.</w:t>
      </w:r>
    </w:p>
    <w:p w14:paraId="2C9A8C73" w14:textId="77777777" w:rsidR="0024382A" w:rsidRDefault="0024382A" w:rsidP="0024382A">
      <w:r>
        <w:t xml:space="preserve">4. **Work on time </w:t>
      </w:r>
      <w:proofErr w:type="gramStart"/>
      <w:r>
        <w:t>management:*</w:t>
      </w:r>
      <w:proofErr w:type="gramEnd"/>
      <w:r>
        <w:t>* Prioritize tasks and manage your time more effectively to ensure efficient use of study time.</w:t>
      </w:r>
    </w:p>
    <w:p w14:paraId="400AE4CE" w14:textId="77777777" w:rsidR="0024382A" w:rsidRDefault="0024382A" w:rsidP="0024382A">
      <w:r>
        <w:t xml:space="preserve">5. **Practice integrating </w:t>
      </w:r>
      <w:proofErr w:type="gramStart"/>
      <w:r>
        <w:t>feedback:*</w:t>
      </w:r>
      <w:proofErr w:type="gramEnd"/>
      <w:r>
        <w:t>* Practice reflecting on your performance and adjusting your study routine accordingly to improve your performance.</w:t>
      </w:r>
    </w:p>
    <w:p w14:paraId="7CF8822E" w14:textId="77777777" w:rsidR="0024382A" w:rsidRDefault="0024382A" w:rsidP="0024382A"/>
    <w:p w14:paraId="4B3A7514" w14:textId="2F5A8692" w:rsidR="0024382A" w:rsidRDefault="0024382A" w:rsidP="0024382A">
      <w:r>
        <w:t>By addressing these areas, you can optimize your study routine, improve your performance, and achieve your goals in the JEE Mains exam.</w:t>
      </w:r>
    </w:p>
    <w:p w14:paraId="10579F08" w14:textId="77777777" w:rsidR="00325E79" w:rsidRDefault="00325E79" w:rsidP="0024382A"/>
    <w:p w14:paraId="29B767A7" w14:textId="77777777" w:rsidR="00325E79" w:rsidRDefault="00325E79" w:rsidP="00325E79">
      <w:pPr>
        <w:rPr>
          <w:b/>
          <w:bCs/>
          <w:u w:val="single"/>
        </w:rPr>
      </w:pPr>
      <w:r w:rsidRPr="00325E79">
        <w:rPr>
          <w:b/>
          <w:bCs/>
          <w:u w:val="single"/>
        </w:rPr>
        <w:t>Suggest an action plan based on the specific data set:</w:t>
      </w:r>
    </w:p>
    <w:p w14:paraId="0D824B0B" w14:textId="7C88DDF1" w:rsidR="00325E79" w:rsidRDefault="00325E79" w:rsidP="00325E79">
      <w:r>
        <w:br/>
        <w:t>As your mentor, I've created a personalized action plan to help you excel in the JEE Mains exam. Here's a suggested plan for the next six weeks:</w:t>
      </w:r>
    </w:p>
    <w:p w14:paraId="5A85A1D6" w14:textId="77777777" w:rsidR="00325E79" w:rsidRDefault="00325E79" w:rsidP="00325E79"/>
    <w:p w14:paraId="539E7B76" w14:textId="77777777" w:rsidR="00325E79" w:rsidRDefault="00325E79" w:rsidP="00325E79">
      <w:r>
        <w:t>**Weeks 1-</w:t>
      </w:r>
      <w:proofErr w:type="gramStart"/>
      <w:r>
        <w:t>2:*</w:t>
      </w:r>
      <w:proofErr w:type="gramEnd"/>
      <w:r>
        <w:t>*</w:t>
      </w:r>
    </w:p>
    <w:p w14:paraId="01F34D37" w14:textId="77777777" w:rsidR="00325E79" w:rsidRDefault="00325E79" w:rsidP="00325E79"/>
    <w:p w14:paraId="6DE5E74F" w14:textId="77777777" w:rsidR="00325E79" w:rsidRDefault="00325E79" w:rsidP="00325E79">
      <w:r>
        <w:t xml:space="preserve">1. **Focus on d and f block </w:t>
      </w:r>
      <w:proofErr w:type="gramStart"/>
      <w:r>
        <w:t>elements:*</w:t>
      </w:r>
      <w:proofErr w:type="gramEnd"/>
      <w:r>
        <w:t>* Spend 2 hours daily for the next two weeks reviewing and practicing problems related to d and f block elements. This will help boost your confidence in this area.</w:t>
      </w:r>
    </w:p>
    <w:p w14:paraId="27E7A19D" w14:textId="77777777" w:rsidR="00325E79" w:rsidRDefault="00325E79" w:rsidP="00325E79">
      <w:r>
        <w:t xml:space="preserve">2. **Review Chemistry </w:t>
      </w:r>
      <w:proofErr w:type="gramStart"/>
      <w:r>
        <w:t>notes:*</w:t>
      </w:r>
      <w:proofErr w:type="gramEnd"/>
      <w:r>
        <w:t>* Allocate 1 hour daily to review chemistry notes, focusing on areas where you need improvement (d and f block elements). Summarize notes in your own words and create concept maps to reinforce learning.</w:t>
      </w:r>
    </w:p>
    <w:p w14:paraId="7C2FBB67" w14:textId="77777777" w:rsidR="00325E79" w:rsidRDefault="00325E79" w:rsidP="00325E79">
      <w:r>
        <w:t xml:space="preserve">3. **Practice Chemistry </w:t>
      </w:r>
      <w:proofErr w:type="gramStart"/>
      <w:r>
        <w:t>problems:*</w:t>
      </w:r>
      <w:proofErr w:type="gramEnd"/>
      <w:r>
        <w:t>* Spend 1 hour daily practicing chemistry problems, focusing on d and f block elements. This will help improve your problem-solving skills and build confidence.</w:t>
      </w:r>
    </w:p>
    <w:p w14:paraId="4E356789" w14:textId="77777777" w:rsidR="00325E79" w:rsidRDefault="00325E79" w:rsidP="00325E79"/>
    <w:p w14:paraId="71D1DC31" w14:textId="77777777" w:rsidR="00325E79" w:rsidRDefault="00325E79" w:rsidP="00325E79">
      <w:r>
        <w:t>**Weeks 3-</w:t>
      </w:r>
      <w:proofErr w:type="gramStart"/>
      <w:r>
        <w:t>4:*</w:t>
      </w:r>
      <w:proofErr w:type="gramEnd"/>
      <w:r>
        <w:t>*</w:t>
      </w:r>
    </w:p>
    <w:p w14:paraId="1AF93372" w14:textId="77777777" w:rsidR="00325E79" w:rsidRDefault="00325E79" w:rsidP="00325E79"/>
    <w:p w14:paraId="653768C4" w14:textId="77777777" w:rsidR="00325E79" w:rsidRDefault="00325E79" w:rsidP="00325E79">
      <w:r>
        <w:t xml:space="preserve">1. **Time </w:t>
      </w:r>
      <w:proofErr w:type="gramStart"/>
      <w:r>
        <w:t>Management:*</w:t>
      </w:r>
      <w:proofErr w:type="gramEnd"/>
      <w:r>
        <w:t>* Allocate 30 minutes daily to review and adjust your study routine. Identify areas where you can optimize your time and prioritize tasks to ensure efficient use of study time.</w:t>
      </w:r>
    </w:p>
    <w:p w14:paraId="19BB0491" w14:textId="77777777" w:rsidR="00325E79" w:rsidRDefault="00325E79" w:rsidP="00325E79">
      <w:r>
        <w:t xml:space="preserve">2. **Feedback </w:t>
      </w:r>
      <w:proofErr w:type="gramStart"/>
      <w:r>
        <w:t>Integration:*</w:t>
      </w:r>
      <w:proofErr w:type="gramEnd"/>
      <w:r>
        <w:t>* Spend 30 minutes weekly reviewing mock test and quiz results. Reflect on your performance, identify areas for improvement, and adjust your study routine accordingly.</w:t>
      </w:r>
    </w:p>
    <w:p w14:paraId="36AAEE97" w14:textId="77777777" w:rsidR="00325E79" w:rsidRDefault="00325E79" w:rsidP="00325E79">
      <w:r>
        <w:t xml:space="preserve">3. **Breakdown of </w:t>
      </w:r>
      <w:proofErr w:type="gramStart"/>
      <w:r>
        <w:t>Concepts:*</w:t>
      </w:r>
      <w:proofErr w:type="gramEnd"/>
      <w:r>
        <w:t>* Allocate 1 hour weekly to explore alternative study methods, such as creating concept maps or summarizing notes in your own words. This will help reinforce learning and improve retention.</w:t>
      </w:r>
    </w:p>
    <w:p w14:paraId="568FEE5F" w14:textId="77777777" w:rsidR="00325E79" w:rsidRDefault="00325E79" w:rsidP="00325E79"/>
    <w:p w14:paraId="6AB89258" w14:textId="77777777" w:rsidR="00325E79" w:rsidRDefault="00325E79" w:rsidP="00325E79">
      <w:r>
        <w:t>**Weeks 5-</w:t>
      </w:r>
      <w:proofErr w:type="gramStart"/>
      <w:r>
        <w:t>6:*</w:t>
      </w:r>
      <w:proofErr w:type="gramEnd"/>
      <w:r>
        <w:t>*</w:t>
      </w:r>
    </w:p>
    <w:p w14:paraId="45D32005" w14:textId="77777777" w:rsidR="00325E79" w:rsidRDefault="00325E79" w:rsidP="00325E79"/>
    <w:p w14:paraId="4F8048CA" w14:textId="77777777" w:rsidR="00325E79" w:rsidRDefault="00325E79" w:rsidP="00325E79">
      <w:r>
        <w:t xml:space="preserve">1. **Physics and </w:t>
      </w:r>
      <w:proofErr w:type="gramStart"/>
      <w:r>
        <w:t>Mathematics:*</w:t>
      </w:r>
      <w:proofErr w:type="gramEnd"/>
      <w:r>
        <w:t>* Allocate 2 hours daily to review and practice problems related to Vectors, Kinematics, and Calculus. This will help reinforce your strengths in physics and mathematics.</w:t>
      </w:r>
    </w:p>
    <w:p w14:paraId="07755995" w14:textId="77777777" w:rsidR="00325E79" w:rsidRDefault="00325E79" w:rsidP="00325E79">
      <w:r>
        <w:t xml:space="preserve">2. **Regular </w:t>
      </w:r>
      <w:proofErr w:type="gramStart"/>
      <w:r>
        <w:t>Review:*</w:t>
      </w:r>
      <w:proofErr w:type="gramEnd"/>
      <w:r>
        <w:t>* Spend 30 minutes daily reviewing notes and practicing problems from all subjects. This will help reinforce learning and improve retention.</w:t>
      </w:r>
    </w:p>
    <w:p w14:paraId="3BFA67B2" w14:textId="77777777" w:rsidR="00325E79" w:rsidRDefault="00325E79" w:rsidP="00325E79"/>
    <w:p w14:paraId="1068E4D8" w14:textId="77777777" w:rsidR="00325E79" w:rsidRDefault="00325E79" w:rsidP="00325E79">
      <w:r>
        <w:t xml:space="preserve">**Additional </w:t>
      </w:r>
      <w:proofErr w:type="gramStart"/>
      <w:r>
        <w:t>Recommendations:*</w:t>
      </w:r>
      <w:proofErr w:type="gramEnd"/>
      <w:r>
        <w:t>*</w:t>
      </w:r>
    </w:p>
    <w:p w14:paraId="231FE965" w14:textId="77777777" w:rsidR="00325E79" w:rsidRDefault="00325E79" w:rsidP="00325E79"/>
    <w:p w14:paraId="1A4980A4" w14:textId="77777777" w:rsidR="00325E79" w:rsidRDefault="00325E79" w:rsidP="00325E79">
      <w:r>
        <w:t xml:space="preserve">1. **Coaching </w:t>
      </w:r>
      <w:proofErr w:type="gramStart"/>
      <w:r>
        <w:t>Hours:*</w:t>
      </w:r>
      <w:proofErr w:type="gramEnd"/>
      <w:r>
        <w:t>* Attend coaching classes regularly and take notes on areas where improvement is needed.</w:t>
      </w:r>
    </w:p>
    <w:p w14:paraId="10D8C8DB" w14:textId="77777777" w:rsidR="00325E79" w:rsidRDefault="00325E79" w:rsidP="00325E79">
      <w:r>
        <w:t xml:space="preserve">2. **Self-Study </w:t>
      </w:r>
      <w:proofErr w:type="gramStart"/>
      <w:r>
        <w:t>Hours:*</w:t>
      </w:r>
      <w:proofErr w:type="gramEnd"/>
      <w:r>
        <w:t>* Allocate dedicated time for self-study, focusing on weaker areas.</w:t>
      </w:r>
    </w:p>
    <w:p w14:paraId="679E32A7" w14:textId="77777777" w:rsidR="00325E79" w:rsidRDefault="00325E79" w:rsidP="00325E79">
      <w:r>
        <w:t xml:space="preserve">3. **Mock </w:t>
      </w:r>
      <w:proofErr w:type="gramStart"/>
      <w:r>
        <w:t>Tests:*</w:t>
      </w:r>
      <w:proofErr w:type="gramEnd"/>
      <w:r>
        <w:t>* Take regular mock tests to assess your performance and identify areas for improvement.</w:t>
      </w:r>
    </w:p>
    <w:p w14:paraId="3B0A1A3E" w14:textId="77777777" w:rsidR="00325E79" w:rsidRDefault="00325E79" w:rsidP="00325E79">
      <w:r>
        <w:t xml:space="preserve">4. **Progress </w:t>
      </w:r>
      <w:proofErr w:type="gramStart"/>
      <w:r>
        <w:t>Monitoring:*</w:t>
      </w:r>
      <w:proofErr w:type="gramEnd"/>
      <w:r>
        <w:t>* Regularly monitor your progress, adjusting your study routine as needed to ensure optimal performance.</w:t>
      </w:r>
    </w:p>
    <w:p w14:paraId="0D9D93BE" w14:textId="77777777" w:rsidR="00325E79" w:rsidRDefault="00325E79" w:rsidP="00325E79"/>
    <w:p w14:paraId="7139A3FB" w14:textId="77777777" w:rsidR="00325E79" w:rsidRDefault="00325E79" w:rsidP="00325E79">
      <w:r>
        <w:t>By following this action plan, you can:</w:t>
      </w:r>
    </w:p>
    <w:p w14:paraId="4B54CAB8" w14:textId="77777777" w:rsidR="00325E79" w:rsidRDefault="00325E79" w:rsidP="00325E79"/>
    <w:p w14:paraId="0EF1DC79" w14:textId="77777777" w:rsidR="00325E79" w:rsidRDefault="00325E79" w:rsidP="00325E79">
      <w:r>
        <w:t>* Improve your confidence in weaker areas (d and f block elements)</w:t>
      </w:r>
    </w:p>
    <w:p w14:paraId="6FA3C973" w14:textId="77777777" w:rsidR="00325E79" w:rsidRDefault="00325E79" w:rsidP="00325E79">
      <w:r>
        <w:t>* Optimize your time management and prioritize tasks</w:t>
      </w:r>
    </w:p>
    <w:p w14:paraId="79742328" w14:textId="77777777" w:rsidR="00325E79" w:rsidRDefault="00325E79" w:rsidP="00325E79">
      <w:r>
        <w:t>* Integrate feedback from mock tests and quizzes</w:t>
      </w:r>
    </w:p>
    <w:p w14:paraId="7775A266" w14:textId="77777777" w:rsidR="00325E79" w:rsidRDefault="00325E79" w:rsidP="00325E79">
      <w:r>
        <w:t>* Reinforce learning and improve retention</w:t>
      </w:r>
    </w:p>
    <w:p w14:paraId="76E42068" w14:textId="77777777" w:rsidR="00325E79" w:rsidRDefault="00325E79" w:rsidP="00325E79">
      <w:r>
        <w:t>* Build on your strengths in physics and mathematics</w:t>
      </w:r>
    </w:p>
    <w:p w14:paraId="28BC31A4" w14:textId="77777777" w:rsidR="00325E79" w:rsidRDefault="00325E79" w:rsidP="00325E79"/>
    <w:p w14:paraId="2677DAE5" w14:textId="56C91DCB" w:rsidR="00325E79" w:rsidRDefault="00325E79" w:rsidP="00325E79">
      <w:r>
        <w:t>Regular monitoring and adjustments to your study routine will help you stay on track and achieve your goals in the JEE Mains exam.</w:t>
      </w:r>
    </w:p>
    <w:p w14:paraId="17FF8DF8" w14:textId="77777777" w:rsidR="00325E79" w:rsidRDefault="00325E79" w:rsidP="00325E79"/>
    <w:p w14:paraId="1CE301A4" w14:textId="77777777" w:rsidR="00325E79" w:rsidRDefault="00325E79" w:rsidP="00325E79"/>
    <w:p w14:paraId="0475C643" w14:textId="77777777" w:rsidR="00325E79" w:rsidRDefault="00325E79" w:rsidP="00325E79"/>
    <w:p w14:paraId="0165341E" w14:textId="77777777" w:rsidR="00325E79" w:rsidRDefault="00325E79" w:rsidP="00325E79"/>
    <w:p w14:paraId="1960F565" w14:textId="77777777" w:rsidR="00325E79" w:rsidRDefault="00325E79" w:rsidP="00325E79"/>
    <w:p w14:paraId="66B40329" w14:textId="77777777" w:rsidR="00325E79" w:rsidRDefault="00325E79" w:rsidP="00325E79"/>
    <w:p w14:paraId="0D1F1321" w14:textId="77777777" w:rsidR="00325E79" w:rsidRDefault="00325E79" w:rsidP="00325E79"/>
    <w:p w14:paraId="7DBCBD02" w14:textId="77777777" w:rsidR="00325E79" w:rsidRDefault="00325E79" w:rsidP="00325E79"/>
    <w:p w14:paraId="793D9D47" w14:textId="77777777" w:rsidR="00325E79" w:rsidRDefault="00325E79" w:rsidP="00325E79"/>
    <w:p w14:paraId="452DB101" w14:textId="77777777" w:rsidR="00325E79" w:rsidRDefault="00325E79" w:rsidP="00325E79"/>
    <w:p w14:paraId="770A44B1" w14:textId="77777777" w:rsidR="00325E79" w:rsidRDefault="00325E79" w:rsidP="00325E79"/>
    <w:p w14:paraId="4CABE25D" w14:textId="2E593532" w:rsidR="0024382A" w:rsidRDefault="0024382A" w:rsidP="0024382A">
      <w:pPr>
        <w:rPr>
          <w:b/>
          <w:bCs/>
        </w:rPr>
      </w:pPr>
      <w:r w:rsidRPr="0024382A">
        <w:rPr>
          <w:b/>
          <w:bCs/>
        </w:rPr>
        <w:lastRenderedPageBreak/>
        <w:t>Llama3-70b-8192:</w:t>
      </w:r>
    </w:p>
    <w:p w14:paraId="49A5E020" w14:textId="77777777" w:rsidR="0024382A" w:rsidRDefault="0024382A" w:rsidP="0024382A">
      <w:r>
        <w:t>As your mentor and educator, I am pleased to provide you with a comprehensive analysis of your strengths, opportunities, and challenges. This assessment aims to help you optimize your study routine, improve your performance, and achieve your goals in the JEE Mains exam.</w:t>
      </w:r>
    </w:p>
    <w:p w14:paraId="7B940C94" w14:textId="77777777" w:rsidR="0024382A" w:rsidRDefault="0024382A" w:rsidP="0024382A"/>
    <w:p w14:paraId="79B38B9D" w14:textId="77777777" w:rsidR="0024382A" w:rsidRDefault="0024382A" w:rsidP="0024382A">
      <w:r>
        <w:t>**</w:t>
      </w:r>
      <w:proofErr w:type="gramStart"/>
      <w:r>
        <w:t>Strengths:*</w:t>
      </w:r>
      <w:proofErr w:type="gramEnd"/>
      <w:r>
        <w:t>*</w:t>
      </w:r>
    </w:p>
    <w:p w14:paraId="77FFFDFE" w14:textId="77777777" w:rsidR="0024382A" w:rsidRDefault="0024382A" w:rsidP="0024382A"/>
    <w:p w14:paraId="32BFF222" w14:textId="77777777" w:rsidR="0024382A" w:rsidRDefault="0024382A" w:rsidP="0024382A">
      <w:r>
        <w:t>1. **</w:t>
      </w:r>
      <w:proofErr w:type="gramStart"/>
      <w:r>
        <w:t>Physics:*</w:t>
      </w:r>
      <w:proofErr w:type="gramEnd"/>
      <w:r>
        <w:t>* Your confidence in Rotation and Circular motion (9/10) and Vectors (8/10) indicates a solid foundation in physics and the ability to apply mathematical concepts to solve problems.</w:t>
      </w:r>
    </w:p>
    <w:p w14:paraId="08B8DBBF" w14:textId="77777777" w:rsidR="0024382A" w:rsidRDefault="0024382A" w:rsidP="0024382A">
      <w:r>
        <w:t>2. **</w:t>
      </w:r>
      <w:proofErr w:type="gramStart"/>
      <w:r>
        <w:t>Chemistry:*</w:t>
      </w:r>
      <w:proofErr w:type="gramEnd"/>
      <w:r>
        <w:t>* Your good grasp of Chemical equilibrium (8.5/10) and Structure of Atom (8/10) suggests a strong foundation in these areas and a good understanding of chemical reactions and the structure of atoms.</w:t>
      </w:r>
    </w:p>
    <w:p w14:paraId="36D2D640" w14:textId="77777777" w:rsidR="0024382A" w:rsidRDefault="0024382A" w:rsidP="0024382A"/>
    <w:p w14:paraId="51722100" w14:textId="77777777" w:rsidR="0024382A" w:rsidRDefault="0024382A" w:rsidP="0024382A">
      <w:r>
        <w:t>**</w:t>
      </w:r>
      <w:proofErr w:type="gramStart"/>
      <w:r>
        <w:t>Opportunities:*</w:t>
      </w:r>
      <w:proofErr w:type="gramEnd"/>
      <w:r>
        <w:t>*</w:t>
      </w:r>
    </w:p>
    <w:p w14:paraId="2268EF58" w14:textId="77777777" w:rsidR="0024382A" w:rsidRDefault="0024382A" w:rsidP="0024382A"/>
    <w:p w14:paraId="2EB2BD7D" w14:textId="77777777" w:rsidR="0024382A" w:rsidRDefault="0024382A" w:rsidP="0024382A">
      <w:r>
        <w:t xml:space="preserve">1. **Study </w:t>
      </w:r>
      <w:proofErr w:type="gramStart"/>
      <w:r>
        <w:t>Routine:*</w:t>
      </w:r>
      <w:proofErr w:type="gramEnd"/>
      <w:r>
        <w:t>* While your consistent study routine is commendable, it would be beneficial to optimize it by allocating more time to weaker areas, such as chemistry. Consider allocating more time to studying chemistry to improve your understanding.</w:t>
      </w:r>
    </w:p>
    <w:p w14:paraId="1A1C38EF" w14:textId="77777777" w:rsidR="0024382A" w:rsidRDefault="0024382A" w:rsidP="0024382A">
      <w:r>
        <w:t xml:space="preserve">2. **Breakdown of </w:t>
      </w:r>
      <w:proofErr w:type="gramStart"/>
      <w:r>
        <w:t>Concepts:*</w:t>
      </w:r>
      <w:proofErr w:type="gramEnd"/>
      <w:r>
        <w:t>* Your use of the "Break down concepts" study method is effective, but it would be beneficial to explore other study methods to supplement this approach. Consider trying concept maps or summarizing notes in your own words to reinforce learning.</w:t>
      </w:r>
    </w:p>
    <w:p w14:paraId="47C0D81B" w14:textId="77777777" w:rsidR="0024382A" w:rsidRDefault="0024382A" w:rsidP="0024382A">
      <w:r>
        <w:t xml:space="preserve">3. **Regular </w:t>
      </w:r>
      <w:proofErr w:type="gramStart"/>
      <w:r>
        <w:t>Review:*</w:t>
      </w:r>
      <w:proofErr w:type="gramEnd"/>
      <w:r>
        <w:t>* Your use of "Regular review" retention techniques is excellent, but it would be beneficial to incorporate more active learning techniques, such as summarizing notes in your own words or creating concept maps, to reinforce retention.</w:t>
      </w:r>
    </w:p>
    <w:p w14:paraId="4C2F4EE3" w14:textId="77777777" w:rsidR="0024382A" w:rsidRDefault="0024382A" w:rsidP="0024382A"/>
    <w:p w14:paraId="4DF23474" w14:textId="77777777" w:rsidR="0024382A" w:rsidRDefault="0024382A" w:rsidP="0024382A">
      <w:r>
        <w:t>**</w:t>
      </w:r>
      <w:proofErr w:type="gramStart"/>
      <w:r>
        <w:t>Challenges:*</w:t>
      </w:r>
      <w:proofErr w:type="gramEnd"/>
      <w:r>
        <w:t>*</w:t>
      </w:r>
    </w:p>
    <w:p w14:paraId="5FD325BF" w14:textId="77777777" w:rsidR="0024382A" w:rsidRDefault="0024382A" w:rsidP="0024382A"/>
    <w:p w14:paraId="425C07E6" w14:textId="77777777" w:rsidR="0024382A" w:rsidRDefault="0024382A" w:rsidP="0024382A">
      <w:r>
        <w:t xml:space="preserve">1. **Weaknesses in </w:t>
      </w:r>
      <w:proofErr w:type="gramStart"/>
      <w:r>
        <w:t>Chemistry:*</w:t>
      </w:r>
      <w:proofErr w:type="gramEnd"/>
      <w:r>
        <w:t>* Your relatively low confidence in d and f block elements (5/10) indicates a need for improvement in this area. Focus on improving your understanding of the periodic table and the properties of elements.</w:t>
      </w:r>
    </w:p>
    <w:p w14:paraId="5FA7D187" w14:textId="77777777" w:rsidR="0024382A" w:rsidRDefault="0024382A" w:rsidP="0024382A">
      <w:r>
        <w:t xml:space="preserve">2. **Time </w:t>
      </w:r>
      <w:proofErr w:type="gramStart"/>
      <w:r>
        <w:t>Management:*</w:t>
      </w:r>
      <w:proofErr w:type="gramEnd"/>
      <w:r>
        <w:t>* Although you have a consistent study routine, you may struggle with time management, as indicated by your "Sometimes" rating. Prioritize tasks and manage your time more effectively to ensure efficient use of study time.</w:t>
      </w:r>
    </w:p>
    <w:p w14:paraId="441E131E" w14:textId="77777777" w:rsidR="0024382A" w:rsidRDefault="0024382A" w:rsidP="0024382A">
      <w:r>
        <w:t xml:space="preserve">3. **Feedback </w:t>
      </w:r>
      <w:proofErr w:type="gramStart"/>
      <w:r>
        <w:t>Integration:*</w:t>
      </w:r>
      <w:proofErr w:type="gramEnd"/>
      <w:r>
        <w:t>* You may struggle to integrate feedback from mock tests and quizzes, as indicated by your "Sometimes" rating. Practice reflecting on your performance and adjusting your study routine accordingly to improve your performance.</w:t>
      </w:r>
    </w:p>
    <w:p w14:paraId="50D02F07" w14:textId="77777777" w:rsidR="0024382A" w:rsidRDefault="0024382A" w:rsidP="0024382A"/>
    <w:p w14:paraId="5DA9042C" w14:textId="77777777" w:rsidR="0024382A" w:rsidRDefault="0024382A" w:rsidP="0024382A">
      <w:r>
        <w:t>**</w:t>
      </w:r>
      <w:proofErr w:type="gramStart"/>
      <w:r>
        <w:t>Recommendations:*</w:t>
      </w:r>
      <w:proofErr w:type="gramEnd"/>
      <w:r>
        <w:t>*</w:t>
      </w:r>
    </w:p>
    <w:p w14:paraId="3811E3A7" w14:textId="77777777" w:rsidR="0024382A" w:rsidRDefault="0024382A" w:rsidP="0024382A"/>
    <w:p w14:paraId="21574514" w14:textId="77777777" w:rsidR="0024382A" w:rsidRDefault="0024382A" w:rsidP="0024382A">
      <w:r>
        <w:t xml:space="preserve">1. **Focus on strengthening weaknesses in </w:t>
      </w:r>
      <w:proofErr w:type="gramStart"/>
      <w:r>
        <w:t>Chemistry:*</w:t>
      </w:r>
      <w:proofErr w:type="gramEnd"/>
      <w:r>
        <w:t>* Focus on improving your understanding of d and f block elements by reviewing notes, practicing problems, and seeking help from teachers or tutors.</w:t>
      </w:r>
    </w:p>
    <w:p w14:paraId="2C01C7B7" w14:textId="77777777" w:rsidR="0024382A" w:rsidRDefault="0024382A" w:rsidP="0024382A">
      <w:r>
        <w:t xml:space="preserve">2. **Optimize the study </w:t>
      </w:r>
      <w:proofErr w:type="gramStart"/>
      <w:r>
        <w:t>routine:*</w:t>
      </w:r>
      <w:proofErr w:type="gramEnd"/>
      <w:r>
        <w:t>* Optimize your study routine by allocating more time to weaker areas, such as chemistry, and exploring different study methods to supplement your current approach.</w:t>
      </w:r>
    </w:p>
    <w:p w14:paraId="5B577AD7" w14:textId="77777777" w:rsidR="0024382A" w:rsidRDefault="0024382A" w:rsidP="0024382A">
      <w:r>
        <w:t xml:space="preserve">3. **Incorporate active learning </w:t>
      </w:r>
      <w:proofErr w:type="gramStart"/>
      <w:r>
        <w:t>techniques:*</w:t>
      </w:r>
      <w:proofErr w:type="gramEnd"/>
      <w:r>
        <w:t>* Incorporate more active learning techniques, such as summarizing notes in your own words or creating concept maps, to reinforce retention and improve understanding.</w:t>
      </w:r>
    </w:p>
    <w:p w14:paraId="46106F42" w14:textId="77777777" w:rsidR="0024382A" w:rsidRDefault="0024382A" w:rsidP="0024382A">
      <w:r>
        <w:t xml:space="preserve">4. **Work on time </w:t>
      </w:r>
      <w:proofErr w:type="gramStart"/>
      <w:r>
        <w:t>management:*</w:t>
      </w:r>
      <w:proofErr w:type="gramEnd"/>
      <w:r>
        <w:t>* Prioritize tasks and manage your time more effectively to ensure efficient use of study time.</w:t>
      </w:r>
    </w:p>
    <w:p w14:paraId="7F89190E" w14:textId="77777777" w:rsidR="0024382A" w:rsidRDefault="0024382A" w:rsidP="0024382A">
      <w:r>
        <w:t xml:space="preserve">5. **Practice integrating </w:t>
      </w:r>
      <w:proofErr w:type="gramStart"/>
      <w:r>
        <w:t>feedback:*</w:t>
      </w:r>
      <w:proofErr w:type="gramEnd"/>
      <w:r>
        <w:t>* Practice reflecting on your performance and adjusting your study routine accordingly to improve your performance.</w:t>
      </w:r>
    </w:p>
    <w:p w14:paraId="4993255F" w14:textId="77777777" w:rsidR="0024382A" w:rsidRDefault="0024382A" w:rsidP="0024382A"/>
    <w:p w14:paraId="1C01AA8F" w14:textId="2D0D8DF2" w:rsidR="0024382A" w:rsidRDefault="0024382A" w:rsidP="0024382A">
      <w:r>
        <w:t>By addressing these areas, you can optimize your study routine, improve your performance, and achieve your goals in the JEE Mains exam.</w:t>
      </w:r>
    </w:p>
    <w:p w14:paraId="0DEC1BCB" w14:textId="77777777" w:rsidR="00325E79" w:rsidRDefault="00325E79" w:rsidP="0024382A"/>
    <w:p w14:paraId="1B16B5E5" w14:textId="77777777" w:rsidR="00325E79" w:rsidRDefault="00325E79" w:rsidP="0024382A">
      <w:pPr>
        <w:rPr>
          <w:b/>
          <w:bCs/>
        </w:rPr>
      </w:pPr>
      <w:r w:rsidRPr="00325E79">
        <w:rPr>
          <w:b/>
          <w:bCs/>
        </w:rPr>
        <w:t>Suggest an action plan based on the data set of the student:</w:t>
      </w:r>
    </w:p>
    <w:p w14:paraId="0B6D0A18" w14:textId="77777777" w:rsidR="00325E79" w:rsidRDefault="00325E79" w:rsidP="0024382A">
      <w:pPr>
        <w:rPr>
          <w:b/>
          <w:bCs/>
        </w:rPr>
      </w:pPr>
    </w:p>
    <w:p w14:paraId="462235ED" w14:textId="1BF86BBA" w:rsidR="00325E79" w:rsidRPr="00325E79" w:rsidRDefault="004F7165" w:rsidP="0024382A">
      <w:pPr>
        <w:rPr>
          <w:b/>
          <w:bCs/>
        </w:rPr>
      </w:pPr>
      <w:proofErr w:type="gramStart"/>
      <w:r>
        <w:rPr>
          <w:b/>
          <w:bCs/>
        </w:rPr>
        <w:t>Similar to</w:t>
      </w:r>
      <w:proofErr w:type="gramEnd"/>
      <w:r w:rsidR="00325E79">
        <w:rPr>
          <w:b/>
          <w:bCs/>
        </w:rPr>
        <w:t xml:space="preserve"> llama-3-8b</w:t>
      </w:r>
      <w:r w:rsidR="00325E79" w:rsidRPr="00325E79">
        <w:rPr>
          <w:b/>
          <w:bCs/>
        </w:rPr>
        <w:br/>
      </w:r>
    </w:p>
    <w:p w14:paraId="1B5DB4BE" w14:textId="77777777" w:rsidR="00325E79" w:rsidRDefault="00325E79" w:rsidP="0024382A"/>
    <w:p w14:paraId="790ABE02" w14:textId="77777777" w:rsidR="00325E79" w:rsidRDefault="00325E79" w:rsidP="0024382A"/>
    <w:p w14:paraId="58BBAAEA" w14:textId="77777777" w:rsidR="0024382A" w:rsidRDefault="0024382A" w:rsidP="0024382A"/>
    <w:p w14:paraId="7DFC513A" w14:textId="77777777" w:rsidR="00325E79" w:rsidRDefault="00325E79" w:rsidP="0024382A"/>
    <w:p w14:paraId="48F9B9B3" w14:textId="77777777" w:rsidR="00325E79" w:rsidRDefault="00325E79" w:rsidP="0024382A"/>
    <w:p w14:paraId="0F02D996" w14:textId="77777777" w:rsidR="00325E79" w:rsidRDefault="00325E79" w:rsidP="0024382A"/>
    <w:p w14:paraId="7D9C6D48" w14:textId="77777777" w:rsidR="00325E79" w:rsidRDefault="00325E79" w:rsidP="0024382A"/>
    <w:p w14:paraId="6C21F9DA" w14:textId="77777777" w:rsidR="00325E79" w:rsidRDefault="00325E79" w:rsidP="0024382A"/>
    <w:p w14:paraId="04743C5B" w14:textId="77777777" w:rsidR="00325E79" w:rsidRDefault="00325E79" w:rsidP="0024382A"/>
    <w:p w14:paraId="2961ED85" w14:textId="77777777" w:rsidR="0024382A" w:rsidRDefault="0024382A" w:rsidP="0024382A"/>
    <w:p w14:paraId="6C4EBDD4" w14:textId="0856615E" w:rsidR="0024382A" w:rsidRPr="0024382A" w:rsidRDefault="0024382A" w:rsidP="0024382A">
      <w:pPr>
        <w:rPr>
          <w:b/>
          <w:bCs/>
        </w:rPr>
      </w:pPr>
      <w:r w:rsidRPr="0024382A">
        <w:rPr>
          <w:b/>
          <w:bCs/>
        </w:rPr>
        <w:lastRenderedPageBreak/>
        <w:t>CHAT-GPT 3.5:</w:t>
      </w:r>
    </w:p>
    <w:p w14:paraId="2ABF5919" w14:textId="77777777" w:rsidR="0024382A" w:rsidRDefault="0024382A" w:rsidP="0024382A">
      <w:r>
        <w:t xml:space="preserve">Based on the provided data, let's </w:t>
      </w:r>
      <w:proofErr w:type="spellStart"/>
      <w:r>
        <w:t>analyze</w:t>
      </w:r>
      <w:proofErr w:type="spellEnd"/>
      <w:r>
        <w:t xml:space="preserve"> the student's strengths, opportunities, and challenges:</w:t>
      </w:r>
    </w:p>
    <w:p w14:paraId="09C9D19A" w14:textId="77777777" w:rsidR="0024382A" w:rsidRDefault="0024382A" w:rsidP="0024382A"/>
    <w:p w14:paraId="1E7AB94B" w14:textId="77777777" w:rsidR="0024382A" w:rsidRDefault="0024382A" w:rsidP="0024382A">
      <w:r>
        <w:t>### Strengths:</w:t>
      </w:r>
    </w:p>
    <w:p w14:paraId="65233C80" w14:textId="77777777" w:rsidR="0024382A" w:rsidRDefault="0024382A" w:rsidP="0024382A">
      <w:r>
        <w:t>1. **Academic Strengths**:</w:t>
      </w:r>
    </w:p>
    <w:p w14:paraId="13D4D491" w14:textId="77777777" w:rsidR="0024382A" w:rsidRDefault="0024382A" w:rsidP="0024382A">
      <w:r>
        <w:t xml:space="preserve">   - Physics: The student shows high confidence in Rotation and Circular Motion (9) and a good level of confidence in Vectors (8) and Kinematics (7.5). These strengths indicate a solid understanding of fundamental mechanics concepts, which are significant portions of the JEE Mains syllabus.</w:t>
      </w:r>
    </w:p>
    <w:p w14:paraId="66EB7EE3" w14:textId="77777777" w:rsidR="0024382A" w:rsidRDefault="0024382A" w:rsidP="0024382A"/>
    <w:p w14:paraId="736FBDDA" w14:textId="77777777" w:rsidR="0024382A" w:rsidRDefault="0024382A" w:rsidP="0024382A">
      <w:r>
        <w:t>2. **Cognitive Strengths**:</w:t>
      </w:r>
    </w:p>
    <w:p w14:paraId="20D349E9" w14:textId="77777777" w:rsidR="0024382A" w:rsidRDefault="0024382A" w:rsidP="0024382A">
      <w:r>
        <w:t xml:space="preserve">   - Problem-Solving Approach and Fundamental Concept Understanding: The student demonstrates a high likelihood of excelling in problem-solving and understanding core concepts, which are essential skills for success in JEE Mains.</w:t>
      </w:r>
    </w:p>
    <w:p w14:paraId="64C730E8" w14:textId="77777777" w:rsidR="0024382A" w:rsidRDefault="0024382A" w:rsidP="0024382A"/>
    <w:p w14:paraId="48AC1623" w14:textId="77777777" w:rsidR="0024382A" w:rsidRDefault="0024382A" w:rsidP="0024382A">
      <w:r>
        <w:t>### Opportunities:</w:t>
      </w:r>
    </w:p>
    <w:p w14:paraId="0CDA1F19" w14:textId="77777777" w:rsidR="0024382A" w:rsidRDefault="0024382A" w:rsidP="0024382A">
      <w:r>
        <w:t>1. **Time Management**:</w:t>
      </w:r>
    </w:p>
    <w:p w14:paraId="26E7C884" w14:textId="77777777" w:rsidR="0024382A" w:rsidRDefault="0024382A" w:rsidP="0024382A">
      <w:r>
        <w:t xml:space="preserve">   - The student devotes a balanced amount of time to coaching (4 hours) and self-study (6 hours) daily. This allows for a structured approach to cover both weak and strong areas of the syllabus.</w:t>
      </w:r>
    </w:p>
    <w:p w14:paraId="25043FE7" w14:textId="77777777" w:rsidR="0024382A" w:rsidRDefault="0024382A" w:rsidP="0024382A"/>
    <w:p w14:paraId="2F14537E" w14:textId="77777777" w:rsidR="0024382A" w:rsidRDefault="0024382A" w:rsidP="0024382A">
      <w:r>
        <w:t>2. **Revision Strategy**:</w:t>
      </w:r>
    </w:p>
    <w:p w14:paraId="39D3C2B2" w14:textId="77777777" w:rsidR="0024382A" w:rsidRDefault="0024382A" w:rsidP="0024382A">
      <w:r>
        <w:t xml:space="preserve">   - Regular self-assessment quizzes and adjustment of study methods to break down concepts indicate a proactive approach to learning. By utilizing retention techniques like regular review, the student can reinforce understanding and retention of key concepts.</w:t>
      </w:r>
    </w:p>
    <w:p w14:paraId="0BE0E9CE" w14:textId="77777777" w:rsidR="0024382A" w:rsidRDefault="0024382A" w:rsidP="0024382A"/>
    <w:p w14:paraId="4E762DB8" w14:textId="77777777" w:rsidR="0024382A" w:rsidRDefault="0024382A" w:rsidP="0024382A">
      <w:r>
        <w:t>### Challenges:</w:t>
      </w:r>
    </w:p>
    <w:p w14:paraId="26C4DA4A" w14:textId="77777777" w:rsidR="0024382A" w:rsidRDefault="0024382A" w:rsidP="0024382A">
      <w:r>
        <w:t>1. **Weaknesses in Certain Units**:</w:t>
      </w:r>
    </w:p>
    <w:p w14:paraId="68F718AE" w14:textId="77777777" w:rsidR="0024382A" w:rsidRDefault="0024382A" w:rsidP="0024382A">
      <w:r>
        <w:t xml:space="preserve">   - Chemistry: The student exhibits a lower confidence level in d and f block elements (5), suggesting a potential weak area that requires focused attention and additional practice to improve proficiency.</w:t>
      </w:r>
    </w:p>
    <w:p w14:paraId="6A7AB635" w14:textId="77777777" w:rsidR="0024382A" w:rsidRDefault="0024382A" w:rsidP="0024382A"/>
    <w:p w14:paraId="00ACF7C8" w14:textId="77777777" w:rsidR="0024382A" w:rsidRDefault="0024382A" w:rsidP="0024382A">
      <w:r>
        <w:t>2. **Feedback Integration and Time Management**:</w:t>
      </w:r>
    </w:p>
    <w:p w14:paraId="06AA760C" w14:textId="77777777" w:rsidR="0024382A" w:rsidRDefault="0024382A" w:rsidP="0024382A">
      <w:r>
        <w:t xml:space="preserve">   - While the student demonstrates strengths in problem-solving and fundamental concept understanding, sometimes feedback integration and time management are noted as areas for </w:t>
      </w:r>
      <w:r>
        <w:lastRenderedPageBreak/>
        <w:t>improvement. Developing strategies to incorporate feedback effectively and manage time more efficiently during exams can enhance performance.</w:t>
      </w:r>
    </w:p>
    <w:p w14:paraId="547F5B4A" w14:textId="77777777" w:rsidR="0024382A" w:rsidRDefault="0024382A" w:rsidP="0024382A"/>
    <w:p w14:paraId="1BA9B661" w14:textId="34DDFC4F" w:rsidR="0024382A" w:rsidRDefault="0024382A" w:rsidP="0024382A">
      <w:r>
        <w:t>Overall, by capitalizing on strengths, optimizing study methods, and addressing identified challenges, the student can enhance their preparedness for the JEE Mains examination. Regular practice, targeted revision, and seeking support for weaker areas will be key to achieving success.</w:t>
      </w:r>
    </w:p>
    <w:p w14:paraId="72AC14EB" w14:textId="77777777" w:rsidR="00325E79" w:rsidRPr="00325E79" w:rsidRDefault="00325E79" w:rsidP="0024382A">
      <w:pPr>
        <w:rPr>
          <w:b/>
          <w:bCs/>
          <w:u w:val="single"/>
        </w:rPr>
      </w:pPr>
    </w:p>
    <w:p w14:paraId="058D9773" w14:textId="53CE132F" w:rsidR="0024382A" w:rsidRDefault="00325E79" w:rsidP="0024382A">
      <w:pPr>
        <w:rPr>
          <w:rFonts w:ascii="Segoe UI" w:hAnsi="Segoe UI" w:cs="Segoe UI"/>
          <w:b/>
          <w:bCs/>
          <w:color w:val="ECECEC"/>
          <w:u w:val="single"/>
          <w:shd w:val="clear" w:color="auto" w:fill="212121"/>
        </w:rPr>
      </w:pPr>
      <w:r w:rsidRPr="00325E79">
        <w:rPr>
          <w:rFonts w:ascii="Segoe UI" w:hAnsi="Segoe UI" w:cs="Segoe UI"/>
          <w:b/>
          <w:bCs/>
          <w:color w:val="ECECEC"/>
          <w:u w:val="single"/>
          <w:shd w:val="clear" w:color="auto" w:fill="212121"/>
        </w:rPr>
        <w:t>suggest an action plan based on the specific data set</w:t>
      </w:r>
      <w:r>
        <w:rPr>
          <w:rFonts w:ascii="Segoe UI" w:hAnsi="Segoe UI" w:cs="Segoe UI"/>
          <w:b/>
          <w:bCs/>
          <w:color w:val="ECECEC"/>
          <w:u w:val="single"/>
          <w:shd w:val="clear" w:color="auto" w:fill="212121"/>
        </w:rPr>
        <w:t xml:space="preserve">: </w:t>
      </w:r>
    </w:p>
    <w:p w14:paraId="25DA53CF" w14:textId="18861E2E" w:rsidR="00325E79" w:rsidRPr="00325E79" w:rsidRDefault="00325E79" w:rsidP="0024382A">
      <w:pPr>
        <w:rPr>
          <w:rFonts w:ascii="Segoe UI" w:hAnsi="Segoe UI" w:cs="Segoe UI"/>
          <w:b/>
          <w:bCs/>
          <w:color w:val="ECECEC"/>
          <w:u w:val="single"/>
          <w:shd w:val="clear" w:color="auto" w:fill="212121"/>
        </w:rPr>
      </w:pPr>
      <w:r>
        <w:rPr>
          <w:rFonts w:ascii="Segoe UI" w:hAnsi="Segoe UI" w:cs="Segoe UI"/>
          <w:b/>
          <w:bCs/>
          <w:color w:val="ECECEC"/>
          <w:u w:val="single"/>
          <w:shd w:val="clear" w:color="auto" w:fill="212121"/>
        </w:rPr>
        <w:t>VERY VAGUE AND NOT SPECIFIC XX</w:t>
      </w:r>
    </w:p>
    <w:p w14:paraId="0DA53411" w14:textId="77777777" w:rsidR="00325E79" w:rsidRDefault="00325E79" w:rsidP="00325E79">
      <w:r>
        <w:t>Based on the specific data set provided, here's an action plan tailored to the student's strengths, opportunities, and challenges:</w:t>
      </w:r>
    </w:p>
    <w:p w14:paraId="15CB20E2" w14:textId="77777777" w:rsidR="00325E79" w:rsidRDefault="00325E79" w:rsidP="00325E79"/>
    <w:p w14:paraId="2CB93420" w14:textId="77777777" w:rsidR="00325E79" w:rsidRDefault="00325E79" w:rsidP="00325E79">
      <w:r>
        <w:t>### Action Plan:</w:t>
      </w:r>
    </w:p>
    <w:p w14:paraId="5811880A" w14:textId="77777777" w:rsidR="00325E79" w:rsidRDefault="00325E79" w:rsidP="00325E79"/>
    <w:p w14:paraId="339CCE5C" w14:textId="77777777" w:rsidR="00325E79" w:rsidRDefault="00325E79" w:rsidP="00325E79">
      <w:r>
        <w:t>1. **Identify Priority Areas**:</w:t>
      </w:r>
    </w:p>
    <w:p w14:paraId="21A57A63" w14:textId="77777777" w:rsidR="00325E79" w:rsidRDefault="00325E79" w:rsidP="00325E79">
      <w:r>
        <w:t xml:space="preserve">   - Review the academic strengths and weaknesses across Physics, Chemistry, and Mathematics.</w:t>
      </w:r>
    </w:p>
    <w:p w14:paraId="6454EF12" w14:textId="77777777" w:rsidR="00325E79" w:rsidRDefault="00325E79" w:rsidP="00325E79">
      <w:r>
        <w:t xml:space="preserve">   - Prioritize topics where confidence levels are lower (e.g., d and f block elements in Chemistry) for focused attention.</w:t>
      </w:r>
    </w:p>
    <w:p w14:paraId="29646DD7" w14:textId="77777777" w:rsidR="00325E79" w:rsidRDefault="00325E79" w:rsidP="00325E79"/>
    <w:p w14:paraId="0CD6A4F4" w14:textId="77777777" w:rsidR="00325E79" w:rsidRDefault="00325E79" w:rsidP="00325E79">
      <w:r>
        <w:t>2. **Structured Study Schedule**:</w:t>
      </w:r>
    </w:p>
    <w:p w14:paraId="2182E1EF" w14:textId="77777777" w:rsidR="00325E79" w:rsidRDefault="00325E79" w:rsidP="00325E79">
      <w:r>
        <w:t xml:space="preserve">   - Utilize the balanced study hours effectively, allocating time slots for coaching sessions, self-study, and revision.</w:t>
      </w:r>
    </w:p>
    <w:p w14:paraId="352257A1" w14:textId="77777777" w:rsidR="00325E79" w:rsidRDefault="00325E79" w:rsidP="00325E79">
      <w:r>
        <w:t xml:space="preserve">   - Dedicate more time to weaker subjects while ensuring regular review of strong areas to maintain proficiency.</w:t>
      </w:r>
    </w:p>
    <w:p w14:paraId="0188921C" w14:textId="77777777" w:rsidR="00325E79" w:rsidRDefault="00325E79" w:rsidP="00325E79"/>
    <w:p w14:paraId="6F59EEBF" w14:textId="77777777" w:rsidR="00325E79" w:rsidRDefault="00325E79" w:rsidP="00325E79">
      <w:r>
        <w:t>3. **Utilize Cognitive Strengths**:</w:t>
      </w:r>
    </w:p>
    <w:p w14:paraId="68290687" w14:textId="77777777" w:rsidR="00325E79" w:rsidRDefault="00325E79" w:rsidP="00325E79">
      <w:r>
        <w:t xml:space="preserve">   - Leverage the student's strong problem-solving approach and fundamental concept understanding by incorporating practice questions and conceptual exercises regularly.</w:t>
      </w:r>
    </w:p>
    <w:p w14:paraId="08EC5910" w14:textId="77777777" w:rsidR="00325E79" w:rsidRDefault="00325E79" w:rsidP="00325E79">
      <w:r>
        <w:t xml:space="preserve">   - Emphasize understanding over rote memorization to enhance long-term retention.</w:t>
      </w:r>
    </w:p>
    <w:p w14:paraId="6E21837E" w14:textId="77777777" w:rsidR="00325E79" w:rsidRDefault="00325E79" w:rsidP="00325E79"/>
    <w:p w14:paraId="16BE59F5" w14:textId="77777777" w:rsidR="00325E79" w:rsidRDefault="00325E79" w:rsidP="00325E79">
      <w:r>
        <w:t>4. **Feedback Integration and Time Management**:</w:t>
      </w:r>
    </w:p>
    <w:p w14:paraId="1F8DD61C" w14:textId="77777777" w:rsidR="00325E79" w:rsidRDefault="00325E79" w:rsidP="00325E79">
      <w:r>
        <w:t xml:space="preserve">   - Implement regular self-assessment quizzes to identify areas needing improvement and adjust study strategies accordingly.</w:t>
      </w:r>
    </w:p>
    <w:p w14:paraId="1F5BBC4D" w14:textId="77777777" w:rsidR="00325E79" w:rsidRDefault="00325E79" w:rsidP="00325E79">
      <w:r>
        <w:lastRenderedPageBreak/>
        <w:t xml:space="preserve">   - Practice time management techniques during mock tests to optimize performance under exam conditions.</w:t>
      </w:r>
    </w:p>
    <w:p w14:paraId="1D539E6E" w14:textId="77777777" w:rsidR="00325E79" w:rsidRDefault="00325E79" w:rsidP="00325E79"/>
    <w:p w14:paraId="2BF1AE3D" w14:textId="77777777" w:rsidR="00325E79" w:rsidRDefault="00325E79" w:rsidP="00325E79">
      <w:r>
        <w:t>5. **Retention Techniques**:</w:t>
      </w:r>
    </w:p>
    <w:p w14:paraId="71B6308D" w14:textId="77777777" w:rsidR="00325E79" w:rsidRDefault="00325E79" w:rsidP="00325E79">
      <w:r>
        <w:t xml:space="preserve">   - Establish a routine for regular review of concepts, particularly in weaker areas like d and f block elements in Chemistry.</w:t>
      </w:r>
    </w:p>
    <w:p w14:paraId="75717B9E" w14:textId="77777777" w:rsidR="00325E79" w:rsidRDefault="00325E79" w:rsidP="00325E79">
      <w:r>
        <w:t xml:space="preserve">   - Use mnemonic devices, concept maps, and flashcards to aid memory retention.</w:t>
      </w:r>
    </w:p>
    <w:p w14:paraId="1DA059E8" w14:textId="77777777" w:rsidR="00325E79" w:rsidRDefault="00325E79" w:rsidP="00325E79"/>
    <w:p w14:paraId="2BA5D659" w14:textId="77777777" w:rsidR="00325E79" w:rsidRDefault="00325E79" w:rsidP="00325E79">
      <w:r>
        <w:t>6. **Mock Test Frequency**:</w:t>
      </w:r>
    </w:p>
    <w:p w14:paraId="141CEF99" w14:textId="77777777" w:rsidR="00325E79" w:rsidRDefault="00325E79" w:rsidP="00325E79">
      <w:r>
        <w:t xml:space="preserve">   - Continue weekly mock tests to track progress, identify strengths and weaknesses, and simulate exam conditions.</w:t>
      </w:r>
    </w:p>
    <w:p w14:paraId="35207D33" w14:textId="77777777" w:rsidR="00325E79" w:rsidRDefault="00325E79" w:rsidP="00325E79">
      <w:r>
        <w:t xml:space="preserve">   - </w:t>
      </w:r>
      <w:proofErr w:type="spellStart"/>
      <w:r>
        <w:t>Analyze</w:t>
      </w:r>
      <w:proofErr w:type="spellEnd"/>
      <w:r>
        <w:t xml:space="preserve"> mock test results to refine study strategies and focus on areas needing improvement.</w:t>
      </w:r>
    </w:p>
    <w:p w14:paraId="3A6FE558" w14:textId="77777777" w:rsidR="00325E79" w:rsidRDefault="00325E79" w:rsidP="00325E79"/>
    <w:p w14:paraId="71BE364F" w14:textId="77777777" w:rsidR="00325E79" w:rsidRDefault="00325E79" w:rsidP="00325E79">
      <w:r>
        <w:t>7. **Seek Support and Resources**:</w:t>
      </w:r>
    </w:p>
    <w:p w14:paraId="293670A2" w14:textId="77777777" w:rsidR="00325E79" w:rsidRDefault="00325E79" w:rsidP="00325E79">
      <w:r>
        <w:t xml:space="preserve">   - Utilize coaching sessions effectively by actively participating, asking questions, and seeking clarification on challenging topics.</w:t>
      </w:r>
    </w:p>
    <w:p w14:paraId="288BBB1D" w14:textId="77777777" w:rsidR="00325E79" w:rsidRDefault="00325E79" w:rsidP="00325E79">
      <w:r>
        <w:t xml:space="preserve">   - Supplement coaching with additional study resources such as textbooks, online tutorials, and solved examples.</w:t>
      </w:r>
    </w:p>
    <w:p w14:paraId="13960D39" w14:textId="77777777" w:rsidR="00325E79" w:rsidRDefault="00325E79" w:rsidP="00325E79"/>
    <w:p w14:paraId="7E85F455" w14:textId="77777777" w:rsidR="00325E79" w:rsidRDefault="00325E79" w:rsidP="00325E79">
      <w:r>
        <w:t>8. **Maintain Balance and Well-being**:</w:t>
      </w:r>
    </w:p>
    <w:p w14:paraId="73FB5CA8" w14:textId="77777777" w:rsidR="00325E79" w:rsidRDefault="00325E79" w:rsidP="00325E79">
      <w:r>
        <w:t xml:space="preserve">   - Ensure a balance between study and relaxation to prevent burnout and maintain mental well-being.</w:t>
      </w:r>
    </w:p>
    <w:p w14:paraId="0D1E9BEF" w14:textId="77777777" w:rsidR="00325E79" w:rsidRDefault="00325E79" w:rsidP="00325E79">
      <w:r>
        <w:t xml:space="preserve">   - Incorporate breaks, physical activity, and hobbies into the daily routine to recharge and stay motivated.</w:t>
      </w:r>
    </w:p>
    <w:p w14:paraId="6A50DFE3" w14:textId="77777777" w:rsidR="00325E79" w:rsidRDefault="00325E79" w:rsidP="00325E79"/>
    <w:p w14:paraId="721D080B" w14:textId="3BA9ECEB" w:rsidR="0024382A" w:rsidRDefault="00325E79" w:rsidP="00325E79">
      <w:r>
        <w:t>By following this action plan, the student can optimize their preparation for the JEE Mains examination, leveraging strengths, addressing weaknesses, and maximizing their potential for success. Regular monitoring and adjustment of the plan based on progress and feedback will be essential for continued improvement.</w:t>
      </w:r>
    </w:p>
    <w:p w14:paraId="1B22D343" w14:textId="77777777" w:rsidR="0024382A" w:rsidRDefault="0024382A" w:rsidP="0024382A"/>
    <w:p w14:paraId="4370598A" w14:textId="77777777" w:rsidR="0024382A" w:rsidRDefault="0024382A" w:rsidP="0024382A"/>
    <w:p w14:paraId="3A07C8A4" w14:textId="77777777" w:rsidR="0024382A" w:rsidRDefault="0024382A" w:rsidP="0024382A"/>
    <w:p w14:paraId="0CB5DAE6" w14:textId="77777777" w:rsidR="0024382A" w:rsidRDefault="0024382A" w:rsidP="0024382A"/>
    <w:p w14:paraId="60E4CFB4" w14:textId="77777777" w:rsidR="0024382A" w:rsidRDefault="0024382A" w:rsidP="0024382A"/>
    <w:p w14:paraId="5458AB98" w14:textId="420EDC3A" w:rsidR="0024382A" w:rsidRPr="0024382A" w:rsidRDefault="0024382A" w:rsidP="0024382A">
      <w:pPr>
        <w:rPr>
          <w:b/>
          <w:bCs/>
        </w:rPr>
      </w:pPr>
      <w:r w:rsidRPr="0024382A">
        <w:rPr>
          <w:b/>
          <w:bCs/>
        </w:rPr>
        <w:lastRenderedPageBreak/>
        <w:t>Gemini:</w:t>
      </w:r>
    </w:p>
    <w:p w14:paraId="11A6C470" w14:textId="77777777" w:rsidR="005420ED" w:rsidRPr="005420ED" w:rsidRDefault="005420ED" w:rsidP="005420ED">
      <w:pPr>
        <w:spacing w:after="240" w:line="360" w:lineRule="atLeast"/>
        <w:outlineLvl w:val="1"/>
        <w:rPr>
          <w:rFonts w:ascii="Arial" w:eastAsia="Times New Roman" w:hAnsi="Arial" w:cs="Arial"/>
          <w:b/>
          <w:bCs/>
          <w:color w:val="1F1F1F"/>
          <w:sz w:val="24"/>
          <w:szCs w:val="24"/>
          <w:lang w:eastAsia="en-IN"/>
        </w:rPr>
      </w:pPr>
      <w:r w:rsidRPr="005420ED">
        <w:rPr>
          <w:rFonts w:ascii="Arial" w:eastAsia="Times New Roman" w:hAnsi="Arial" w:cs="Arial"/>
          <w:b/>
          <w:bCs/>
          <w:color w:val="1F1F1F"/>
          <w:sz w:val="24"/>
          <w:szCs w:val="24"/>
          <w:lang w:eastAsia="en-IN"/>
        </w:rPr>
        <w:t>SOC Analysis for the Provided Student Data:</w:t>
      </w:r>
    </w:p>
    <w:p w14:paraId="45CAABF8" w14:textId="77777777" w:rsidR="005420ED" w:rsidRPr="005420ED" w:rsidRDefault="005420ED" w:rsidP="005420ED">
      <w:p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Strengths (S):</w:t>
      </w:r>
    </w:p>
    <w:p w14:paraId="0B34142D" w14:textId="77777777" w:rsidR="005420ED" w:rsidRPr="005420ED" w:rsidRDefault="005420ED" w:rsidP="005420ED">
      <w:pPr>
        <w:numPr>
          <w:ilvl w:val="0"/>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Academics:</w:t>
      </w:r>
      <w:r w:rsidRPr="005420ED">
        <w:rPr>
          <w:rFonts w:ascii="Arial" w:eastAsia="Times New Roman" w:hAnsi="Arial" w:cs="Arial"/>
          <w:color w:val="1F1F1F"/>
          <w:sz w:val="24"/>
          <w:szCs w:val="24"/>
          <w:lang w:eastAsia="en-IN"/>
        </w:rPr>
        <w:t xml:space="preserve"> </w:t>
      </w:r>
    </w:p>
    <w:p w14:paraId="67F6B5F9" w14:textId="77777777" w:rsidR="005420ED" w:rsidRPr="005420ED" w:rsidRDefault="005420ED" w:rsidP="005420ED">
      <w:pPr>
        <w:numPr>
          <w:ilvl w:val="1"/>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Physics:</w:t>
      </w:r>
      <w:r w:rsidRPr="005420ED">
        <w:rPr>
          <w:rFonts w:ascii="Arial" w:eastAsia="Times New Roman" w:hAnsi="Arial" w:cs="Arial"/>
          <w:color w:val="1F1F1F"/>
          <w:sz w:val="24"/>
          <w:szCs w:val="24"/>
          <w:lang w:eastAsia="en-IN"/>
        </w:rPr>
        <w:t xml:space="preserve"> Strong understanding in Rotation and Circular Motion (score: 9).</w:t>
      </w:r>
    </w:p>
    <w:p w14:paraId="7EAFF110" w14:textId="77777777" w:rsidR="005420ED" w:rsidRPr="005420ED" w:rsidRDefault="005420ED" w:rsidP="005420ED">
      <w:pPr>
        <w:numPr>
          <w:ilvl w:val="1"/>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Chemistry:</w:t>
      </w:r>
      <w:r w:rsidRPr="005420ED">
        <w:rPr>
          <w:rFonts w:ascii="Arial" w:eastAsia="Times New Roman" w:hAnsi="Arial" w:cs="Arial"/>
          <w:color w:val="1F1F1F"/>
          <w:sz w:val="24"/>
          <w:szCs w:val="24"/>
          <w:lang w:eastAsia="en-IN"/>
        </w:rPr>
        <w:t xml:space="preserve"> Good grasp of Chemical Equilibrium (score: 8.5) and Structure of Atom (score: 8).</w:t>
      </w:r>
    </w:p>
    <w:p w14:paraId="3EBFEA53" w14:textId="77777777" w:rsidR="005420ED" w:rsidRPr="005420ED" w:rsidRDefault="005420ED" w:rsidP="005420ED">
      <w:pPr>
        <w:numPr>
          <w:ilvl w:val="1"/>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Mathematics:</w:t>
      </w:r>
      <w:r w:rsidRPr="005420ED">
        <w:rPr>
          <w:rFonts w:ascii="Arial" w:eastAsia="Times New Roman" w:hAnsi="Arial" w:cs="Arial"/>
          <w:color w:val="1F1F1F"/>
          <w:sz w:val="24"/>
          <w:szCs w:val="24"/>
          <w:lang w:eastAsia="en-IN"/>
        </w:rPr>
        <w:t xml:space="preserve"> Proficient in Calculus (score: 8).</w:t>
      </w:r>
    </w:p>
    <w:p w14:paraId="638D4133" w14:textId="77777777" w:rsidR="005420ED" w:rsidRPr="005420ED" w:rsidRDefault="005420ED" w:rsidP="005420ED">
      <w:pPr>
        <w:numPr>
          <w:ilvl w:val="0"/>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Cognitive Abilities:</w:t>
      </w:r>
      <w:r w:rsidRPr="005420ED">
        <w:rPr>
          <w:rFonts w:ascii="Arial" w:eastAsia="Times New Roman" w:hAnsi="Arial" w:cs="Arial"/>
          <w:color w:val="1F1F1F"/>
          <w:sz w:val="24"/>
          <w:szCs w:val="24"/>
          <w:lang w:eastAsia="en-IN"/>
        </w:rPr>
        <w:t xml:space="preserve"> </w:t>
      </w:r>
    </w:p>
    <w:p w14:paraId="3D0B3392" w14:textId="77777777" w:rsidR="005420ED" w:rsidRPr="005420ED" w:rsidRDefault="005420ED" w:rsidP="005420ED">
      <w:pPr>
        <w:numPr>
          <w:ilvl w:val="1"/>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Highly likely:</w:t>
      </w:r>
      <w:r w:rsidRPr="005420ED">
        <w:rPr>
          <w:rFonts w:ascii="Arial" w:eastAsia="Times New Roman" w:hAnsi="Arial" w:cs="Arial"/>
          <w:color w:val="1F1F1F"/>
          <w:sz w:val="24"/>
          <w:szCs w:val="24"/>
          <w:lang w:eastAsia="en-IN"/>
        </w:rPr>
        <w:t xml:space="preserve"> Problem Solving Approach and Fundamental Concept Understanding. This indicates a strong foundation for tackling JEE problems.</w:t>
      </w:r>
    </w:p>
    <w:p w14:paraId="71C62D0C" w14:textId="77777777" w:rsidR="005420ED" w:rsidRPr="005420ED" w:rsidRDefault="005420ED" w:rsidP="005420ED">
      <w:pPr>
        <w:numPr>
          <w:ilvl w:val="1"/>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Highly likely:</w:t>
      </w:r>
      <w:r w:rsidRPr="005420ED">
        <w:rPr>
          <w:rFonts w:ascii="Arial" w:eastAsia="Times New Roman" w:hAnsi="Arial" w:cs="Arial"/>
          <w:color w:val="1F1F1F"/>
          <w:sz w:val="24"/>
          <w:szCs w:val="24"/>
          <w:lang w:eastAsia="en-IN"/>
        </w:rPr>
        <w:t xml:space="preserve"> Misconception Resolution. This signifies the student's ability to identify and address misunderstandings.</w:t>
      </w:r>
    </w:p>
    <w:p w14:paraId="5ABB0A5D" w14:textId="77777777" w:rsidR="005420ED" w:rsidRPr="005420ED" w:rsidRDefault="005420ED" w:rsidP="005420ED">
      <w:pPr>
        <w:numPr>
          <w:ilvl w:val="0"/>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Personality Traits:</w:t>
      </w:r>
      <w:r w:rsidRPr="005420ED">
        <w:rPr>
          <w:rFonts w:ascii="Arial" w:eastAsia="Times New Roman" w:hAnsi="Arial" w:cs="Arial"/>
          <w:color w:val="1F1F1F"/>
          <w:sz w:val="24"/>
          <w:szCs w:val="24"/>
          <w:lang w:eastAsia="en-IN"/>
        </w:rPr>
        <w:t xml:space="preserve"> </w:t>
      </w:r>
    </w:p>
    <w:p w14:paraId="548965EE" w14:textId="77777777" w:rsidR="005420ED" w:rsidRPr="005420ED" w:rsidRDefault="005420ED" w:rsidP="005420ED">
      <w:pPr>
        <w:numPr>
          <w:ilvl w:val="1"/>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Regular self-assessment quizzes:</w:t>
      </w:r>
      <w:r w:rsidRPr="005420ED">
        <w:rPr>
          <w:rFonts w:ascii="Arial" w:eastAsia="Times New Roman" w:hAnsi="Arial" w:cs="Arial"/>
          <w:color w:val="1F1F1F"/>
          <w:sz w:val="24"/>
          <w:szCs w:val="24"/>
          <w:lang w:eastAsia="en-IN"/>
        </w:rPr>
        <w:t xml:space="preserve"> Demonstrates self-awareness and a proactive approach to learning.</w:t>
      </w:r>
    </w:p>
    <w:p w14:paraId="361834A0" w14:textId="77777777" w:rsidR="005420ED" w:rsidRPr="005420ED" w:rsidRDefault="005420ED" w:rsidP="005420ED">
      <w:pPr>
        <w:numPr>
          <w:ilvl w:val="1"/>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"Break down concepts" study method:</w:t>
      </w:r>
      <w:r w:rsidRPr="005420ED">
        <w:rPr>
          <w:rFonts w:ascii="Arial" w:eastAsia="Times New Roman" w:hAnsi="Arial" w:cs="Arial"/>
          <w:color w:val="1F1F1F"/>
          <w:sz w:val="24"/>
          <w:szCs w:val="24"/>
          <w:lang w:eastAsia="en-IN"/>
        </w:rPr>
        <w:t xml:space="preserve"> Suggests an analytical approach to understanding complex concepts.</w:t>
      </w:r>
    </w:p>
    <w:p w14:paraId="59A7BDCF" w14:textId="77777777" w:rsidR="005420ED" w:rsidRPr="005420ED" w:rsidRDefault="005420ED" w:rsidP="005420ED">
      <w:pPr>
        <w:numPr>
          <w:ilvl w:val="1"/>
          <w:numId w:val="5"/>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"Regular review" retention technique:</w:t>
      </w:r>
      <w:r w:rsidRPr="005420ED">
        <w:rPr>
          <w:rFonts w:ascii="Arial" w:eastAsia="Times New Roman" w:hAnsi="Arial" w:cs="Arial"/>
          <w:color w:val="1F1F1F"/>
          <w:sz w:val="24"/>
          <w:szCs w:val="24"/>
          <w:lang w:eastAsia="en-IN"/>
        </w:rPr>
        <w:t xml:space="preserve"> Shows dedication to long-term knowledge retention.</w:t>
      </w:r>
    </w:p>
    <w:p w14:paraId="13298651" w14:textId="77777777" w:rsidR="005420ED" w:rsidRPr="005420ED" w:rsidRDefault="005420ED" w:rsidP="005420ED">
      <w:p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Opportunities (O):</w:t>
      </w:r>
    </w:p>
    <w:p w14:paraId="3B129C48" w14:textId="77777777" w:rsidR="005420ED" w:rsidRPr="005420ED" w:rsidRDefault="005420ED" w:rsidP="005420ED">
      <w:pPr>
        <w:numPr>
          <w:ilvl w:val="0"/>
          <w:numId w:val="6"/>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Academics:</w:t>
      </w:r>
      <w:r w:rsidRPr="005420ED">
        <w:rPr>
          <w:rFonts w:ascii="Arial" w:eastAsia="Times New Roman" w:hAnsi="Arial" w:cs="Arial"/>
          <w:color w:val="1F1F1F"/>
          <w:sz w:val="24"/>
          <w:szCs w:val="24"/>
          <w:lang w:eastAsia="en-IN"/>
        </w:rPr>
        <w:t xml:space="preserve"> </w:t>
      </w:r>
    </w:p>
    <w:p w14:paraId="54023B3D" w14:textId="77777777" w:rsidR="005420ED" w:rsidRPr="005420ED" w:rsidRDefault="005420ED" w:rsidP="005420ED">
      <w:pPr>
        <w:numPr>
          <w:ilvl w:val="1"/>
          <w:numId w:val="6"/>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Physics:</w:t>
      </w:r>
      <w:r w:rsidRPr="005420ED">
        <w:rPr>
          <w:rFonts w:ascii="Arial" w:eastAsia="Times New Roman" w:hAnsi="Arial" w:cs="Arial"/>
          <w:color w:val="1F1F1F"/>
          <w:sz w:val="24"/>
          <w:szCs w:val="24"/>
          <w:lang w:eastAsia="en-IN"/>
        </w:rPr>
        <w:t xml:space="preserve"> Improve understanding of Kinematics and 1-D Motion (score: 7.5).</w:t>
      </w:r>
    </w:p>
    <w:p w14:paraId="74A77F21" w14:textId="77777777" w:rsidR="005420ED" w:rsidRPr="005420ED" w:rsidRDefault="005420ED" w:rsidP="005420ED">
      <w:pPr>
        <w:numPr>
          <w:ilvl w:val="1"/>
          <w:numId w:val="6"/>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Chemistry:</w:t>
      </w:r>
      <w:r w:rsidRPr="005420ED">
        <w:rPr>
          <w:rFonts w:ascii="Arial" w:eastAsia="Times New Roman" w:hAnsi="Arial" w:cs="Arial"/>
          <w:color w:val="1F1F1F"/>
          <w:sz w:val="24"/>
          <w:szCs w:val="24"/>
          <w:lang w:eastAsia="en-IN"/>
        </w:rPr>
        <w:t xml:space="preserve"> Focus on strengthening d and f block elements (score: 5).</w:t>
      </w:r>
    </w:p>
    <w:p w14:paraId="58C50B60" w14:textId="77777777" w:rsidR="005420ED" w:rsidRPr="005420ED" w:rsidRDefault="005420ED" w:rsidP="005420ED">
      <w:pPr>
        <w:numPr>
          <w:ilvl w:val="1"/>
          <w:numId w:val="6"/>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Mathematics:</w:t>
      </w:r>
      <w:r w:rsidRPr="005420ED">
        <w:rPr>
          <w:rFonts w:ascii="Arial" w:eastAsia="Times New Roman" w:hAnsi="Arial" w:cs="Arial"/>
          <w:color w:val="1F1F1F"/>
          <w:sz w:val="24"/>
          <w:szCs w:val="24"/>
          <w:lang w:eastAsia="en-IN"/>
        </w:rPr>
        <w:t xml:space="preserve"> Solidify understanding of coordinate geometry (score: 7).</w:t>
      </w:r>
    </w:p>
    <w:p w14:paraId="1A523B6B" w14:textId="77777777" w:rsidR="005420ED" w:rsidRPr="005420ED" w:rsidRDefault="005420ED" w:rsidP="005420ED">
      <w:pPr>
        <w:numPr>
          <w:ilvl w:val="0"/>
          <w:numId w:val="6"/>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Time Management:</w:t>
      </w:r>
      <w:r w:rsidRPr="005420ED">
        <w:rPr>
          <w:rFonts w:ascii="Arial" w:eastAsia="Times New Roman" w:hAnsi="Arial" w:cs="Arial"/>
          <w:color w:val="1F1F1F"/>
          <w:sz w:val="24"/>
          <w:szCs w:val="24"/>
          <w:lang w:eastAsia="en-IN"/>
        </w:rPr>
        <w:t xml:space="preserve"> While the student dedicates a good amount of study time (10 hours daily), "Sometimes" on Time Management in the Cognitive Profile suggests room for improvement. Strategic allocation of study time based on strengths and weaknesses can be beneficial.</w:t>
      </w:r>
    </w:p>
    <w:p w14:paraId="5FBE2DAB" w14:textId="77777777" w:rsidR="005420ED" w:rsidRPr="005420ED" w:rsidRDefault="005420ED" w:rsidP="005420ED">
      <w:pPr>
        <w:numPr>
          <w:ilvl w:val="0"/>
          <w:numId w:val="6"/>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Cognitive Skills:</w:t>
      </w:r>
      <w:r w:rsidRPr="005420ED">
        <w:rPr>
          <w:rFonts w:ascii="Arial" w:eastAsia="Times New Roman" w:hAnsi="Arial" w:cs="Arial"/>
          <w:color w:val="1F1F1F"/>
          <w:sz w:val="24"/>
          <w:szCs w:val="24"/>
          <w:lang w:eastAsia="en-IN"/>
        </w:rPr>
        <w:t xml:space="preserve"> "Sometimes" on Feedback Integration indicates that the student can benefit from actively incorporating feedback from mock tests and quizzes to improve future performance.</w:t>
      </w:r>
    </w:p>
    <w:p w14:paraId="1DEAE2FF" w14:textId="77777777" w:rsidR="005420ED" w:rsidRPr="005420ED" w:rsidRDefault="005420ED" w:rsidP="005420ED">
      <w:p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Challenges (C):</w:t>
      </w:r>
    </w:p>
    <w:p w14:paraId="57131D5D" w14:textId="77777777" w:rsidR="005420ED" w:rsidRPr="005420ED" w:rsidRDefault="005420ED" w:rsidP="005420ED">
      <w:pPr>
        <w:numPr>
          <w:ilvl w:val="0"/>
          <w:numId w:val="7"/>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lastRenderedPageBreak/>
        <w:t>Academics:</w:t>
      </w:r>
      <w:r w:rsidRPr="005420ED">
        <w:rPr>
          <w:rFonts w:ascii="Arial" w:eastAsia="Times New Roman" w:hAnsi="Arial" w:cs="Arial"/>
          <w:color w:val="1F1F1F"/>
          <w:sz w:val="24"/>
          <w:szCs w:val="24"/>
          <w:lang w:eastAsia="en-IN"/>
        </w:rPr>
        <w:t xml:space="preserve"> d and f block elements in Chemistry needs significant attention (score: 5).</w:t>
      </w:r>
    </w:p>
    <w:p w14:paraId="135A52A1" w14:textId="77777777" w:rsidR="005420ED" w:rsidRPr="005420ED" w:rsidRDefault="005420ED" w:rsidP="005420ED">
      <w:pPr>
        <w:numPr>
          <w:ilvl w:val="0"/>
          <w:numId w:val="7"/>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Time Management:</w:t>
      </w:r>
      <w:r w:rsidRPr="005420ED">
        <w:rPr>
          <w:rFonts w:ascii="Arial" w:eastAsia="Times New Roman" w:hAnsi="Arial" w:cs="Arial"/>
          <w:color w:val="1F1F1F"/>
          <w:sz w:val="24"/>
          <w:szCs w:val="24"/>
          <w:lang w:eastAsia="en-IN"/>
        </w:rPr>
        <w:t xml:space="preserve"> Occasional struggles with time management can lead to inefficient study sessions.</w:t>
      </w:r>
    </w:p>
    <w:p w14:paraId="0B2095CD" w14:textId="77777777" w:rsidR="005420ED" w:rsidRPr="005420ED" w:rsidRDefault="005420ED" w:rsidP="005420ED">
      <w:p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Recommendations:</w:t>
      </w:r>
    </w:p>
    <w:p w14:paraId="7C1F8C7F" w14:textId="77777777" w:rsidR="005420ED" w:rsidRPr="005420ED" w:rsidRDefault="005420ED" w:rsidP="005420ED">
      <w:pPr>
        <w:numPr>
          <w:ilvl w:val="0"/>
          <w:numId w:val="8"/>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Focus on weaker areas:</w:t>
      </w:r>
      <w:r w:rsidRPr="005420ED">
        <w:rPr>
          <w:rFonts w:ascii="Arial" w:eastAsia="Times New Roman" w:hAnsi="Arial" w:cs="Arial"/>
          <w:color w:val="1F1F1F"/>
          <w:sz w:val="24"/>
          <w:szCs w:val="24"/>
          <w:lang w:eastAsia="en-IN"/>
        </w:rPr>
        <w:t xml:space="preserve"> Allocate dedicated study time to strengthen d and f block elements and coordinate geometry.</w:t>
      </w:r>
    </w:p>
    <w:p w14:paraId="615DD8B9" w14:textId="77777777" w:rsidR="005420ED" w:rsidRPr="005420ED" w:rsidRDefault="005420ED" w:rsidP="005420ED">
      <w:pPr>
        <w:numPr>
          <w:ilvl w:val="0"/>
          <w:numId w:val="8"/>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Strategic time management:</w:t>
      </w:r>
      <w:r w:rsidRPr="005420ED">
        <w:rPr>
          <w:rFonts w:ascii="Arial" w:eastAsia="Times New Roman" w:hAnsi="Arial" w:cs="Arial"/>
          <w:color w:val="1F1F1F"/>
          <w:sz w:val="24"/>
          <w:szCs w:val="24"/>
          <w:lang w:eastAsia="en-IN"/>
        </w:rPr>
        <w:t xml:space="preserve"> Divide study time between coaching, self-study, and focused practice based on weaknesses identified.</w:t>
      </w:r>
    </w:p>
    <w:p w14:paraId="68502352" w14:textId="77777777" w:rsidR="005420ED" w:rsidRPr="005420ED" w:rsidRDefault="005420ED" w:rsidP="005420ED">
      <w:pPr>
        <w:numPr>
          <w:ilvl w:val="0"/>
          <w:numId w:val="8"/>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Active feedback integration:</w:t>
      </w:r>
      <w:r w:rsidRPr="005420ED">
        <w:rPr>
          <w:rFonts w:ascii="Arial" w:eastAsia="Times New Roman" w:hAnsi="Arial" w:cs="Arial"/>
          <w:color w:val="1F1F1F"/>
          <w:sz w:val="24"/>
          <w:szCs w:val="24"/>
          <w:lang w:eastAsia="en-IN"/>
        </w:rPr>
        <w:t xml:space="preserve"> </w:t>
      </w:r>
      <w:proofErr w:type="spellStart"/>
      <w:r w:rsidRPr="005420ED">
        <w:rPr>
          <w:rFonts w:ascii="Arial" w:eastAsia="Times New Roman" w:hAnsi="Arial" w:cs="Arial"/>
          <w:color w:val="1F1F1F"/>
          <w:sz w:val="24"/>
          <w:szCs w:val="24"/>
          <w:lang w:eastAsia="en-IN"/>
        </w:rPr>
        <w:t>Analyze</w:t>
      </w:r>
      <w:proofErr w:type="spellEnd"/>
      <w:r w:rsidRPr="005420ED">
        <w:rPr>
          <w:rFonts w:ascii="Arial" w:eastAsia="Times New Roman" w:hAnsi="Arial" w:cs="Arial"/>
          <w:color w:val="1F1F1F"/>
          <w:sz w:val="24"/>
          <w:szCs w:val="24"/>
          <w:lang w:eastAsia="en-IN"/>
        </w:rPr>
        <w:t xml:space="preserve"> mock tests and quizzes thoroughly to identify areas for improvement and adjust study strategy accordingly.</w:t>
      </w:r>
    </w:p>
    <w:p w14:paraId="6567F321" w14:textId="77777777" w:rsidR="005420ED" w:rsidRPr="005420ED" w:rsidRDefault="005420ED" w:rsidP="005420ED">
      <w:pPr>
        <w:numPr>
          <w:ilvl w:val="0"/>
          <w:numId w:val="8"/>
        </w:num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Maintaining strengths:</w:t>
      </w:r>
      <w:r w:rsidRPr="005420ED">
        <w:rPr>
          <w:rFonts w:ascii="Arial" w:eastAsia="Times New Roman" w:hAnsi="Arial" w:cs="Arial"/>
          <w:color w:val="1F1F1F"/>
          <w:sz w:val="24"/>
          <w:szCs w:val="24"/>
          <w:lang w:eastAsia="en-IN"/>
        </w:rPr>
        <w:t xml:space="preserve"> Continue using "Break down concepts" and "Regular review" techniques for strong subjects like Physics and Calculus.</w:t>
      </w:r>
    </w:p>
    <w:p w14:paraId="5FE719DE" w14:textId="77777777" w:rsidR="005420ED" w:rsidRPr="005420ED" w:rsidRDefault="005420ED" w:rsidP="005420ED">
      <w:pPr>
        <w:spacing w:after="0" w:line="360" w:lineRule="atLeast"/>
        <w:rPr>
          <w:rFonts w:ascii="Arial" w:eastAsia="Times New Roman" w:hAnsi="Arial" w:cs="Arial"/>
          <w:color w:val="1F1F1F"/>
          <w:sz w:val="24"/>
          <w:szCs w:val="24"/>
          <w:lang w:eastAsia="en-IN"/>
        </w:rPr>
      </w:pPr>
      <w:r w:rsidRPr="005420ED">
        <w:rPr>
          <w:rFonts w:ascii="Arial" w:eastAsia="Times New Roman" w:hAnsi="Arial" w:cs="Arial"/>
          <w:b/>
          <w:bCs/>
          <w:color w:val="1F1F1F"/>
          <w:sz w:val="24"/>
          <w:szCs w:val="24"/>
          <w:bdr w:val="none" w:sz="0" w:space="0" w:color="auto" w:frame="1"/>
          <w:lang w:eastAsia="en-IN"/>
        </w:rPr>
        <w:t>Overall, this student has a strong foundation for JEE Mains preparation, with good problem-solving skills and a proactive learning approach. By addressing the identified weaknesses and improving time management, the student can significantly increase their chances of success.</w:t>
      </w:r>
    </w:p>
    <w:p w14:paraId="1BA19C55" w14:textId="77777777" w:rsidR="0024382A" w:rsidRDefault="0024382A" w:rsidP="0024382A"/>
    <w:p w14:paraId="6AF278EA" w14:textId="77777777" w:rsidR="000D6E72" w:rsidRDefault="000D6E72" w:rsidP="0024382A"/>
    <w:p w14:paraId="09E7AB29" w14:textId="77777777" w:rsidR="000D6E72" w:rsidRDefault="000D6E72" w:rsidP="0024382A"/>
    <w:p w14:paraId="39B49551" w14:textId="553FB9CB" w:rsidR="000D6E72" w:rsidRPr="005420ED" w:rsidRDefault="000D6E72" w:rsidP="0024382A">
      <w:pPr>
        <w:rPr>
          <w:b/>
          <w:bCs/>
        </w:rPr>
      </w:pPr>
      <w:r w:rsidRPr="005420ED">
        <w:rPr>
          <w:b/>
          <w:bCs/>
        </w:rPr>
        <w:t>BETTER THAN GPT-3.5 ATLEAST:</w:t>
      </w:r>
    </w:p>
    <w:p w14:paraId="76164FA7" w14:textId="77777777" w:rsidR="000D6E72" w:rsidRPr="000D6E72" w:rsidRDefault="000D6E72" w:rsidP="000D6E72">
      <w:pPr>
        <w:spacing w:after="240" w:line="360" w:lineRule="atLeast"/>
        <w:outlineLvl w:val="1"/>
        <w:rPr>
          <w:rFonts w:ascii="Arial" w:eastAsia="Times New Roman" w:hAnsi="Arial" w:cs="Arial"/>
          <w:b/>
          <w:bCs/>
          <w:color w:val="1F1F1F"/>
          <w:sz w:val="24"/>
          <w:szCs w:val="24"/>
          <w:u w:val="single"/>
          <w:lang w:eastAsia="en-IN"/>
        </w:rPr>
      </w:pPr>
      <w:r w:rsidRPr="000D6E72">
        <w:rPr>
          <w:rFonts w:ascii="Arial" w:eastAsia="Times New Roman" w:hAnsi="Arial" w:cs="Arial"/>
          <w:b/>
          <w:bCs/>
          <w:color w:val="1F1F1F"/>
          <w:sz w:val="24"/>
          <w:szCs w:val="24"/>
          <w:u w:val="single"/>
          <w:lang w:eastAsia="en-IN"/>
        </w:rPr>
        <w:t>Action Plan for JEE Mains Preparation:</w:t>
      </w:r>
    </w:p>
    <w:p w14:paraId="50FAAC02" w14:textId="77777777" w:rsidR="000D6E72" w:rsidRPr="000D6E72" w:rsidRDefault="000D6E72" w:rsidP="000D6E72">
      <w:pPr>
        <w:spacing w:before="240" w:after="24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This action plan is based on the provided student data and the SOC analysis. It focuses on addressing weaknesses, improving time management, and leveraging existing strengths.</w:t>
      </w:r>
    </w:p>
    <w:p w14:paraId="3BA5A9C2" w14:textId="77777777" w:rsidR="000D6E72" w:rsidRPr="000D6E72" w:rsidRDefault="000D6E72" w:rsidP="000D6E72">
      <w:p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Week 1-2:</w:t>
      </w:r>
    </w:p>
    <w:p w14:paraId="5D6E59EE" w14:textId="77777777" w:rsidR="000D6E72" w:rsidRPr="000D6E72" w:rsidRDefault="000D6E72" w:rsidP="000D6E72">
      <w:pPr>
        <w:numPr>
          <w:ilvl w:val="0"/>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Focus:</w:t>
      </w:r>
      <w:r w:rsidRPr="000D6E72">
        <w:rPr>
          <w:rFonts w:ascii="Arial" w:eastAsia="Times New Roman" w:hAnsi="Arial" w:cs="Arial"/>
          <w:color w:val="1F1F1F"/>
          <w:sz w:val="24"/>
          <w:szCs w:val="24"/>
          <w:lang w:eastAsia="en-IN"/>
        </w:rPr>
        <w:t xml:space="preserve"> d and f block elements (Chemistry) and Coordinate Geometry (Mathematics).</w:t>
      </w:r>
    </w:p>
    <w:p w14:paraId="6D7CF339" w14:textId="77777777" w:rsidR="000D6E72" w:rsidRPr="000D6E72" w:rsidRDefault="000D6E72" w:rsidP="000D6E72">
      <w:pPr>
        <w:numPr>
          <w:ilvl w:val="0"/>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Activities:</w:t>
      </w:r>
      <w:r w:rsidRPr="000D6E72">
        <w:rPr>
          <w:rFonts w:ascii="Arial" w:eastAsia="Times New Roman" w:hAnsi="Arial" w:cs="Arial"/>
          <w:color w:val="1F1F1F"/>
          <w:sz w:val="24"/>
          <w:szCs w:val="24"/>
          <w:lang w:eastAsia="en-IN"/>
        </w:rPr>
        <w:t xml:space="preserve"> </w:t>
      </w:r>
    </w:p>
    <w:p w14:paraId="6D8BC3E5" w14:textId="77777777" w:rsidR="000D6E72" w:rsidRPr="000D6E72" w:rsidRDefault="000D6E72" w:rsidP="000D6E72">
      <w:pPr>
        <w:numPr>
          <w:ilvl w:val="1"/>
          <w:numId w:val="1"/>
        </w:numPr>
        <w:spacing w:after="0" w:line="360" w:lineRule="atLeast"/>
        <w:rPr>
          <w:rFonts w:ascii="Arial" w:eastAsia="Times New Roman" w:hAnsi="Arial" w:cs="Arial"/>
          <w:color w:val="1F1F1F"/>
          <w:sz w:val="24"/>
          <w:szCs w:val="24"/>
          <w:lang w:eastAsia="en-IN"/>
        </w:rPr>
      </w:pPr>
      <w:proofErr w:type="spellStart"/>
      <w:r w:rsidRPr="000D6E72">
        <w:rPr>
          <w:rFonts w:ascii="Arial" w:eastAsia="Times New Roman" w:hAnsi="Arial" w:cs="Arial"/>
          <w:color w:val="1F1F1F"/>
          <w:sz w:val="24"/>
          <w:szCs w:val="24"/>
          <w:lang w:eastAsia="en-IN"/>
        </w:rPr>
        <w:t>Enroll</w:t>
      </w:r>
      <w:proofErr w:type="spellEnd"/>
      <w:r w:rsidRPr="000D6E72">
        <w:rPr>
          <w:rFonts w:ascii="Arial" w:eastAsia="Times New Roman" w:hAnsi="Arial" w:cs="Arial"/>
          <w:color w:val="1F1F1F"/>
          <w:sz w:val="24"/>
          <w:szCs w:val="24"/>
          <w:lang w:eastAsia="en-IN"/>
        </w:rPr>
        <w:t xml:space="preserve"> in targeted coaching classes or online modules specifically for d and f block elements.</w:t>
      </w:r>
    </w:p>
    <w:p w14:paraId="25E72181" w14:textId="77777777" w:rsidR="000D6E72" w:rsidRPr="000D6E72" w:rsidRDefault="000D6E72" w:rsidP="000D6E72">
      <w:pPr>
        <w:numPr>
          <w:ilvl w:val="1"/>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Utilize self-study hours to practice past year JEE questions and problems related to these topics.</w:t>
      </w:r>
    </w:p>
    <w:p w14:paraId="2EFD0856" w14:textId="77777777" w:rsidR="000D6E72" w:rsidRPr="000D6E72" w:rsidRDefault="000D6E72" w:rsidP="000D6E72">
      <w:pPr>
        <w:numPr>
          <w:ilvl w:val="1"/>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Schedule dedicated sessions with a tutor or mentor to address any specific difficulties.</w:t>
      </w:r>
    </w:p>
    <w:p w14:paraId="3C35A71B" w14:textId="77777777" w:rsidR="000D6E72" w:rsidRPr="000D6E72" w:rsidRDefault="000D6E72" w:rsidP="000D6E72">
      <w:pPr>
        <w:numPr>
          <w:ilvl w:val="1"/>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lastRenderedPageBreak/>
        <w:t>Revisit Coordinate Geometry concepts, focusing on areas identified as weak through self-assessment quizzes.</w:t>
      </w:r>
    </w:p>
    <w:p w14:paraId="715884CE" w14:textId="77777777" w:rsidR="000D6E72" w:rsidRPr="000D6E72" w:rsidRDefault="000D6E72" w:rsidP="000D6E72">
      <w:pPr>
        <w:numPr>
          <w:ilvl w:val="1"/>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Practice solving problems from different chapters of Coordinate Geometry to solidify understanding.</w:t>
      </w:r>
    </w:p>
    <w:p w14:paraId="6BEBD668" w14:textId="77777777" w:rsidR="000D6E72" w:rsidRPr="000D6E72" w:rsidRDefault="000D6E72" w:rsidP="000D6E72">
      <w:pPr>
        <w:numPr>
          <w:ilvl w:val="0"/>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Time Management:</w:t>
      </w:r>
      <w:r w:rsidRPr="000D6E72">
        <w:rPr>
          <w:rFonts w:ascii="Arial" w:eastAsia="Times New Roman" w:hAnsi="Arial" w:cs="Arial"/>
          <w:color w:val="1F1F1F"/>
          <w:sz w:val="24"/>
          <w:szCs w:val="24"/>
          <w:lang w:eastAsia="en-IN"/>
        </w:rPr>
        <w:t xml:space="preserve"> </w:t>
      </w:r>
    </w:p>
    <w:p w14:paraId="518D527C" w14:textId="77777777" w:rsidR="000D6E72" w:rsidRPr="000D6E72" w:rsidRDefault="000D6E72" w:rsidP="000D6E72">
      <w:pPr>
        <w:numPr>
          <w:ilvl w:val="1"/>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Implement a daily study schedule, allocating specific time slots for focused practice on identified weaknesses.</w:t>
      </w:r>
    </w:p>
    <w:p w14:paraId="35A23EE2" w14:textId="77777777" w:rsidR="000D6E72" w:rsidRPr="000D6E72" w:rsidRDefault="000D6E72" w:rsidP="000D6E72">
      <w:pPr>
        <w:numPr>
          <w:ilvl w:val="1"/>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Utilize the "Pomodoro Technique" for focused study sessions (25 minutes work, 5 minutes break).</w:t>
      </w:r>
    </w:p>
    <w:p w14:paraId="2C5323CB" w14:textId="77777777" w:rsidR="000D6E72" w:rsidRPr="000D6E72" w:rsidRDefault="000D6E72" w:rsidP="000D6E72">
      <w:pPr>
        <w:numPr>
          <w:ilvl w:val="1"/>
          <w:numId w:val="1"/>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Track study time to identify areas where time is slipping and adjust the schedule accordingly.</w:t>
      </w:r>
    </w:p>
    <w:p w14:paraId="0C90E55C" w14:textId="77777777" w:rsidR="000D6E72" w:rsidRPr="000D6E72" w:rsidRDefault="000D6E72" w:rsidP="000D6E72">
      <w:p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Week 3-4:</w:t>
      </w:r>
    </w:p>
    <w:p w14:paraId="2DBBC042" w14:textId="77777777" w:rsidR="000D6E72" w:rsidRPr="000D6E72" w:rsidRDefault="000D6E72" w:rsidP="000D6E72">
      <w:pPr>
        <w:numPr>
          <w:ilvl w:val="0"/>
          <w:numId w:val="2"/>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Focus:</w:t>
      </w:r>
      <w:r w:rsidRPr="000D6E72">
        <w:rPr>
          <w:rFonts w:ascii="Arial" w:eastAsia="Times New Roman" w:hAnsi="Arial" w:cs="Arial"/>
          <w:color w:val="1F1F1F"/>
          <w:sz w:val="24"/>
          <w:szCs w:val="24"/>
          <w:lang w:eastAsia="en-IN"/>
        </w:rPr>
        <w:t xml:space="preserve"> Feedback Integration and Time Management.</w:t>
      </w:r>
    </w:p>
    <w:p w14:paraId="16CB628B" w14:textId="77777777" w:rsidR="000D6E72" w:rsidRPr="000D6E72" w:rsidRDefault="000D6E72" w:rsidP="000D6E72">
      <w:pPr>
        <w:numPr>
          <w:ilvl w:val="0"/>
          <w:numId w:val="2"/>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Activities:</w:t>
      </w:r>
      <w:r w:rsidRPr="000D6E72">
        <w:rPr>
          <w:rFonts w:ascii="Arial" w:eastAsia="Times New Roman" w:hAnsi="Arial" w:cs="Arial"/>
          <w:color w:val="1F1F1F"/>
          <w:sz w:val="24"/>
          <w:szCs w:val="24"/>
          <w:lang w:eastAsia="en-IN"/>
        </w:rPr>
        <w:t xml:space="preserve"> </w:t>
      </w:r>
    </w:p>
    <w:p w14:paraId="13903BAD" w14:textId="77777777" w:rsidR="000D6E72" w:rsidRPr="000D6E72" w:rsidRDefault="000D6E72" w:rsidP="000D6E72">
      <w:pPr>
        <w:numPr>
          <w:ilvl w:val="1"/>
          <w:numId w:val="2"/>
        </w:numPr>
        <w:spacing w:after="0" w:line="360" w:lineRule="atLeast"/>
        <w:rPr>
          <w:rFonts w:ascii="Arial" w:eastAsia="Times New Roman" w:hAnsi="Arial" w:cs="Arial"/>
          <w:color w:val="1F1F1F"/>
          <w:sz w:val="24"/>
          <w:szCs w:val="24"/>
          <w:lang w:eastAsia="en-IN"/>
        </w:rPr>
      </w:pPr>
      <w:proofErr w:type="spellStart"/>
      <w:r w:rsidRPr="000D6E72">
        <w:rPr>
          <w:rFonts w:ascii="Arial" w:eastAsia="Times New Roman" w:hAnsi="Arial" w:cs="Arial"/>
          <w:color w:val="1F1F1F"/>
          <w:sz w:val="24"/>
          <w:szCs w:val="24"/>
          <w:lang w:eastAsia="en-IN"/>
        </w:rPr>
        <w:t>Analyze</w:t>
      </w:r>
      <w:proofErr w:type="spellEnd"/>
      <w:r w:rsidRPr="000D6E72">
        <w:rPr>
          <w:rFonts w:ascii="Arial" w:eastAsia="Times New Roman" w:hAnsi="Arial" w:cs="Arial"/>
          <w:color w:val="1F1F1F"/>
          <w:sz w:val="24"/>
          <w:szCs w:val="24"/>
          <w:lang w:eastAsia="en-IN"/>
        </w:rPr>
        <w:t xml:space="preserve"> recent mock test results thoroughly, identifying areas where mistakes were made.</w:t>
      </w:r>
    </w:p>
    <w:p w14:paraId="1F4E12C6" w14:textId="77777777" w:rsidR="000D6E72" w:rsidRPr="000D6E72" w:rsidRDefault="000D6E72" w:rsidP="000D6E72">
      <w:pPr>
        <w:numPr>
          <w:ilvl w:val="1"/>
          <w:numId w:val="2"/>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Revisit relevant concepts and practice similar problems to solidify understanding and prevent future mistakes.</w:t>
      </w:r>
    </w:p>
    <w:p w14:paraId="1132EEE1" w14:textId="77777777" w:rsidR="000D6E72" w:rsidRPr="000D6E72" w:rsidRDefault="000D6E72" w:rsidP="000D6E72">
      <w:pPr>
        <w:numPr>
          <w:ilvl w:val="1"/>
          <w:numId w:val="2"/>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Dedicate a specific time slot each week to review mock test feedback and adjust study strategy based on identified weaknesses.</w:t>
      </w:r>
    </w:p>
    <w:p w14:paraId="6A02E303" w14:textId="77777777" w:rsidR="000D6E72" w:rsidRPr="000D6E72" w:rsidRDefault="000D6E72" w:rsidP="000D6E72">
      <w:pPr>
        <w:numPr>
          <w:ilvl w:val="1"/>
          <w:numId w:val="2"/>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Continue practicing time management techniques to ensure efficient study sessions.</w:t>
      </w:r>
    </w:p>
    <w:p w14:paraId="0BCBC98D" w14:textId="77777777" w:rsidR="000D6E72" w:rsidRPr="000D6E72" w:rsidRDefault="000D6E72" w:rsidP="000D6E72">
      <w:p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Week 5 onwards:</w:t>
      </w:r>
    </w:p>
    <w:p w14:paraId="23FFE96F" w14:textId="77777777" w:rsidR="000D6E72" w:rsidRPr="000D6E72" w:rsidRDefault="000D6E72" w:rsidP="000D6E72">
      <w:pPr>
        <w:numPr>
          <w:ilvl w:val="0"/>
          <w:numId w:val="3"/>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Focus:</w:t>
      </w:r>
      <w:r w:rsidRPr="000D6E72">
        <w:rPr>
          <w:rFonts w:ascii="Arial" w:eastAsia="Times New Roman" w:hAnsi="Arial" w:cs="Arial"/>
          <w:color w:val="1F1F1F"/>
          <w:sz w:val="24"/>
          <w:szCs w:val="24"/>
          <w:lang w:eastAsia="en-IN"/>
        </w:rPr>
        <w:t xml:space="preserve"> Maintain Strengths, Revisit Weaknesses, Practice Regularly.</w:t>
      </w:r>
    </w:p>
    <w:p w14:paraId="2BAB1E8B" w14:textId="77777777" w:rsidR="000D6E72" w:rsidRPr="000D6E72" w:rsidRDefault="000D6E72" w:rsidP="000D6E72">
      <w:pPr>
        <w:numPr>
          <w:ilvl w:val="0"/>
          <w:numId w:val="3"/>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Activities:</w:t>
      </w:r>
      <w:r w:rsidRPr="000D6E72">
        <w:rPr>
          <w:rFonts w:ascii="Arial" w:eastAsia="Times New Roman" w:hAnsi="Arial" w:cs="Arial"/>
          <w:color w:val="1F1F1F"/>
          <w:sz w:val="24"/>
          <w:szCs w:val="24"/>
          <w:lang w:eastAsia="en-IN"/>
        </w:rPr>
        <w:t xml:space="preserve"> </w:t>
      </w:r>
    </w:p>
    <w:p w14:paraId="5EBF7E74" w14:textId="77777777" w:rsidR="000D6E72" w:rsidRPr="000D6E72" w:rsidRDefault="000D6E72" w:rsidP="000D6E72">
      <w:pPr>
        <w:numPr>
          <w:ilvl w:val="1"/>
          <w:numId w:val="3"/>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Continue practicing problems from strong subjects like Physics and Calculus to maintain proficiency.</w:t>
      </w:r>
    </w:p>
    <w:p w14:paraId="73631EAD" w14:textId="77777777" w:rsidR="000D6E72" w:rsidRPr="000D6E72" w:rsidRDefault="000D6E72" w:rsidP="000D6E72">
      <w:pPr>
        <w:numPr>
          <w:ilvl w:val="1"/>
          <w:numId w:val="3"/>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Schedule regular revision sessions for all topics covered so far.</w:t>
      </w:r>
    </w:p>
    <w:p w14:paraId="3C9CBA53" w14:textId="77777777" w:rsidR="000D6E72" w:rsidRPr="000D6E72" w:rsidRDefault="000D6E72" w:rsidP="000D6E72">
      <w:pPr>
        <w:numPr>
          <w:ilvl w:val="1"/>
          <w:numId w:val="3"/>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 xml:space="preserve">Take weekly mock tests and </w:t>
      </w:r>
      <w:proofErr w:type="spellStart"/>
      <w:r w:rsidRPr="000D6E72">
        <w:rPr>
          <w:rFonts w:ascii="Arial" w:eastAsia="Times New Roman" w:hAnsi="Arial" w:cs="Arial"/>
          <w:color w:val="1F1F1F"/>
          <w:sz w:val="24"/>
          <w:szCs w:val="24"/>
          <w:lang w:eastAsia="en-IN"/>
        </w:rPr>
        <w:t>analyze</w:t>
      </w:r>
      <w:proofErr w:type="spellEnd"/>
      <w:r w:rsidRPr="000D6E72">
        <w:rPr>
          <w:rFonts w:ascii="Arial" w:eastAsia="Times New Roman" w:hAnsi="Arial" w:cs="Arial"/>
          <w:color w:val="1F1F1F"/>
          <w:sz w:val="24"/>
          <w:szCs w:val="24"/>
          <w:lang w:eastAsia="en-IN"/>
        </w:rPr>
        <w:t xml:space="preserve"> the results diligently, integrating feedback into study strategy.</w:t>
      </w:r>
    </w:p>
    <w:p w14:paraId="63A4D625" w14:textId="77777777" w:rsidR="000D6E72" w:rsidRPr="000D6E72" w:rsidRDefault="000D6E72" w:rsidP="000D6E72">
      <w:pPr>
        <w:numPr>
          <w:ilvl w:val="1"/>
          <w:numId w:val="3"/>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Revisit identified weaknesses from previous weeks and allocate focused practice time as needed.</w:t>
      </w:r>
    </w:p>
    <w:p w14:paraId="45B83B08" w14:textId="77777777" w:rsidR="000D6E72" w:rsidRPr="000D6E72" w:rsidRDefault="000D6E72" w:rsidP="000D6E72">
      <w:p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Additional Tips:</w:t>
      </w:r>
    </w:p>
    <w:p w14:paraId="47BD89D5" w14:textId="77777777" w:rsidR="000D6E72" w:rsidRPr="000D6E72" w:rsidRDefault="000D6E72" w:rsidP="000D6E72">
      <w:pPr>
        <w:numPr>
          <w:ilvl w:val="0"/>
          <w:numId w:val="4"/>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Maintain a healthy sleep schedule and take breaks to avoid burnout.</w:t>
      </w:r>
    </w:p>
    <w:p w14:paraId="4D5D87BF" w14:textId="77777777" w:rsidR="000D6E72" w:rsidRPr="000D6E72" w:rsidRDefault="000D6E72" w:rsidP="000D6E72">
      <w:pPr>
        <w:numPr>
          <w:ilvl w:val="0"/>
          <w:numId w:val="4"/>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Join online forums or study groups to discuss concepts and share doubts with peers.</w:t>
      </w:r>
    </w:p>
    <w:p w14:paraId="182D7C49" w14:textId="77777777" w:rsidR="000D6E72" w:rsidRPr="000D6E72" w:rsidRDefault="000D6E72" w:rsidP="000D6E72">
      <w:pPr>
        <w:numPr>
          <w:ilvl w:val="0"/>
          <w:numId w:val="4"/>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Utilize online resources like video lectures and practice problems for additional support.</w:t>
      </w:r>
    </w:p>
    <w:p w14:paraId="2405C474" w14:textId="77777777" w:rsidR="000D6E72" w:rsidRPr="000D6E72" w:rsidRDefault="000D6E72" w:rsidP="000D6E72">
      <w:pPr>
        <w:numPr>
          <w:ilvl w:val="0"/>
          <w:numId w:val="4"/>
        </w:num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lastRenderedPageBreak/>
        <w:t>Stay motivated by setting achievable goals and tracking progress.</w:t>
      </w:r>
    </w:p>
    <w:p w14:paraId="0C4E5802" w14:textId="77777777" w:rsidR="000D6E72" w:rsidRPr="000D6E72" w:rsidRDefault="000D6E72" w:rsidP="000D6E72">
      <w:pPr>
        <w:spacing w:after="0" w:line="360" w:lineRule="atLeast"/>
        <w:rPr>
          <w:rFonts w:ascii="Arial" w:eastAsia="Times New Roman" w:hAnsi="Arial" w:cs="Arial"/>
          <w:color w:val="1F1F1F"/>
          <w:sz w:val="24"/>
          <w:szCs w:val="24"/>
          <w:lang w:eastAsia="en-IN"/>
        </w:rPr>
      </w:pPr>
      <w:r w:rsidRPr="000D6E72">
        <w:rPr>
          <w:rFonts w:ascii="Arial" w:eastAsia="Times New Roman" w:hAnsi="Arial" w:cs="Arial"/>
          <w:b/>
          <w:bCs/>
          <w:color w:val="1F1F1F"/>
          <w:sz w:val="24"/>
          <w:szCs w:val="24"/>
          <w:bdr w:val="none" w:sz="0" w:space="0" w:color="auto" w:frame="1"/>
          <w:lang w:eastAsia="en-IN"/>
        </w:rPr>
        <w:t>Remember:</w:t>
      </w:r>
      <w:r w:rsidRPr="000D6E72">
        <w:rPr>
          <w:rFonts w:ascii="Arial" w:eastAsia="Times New Roman" w:hAnsi="Arial" w:cs="Arial"/>
          <w:color w:val="1F1F1F"/>
          <w:sz w:val="24"/>
          <w:szCs w:val="24"/>
          <w:lang w:eastAsia="en-IN"/>
        </w:rPr>
        <w:t xml:space="preserve"> This is a sample action plan. You can adjust it based on the student's specific needs and preferences.</w:t>
      </w:r>
    </w:p>
    <w:p w14:paraId="3492EB3E" w14:textId="77777777" w:rsidR="000D6E72" w:rsidRPr="000D6E72" w:rsidRDefault="000D6E72" w:rsidP="000D6E72">
      <w:pPr>
        <w:spacing w:before="240" w:after="240" w:line="360" w:lineRule="atLeast"/>
        <w:rPr>
          <w:rFonts w:ascii="Arial" w:eastAsia="Times New Roman" w:hAnsi="Arial" w:cs="Arial"/>
          <w:color w:val="1F1F1F"/>
          <w:sz w:val="24"/>
          <w:szCs w:val="24"/>
          <w:lang w:eastAsia="en-IN"/>
        </w:rPr>
      </w:pPr>
      <w:r w:rsidRPr="000D6E72">
        <w:rPr>
          <w:rFonts w:ascii="Arial" w:eastAsia="Times New Roman" w:hAnsi="Arial" w:cs="Arial"/>
          <w:color w:val="1F1F1F"/>
          <w:sz w:val="24"/>
          <w:szCs w:val="24"/>
          <w:lang w:eastAsia="en-IN"/>
        </w:rPr>
        <w:t>By following this action plan and focusing on continuous improvement, the student can significantly improve their chances of success in the JEE Mains exam.</w:t>
      </w:r>
    </w:p>
    <w:p w14:paraId="66AA2E80" w14:textId="77777777" w:rsidR="000D6E72" w:rsidRDefault="000D6E72" w:rsidP="0024382A"/>
    <w:p w14:paraId="50C5FFC9" w14:textId="77777777" w:rsidR="0024382A" w:rsidRPr="0024382A" w:rsidRDefault="0024382A" w:rsidP="0024382A"/>
    <w:p w14:paraId="32870B13" w14:textId="77777777" w:rsidR="0024382A" w:rsidRDefault="0024382A" w:rsidP="0024382A"/>
    <w:p w14:paraId="100D066A" w14:textId="77777777" w:rsidR="0024382A" w:rsidRDefault="0024382A" w:rsidP="0024382A"/>
    <w:p w14:paraId="640FAF94" w14:textId="77777777" w:rsidR="0024382A" w:rsidRDefault="0024382A" w:rsidP="0024382A"/>
    <w:p w14:paraId="63E8CA40" w14:textId="77777777" w:rsidR="0024382A" w:rsidRPr="0024382A" w:rsidRDefault="0024382A" w:rsidP="0024382A"/>
    <w:p w14:paraId="216D3B57" w14:textId="46228243" w:rsidR="0096617E" w:rsidRDefault="0096617E"/>
    <w:sectPr w:rsidR="00966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67E4"/>
    <w:multiLevelType w:val="multilevel"/>
    <w:tmpl w:val="C75CC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97AEE"/>
    <w:multiLevelType w:val="multilevel"/>
    <w:tmpl w:val="7F02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A495E"/>
    <w:multiLevelType w:val="multilevel"/>
    <w:tmpl w:val="DBB2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0570F"/>
    <w:multiLevelType w:val="multilevel"/>
    <w:tmpl w:val="384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A6157"/>
    <w:multiLevelType w:val="multilevel"/>
    <w:tmpl w:val="018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C4D92"/>
    <w:multiLevelType w:val="multilevel"/>
    <w:tmpl w:val="45D2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06A0D"/>
    <w:multiLevelType w:val="multilevel"/>
    <w:tmpl w:val="7B3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353E4"/>
    <w:multiLevelType w:val="multilevel"/>
    <w:tmpl w:val="40A4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003728">
    <w:abstractNumId w:val="0"/>
  </w:num>
  <w:num w:numId="2" w16cid:durableId="407265581">
    <w:abstractNumId w:val="5"/>
  </w:num>
  <w:num w:numId="3" w16cid:durableId="252863189">
    <w:abstractNumId w:val="6"/>
  </w:num>
  <w:num w:numId="4" w16cid:durableId="1466042622">
    <w:abstractNumId w:val="7"/>
  </w:num>
  <w:num w:numId="5" w16cid:durableId="683939010">
    <w:abstractNumId w:val="2"/>
  </w:num>
  <w:num w:numId="6" w16cid:durableId="1412695407">
    <w:abstractNumId w:val="3"/>
  </w:num>
  <w:num w:numId="7" w16cid:durableId="814027290">
    <w:abstractNumId w:val="4"/>
  </w:num>
  <w:num w:numId="8" w16cid:durableId="113417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2A"/>
    <w:rsid w:val="000D6E72"/>
    <w:rsid w:val="0024382A"/>
    <w:rsid w:val="00325E79"/>
    <w:rsid w:val="004F7165"/>
    <w:rsid w:val="00505DA7"/>
    <w:rsid w:val="005420ED"/>
    <w:rsid w:val="00607D2F"/>
    <w:rsid w:val="00784721"/>
    <w:rsid w:val="008B6A93"/>
    <w:rsid w:val="0096617E"/>
    <w:rsid w:val="009A5FA4"/>
    <w:rsid w:val="00B53544"/>
    <w:rsid w:val="00E17C8A"/>
    <w:rsid w:val="00F4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A6DE"/>
  <w15:chartTrackingRefBased/>
  <w15:docId w15:val="{A8CB72CF-E937-4E0A-A907-DB6C7897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82A"/>
    <w:rPr>
      <w:rFonts w:eastAsiaTheme="majorEastAsia" w:cstheme="majorBidi"/>
      <w:color w:val="272727" w:themeColor="text1" w:themeTint="D8"/>
    </w:rPr>
  </w:style>
  <w:style w:type="paragraph" w:styleId="Title">
    <w:name w:val="Title"/>
    <w:basedOn w:val="Normal"/>
    <w:next w:val="Normal"/>
    <w:link w:val="TitleChar"/>
    <w:uiPriority w:val="10"/>
    <w:qFormat/>
    <w:rsid w:val="00243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82A"/>
    <w:pPr>
      <w:spacing w:before="160"/>
      <w:jc w:val="center"/>
    </w:pPr>
    <w:rPr>
      <w:i/>
      <w:iCs/>
      <w:color w:val="404040" w:themeColor="text1" w:themeTint="BF"/>
    </w:rPr>
  </w:style>
  <w:style w:type="character" w:customStyle="1" w:styleId="QuoteChar">
    <w:name w:val="Quote Char"/>
    <w:basedOn w:val="DefaultParagraphFont"/>
    <w:link w:val="Quote"/>
    <w:uiPriority w:val="29"/>
    <w:rsid w:val="0024382A"/>
    <w:rPr>
      <w:i/>
      <w:iCs/>
      <w:color w:val="404040" w:themeColor="text1" w:themeTint="BF"/>
    </w:rPr>
  </w:style>
  <w:style w:type="paragraph" w:styleId="ListParagraph">
    <w:name w:val="List Paragraph"/>
    <w:basedOn w:val="Normal"/>
    <w:uiPriority w:val="34"/>
    <w:qFormat/>
    <w:rsid w:val="0024382A"/>
    <w:pPr>
      <w:ind w:left="720"/>
      <w:contextualSpacing/>
    </w:pPr>
  </w:style>
  <w:style w:type="character" w:styleId="IntenseEmphasis">
    <w:name w:val="Intense Emphasis"/>
    <w:basedOn w:val="DefaultParagraphFont"/>
    <w:uiPriority w:val="21"/>
    <w:qFormat/>
    <w:rsid w:val="0024382A"/>
    <w:rPr>
      <w:i/>
      <w:iCs/>
      <w:color w:val="0F4761" w:themeColor="accent1" w:themeShade="BF"/>
    </w:rPr>
  </w:style>
  <w:style w:type="paragraph" w:styleId="IntenseQuote">
    <w:name w:val="Intense Quote"/>
    <w:basedOn w:val="Normal"/>
    <w:next w:val="Normal"/>
    <w:link w:val="IntenseQuoteChar"/>
    <w:uiPriority w:val="30"/>
    <w:qFormat/>
    <w:rsid w:val="00243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82A"/>
    <w:rPr>
      <w:i/>
      <w:iCs/>
      <w:color w:val="0F4761" w:themeColor="accent1" w:themeShade="BF"/>
    </w:rPr>
  </w:style>
  <w:style w:type="character" w:styleId="IntenseReference">
    <w:name w:val="Intense Reference"/>
    <w:basedOn w:val="DefaultParagraphFont"/>
    <w:uiPriority w:val="32"/>
    <w:qFormat/>
    <w:rsid w:val="0024382A"/>
    <w:rPr>
      <w:b/>
      <w:bCs/>
      <w:smallCaps/>
      <w:color w:val="0F4761" w:themeColor="accent1" w:themeShade="BF"/>
      <w:spacing w:val="5"/>
    </w:rPr>
  </w:style>
  <w:style w:type="paragraph" w:styleId="NormalWeb">
    <w:name w:val="Normal (Web)"/>
    <w:basedOn w:val="Normal"/>
    <w:uiPriority w:val="99"/>
    <w:semiHidden/>
    <w:unhideWhenUsed/>
    <w:rsid w:val="000D6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690">
      <w:bodyDiv w:val="1"/>
      <w:marLeft w:val="0"/>
      <w:marRight w:val="0"/>
      <w:marTop w:val="0"/>
      <w:marBottom w:val="0"/>
      <w:divBdr>
        <w:top w:val="none" w:sz="0" w:space="0" w:color="auto"/>
        <w:left w:val="none" w:sz="0" w:space="0" w:color="auto"/>
        <w:bottom w:val="none" w:sz="0" w:space="0" w:color="auto"/>
        <w:right w:val="none" w:sz="0" w:space="0" w:color="auto"/>
      </w:divBdr>
    </w:div>
    <w:div w:id="395981782">
      <w:bodyDiv w:val="1"/>
      <w:marLeft w:val="0"/>
      <w:marRight w:val="0"/>
      <w:marTop w:val="0"/>
      <w:marBottom w:val="0"/>
      <w:divBdr>
        <w:top w:val="none" w:sz="0" w:space="0" w:color="auto"/>
        <w:left w:val="none" w:sz="0" w:space="0" w:color="auto"/>
        <w:bottom w:val="none" w:sz="0" w:space="0" w:color="auto"/>
        <w:right w:val="none" w:sz="0" w:space="0" w:color="auto"/>
      </w:divBdr>
    </w:div>
    <w:div w:id="454520457">
      <w:bodyDiv w:val="1"/>
      <w:marLeft w:val="0"/>
      <w:marRight w:val="0"/>
      <w:marTop w:val="0"/>
      <w:marBottom w:val="0"/>
      <w:divBdr>
        <w:top w:val="none" w:sz="0" w:space="0" w:color="auto"/>
        <w:left w:val="none" w:sz="0" w:space="0" w:color="auto"/>
        <w:bottom w:val="none" w:sz="0" w:space="0" w:color="auto"/>
        <w:right w:val="none" w:sz="0" w:space="0" w:color="auto"/>
      </w:divBdr>
      <w:divsChild>
        <w:div w:id="1384475721">
          <w:marLeft w:val="0"/>
          <w:marRight w:val="0"/>
          <w:marTop w:val="0"/>
          <w:marBottom w:val="0"/>
          <w:divBdr>
            <w:top w:val="none" w:sz="0" w:space="0" w:color="auto"/>
            <w:left w:val="none" w:sz="0" w:space="0" w:color="auto"/>
            <w:bottom w:val="none" w:sz="0" w:space="0" w:color="auto"/>
            <w:right w:val="none" w:sz="0" w:space="0" w:color="auto"/>
          </w:divBdr>
          <w:divsChild>
            <w:div w:id="70390475">
              <w:marLeft w:val="0"/>
              <w:marRight w:val="0"/>
              <w:marTop w:val="0"/>
              <w:marBottom w:val="0"/>
              <w:divBdr>
                <w:top w:val="none" w:sz="0" w:space="0" w:color="auto"/>
                <w:left w:val="none" w:sz="0" w:space="0" w:color="auto"/>
                <w:bottom w:val="none" w:sz="0" w:space="0" w:color="auto"/>
                <w:right w:val="none" w:sz="0" w:space="0" w:color="auto"/>
              </w:divBdr>
            </w:div>
            <w:div w:id="307828253">
              <w:marLeft w:val="0"/>
              <w:marRight w:val="0"/>
              <w:marTop w:val="0"/>
              <w:marBottom w:val="0"/>
              <w:divBdr>
                <w:top w:val="none" w:sz="0" w:space="0" w:color="auto"/>
                <w:left w:val="none" w:sz="0" w:space="0" w:color="auto"/>
                <w:bottom w:val="none" w:sz="0" w:space="0" w:color="auto"/>
                <w:right w:val="none" w:sz="0" w:space="0" w:color="auto"/>
              </w:divBdr>
            </w:div>
          </w:divsChild>
        </w:div>
        <w:div w:id="445195007">
          <w:marLeft w:val="0"/>
          <w:marRight w:val="0"/>
          <w:marTop w:val="0"/>
          <w:marBottom w:val="0"/>
          <w:divBdr>
            <w:top w:val="none" w:sz="0" w:space="0" w:color="auto"/>
            <w:left w:val="none" w:sz="0" w:space="0" w:color="auto"/>
            <w:bottom w:val="none" w:sz="0" w:space="0" w:color="auto"/>
            <w:right w:val="none" w:sz="0" w:space="0" w:color="auto"/>
          </w:divBdr>
          <w:divsChild>
            <w:div w:id="1552620193">
              <w:marLeft w:val="0"/>
              <w:marRight w:val="0"/>
              <w:marTop w:val="0"/>
              <w:marBottom w:val="0"/>
              <w:divBdr>
                <w:top w:val="none" w:sz="0" w:space="0" w:color="auto"/>
                <w:left w:val="none" w:sz="0" w:space="0" w:color="auto"/>
                <w:bottom w:val="none" w:sz="0" w:space="0" w:color="auto"/>
                <w:right w:val="none" w:sz="0" w:space="0" w:color="auto"/>
              </w:divBdr>
              <w:divsChild>
                <w:div w:id="713651644">
                  <w:marLeft w:val="0"/>
                  <w:marRight w:val="0"/>
                  <w:marTop w:val="0"/>
                  <w:marBottom w:val="0"/>
                  <w:divBdr>
                    <w:top w:val="none" w:sz="0" w:space="0" w:color="auto"/>
                    <w:left w:val="none" w:sz="0" w:space="0" w:color="auto"/>
                    <w:bottom w:val="none" w:sz="0" w:space="0" w:color="auto"/>
                    <w:right w:val="none" w:sz="0" w:space="0" w:color="auto"/>
                  </w:divBdr>
                  <w:divsChild>
                    <w:div w:id="107168423">
                      <w:marLeft w:val="0"/>
                      <w:marRight w:val="0"/>
                      <w:marTop w:val="0"/>
                      <w:marBottom w:val="0"/>
                      <w:divBdr>
                        <w:top w:val="none" w:sz="0" w:space="0" w:color="auto"/>
                        <w:left w:val="none" w:sz="0" w:space="0" w:color="auto"/>
                        <w:bottom w:val="none" w:sz="0" w:space="0" w:color="auto"/>
                        <w:right w:val="none" w:sz="0" w:space="0" w:color="auto"/>
                      </w:divBdr>
                      <w:divsChild>
                        <w:div w:id="1631007751">
                          <w:marLeft w:val="0"/>
                          <w:marRight w:val="0"/>
                          <w:marTop w:val="0"/>
                          <w:marBottom w:val="0"/>
                          <w:divBdr>
                            <w:top w:val="none" w:sz="0" w:space="0" w:color="auto"/>
                            <w:left w:val="none" w:sz="0" w:space="0" w:color="auto"/>
                            <w:bottom w:val="none" w:sz="0" w:space="0" w:color="auto"/>
                            <w:right w:val="none" w:sz="0" w:space="0" w:color="auto"/>
                          </w:divBdr>
                          <w:divsChild>
                            <w:div w:id="261256369">
                              <w:marLeft w:val="0"/>
                              <w:marRight w:val="0"/>
                              <w:marTop w:val="0"/>
                              <w:marBottom w:val="0"/>
                              <w:divBdr>
                                <w:top w:val="none" w:sz="0" w:space="0" w:color="auto"/>
                                <w:left w:val="none" w:sz="0" w:space="0" w:color="auto"/>
                                <w:bottom w:val="none" w:sz="0" w:space="0" w:color="auto"/>
                                <w:right w:val="none" w:sz="0" w:space="0" w:color="auto"/>
                              </w:divBdr>
                              <w:divsChild>
                                <w:div w:id="1253852421">
                                  <w:marLeft w:val="0"/>
                                  <w:marRight w:val="0"/>
                                  <w:marTop w:val="0"/>
                                  <w:marBottom w:val="0"/>
                                  <w:divBdr>
                                    <w:top w:val="none" w:sz="0" w:space="0" w:color="auto"/>
                                    <w:left w:val="none" w:sz="0" w:space="0" w:color="auto"/>
                                    <w:bottom w:val="none" w:sz="0" w:space="0" w:color="auto"/>
                                    <w:right w:val="none" w:sz="0" w:space="0" w:color="auto"/>
                                  </w:divBdr>
                                </w:div>
                                <w:div w:id="16886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48442">
      <w:bodyDiv w:val="1"/>
      <w:marLeft w:val="0"/>
      <w:marRight w:val="0"/>
      <w:marTop w:val="0"/>
      <w:marBottom w:val="0"/>
      <w:divBdr>
        <w:top w:val="none" w:sz="0" w:space="0" w:color="auto"/>
        <w:left w:val="none" w:sz="0" w:space="0" w:color="auto"/>
        <w:bottom w:val="none" w:sz="0" w:space="0" w:color="auto"/>
        <w:right w:val="none" w:sz="0" w:space="0" w:color="auto"/>
      </w:divBdr>
      <w:divsChild>
        <w:div w:id="360589344">
          <w:marLeft w:val="0"/>
          <w:marRight w:val="0"/>
          <w:marTop w:val="0"/>
          <w:marBottom w:val="0"/>
          <w:divBdr>
            <w:top w:val="none" w:sz="0" w:space="0" w:color="auto"/>
            <w:left w:val="none" w:sz="0" w:space="0" w:color="auto"/>
            <w:bottom w:val="none" w:sz="0" w:space="0" w:color="auto"/>
            <w:right w:val="none" w:sz="0" w:space="0" w:color="auto"/>
          </w:divBdr>
          <w:divsChild>
            <w:div w:id="1477409581">
              <w:marLeft w:val="0"/>
              <w:marRight w:val="0"/>
              <w:marTop w:val="0"/>
              <w:marBottom w:val="0"/>
              <w:divBdr>
                <w:top w:val="none" w:sz="0" w:space="0" w:color="auto"/>
                <w:left w:val="none" w:sz="0" w:space="0" w:color="auto"/>
                <w:bottom w:val="none" w:sz="0" w:space="0" w:color="auto"/>
                <w:right w:val="none" w:sz="0" w:space="0" w:color="auto"/>
              </w:divBdr>
            </w:div>
            <w:div w:id="378476479">
              <w:marLeft w:val="0"/>
              <w:marRight w:val="0"/>
              <w:marTop w:val="0"/>
              <w:marBottom w:val="0"/>
              <w:divBdr>
                <w:top w:val="none" w:sz="0" w:space="0" w:color="auto"/>
                <w:left w:val="none" w:sz="0" w:space="0" w:color="auto"/>
                <w:bottom w:val="none" w:sz="0" w:space="0" w:color="auto"/>
                <w:right w:val="none" w:sz="0" w:space="0" w:color="auto"/>
              </w:divBdr>
            </w:div>
          </w:divsChild>
        </w:div>
        <w:div w:id="444203634">
          <w:marLeft w:val="0"/>
          <w:marRight w:val="0"/>
          <w:marTop w:val="0"/>
          <w:marBottom w:val="0"/>
          <w:divBdr>
            <w:top w:val="none" w:sz="0" w:space="0" w:color="auto"/>
            <w:left w:val="none" w:sz="0" w:space="0" w:color="auto"/>
            <w:bottom w:val="none" w:sz="0" w:space="0" w:color="auto"/>
            <w:right w:val="none" w:sz="0" w:space="0" w:color="auto"/>
          </w:divBdr>
          <w:divsChild>
            <w:div w:id="1088311249">
              <w:marLeft w:val="0"/>
              <w:marRight w:val="0"/>
              <w:marTop w:val="0"/>
              <w:marBottom w:val="0"/>
              <w:divBdr>
                <w:top w:val="none" w:sz="0" w:space="0" w:color="auto"/>
                <w:left w:val="none" w:sz="0" w:space="0" w:color="auto"/>
                <w:bottom w:val="none" w:sz="0" w:space="0" w:color="auto"/>
                <w:right w:val="none" w:sz="0" w:space="0" w:color="auto"/>
              </w:divBdr>
              <w:divsChild>
                <w:div w:id="689726539">
                  <w:marLeft w:val="0"/>
                  <w:marRight w:val="0"/>
                  <w:marTop w:val="0"/>
                  <w:marBottom w:val="0"/>
                  <w:divBdr>
                    <w:top w:val="none" w:sz="0" w:space="0" w:color="auto"/>
                    <w:left w:val="none" w:sz="0" w:space="0" w:color="auto"/>
                    <w:bottom w:val="none" w:sz="0" w:space="0" w:color="auto"/>
                    <w:right w:val="none" w:sz="0" w:space="0" w:color="auto"/>
                  </w:divBdr>
                  <w:divsChild>
                    <w:div w:id="1093207882">
                      <w:marLeft w:val="0"/>
                      <w:marRight w:val="0"/>
                      <w:marTop w:val="0"/>
                      <w:marBottom w:val="0"/>
                      <w:divBdr>
                        <w:top w:val="none" w:sz="0" w:space="0" w:color="auto"/>
                        <w:left w:val="none" w:sz="0" w:space="0" w:color="auto"/>
                        <w:bottom w:val="none" w:sz="0" w:space="0" w:color="auto"/>
                        <w:right w:val="none" w:sz="0" w:space="0" w:color="auto"/>
                      </w:divBdr>
                      <w:divsChild>
                        <w:div w:id="1763377611">
                          <w:marLeft w:val="0"/>
                          <w:marRight w:val="0"/>
                          <w:marTop w:val="0"/>
                          <w:marBottom w:val="0"/>
                          <w:divBdr>
                            <w:top w:val="none" w:sz="0" w:space="0" w:color="auto"/>
                            <w:left w:val="none" w:sz="0" w:space="0" w:color="auto"/>
                            <w:bottom w:val="none" w:sz="0" w:space="0" w:color="auto"/>
                            <w:right w:val="none" w:sz="0" w:space="0" w:color="auto"/>
                          </w:divBdr>
                          <w:divsChild>
                            <w:div w:id="658119701">
                              <w:marLeft w:val="0"/>
                              <w:marRight w:val="0"/>
                              <w:marTop w:val="0"/>
                              <w:marBottom w:val="0"/>
                              <w:divBdr>
                                <w:top w:val="none" w:sz="0" w:space="0" w:color="auto"/>
                                <w:left w:val="none" w:sz="0" w:space="0" w:color="auto"/>
                                <w:bottom w:val="none" w:sz="0" w:space="0" w:color="auto"/>
                                <w:right w:val="none" w:sz="0" w:space="0" w:color="auto"/>
                              </w:divBdr>
                              <w:divsChild>
                                <w:div w:id="1606115534">
                                  <w:marLeft w:val="0"/>
                                  <w:marRight w:val="0"/>
                                  <w:marTop w:val="0"/>
                                  <w:marBottom w:val="0"/>
                                  <w:divBdr>
                                    <w:top w:val="none" w:sz="0" w:space="0" w:color="auto"/>
                                    <w:left w:val="none" w:sz="0" w:space="0" w:color="auto"/>
                                    <w:bottom w:val="none" w:sz="0" w:space="0" w:color="auto"/>
                                    <w:right w:val="none" w:sz="0" w:space="0" w:color="auto"/>
                                  </w:divBdr>
                                </w:div>
                                <w:div w:id="1449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01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16</Pages>
  <Words>3806</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Aayan Rashid</dc:creator>
  <cp:keywords/>
  <dc:description/>
  <cp:lastModifiedBy>Aayan Rashid</cp:lastModifiedBy>
  <cp:revision>8</cp:revision>
  <dcterms:created xsi:type="dcterms:W3CDTF">2024-04-26T05:10:00Z</dcterms:created>
  <dcterms:modified xsi:type="dcterms:W3CDTF">2024-05-28T04:16:00Z</dcterms:modified>
</cp:coreProperties>
</file>