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1354"/>
        <w:gridCol w:w="1430"/>
        <w:gridCol w:w="7009"/>
      </w:tblGrid>
      <w:tr w:rsidR="00E36451" w14:paraId="39B989E4" w14:textId="77777777" w:rsidTr="00621F3E">
        <w:trPr>
          <w:trHeight w:val="294"/>
        </w:trPr>
        <w:tc>
          <w:tcPr>
            <w:tcW w:w="1354" w:type="dxa"/>
          </w:tcPr>
          <w:p w14:paraId="45AE6D7A" w14:textId="156EB632" w:rsidR="00E36451" w:rsidRPr="00776E3D" w:rsidRDefault="00E36451" w:rsidP="00723700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1430" w:type="dxa"/>
          </w:tcPr>
          <w:p w14:paraId="670E4F14" w14:textId="13747276" w:rsidR="00E36451" w:rsidRPr="00776E3D" w:rsidRDefault="00E36451" w:rsidP="00723700">
            <w:pPr>
              <w:rPr>
                <w:b/>
                <w:bCs/>
              </w:rPr>
            </w:pPr>
            <w:r w:rsidRPr="00776E3D">
              <w:rPr>
                <w:b/>
                <w:bCs/>
              </w:rPr>
              <w:t>UNIT</w:t>
            </w:r>
          </w:p>
        </w:tc>
        <w:tc>
          <w:tcPr>
            <w:tcW w:w="7009" w:type="dxa"/>
          </w:tcPr>
          <w:p w14:paraId="2AFCA7AE" w14:textId="77777777" w:rsidR="00E36451" w:rsidRPr="00776E3D" w:rsidRDefault="00E36451" w:rsidP="00723700">
            <w:pPr>
              <w:rPr>
                <w:b/>
                <w:bCs/>
              </w:rPr>
            </w:pPr>
            <w:r w:rsidRPr="00776E3D">
              <w:rPr>
                <w:b/>
                <w:bCs/>
              </w:rPr>
              <w:t>CHAPTER</w:t>
            </w:r>
          </w:p>
        </w:tc>
      </w:tr>
      <w:tr w:rsidR="00E36451" w14:paraId="21B01858" w14:textId="77777777" w:rsidTr="00621F3E">
        <w:trPr>
          <w:trHeight w:val="3227"/>
        </w:trPr>
        <w:tc>
          <w:tcPr>
            <w:tcW w:w="1354" w:type="dxa"/>
          </w:tcPr>
          <w:p w14:paraId="3A6FF770" w14:textId="77777777" w:rsidR="00E36451" w:rsidRDefault="006D5D60" w:rsidP="00723700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proofErr w:type="gramStart"/>
            <w:r w:rsidRPr="006D5D6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12</w:t>
            </w:r>
            <w:r w:rsidRPr="006D5D60">
              <w:rPr>
                <w:b/>
                <w:bCs/>
                <w:vertAlign w:val="superscript"/>
              </w:rPr>
              <w:t>th</w:t>
            </w:r>
          </w:p>
          <w:p w14:paraId="44D3FD05" w14:textId="04FC6D7D" w:rsidR="006D5D60" w:rsidRPr="00776E3D" w:rsidRDefault="006D5D60" w:rsidP="00723700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1DEBB4D7" w14:textId="05E061ED" w:rsidR="00E36451" w:rsidRPr="00776E3D" w:rsidRDefault="00E36451" w:rsidP="00723700">
            <w:pPr>
              <w:rPr>
                <w:b/>
                <w:bCs/>
              </w:rPr>
            </w:pPr>
            <w:r w:rsidRPr="00776E3D">
              <w:rPr>
                <w:b/>
                <w:bCs/>
              </w:rPr>
              <w:t>PHYSICAL CHEMISTRY</w:t>
            </w:r>
          </w:p>
        </w:tc>
        <w:tc>
          <w:tcPr>
            <w:tcW w:w="7009" w:type="dxa"/>
          </w:tcPr>
          <w:p w14:paraId="148F4FAC" w14:textId="77777777" w:rsidR="00E36451" w:rsidRDefault="00E36451" w:rsidP="000A438A">
            <w:r>
              <w:t>SOME BASIC CONCEPTS IN CHEMISTRY</w:t>
            </w:r>
          </w:p>
          <w:p w14:paraId="58F02850" w14:textId="77777777" w:rsidR="00E36451" w:rsidRDefault="00E36451" w:rsidP="000A438A">
            <w:r>
              <w:t>STRUCTURE OF ATOM</w:t>
            </w:r>
          </w:p>
          <w:p w14:paraId="1047730F" w14:textId="77777777" w:rsidR="00E36451" w:rsidRDefault="00E36451" w:rsidP="000A438A">
            <w:r>
              <w:t>STATES OF MATTER</w:t>
            </w:r>
          </w:p>
          <w:p w14:paraId="2015D2CE" w14:textId="77777777" w:rsidR="00E36451" w:rsidRDefault="00E36451" w:rsidP="000A438A">
            <w:r>
              <w:t>CHEMICAL BONDING AND MOLECULAR STRUCTURE</w:t>
            </w:r>
            <w:r>
              <w:tab/>
            </w:r>
            <w:r>
              <w:tab/>
            </w:r>
          </w:p>
          <w:p w14:paraId="0044DFD6" w14:textId="77777777" w:rsidR="00E36451" w:rsidRDefault="00E36451" w:rsidP="000A438A">
            <w:r>
              <w:t>REDOX REACTIONS</w:t>
            </w:r>
            <w:r>
              <w:tab/>
            </w:r>
          </w:p>
          <w:p w14:paraId="6D4BD4A7" w14:textId="77777777" w:rsidR="00E36451" w:rsidRDefault="00E36451" w:rsidP="000A438A">
            <w:r>
              <w:t>CHEMICAL THERMODYNAMICS</w:t>
            </w:r>
          </w:p>
          <w:p w14:paraId="112A088D" w14:textId="77777777" w:rsidR="00E36451" w:rsidRDefault="00E36451" w:rsidP="000A438A">
            <w:r>
              <w:t>EQUILIBRIUM</w:t>
            </w:r>
            <w:r>
              <w:tab/>
            </w:r>
          </w:p>
          <w:p w14:paraId="1496D115" w14:textId="77777777" w:rsidR="00E36451" w:rsidRDefault="00E36451" w:rsidP="000A438A">
            <w:r>
              <w:t>SOLUTIONS</w:t>
            </w:r>
          </w:p>
          <w:p w14:paraId="78DFCD85" w14:textId="77777777" w:rsidR="00E36451" w:rsidRDefault="00E36451" w:rsidP="000A438A">
            <w:r>
              <w:t>ELECTROCHEMISTRY</w:t>
            </w:r>
          </w:p>
          <w:p w14:paraId="3CDC5EAD" w14:textId="77777777" w:rsidR="00E36451" w:rsidRDefault="00E36451" w:rsidP="000A438A">
            <w:r>
              <w:t>SURFACE CHEMISTRY</w:t>
            </w:r>
            <w:r>
              <w:tab/>
            </w:r>
          </w:p>
          <w:p w14:paraId="1A614C12" w14:textId="6D28FA52" w:rsidR="00E36451" w:rsidRDefault="00E36451" w:rsidP="000A438A">
            <w:r>
              <w:t>CHEMICAL KINETICS</w:t>
            </w:r>
          </w:p>
        </w:tc>
      </w:tr>
      <w:tr w:rsidR="00E36451" w14:paraId="5AE5C8AF" w14:textId="77777777" w:rsidTr="00621F3E">
        <w:trPr>
          <w:trHeight w:val="1741"/>
        </w:trPr>
        <w:tc>
          <w:tcPr>
            <w:tcW w:w="1354" w:type="dxa"/>
          </w:tcPr>
          <w:p w14:paraId="7C607486" w14:textId="279EF2E4" w:rsidR="00E36451" w:rsidRPr="00776E3D" w:rsidRDefault="006D5D60" w:rsidP="00723700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6D5D6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30" w:type="dxa"/>
          </w:tcPr>
          <w:p w14:paraId="7BA2BE95" w14:textId="7DB3D390" w:rsidR="00E36451" w:rsidRPr="00776E3D" w:rsidRDefault="00E36451" w:rsidP="00723700">
            <w:pPr>
              <w:rPr>
                <w:b/>
                <w:bCs/>
              </w:rPr>
            </w:pPr>
            <w:r w:rsidRPr="00776E3D">
              <w:rPr>
                <w:b/>
                <w:bCs/>
              </w:rPr>
              <w:t xml:space="preserve">INORGANIC CHEMISTRY </w:t>
            </w:r>
          </w:p>
        </w:tc>
        <w:tc>
          <w:tcPr>
            <w:tcW w:w="7009" w:type="dxa"/>
          </w:tcPr>
          <w:p w14:paraId="6B96FD76" w14:textId="77777777" w:rsidR="00E36451" w:rsidRDefault="00E36451" w:rsidP="00776E3D">
            <w:r>
              <w:t>CLASSIFICATION OF ELEMENTS AND PERIODICITY IN PROPERTIES</w:t>
            </w:r>
          </w:p>
          <w:p w14:paraId="1A869394" w14:textId="77777777" w:rsidR="00E36451" w:rsidRDefault="00E36451" w:rsidP="00776E3D">
            <w:r>
              <w:t>HYDROGEN</w:t>
            </w:r>
          </w:p>
          <w:p w14:paraId="37D8440C" w14:textId="77777777" w:rsidR="00E36451" w:rsidRDefault="00E36451" w:rsidP="00776E3D">
            <w:r>
              <w:t>COORDINATION COMPOUNDS</w:t>
            </w:r>
          </w:p>
          <w:p w14:paraId="7EB74B6F" w14:textId="77777777" w:rsidR="00E36451" w:rsidRDefault="00E36451" w:rsidP="00776E3D">
            <w:r>
              <w:t>D -AND F -BLOCK ELEMENTS</w:t>
            </w:r>
          </w:p>
          <w:p w14:paraId="4169F057" w14:textId="77777777" w:rsidR="00E36451" w:rsidRDefault="00E36451" w:rsidP="00776E3D">
            <w:r>
              <w:t>P-BLOCK ELEMENTS</w:t>
            </w:r>
          </w:p>
          <w:p w14:paraId="582A0661" w14:textId="77777777" w:rsidR="00320F71" w:rsidRDefault="00320F71" w:rsidP="00776E3D">
            <w:r>
              <w:t>S-BLOCK ELEMENTS</w:t>
            </w:r>
          </w:p>
          <w:p w14:paraId="384219D5" w14:textId="02FF1B62" w:rsidR="00320F71" w:rsidRDefault="00320F71" w:rsidP="00776E3D"/>
        </w:tc>
      </w:tr>
      <w:tr w:rsidR="00E36451" w14:paraId="5DCA6333" w14:textId="77777777" w:rsidTr="00621F3E">
        <w:trPr>
          <w:trHeight w:val="1800"/>
        </w:trPr>
        <w:tc>
          <w:tcPr>
            <w:tcW w:w="1354" w:type="dxa"/>
          </w:tcPr>
          <w:p w14:paraId="64489AB5" w14:textId="462B971E" w:rsidR="00E36451" w:rsidRPr="00776E3D" w:rsidRDefault="006D5D60" w:rsidP="00723700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6D5D6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30" w:type="dxa"/>
          </w:tcPr>
          <w:p w14:paraId="3C50C647" w14:textId="37D7D8FE" w:rsidR="00E36451" w:rsidRPr="00776E3D" w:rsidRDefault="00E36451" w:rsidP="00723700">
            <w:pPr>
              <w:rPr>
                <w:b/>
                <w:bCs/>
              </w:rPr>
            </w:pPr>
            <w:r w:rsidRPr="00776E3D">
              <w:rPr>
                <w:b/>
                <w:bCs/>
              </w:rPr>
              <w:t>ORGANIC CHEMISTRY</w:t>
            </w:r>
          </w:p>
        </w:tc>
        <w:tc>
          <w:tcPr>
            <w:tcW w:w="7009" w:type="dxa"/>
          </w:tcPr>
          <w:p w14:paraId="49A6C221" w14:textId="77777777" w:rsidR="00E36451" w:rsidRDefault="00E36451" w:rsidP="00D919C9">
            <w:r>
              <w:t>HYDROCARBONS</w:t>
            </w:r>
          </w:p>
          <w:p w14:paraId="1D7258C9" w14:textId="77777777" w:rsidR="00E36451" w:rsidRDefault="00E36451" w:rsidP="00D919C9">
            <w:r>
              <w:t>HALOALKANES AND HALOARENES</w:t>
            </w:r>
          </w:p>
          <w:p w14:paraId="46C4E6F8" w14:textId="77777777" w:rsidR="00E36451" w:rsidRDefault="00E36451" w:rsidP="00D919C9">
            <w:r>
              <w:t>ALCOHOLS, PHENOLS AND ETHERS</w:t>
            </w:r>
          </w:p>
          <w:p w14:paraId="0ADD8AAB" w14:textId="77777777" w:rsidR="00E36451" w:rsidRDefault="00E36451" w:rsidP="00D919C9">
            <w:r>
              <w:t>ALDEHYDES, KETONES AND CARBOXYLIC ACIDS</w:t>
            </w:r>
          </w:p>
          <w:p w14:paraId="701D7C0A" w14:textId="77777777" w:rsidR="00E36451" w:rsidRDefault="00E36451" w:rsidP="00D919C9">
            <w:r>
              <w:t>AMINES</w:t>
            </w:r>
          </w:p>
          <w:p w14:paraId="733F486D" w14:textId="362C7522" w:rsidR="00E36451" w:rsidRDefault="00E36451" w:rsidP="00D919C9">
            <w:r>
              <w:t>BIOMOLECULES</w:t>
            </w:r>
          </w:p>
        </w:tc>
      </w:tr>
    </w:tbl>
    <w:p w14:paraId="296CD8E8" w14:textId="77777777" w:rsidR="00FC1578" w:rsidRDefault="00FC1578" w:rsidP="00FC1578"/>
    <w:p w14:paraId="4FCA0E41" w14:textId="77777777" w:rsidR="00FC1578" w:rsidRDefault="00FC1578" w:rsidP="00FC1578"/>
    <w:p w14:paraId="085C7ECF" w14:textId="77777777" w:rsidR="0096617E" w:rsidRDefault="0096617E"/>
    <w:sectPr w:rsidR="0096617E" w:rsidSect="00FB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78"/>
    <w:rsid w:val="00027E42"/>
    <w:rsid w:val="000A1BA0"/>
    <w:rsid w:val="000A438A"/>
    <w:rsid w:val="00145D98"/>
    <w:rsid w:val="00151F6C"/>
    <w:rsid w:val="0022144C"/>
    <w:rsid w:val="002B287C"/>
    <w:rsid w:val="00320F71"/>
    <w:rsid w:val="003456F2"/>
    <w:rsid w:val="00347BD7"/>
    <w:rsid w:val="00423F0D"/>
    <w:rsid w:val="00505DA7"/>
    <w:rsid w:val="00523756"/>
    <w:rsid w:val="00621F3E"/>
    <w:rsid w:val="006D5D60"/>
    <w:rsid w:val="007510E2"/>
    <w:rsid w:val="0077611D"/>
    <w:rsid w:val="00776E3D"/>
    <w:rsid w:val="00784721"/>
    <w:rsid w:val="009033D0"/>
    <w:rsid w:val="0096617E"/>
    <w:rsid w:val="009E3461"/>
    <w:rsid w:val="00A453CC"/>
    <w:rsid w:val="00D919C9"/>
    <w:rsid w:val="00DD0901"/>
    <w:rsid w:val="00E17C8A"/>
    <w:rsid w:val="00E36451"/>
    <w:rsid w:val="00E82CBF"/>
    <w:rsid w:val="00EA4F8B"/>
    <w:rsid w:val="00F05732"/>
    <w:rsid w:val="00FB6F1D"/>
    <w:rsid w:val="00FC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D8C3"/>
  <w15:chartTrackingRefBased/>
  <w15:docId w15:val="{4DF1F54D-F997-4B9B-B05F-43EFF33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78"/>
  </w:style>
  <w:style w:type="paragraph" w:styleId="Heading1">
    <w:name w:val="heading 1"/>
    <w:basedOn w:val="Normal"/>
    <w:next w:val="Normal"/>
    <w:link w:val="Heading1Char"/>
    <w:uiPriority w:val="9"/>
    <w:qFormat/>
    <w:rsid w:val="00FC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-0">
    <w:name w:val="citation-0"/>
    <w:basedOn w:val="DefaultParagraphFont"/>
    <w:rsid w:val="00FC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6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 Rashid</dc:creator>
  <cp:keywords/>
  <dc:description/>
  <cp:lastModifiedBy>Aayan Rashid</cp:lastModifiedBy>
  <cp:revision>26</cp:revision>
  <dcterms:created xsi:type="dcterms:W3CDTF">2024-04-28T18:56:00Z</dcterms:created>
  <dcterms:modified xsi:type="dcterms:W3CDTF">2024-04-29T08:51:00Z</dcterms:modified>
</cp:coreProperties>
</file>