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106"/>
        <w:gridCol w:w="3106"/>
        <w:gridCol w:w="5443"/>
      </w:tblGrid>
      <w:tr w:rsidR="00926E7A" w14:paraId="6CC03AF0" w14:textId="77777777" w:rsidTr="00832401">
        <w:trPr>
          <w:trHeight w:val="423"/>
        </w:trPr>
        <w:tc>
          <w:tcPr>
            <w:tcW w:w="1106" w:type="dxa"/>
          </w:tcPr>
          <w:p w14:paraId="59505F42" w14:textId="40C35AD4" w:rsidR="00926E7A" w:rsidRPr="002512B0" w:rsidRDefault="00926E7A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106" w:type="dxa"/>
          </w:tcPr>
          <w:p w14:paraId="015118BF" w14:textId="211740CE" w:rsidR="00926E7A" w:rsidRPr="002512B0" w:rsidRDefault="00926E7A" w:rsidP="00723700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UNIT</w:t>
            </w:r>
          </w:p>
        </w:tc>
        <w:tc>
          <w:tcPr>
            <w:tcW w:w="5443" w:type="dxa"/>
          </w:tcPr>
          <w:p w14:paraId="1F2F1834" w14:textId="77777777" w:rsidR="00926E7A" w:rsidRPr="002512B0" w:rsidRDefault="00926E7A" w:rsidP="00723700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CHAPTER</w:t>
            </w:r>
          </w:p>
        </w:tc>
      </w:tr>
      <w:tr w:rsidR="00926E7A" w14:paraId="5900C67E" w14:textId="77777777" w:rsidTr="00832401">
        <w:trPr>
          <w:trHeight w:val="717"/>
        </w:trPr>
        <w:tc>
          <w:tcPr>
            <w:tcW w:w="1106" w:type="dxa"/>
          </w:tcPr>
          <w:p w14:paraId="63040C79" w14:textId="151FBD68" w:rsidR="00926E7A" w:rsidRPr="002512B0" w:rsidRDefault="00926E7A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926E7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, 12</w:t>
            </w:r>
            <w:r w:rsidRPr="00926E7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5F3B6301" w14:textId="399905A1" w:rsidR="00926E7A" w:rsidRPr="002512B0" w:rsidRDefault="00926E7A" w:rsidP="00723700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SETS, RELATIONS AND FUNCTIONS</w:t>
            </w:r>
          </w:p>
        </w:tc>
        <w:tc>
          <w:tcPr>
            <w:tcW w:w="5443" w:type="dxa"/>
          </w:tcPr>
          <w:p w14:paraId="54AB03B8" w14:textId="77777777" w:rsidR="00926E7A" w:rsidRDefault="00926E7A" w:rsidP="00B00974">
            <w:r>
              <w:t>SETS</w:t>
            </w:r>
          </w:p>
          <w:p w14:paraId="04520119" w14:textId="29256C0F" w:rsidR="00926E7A" w:rsidRDefault="00926E7A" w:rsidP="00F342E5">
            <w:r>
              <w:t>RELATIONS AND FUNCTIONS</w:t>
            </w:r>
          </w:p>
        </w:tc>
      </w:tr>
      <w:tr w:rsidR="00926E7A" w14:paraId="4A75B700" w14:textId="77777777" w:rsidTr="00832401">
        <w:trPr>
          <w:trHeight w:val="1751"/>
        </w:trPr>
        <w:tc>
          <w:tcPr>
            <w:tcW w:w="1106" w:type="dxa"/>
          </w:tcPr>
          <w:p w14:paraId="7E4D34E2" w14:textId="04529E1C" w:rsidR="00926E7A" w:rsidRPr="002512B0" w:rsidRDefault="009F51E5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9F51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25A1E96F" w14:textId="17A98A15" w:rsidR="00926E7A" w:rsidRPr="002512B0" w:rsidRDefault="00926E7A" w:rsidP="00723700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ALGEBRA</w:t>
            </w:r>
          </w:p>
        </w:tc>
        <w:tc>
          <w:tcPr>
            <w:tcW w:w="5443" w:type="dxa"/>
          </w:tcPr>
          <w:p w14:paraId="078247A7" w14:textId="77777777" w:rsidR="00926E7A" w:rsidRDefault="00926E7A" w:rsidP="00F342E5">
            <w:r>
              <w:t>COMPLEX NUMBERS AND QUADRATIC EQUATIONS</w:t>
            </w:r>
          </w:p>
          <w:p w14:paraId="2C0395B4" w14:textId="77777777" w:rsidR="00926E7A" w:rsidRDefault="00926E7A" w:rsidP="00F342E5">
            <w:r>
              <w:t>LINEAR INEQUALITIES</w:t>
            </w:r>
          </w:p>
          <w:p w14:paraId="402CB47C" w14:textId="7E8F02FD" w:rsidR="00926E7A" w:rsidRDefault="00926E7A" w:rsidP="00F342E5">
            <w:r>
              <w:t>MATRICES AND DETERMINANTS</w:t>
            </w:r>
          </w:p>
          <w:p w14:paraId="2092F189" w14:textId="77777777" w:rsidR="00926E7A" w:rsidRDefault="00926E7A" w:rsidP="00F342E5">
            <w:r>
              <w:t>PERMUTATIONS AND COMBINATIONS</w:t>
            </w:r>
          </w:p>
          <w:p w14:paraId="4048D1C3" w14:textId="77777777" w:rsidR="00926E7A" w:rsidRDefault="00926E7A" w:rsidP="00F342E5">
            <w:r>
              <w:t>BINOMIAL THEOREM</w:t>
            </w:r>
          </w:p>
          <w:p w14:paraId="12225724" w14:textId="3AC5447C" w:rsidR="00926E7A" w:rsidRDefault="00926E7A" w:rsidP="00F342E5">
            <w:r>
              <w:t>SEQUENCES AND SERIES</w:t>
            </w:r>
          </w:p>
        </w:tc>
      </w:tr>
      <w:tr w:rsidR="00CC234E" w14:paraId="6892845E" w14:textId="77777777" w:rsidTr="00CC234E">
        <w:trPr>
          <w:trHeight w:val="896"/>
        </w:trPr>
        <w:tc>
          <w:tcPr>
            <w:tcW w:w="1106" w:type="dxa"/>
          </w:tcPr>
          <w:p w14:paraId="79453CE4" w14:textId="32579BA0" w:rsidR="00CC234E" w:rsidRDefault="00CC234E" w:rsidP="00CC234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3515A5">
              <w:rPr>
                <w:b/>
                <w:bCs/>
                <w:vertAlign w:val="superscript"/>
              </w:rPr>
              <w:t>th</w:t>
            </w:r>
            <w:r w:rsidR="00DB419A"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703DDCCE" w14:textId="4F4FB7E9" w:rsidR="00CC234E" w:rsidRPr="002512B0" w:rsidRDefault="00CC234E" w:rsidP="00CC234E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TRIGONOMETRY</w:t>
            </w:r>
          </w:p>
        </w:tc>
        <w:tc>
          <w:tcPr>
            <w:tcW w:w="5443" w:type="dxa"/>
          </w:tcPr>
          <w:p w14:paraId="404F373E" w14:textId="77777777" w:rsidR="00CC234E" w:rsidRDefault="00CC234E" w:rsidP="00CC234E">
            <w:r>
              <w:t>TRIGONOMETRIC IDENTITIES AND FUNCTIONS</w:t>
            </w:r>
          </w:p>
          <w:p w14:paraId="3A0717F2" w14:textId="77777777" w:rsidR="00CC234E" w:rsidRDefault="00CC234E" w:rsidP="00CC234E">
            <w:r>
              <w:t>INVERSE TRIGONOMETRIC FUNCTIONS</w:t>
            </w:r>
          </w:p>
          <w:p w14:paraId="104CACEC" w14:textId="3D2E7143" w:rsidR="00CC234E" w:rsidRDefault="00CC234E" w:rsidP="00CC234E">
            <w:r>
              <w:t>HEIGHT AND DISTANCE</w:t>
            </w:r>
          </w:p>
        </w:tc>
      </w:tr>
      <w:tr w:rsidR="00CC234E" w14:paraId="0FC1D4C2" w14:textId="77777777" w:rsidTr="00D0473A">
        <w:trPr>
          <w:trHeight w:val="1463"/>
        </w:trPr>
        <w:tc>
          <w:tcPr>
            <w:tcW w:w="1106" w:type="dxa"/>
          </w:tcPr>
          <w:p w14:paraId="1E33A7B0" w14:textId="550C924D" w:rsidR="00CC234E" w:rsidRDefault="00CC234E" w:rsidP="00CC234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9F51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3EB4BDF7" w14:textId="5E557394" w:rsidR="00CC234E" w:rsidRPr="002512B0" w:rsidRDefault="00CC234E" w:rsidP="00CC234E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 xml:space="preserve">CO-ORDINATE GEOMETRY </w:t>
            </w:r>
          </w:p>
        </w:tc>
        <w:tc>
          <w:tcPr>
            <w:tcW w:w="5443" w:type="dxa"/>
          </w:tcPr>
          <w:p w14:paraId="0F3FEC48" w14:textId="77777777" w:rsidR="00CC234E" w:rsidRDefault="00CC234E" w:rsidP="00CC234E">
            <w:r>
              <w:t>STRAIGHT LINES</w:t>
            </w:r>
          </w:p>
          <w:p w14:paraId="22582EC5" w14:textId="77777777" w:rsidR="00CC234E" w:rsidRDefault="00CC234E" w:rsidP="00CC234E">
            <w:r>
              <w:t>CIRCLES</w:t>
            </w:r>
          </w:p>
          <w:p w14:paraId="2C070047" w14:textId="77777777" w:rsidR="00CC234E" w:rsidRDefault="00CC234E" w:rsidP="00CC234E">
            <w:r>
              <w:t>PARABOLA</w:t>
            </w:r>
          </w:p>
          <w:p w14:paraId="23A26CED" w14:textId="77777777" w:rsidR="00CC234E" w:rsidRDefault="00CC234E" w:rsidP="00CC234E">
            <w:r>
              <w:t>ELLIPSE</w:t>
            </w:r>
          </w:p>
          <w:p w14:paraId="36E87AF5" w14:textId="29397E5D" w:rsidR="00CC234E" w:rsidRDefault="00CC234E" w:rsidP="00CC234E">
            <w:r>
              <w:t>HYPERBOLA</w:t>
            </w:r>
          </w:p>
        </w:tc>
      </w:tr>
      <w:tr w:rsidR="00CC234E" w14:paraId="63F5EEE5" w14:textId="77777777" w:rsidTr="00832401">
        <w:trPr>
          <w:trHeight w:val="1252"/>
        </w:trPr>
        <w:tc>
          <w:tcPr>
            <w:tcW w:w="1106" w:type="dxa"/>
          </w:tcPr>
          <w:p w14:paraId="704C1DBB" w14:textId="1F01DFE8" w:rsidR="00CC234E" w:rsidRPr="002512B0" w:rsidRDefault="00CC234E" w:rsidP="00CC234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9F51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20FA5A50" w14:textId="57F47DD4" w:rsidR="00CC234E" w:rsidRPr="002512B0" w:rsidRDefault="00CC234E" w:rsidP="00CC234E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CALCULUS</w:t>
            </w:r>
          </w:p>
        </w:tc>
        <w:tc>
          <w:tcPr>
            <w:tcW w:w="5443" w:type="dxa"/>
          </w:tcPr>
          <w:p w14:paraId="574D878E" w14:textId="3A70B60E" w:rsidR="00CC234E" w:rsidRDefault="00CC234E" w:rsidP="00CC234E">
            <w:r>
              <w:t xml:space="preserve">LIMITS, CONTINUITY AND DIFFERENTIABILITY </w:t>
            </w:r>
          </w:p>
          <w:p w14:paraId="0AFB2F26" w14:textId="5D2FFC64" w:rsidR="00CC234E" w:rsidRDefault="00CC234E" w:rsidP="00CC234E">
            <w:r>
              <w:t>DIFFERENTIAL EQUATIONS</w:t>
            </w:r>
          </w:p>
          <w:p w14:paraId="3E683D93" w14:textId="40E6F755" w:rsidR="00CC234E" w:rsidRDefault="00CC234E" w:rsidP="00CC234E">
            <w:r>
              <w:t>INTEGRAL CALCULUS</w:t>
            </w:r>
          </w:p>
          <w:p w14:paraId="0632BFD4" w14:textId="1D9F0A76" w:rsidR="00CC234E" w:rsidRDefault="00CC234E" w:rsidP="00CC234E">
            <w:r>
              <w:t>APPLICATION OF DERIVATIVES</w:t>
            </w:r>
          </w:p>
        </w:tc>
      </w:tr>
      <w:tr w:rsidR="00CC234E" w14:paraId="4995F82E" w14:textId="77777777" w:rsidTr="00832401">
        <w:trPr>
          <w:trHeight w:val="734"/>
        </w:trPr>
        <w:tc>
          <w:tcPr>
            <w:tcW w:w="1106" w:type="dxa"/>
          </w:tcPr>
          <w:p w14:paraId="150E368E" w14:textId="618FFBC4" w:rsidR="00CC234E" w:rsidRPr="002512B0" w:rsidRDefault="00CC234E" w:rsidP="00CC234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9F51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6CDAC0F3" w14:textId="394B50DD" w:rsidR="00CC234E" w:rsidRPr="002512B0" w:rsidRDefault="00CC234E" w:rsidP="00CC234E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VECTOR ALGEBRA AND 3-D GEOMETRY</w:t>
            </w:r>
          </w:p>
        </w:tc>
        <w:tc>
          <w:tcPr>
            <w:tcW w:w="5443" w:type="dxa"/>
          </w:tcPr>
          <w:p w14:paraId="792AC427" w14:textId="77777777" w:rsidR="00CC234E" w:rsidRDefault="00CC234E" w:rsidP="00CC234E">
            <w:r>
              <w:t>VECTOR ALGEBRA</w:t>
            </w:r>
          </w:p>
          <w:p w14:paraId="59C73054" w14:textId="45551205" w:rsidR="00CC234E" w:rsidRDefault="00CC234E" w:rsidP="00CC234E">
            <w:r>
              <w:t>THREE DIMENSIONAL GEOMETRY</w:t>
            </w:r>
          </w:p>
        </w:tc>
      </w:tr>
      <w:tr w:rsidR="00CC234E" w14:paraId="7B3ED4C0" w14:textId="77777777" w:rsidTr="00832401">
        <w:trPr>
          <w:trHeight w:val="1005"/>
        </w:trPr>
        <w:tc>
          <w:tcPr>
            <w:tcW w:w="1106" w:type="dxa"/>
          </w:tcPr>
          <w:p w14:paraId="2AD11625" w14:textId="7AA9D14C" w:rsidR="00CC234E" w:rsidRPr="002512B0" w:rsidRDefault="00CC234E" w:rsidP="00CC234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9F51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36DA5DD1" w14:textId="14F85A80" w:rsidR="00CC234E" w:rsidRPr="002512B0" w:rsidRDefault="00CC234E" w:rsidP="00CC234E">
            <w:pPr>
              <w:rPr>
                <w:b/>
                <w:bCs/>
              </w:rPr>
            </w:pPr>
            <w:r w:rsidRPr="002512B0">
              <w:rPr>
                <w:b/>
                <w:bCs/>
              </w:rPr>
              <w:t>STATISTICS AND PROBABILITY</w:t>
            </w:r>
          </w:p>
        </w:tc>
        <w:tc>
          <w:tcPr>
            <w:tcW w:w="5443" w:type="dxa"/>
          </w:tcPr>
          <w:p w14:paraId="643A976F" w14:textId="77777777" w:rsidR="00CC234E" w:rsidRDefault="00CC234E" w:rsidP="00CC234E">
            <w:r>
              <w:t>STATISTICS</w:t>
            </w:r>
          </w:p>
          <w:p w14:paraId="36D05D15" w14:textId="77777777" w:rsidR="00CC234E" w:rsidRDefault="00CC234E" w:rsidP="00CC234E">
            <w:r>
              <w:t>PROBABILITY</w:t>
            </w:r>
          </w:p>
          <w:p w14:paraId="0D18609B" w14:textId="56A48ACA" w:rsidR="00CC234E" w:rsidRDefault="00CC234E" w:rsidP="00CC234E">
            <w:r>
              <w:t>LINEAR PROGRAMMING</w:t>
            </w:r>
          </w:p>
        </w:tc>
      </w:tr>
    </w:tbl>
    <w:p w14:paraId="3474D4A9" w14:textId="77777777" w:rsidR="001673D6" w:rsidRDefault="001673D6" w:rsidP="001673D6"/>
    <w:p w14:paraId="168D0142" w14:textId="77777777" w:rsidR="0096617E" w:rsidRDefault="0096617E"/>
    <w:sectPr w:rsidR="0096617E" w:rsidSect="0071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D6"/>
    <w:rsid w:val="0001115B"/>
    <w:rsid w:val="000C5564"/>
    <w:rsid w:val="000D294E"/>
    <w:rsid w:val="001673D6"/>
    <w:rsid w:val="0016790A"/>
    <w:rsid w:val="002512B0"/>
    <w:rsid w:val="00285248"/>
    <w:rsid w:val="003264E6"/>
    <w:rsid w:val="003515A5"/>
    <w:rsid w:val="004742CE"/>
    <w:rsid w:val="004A6B06"/>
    <w:rsid w:val="00505DA7"/>
    <w:rsid w:val="006B2914"/>
    <w:rsid w:val="006C3D39"/>
    <w:rsid w:val="00711519"/>
    <w:rsid w:val="007725B7"/>
    <w:rsid w:val="00784721"/>
    <w:rsid w:val="007956DC"/>
    <w:rsid w:val="00832401"/>
    <w:rsid w:val="00913607"/>
    <w:rsid w:val="00926E7A"/>
    <w:rsid w:val="0096617E"/>
    <w:rsid w:val="00966EC3"/>
    <w:rsid w:val="009F51E5"/>
    <w:rsid w:val="00B00974"/>
    <w:rsid w:val="00B4345B"/>
    <w:rsid w:val="00B87A53"/>
    <w:rsid w:val="00CC234E"/>
    <w:rsid w:val="00D0473A"/>
    <w:rsid w:val="00D05D44"/>
    <w:rsid w:val="00D5571D"/>
    <w:rsid w:val="00DB2C62"/>
    <w:rsid w:val="00DB419A"/>
    <w:rsid w:val="00E12037"/>
    <w:rsid w:val="00E17C8A"/>
    <w:rsid w:val="00F3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73B5"/>
  <w15:chartTrackingRefBased/>
  <w15:docId w15:val="{DD0339D1-1D5D-4FE8-A423-098A0269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D6"/>
  </w:style>
  <w:style w:type="paragraph" w:styleId="Heading1">
    <w:name w:val="heading 1"/>
    <w:basedOn w:val="Normal"/>
    <w:next w:val="Normal"/>
    <w:link w:val="Heading1Char"/>
    <w:uiPriority w:val="9"/>
    <w:qFormat/>
    <w:rsid w:val="0016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Rashid</dc:creator>
  <cp:keywords/>
  <dc:description/>
  <cp:lastModifiedBy>Aayan Rashid</cp:lastModifiedBy>
  <cp:revision>30</cp:revision>
  <dcterms:created xsi:type="dcterms:W3CDTF">2024-04-28T18:27:00Z</dcterms:created>
  <dcterms:modified xsi:type="dcterms:W3CDTF">2024-04-29T08:50:00Z</dcterms:modified>
</cp:coreProperties>
</file>