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4EBE4" w14:textId="77777777" w:rsidR="005E5D43" w:rsidRDefault="00000000">
      <w:pPr>
        <w:jc w:val="center"/>
        <w:rPr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Seven</w:t>
      </w:r>
    </w:p>
    <w:p w14:paraId="0F4A5416" w14:textId="77777777" w:rsidR="005E5D43" w:rsidRDefault="00000000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14:paraId="318883B2" w14:textId="77777777" w:rsidR="005E5D43" w:rsidRDefault="00000000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43B24CA3" wp14:editId="2A32D558">
            <wp:extent cx="1052513" cy="100714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103E0" w14:textId="77777777" w:rsidR="005E5D43" w:rsidRDefault="005E5D43"/>
    <w:p w14:paraId="3C6E9BC4" w14:textId="77777777" w:rsidR="005E5D43" w:rsidRDefault="005E5D43"/>
    <w:p w14:paraId="7A5A7D8D" w14:textId="77777777" w:rsidR="005E5D43" w:rsidRDefault="00000000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7C8F71C5" w14:textId="77777777" w:rsidR="005E5D43" w:rsidRDefault="00000000">
      <w:r>
        <w:t xml:space="preserve">Use this PACE strategy document to record your decisions and reflections as a data professional as you work through the capstone project. As a reminder, this document is a resource guide that you can reference in the future and a space to help guide your responses and reflections posed at various points throughout the project. </w:t>
      </w:r>
    </w:p>
    <w:p w14:paraId="260C93F8" w14:textId="77777777" w:rsidR="005E5D43" w:rsidRDefault="005E5D43"/>
    <w:p w14:paraId="4B955F3E" w14:textId="77777777" w:rsidR="005E5D43" w:rsidRDefault="00000000">
      <w:pPr>
        <w:pStyle w:val="Heading1"/>
        <w:keepNext w:val="0"/>
        <w:spacing w:after="100"/>
      </w:pPr>
      <w:bookmarkStart w:id="2" w:name="_d2p55n5h0862" w:colFirst="0" w:colLast="0"/>
      <w:bookmarkEnd w:id="2"/>
      <w:r>
        <w:t>Portfolio Project Recap</w:t>
      </w:r>
    </w:p>
    <w:p w14:paraId="3C73B8AC" w14:textId="77777777" w:rsidR="005E5D43" w:rsidRDefault="00000000">
      <w:pPr>
        <w:spacing w:after="100" w:line="240" w:lineRule="auto"/>
      </w:pPr>
      <w:r>
        <w:t>Many of the goals you accomplished in your individual course portfolio projects are incorporated into the Advanced Data Analytics capstone project including:</w:t>
      </w:r>
    </w:p>
    <w:p w14:paraId="3E806E95" w14:textId="77777777" w:rsidR="005E5D43" w:rsidRDefault="00000000">
      <w:pPr>
        <w:numPr>
          <w:ilvl w:val="0"/>
          <w:numId w:val="6"/>
        </w:numPr>
        <w:spacing w:line="480" w:lineRule="auto"/>
      </w:pPr>
      <w:r>
        <w:t>Create a project proposal</w:t>
      </w:r>
    </w:p>
    <w:p w14:paraId="601F2AA3" w14:textId="77777777" w:rsidR="005E5D43" w:rsidRDefault="00000000">
      <w:pPr>
        <w:numPr>
          <w:ilvl w:val="0"/>
          <w:numId w:val="6"/>
        </w:numPr>
        <w:spacing w:line="480" w:lineRule="auto"/>
      </w:pPr>
      <w:r>
        <w:t>Demonstrate understanding of the form and function of Python</w:t>
      </w:r>
    </w:p>
    <w:p w14:paraId="26B38742" w14:textId="77777777" w:rsidR="005E5D43" w:rsidRDefault="00000000">
      <w:pPr>
        <w:numPr>
          <w:ilvl w:val="0"/>
          <w:numId w:val="6"/>
        </w:numPr>
        <w:spacing w:line="480" w:lineRule="auto"/>
      </w:pPr>
      <w:r>
        <w:t>Show how data professionals leverage Python to load, explore, extract, and organize information through custom functions</w:t>
      </w:r>
    </w:p>
    <w:p w14:paraId="5058B2DC" w14:textId="77777777" w:rsidR="005E5D43" w:rsidRDefault="00000000">
      <w:pPr>
        <w:numPr>
          <w:ilvl w:val="0"/>
          <w:numId w:val="6"/>
        </w:numPr>
        <w:spacing w:line="480" w:lineRule="auto"/>
      </w:pPr>
      <w:r>
        <w:t xml:space="preserve">Demonstrate understanding of how to organize and analyze a dataset to find the “story” </w:t>
      </w:r>
    </w:p>
    <w:p w14:paraId="75D2917D" w14:textId="77777777" w:rsidR="005E5D43" w:rsidRDefault="00000000">
      <w:pPr>
        <w:numPr>
          <w:ilvl w:val="0"/>
          <w:numId w:val="6"/>
        </w:numPr>
        <w:spacing w:line="480" w:lineRule="auto"/>
      </w:pPr>
      <w:r>
        <w:t xml:space="preserve">Create a </w:t>
      </w:r>
      <w:proofErr w:type="spellStart"/>
      <w:r>
        <w:t>Jupyter</w:t>
      </w:r>
      <w:proofErr w:type="spellEnd"/>
      <w:r>
        <w:t xml:space="preserve"> notebook for exploratory data analysis (EDA)</w:t>
      </w:r>
    </w:p>
    <w:p w14:paraId="2A245402" w14:textId="77777777" w:rsidR="005E5D43" w:rsidRDefault="00000000">
      <w:pPr>
        <w:numPr>
          <w:ilvl w:val="0"/>
          <w:numId w:val="6"/>
        </w:numPr>
        <w:spacing w:line="480" w:lineRule="auto"/>
      </w:pPr>
      <w:r>
        <w:t>Create visualization(s) using Tableau</w:t>
      </w:r>
    </w:p>
    <w:p w14:paraId="4EB7A445" w14:textId="77777777" w:rsidR="005E5D43" w:rsidRDefault="00000000">
      <w:pPr>
        <w:numPr>
          <w:ilvl w:val="0"/>
          <w:numId w:val="6"/>
        </w:numPr>
        <w:spacing w:line="48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Use Python to compute descriptive statistics and conduct a hypothesis test</w:t>
      </w:r>
    </w:p>
    <w:p w14:paraId="7625D935" w14:textId="77777777" w:rsidR="005E5D43" w:rsidRDefault="00000000">
      <w:pPr>
        <w:numPr>
          <w:ilvl w:val="0"/>
          <w:numId w:val="6"/>
        </w:numPr>
        <w:spacing w:line="480" w:lineRule="auto"/>
      </w:pPr>
      <w:r>
        <w:t>Build a multiple linear regression model with ANOVA testing</w:t>
      </w:r>
    </w:p>
    <w:p w14:paraId="250AC6E8" w14:textId="77777777" w:rsidR="005E5D43" w:rsidRDefault="00000000">
      <w:pPr>
        <w:numPr>
          <w:ilvl w:val="0"/>
          <w:numId w:val="6"/>
        </w:numPr>
        <w:spacing w:line="480" w:lineRule="auto"/>
      </w:pPr>
      <w:r>
        <w:t xml:space="preserve">Evaluate the model </w:t>
      </w:r>
    </w:p>
    <w:p w14:paraId="297D877A" w14:textId="77777777" w:rsidR="005E5D43" w:rsidRDefault="00000000">
      <w:pPr>
        <w:numPr>
          <w:ilvl w:val="0"/>
          <w:numId w:val="6"/>
        </w:numPr>
        <w:spacing w:line="480" w:lineRule="auto"/>
      </w:pPr>
      <w:r>
        <w:t>Demonstrate the ability to use a notebook environment to create a series of machine learning models on a dataset to solve a problem</w:t>
      </w:r>
    </w:p>
    <w:p w14:paraId="4FC31AF3" w14:textId="77777777" w:rsidR="005E5D43" w:rsidRDefault="00000000">
      <w:pPr>
        <w:numPr>
          <w:ilvl w:val="0"/>
          <w:numId w:val="6"/>
        </w:numPr>
        <w:spacing w:line="480" w:lineRule="auto"/>
        <w:sectPr w:rsidR="005E5D43" w:rsidSect="00797859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 xml:space="preserve">Articulate findings in an executive summary for external stakeholders </w:t>
      </w:r>
    </w:p>
    <w:p w14:paraId="0AEDCEFF" w14:textId="77777777" w:rsidR="005E5D43" w:rsidRDefault="00000000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lastRenderedPageBreak/>
        <w:t>Project proposal</w:t>
      </w:r>
    </w:p>
    <w:p w14:paraId="602AC3A2" w14:textId="4FB3EB31" w:rsidR="005E5D43" w:rsidRDefault="007A7AE0">
      <w:pPr>
        <w:pStyle w:val="Title"/>
        <w:spacing w:before="200"/>
        <w:jc w:val="center"/>
        <w:rPr>
          <w:b/>
        </w:rPr>
      </w:pPr>
      <w:bookmarkStart w:id="3" w:name="_k0tpbr31jpmu" w:colFirst="0" w:colLast="0"/>
      <w:bookmarkEnd w:id="3"/>
      <w:r>
        <w:rPr>
          <w:b/>
        </w:rPr>
        <w:t xml:space="preserve">Turnover Prediction of </w:t>
      </w:r>
      <w:proofErr w:type="spellStart"/>
      <w:r>
        <w:rPr>
          <w:b/>
        </w:rPr>
        <w:t>Sailfort</w:t>
      </w:r>
      <w:proofErr w:type="spellEnd"/>
      <w:r>
        <w:rPr>
          <w:b/>
        </w:rPr>
        <w:t xml:space="preserve"> employees</w:t>
      </w:r>
    </w:p>
    <w:p w14:paraId="63A00420" w14:textId="77777777" w:rsidR="005E5D43" w:rsidRDefault="00000000">
      <w:pPr>
        <w:pStyle w:val="Heading2"/>
        <w:rPr>
          <w:b/>
        </w:rPr>
      </w:pPr>
      <w:bookmarkStart w:id="4" w:name="_ktz5mlu0b7kz" w:colFirst="0" w:colLast="0"/>
      <w:bookmarkEnd w:id="4"/>
      <w:r>
        <w:rPr>
          <w:b/>
        </w:rPr>
        <w:t>Overview</w:t>
      </w:r>
    </w:p>
    <w:p w14:paraId="0CCB3D82" w14:textId="49F84CEE" w:rsidR="005E5D43" w:rsidRDefault="007A7AE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r>
        <w:rPr>
          <w:i/>
          <w:color w:val="999999"/>
        </w:rPr>
        <w:t xml:space="preserve">As there have been a high turnover rate of employees in </w:t>
      </w:r>
      <w:proofErr w:type="spellStart"/>
      <w:r>
        <w:rPr>
          <w:i/>
          <w:color w:val="999999"/>
        </w:rPr>
        <w:t>Sailfort</w:t>
      </w:r>
      <w:proofErr w:type="spellEnd"/>
      <w:r>
        <w:rPr>
          <w:i/>
          <w:color w:val="999999"/>
        </w:rPr>
        <w:t xml:space="preserve">, predicting the top reasons why employees leave can help provide insight on ways Senior Management can improve company policies to improve employee </w:t>
      </w:r>
      <w:proofErr w:type="spellStart"/>
      <w:r>
        <w:rPr>
          <w:i/>
          <w:color w:val="999999"/>
        </w:rPr>
        <w:t>rentention</w:t>
      </w:r>
      <w:proofErr w:type="spellEnd"/>
    </w:p>
    <w:p w14:paraId="6C035DB2" w14:textId="77777777" w:rsidR="005E5D43" w:rsidRDefault="00000000">
      <w:r>
        <w:pict w14:anchorId="7B2F596C">
          <v:rect id="_x0000_i1025" style="width:0;height:1.5pt" o:hralign="center" o:hrstd="t" o:hr="t" fillcolor="#a0a0a0" stroked="f"/>
        </w:pict>
      </w:r>
    </w:p>
    <w:p w14:paraId="582E5BB7" w14:textId="77777777" w:rsidR="005E5D43" w:rsidRDefault="005E5D43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5E5D43" w14:paraId="47C1DF9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649C" w14:textId="77777777" w:rsidR="005E5D4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6214" w14:textId="77777777" w:rsidR="005E5D4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75F4" w14:textId="77777777" w:rsidR="005E5D43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5E5D43" w14:paraId="52640743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93EA" w14:textId="287E473C" w:rsidR="005E5D43" w:rsidRDefault="006A7E45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7AD4" w14:textId="3375A01D" w:rsidR="007A7AE0" w:rsidRDefault="007A7AE0" w:rsidP="006A7E45">
            <w:pPr>
              <w:widowControl w:val="0"/>
              <w:spacing w:before="200"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needs of HR and Senior Management team</w:t>
            </w:r>
            <w:r w:rsidR="006A7E45">
              <w:rPr>
                <w:rFonts w:ascii="Google Sans" w:eastAsia="Google Sans" w:hAnsi="Google Sans" w:cs="Google Sans"/>
                <w:b/>
              </w:rPr>
              <w:t>. Understand the goal of the project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CEB" w14:textId="2DD9E67E" w:rsidR="007A7AE0" w:rsidRDefault="007A7AE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5E5D43" w14:paraId="662D481B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6F67" w14:textId="0F7FA0C4" w:rsidR="005E5D43" w:rsidRDefault="006A7E45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A8FF" w14:textId="2E0FB3A0" w:rsidR="005E5D43" w:rsidRDefault="006A7E45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Exploratory Data Analysis, Data Cleaning, Feature Engineering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0BA9" w14:textId="270DC0A3" w:rsidR="005E5D43" w:rsidRDefault="007A7AE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Plan</w:t>
            </w:r>
            <w:r w:rsidR="006A7E45">
              <w:rPr>
                <w:rFonts w:ascii="Google Sans" w:eastAsia="Google Sans" w:hAnsi="Google Sans" w:cs="Google Sans"/>
                <w:b/>
                <w:sz w:val="16"/>
                <w:szCs w:val="16"/>
              </w:rPr>
              <w:t xml:space="preserve"> and Analyze</w:t>
            </w:r>
          </w:p>
        </w:tc>
      </w:tr>
      <w:tr w:rsidR="005E5D43" w14:paraId="228C94E5" w14:textId="77777777" w:rsidTr="006A7E45">
        <w:tc>
          <w:tcPr>
            <w:tcW w:w="112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1B6F" w14:textId="2E473C1F" w:rsidR="005E5D43" w:rsidRDefault="006A7E45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532E" w14:textId="6F8FF602" w:rsidR="005E5D43" w:rsidRDefault="007A7AE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Tools</w:t>
            </w:r>
            <w:r w:rsidR="006A7E45">
              <w:rPr>
                <w:rFonts w:ascii="Google Sans" w:eastAsia="Google Sans" w:hAnsi="Google Sans" w:cs="Google Sans"/>
                <w:b/>
              </w:rPr>
              <w:t>/Model</w:t>
            </w:r>
            <w:r>
              <w:rPr>
                <w:rFonts w:ascii="Google Sans" w:eastAsia="Google Sans" w:hAnsi="Google Sans" w:cs="Google Sans"/>
                <w:b/>
              </w:rPr>
              <w:t xml:space="preserve"> selection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EE3E" w14:textId="2FA59399" w:rsidR="005E5D43" w:rsidRDefault="006A7E45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7A7AE0" w14:paraId="357C55B0" w14:textId="77777777" w:rsidTr="006A7E45">
        <w:trPr>
          <w:cantSplit/>
        </w:trPr>
        <w:tc>
          <w:tcPr>
            <w:tcW w:w="1125" w:type="dxa"/>
            <w:tcBorders>
              <w:bottom w:val="single" w:sz="4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DCE7" w14:textId="7DDA3E96" w:rsidR="007A7AE0" w:rsidRDefault="006A7E45" w:rsidP="007A7AE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tcBorders>
              <w:bottom w:val="single" w:sz="4" w:space="0" w:color="auto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36E0" w14:textId="32688619" w:rsidR="007A7AE0" w:rsidRDefault="006A7E45" w:rsidP="007A7AE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Models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089E" w14:textId="6EA6A999" w:rsidR="007A7AE0" w:rsidRDefault="006A7E45" w:rsidP="007A7AE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7A7AE0" w14:paraId="2DA5F2E4" w14:textId="77777777" w:rsidTr="006A7E45">
        <w:tc>
          <w:tcPr>
            <w:tcW w:w="112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14EE" w14:textId="389FEBB7" w:rsidR="007A7AE0" w:rsidRDefault="006A7E45" w:rsidP="007A7AE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B83" w14:textId="619F9170" w:rsidR="007A7AE0" w:rsidRDefault="007A7AE0" w:rsidP="007A7AE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Evaluate different Models</w:t>
            </w:r>
            <w:r w:rsidR="006A7E45">
              <w:rPr>
                <w:rFonts w:ascii="Google Sans" w:eastAsia="Google Sans" w:hAnsi="Google Sans" w:cs="Google Sans"/>
                <w:b/>
              </w:rPr>
              <w:t xml:space="preserve">, improve and repeat. 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06F0" w14:textId="279CE670" w:rsidR="007A7AE0" w:rsidRDefault="007A7AE0" w:rsidP="007A7AE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Analyze and Construct</w:t>
            </w:r>
          </w:p>
        </w:tc>
      </w:tr>
      <w:tr w:rsidR="007A7AE0" w14:paraId="090D0AA4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D62A" w14:textId="6A22A29F" w:rsidR="007A7AE0" w:rsidRDefault="006A7E45" w:rsidP="007A7AE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F215" w14:textId="135D1374" w:rsidR="007A7AE0" w:rsidRDefault="006A7E45" w:rsidP="007A7AE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Confirm </w:t>
            </w:r>
            <w:r>
              <w:rPr>
                <w:rFonts w:ascii="Google Sans" w:eastAsia="Google Sans" w:hAnsi="Google Sans" w:cs="Google Sans"/>
                <w:b/>
              </w:rPr>
              <w:t>and interpret assumptions and insights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EDE3" w14:textId="2252B60C" w:rsidR="007A7AE0" w:rsidRDefault="006A7E45" w:rsidP="007A7AE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Analyze</w:t>
            </w:r>
          </w:p>
        </w:tc>
      </w:tr>
      <w:tr w:rsidR="005E5D43" w14:paraId="4A43A494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DBA4" w14:textId="4DC5911E" w:rsidR="005E5D43" w:rsidRDefault="006A7E45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06E9" w14:textId="02F21A98" w:rsidR="005E5D43" w:rsidRDefault="006A7E45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</w:t>
            </w:r>
            <w:r>
              <w:rPr>
                <w:rFonts w:ascii="Google Sans" w:eastAsia="Google Sans" w:hAnsi="Google Sans" w:cs="Google Sans"/>
                <w:b/>
              </w:rPr>
              <w:t xml:space="preserve">, </w:t>
            </w:r>
            <w:r>
              <w:rPr>
                <w:rFonts w:ascii="Google Sans" w:eastAsia="Google Sans" w:hAnsi="Google Sans" w:cs="Google Sans"/>
                <w:b/>
              </w:rPr>
              <w:t>summarize</w:t>
            </w:r>
            <w:r>
              <w:rPr>
                <w:rFonts w:ascii="Google Sans" w:eastAsia="Google Sans" w:hAnsi="Google Sans" w:cs="Google Sans"/>
                <w:b/>
              </w:rPr>
              <w:t xml:space="preserve"> key points</w:t>
            </w:r>
            <w:r>
              <w:rPr>
                <w:rFonts w:ascii="Google Sans" w:eastAsia="Google Sans" w:hAnsi="Google Sans" w:cs="Google Sans"/>
                <w:b/>
              </w:rPr>
              <w:t xml:space="preserve"> and visuals</w:t>
            </w:r>
            <w:r>
              <w:rPr>
                <w:rFonts w:ascii="Google Sans" w:eastAsia="Google Sans" w:hAnsi="Google Sans" w:cs="Google Sans"/>
                <w:b/>
              </w:rPr>
              <w:t xml:space="preserve"> for HR and Senior Management team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D46F" w14:textId="25502AF1" w:rsidR="005E5D43" w:rsidRDefault="006A7E45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6"/>
                <w:szCs w:val="16"/>
              </w:rPr>
              <w:t>Execute</w:t>
            </w:r>
          </w:p>
        </w:tc>
      </w:tr>
    </w:tbl>
    <w:p w14:paraId="200D9E28" w14:textId="77777777" w:rsidR="005E5D43" w:rsidRDefault="005E5D43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45791695" w14:textId="77777777" w:rsidR="005E5D43" w:rsidRDefault="005E5D43">
      <w:pPr>
        <w:spacing w:after="100"/>
        <w:rPr>
          <w:rFonts w:ascii="Google Sans" w:eastAsia="Google Sans" w:hAnsi="Google Sans" w:cs="Google Sans"/>
          <w:b/>
          <w:color w:val="1155CC"/>
        </w:rPr>
        <w:sectPr w:rsidR="005E5D43" w:rsidSect="00797859">
          <w:pgSz w:w="12240" w:h="15840"/>
          <w:pgMar w:top="720" w:right="720" w:bottom="720" w:left="720" w:header="720" w:footer="720" w:gutter="0"/>
          <w:cols w:space="720"/>
        </w:sectPr>
      </w:pPr>
    </w:p>
    <w:p w14:paraId="516438DB" w14:textId="77777777" w:rsidR="005E5D43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14:paraId="0CE60486" w14:textId="77777777" w:rsidR="005E5D43" w:rsidRDefault="00000000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628676DF" wp14:editId="5B8B45EA">
            <wp:extent cx="597232" cy="59723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14:paraId="6F484FC9" w14:textId="77777777" w:rsidR="005E5D43" w:rsidRDefault="005E5D43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14:paraId="4429BA52" w14:textId="77777777" w:rsidR="005E5D43" w:rsidRDefault="00000000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14:paraId="0FDDAFA3" w14:textId="77777777" w:rsidR="005E5D43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14:paraId="46A7BD82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14:paraId="2C1DEE08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14:paraId="13417F87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14:paraId="52C6109E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deliverables that will need to be created over the course of this project?</w:t>
      </w:r>
    </w:p>
    <w:p w14:paraId="13786E8B" w14:textId="77777777" w:rsidR="005E5D43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0E35889D" w14:textId="77777777" w:rsidR="005E5D43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14:paraId="36C6B8C4" w14:textId="77777777" w:rsidR="005E5D43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14:paraId="00AB06DB" w14:textId="77777777" w:rsidR="005E5D43" w:rsidRDefault="00000000">
      <w:pPr>
        <w:keepLines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14:paraId="3C32B642" w14:textId="77777777" w:rsidR="005E5D43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0086CC63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14:paraId="4E5B98B4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2AFE07B6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6E7A99A5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7065488C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789D1B91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3E377B7E" w14:textId="77777777" w:rsidR="005E5D43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71896750" w14:textId="77777777" w:rsidR="005E5D43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14:paraId="3F4D6066" w14:textId="77777777" w:rsidR="005E5D43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14:paraId="1677F81B" w14:textId="77777777" w:rsidR="005E5D43" w:rsidRDefault="00000000">
      <w:pPr>
        <w:keepLines/>
        <w:numPr>
          <w:ilvl w:val="0"/>
          <w:numId w:val="7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14:paraId="1375EF7D" w14:textId="77777777" w:rsidR="005E5D43" w:rsidRDefault="005E5D43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</w:p>
    <w:p w14:paraId="2E71536C" w14:textId="77777777" w:rsidR="005E5D43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>Regression Analysis: Simplify Complex Data Relationships</w:t>
      </w:r>
    </w:p>
    <w:p w14:paraId="4C9A14E0" w14:textId="77777777" w:rsidR="005E5D43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14:paraId="4E1FA985" w14:textId="77777777" w:rsidR="005E5D43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 trying to solve or accomplish?</w:t>
      </w:r>
    </w:p>
    <w:p w14:paraId="2FB72C7B" w14:textId="77777777" w:rsidR="005E5D43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14:paraId="21324A5F" w14:textId="77777777" w:rsidR="005E5D43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14:paraId="215BD044" w14:textId="77777777" w:rsidR="005E5D43" w:rsidRDefault="00000000">
      <w:pPr>
        <w:keepLines/>
        <w:numPr>
          <w:ilvl w:val="0"/>
          <w:numId w:val="1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in this stage?</w:t>
      </w:r>
    </w:p>
    <w:p w14:paraId="5A518B8E" w14:textId="77777777" w:rsidR="005E5D43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0563B209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14:paraId="5CB1C8E0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14:paraId="2B742FC3" w14:textId="77777777" w:rsidR="005E5D43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14:paraId="23592562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14:paraId="2DFBD667" w14:textId="77777777" w:rsidR="005E5D43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 see in a perfect world to answer this question?</w:t>
      </w:r>
    </w:p>
    <w:p w14:paraId="315CF0EE" w14:textId="77777777" w:rsidR="005E5D43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14:paraId="5593A730" w14:textId="77777777" w:rsidR="005E5D43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14:paraId="1C81B647" w14:textId="77777777" w:rsidR="005E5D43" w:rsidRDefault="005E5D43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5E5D43" w:rsidSect="00797859">
          <w:pgSz w:w="12240" w:h="15840"/>
          <w:pgMar w:top="720" w:right="720" w:bottom="720" w:left="720" w:header="720" w:footer="720" w:gutter="0"/>
          <w:cols w:space="720"/>
        </w:sectPr>
      </w:pPr>
    </w:p>
    <w:p w14:paraId="373A9377" w14:textId="77777777" w:rsidR="005E5D43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14:paraId="5D38159E" w14:textId="77777777" w:rsidR="005E5D43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09061A59" wp14:editId="4A2D70DE">
            <wp:extent cx="597232" cy="597232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14:paraId="4BA242FD" w14:textId="77777777" w:rsidR="005E5D43" w:rsidRDefault="005E5D43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14:paraId="2AF0AFAA" w14:textId="77777777" w:rsidR="005E5D43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6E8FD8BC" w14:textId="77777777" w:rsidR="005E5D43" w:rsidRDefault="00000000">
      <w:pPr>
        <w:keepLines/>
        <w:numPr>
          <w:ilvl w:val="0"/>
          <w:numId w:val="3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14:paraId="1F7A852E" w14:textId="77777777" w:rsidR="005E5D43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3A540A4E" w14:textId="77777777" w:rsidR="005E5D43" w:rsidRDefault="00000000">
      <w:pPr>
        <w:keepLines/>
        <w:numPr>
          <w:ilvl w:val="0"/>
          <w:numId w:val="3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451C2EF3" w14:textId="77777777" w:rsidR="005E5D43" w:rsidRDefault="00000000">
      <w:pPr>
        <w:keepLines/>
        <w:numPr>
          <w:ilvl w:val="0"/>
          <w:numId w:val="3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6541E73C" w14:textId="77777777" w:rsidR="005E5D43" w:rsidRDefault="00000000">
      <w:pPr>
        <w:keepLines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 best be suited for the intended audience?</w:t>
      </w:r>
    </w:p>
    <w:p w14:paraId="2C50C329" w14:textId="77777777" w:rsidR="005E5D43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315BD7FC" w14:textId="77777777" w:rsidR="005E5D43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14:paraId="2B799B17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14:paraId="733F9233" w14:textId="77777777" w:rsidR="005E5D43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14:paraId="68D8AE5A" w14:textId="77777777" w:rsidR="005E5D43" w:rsidRDefault="00000000">
      <w:pPr>
        <w:keepLines/>
        <w:numPr>
          <w:ilvl w:val="0"/>
          <w:numId w:val="2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14:paraId="5BA5AE67" w14:textId="77777777" w:rsidR="005E5D43" w:rsidRDefault="00000000">
      <w:pPr>
        <w:keepLines/>
        <w:numPr>
          <w:ilvl w:val="0"/>
          <w:numId w:val="2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7E207AFC" w14:textId="77777777" w:rsidR="005E5D43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3F1B0005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14:paraId="09DC9E01" w14:textId="77777777" w:rsidR="005E5D43" w:rsidRDefault="00000000">
      <w:pPr>
        <w:keepLines/>
        <w:numPr>
          <w:ilvl w:val="0"/>
          <w:numId w:val="5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14:paraId="6FA64C33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14:paraId="59C63770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14:paraId="2449A7B8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14:paraId="38B40421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 complete this stage?</w:t>
      </w:r>
    </w:p>
    <w:p w14:paraId="6D0F27FF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5E5D43" w:rsidSect="00797859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797E62CF" w14:textId="77777777" w:rsidR="005E5D43" w:rsidRDefault="00000000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14:paraId="00A1A51A" w14:textId="77777777" w:rsidR="005E5D43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4C4FD8C1" wp14:editId="2E3B315E">
            <wp:extent cx="597232" cy="59723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14:paraId="54477A56" w14:textId="77777777" w:rsidR="005E5D43" w:rsidRDefault="005E5D43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14:paraId="552D0F4E" w14:textId="77777777" w:rsidR="005E5D43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3CB11561" w14:textId="77777777" w:rsidR="005E5D43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14:paraId="708DEF3F" w14:textId="77777777" w:rsidR="005E5D43" w:rsidRDefault="00000000">
      <w:pPr>
        <w:keepLines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14:paraId="102028E5" w14:textId="77777777" w:rsidR="005E5D43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3CCD86F9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33BFD79F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61BFCE72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165FC388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72DD0342" w14:textId="77777777" w:rsidR="005E5D43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23D2E66D" w14:textId="77777777" w:rsidR="005E5D43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14:paraId="6CDEA95A" w14:textId="77777777" w:rsidR="005E5D43" w:rsidRDefault="00000000">
      <w:pPr>
        <w:keepLines/>
        <w:numPr>
          <w:ilvl w:val="0"/>
          <w:numId w:val="7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14:paraId="3513E605" w14:textId="77777777" w:rsidR="005E5D43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576C1F43" w14:textId="77777777" w:rsidR="005E5D43" w:rsidRDefault="00000000">
      <w:pPr>
        <w:keepLines/>
        <w:numPr>
          <w:ilvl w:val="0"/>
          <w:numId w:val="1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14:paraId="69F8382F" w14:textId="77777777" w:rsidR="005E5D43" w:rsidRDefault="00000000">
      <w:pPr>
        <w:keepLines/>
        <w:numPr>
          <w:ilvl w:val="0"/>
          <w:numId w:val="7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14:paraId="72906406" w14:textId="77777777" w:rsidR="005E5D43" w:rsidRDefault="005E5D43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14:paraId="285A2B2C" w14:textId="77777777" w:rsidR="005E5D43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26370D87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14:paraId="290EC604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14:paraId="36CF565A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 the data? (What is my model’s validation score?)</w:t>
      </w:r>
    </w:p>
    <w:p w14:paraId="4B309ECD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14:paraId="2348EBBA" w14:textId="77777777" w:rsidR="005E5D43" w:rsidRDefault="00000000">
      <w:pPr>
        <w:keepLines/>
        <w:numPr>
          <w:ilvl w:val="0"/>
          <w:numId w:val="5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5E5D43" w:rsidSect="00797859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3F87FC76" w14:textId="77777777" w:rsidR="005E5D43" w:rsidRDefault="00000000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14:paraId="5EED160E" w14:textId="77777777" w:rsidR="005E5D43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2FE1A10A" wp14:editId="7DEBD7D1">
            <wp:extent cx="597232" cy="59723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14:paraId="4873F319" w14:textId="77777777" w:rsidR="005E5D43" w:rsidRDefault="005E5D43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14:paraId="2341E205" w14:textId="77777777" w:rsidR="005E5D43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3188AEC9" w14:textId="77777777" w:rsidR="005E5D43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14:paraId="63A62E1B" w14:textId="77777777" w:rsidR="005E5D43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14:paraId="7943C0E2" w14:textId="77777777" w:rsidR="005E5D43" w:rsidRDefault="00000000">
      <w:pPr>
        <w:keepLines/>
        <w:numPr>
          <w:ilvl w:val="0"/>
          <w:numId w:val="3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14:paraId="374BA0B4" w14:textId="77777777" w:rsidR="005E5D43" w:rsidRDefault="00000000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6B60E3F1" w14:textId="77777777" w:rsidR="005E5D43" w:rsidRDefault="00000000">
      <w:pPr>
        <w:keepLines/>
        <w:numPr>
          <w:ilvl w:val="0"/>
          <w:numId w:val="3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14:paraId="7F158A7C" w14:textId="77777777" w:rsidR="005E5D43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built?</w:t>
      </w:r>
    </w:p>
    <w:p w14:paraId="786EB3A6" w14:textId="77777777" w:rsidR="005E5D43" w:rsidRDefault="00000000">
      <w:pPr>
        <w:keepLines/>
        <w:numPr>
          <w:ilvl w:val="0"/>
          <w:numId w:val="3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49EEEA34" w14:textId="77777777" w:rsidR="005E5D43" w:rsidRDefault="00000000">
      <w:pPr>
        <w:keepLines/>
        <w:numPr>
          <w:ilvl w:val="0"/>
          <w:numId w:val="3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6D9BB351" w14:textId="77777777" w:rsidR="005E5D43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093B0FE2" w14:textId="77777777" w:rsidR="005E5D43" w:rsidRDefault="00000000">
      <w:pPr>
        <w:keepLines/>
        <w:numPr>
          <w:ilvl w:val="0"/>
          <w:numId w:val="7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emerged from your A/B test?</w:t>
      </w:r>
    </w:p>
    <w:p w14:paraId="39DD027B" w14:textId="77777777" w:rsidR="005E5D43" w:rsidRDefault="00000000">
      <w:pPr>
        <w:keepLines/>
        <w:numPr>
          <w:ilvl w:val="0"/>
          <w:numId w:val="7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14:paraId="6EB4F70E" w14:textId="77777777" w:rsidR="005E5D43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2F76D424" w14:textId="77777777" w:rsidR="005E5D43" w:rsidRDefault="00000000">
      <w:pPr>
        <w:keepLines/>
        <w:numPr>
          <w:ilvl w:val="0"/>
          <w:numId w:val="4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14:paraId="7CB52CE3" w14:textId="77777777" w:rsidR="005E5D43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recommendations would you make to your manager/company?</w:t>
      </w:r>
    </w:p>
    <w:p w14:paraId="4D87E910" w14:textId="77777777" w:rsidR="005E5D43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14:paraId="7204FA87" w14:textId="77777777" w:rsidR="005E5D43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14:paraId="440C0694" w14:textId="77777777" w:rsidR="005E5D43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14:paraId="1C652739" w14:textId="77777777" w:rsidR="005E5D43" w:rsidRDefault="00000000">
      <w:pPr>
        <w:keepLines/>
        <w:numPr>
          <w:ilvl w:val="0"/>
          <w:numId w:val="4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6F9E65CF" w14:textId="77777777" w:rsidR="005E5D43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2AB4A791" w14:textId="77777777" w:rsidR="005E5D43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14:paraId="6F8D38C5" w14:textId="77777777" w:rsidR="005E5D43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14:paraId="17C7C844" w14:textId="77777777" w:rsidR="005E5D43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Does my model make sense? Are my final results acceptable?</w:t>
      </w:r>
    </w:p>
    <w:p w14:paraId="665AA55A" w14:textId="77777777" w:rsidR="005E5D43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Were there any features that were not important at all? What if you take them out?</w:t>
      </w:r>
    </w:p>
    <w:p w14:paraId="3E8666EE" w14:textId="77777777" w:rsidR="005E5D43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14:paraId="45278E41" w14:textId="77777777" w:rsidR="005E5D43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14:paraId="19892CA1" w14:textId="77777777" w:rsidR="005E5D43" w:rsidRDefault="00000000">
      <w:pPr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14:paraId="3E81EE3C" w14:textId="77777777" w:rsidR="005E5D43" w:rsidRDefault="00000000">
      <w:pPr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14:paraId="199D5428" w14:textId="77777777" w:rsidR="005E5D43" w:rsidRDefault="005E5D43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5E5D43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980AB" w14:textId="77777777" w:rsidR="00797859" w:rsidRDefault="00797859">
      <w:pPr>
        <w:spacing w:line="240" w:lineRule="auto"/>
      </w:pPr>
      <w:r>
        <w:separator/>
      </w:r>
    </w:p>
  </w:endnote>
  <w:endnote w:type="continuationSeparator" w:id="0">
    <w:p w14:paraId="3BB29F45" w14:textId="77777777" w:rsidR="00797859" w:rsidRDefault="00797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EB1A9" w14:textId="77777777" w:rsidR="005E5D43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7A7AE0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44A2F" w14:textId="77777777" w:rsidR="005E5D43" w:rsidRDefault="005E5D4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BC3AD" w14:textId="77777777" w:rsidR="00797859" w:rsidRDefault="00797859">
      <w:pPr>
        <w:spacing w:line="240" w:lineRule="auto"/>
      </w:pPr>
      <w:r>
        <w:separator/>
      </w:r>
    </w:p>
  </w:footnote>
  <w:footnote w:type="continuationSeparator" w:id="0">
    <w:p w14:paraId="314FF001" w14:textId="77777777" w:rsidR="00797859" w:rsidRDefault="00797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0DFE2" w14:textId="77777777" w:rsidR="005E5D43" w:rsidRDefault="005E5D43"/>
  <w:p w14:paraId="69E9CF65" w14:textId="77777777" w:rsidR="005E5D43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49C63DEB" w14:textId="77777777" w:rsidR="005E5D43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3DCDA55C" wp14:editId="154DA2CD">
          <wp:extent cx="952500" cy="38100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25B95" w14:textId="77777777" w:rsidR="005E5D43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5E6B46EC" wp14:editId="548CAB44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03CE"/>
    <w:multiLevelType w:val="multilevel"/>
    <w:tmpl w:val="4A9C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9753B"/>
    <w:multiLevelType w:val="multilevel"/>
    <w:tmpl w:val="3474C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A24FC1"/>
    <w:multiLevelType w:val="multilevel"/>
    <w:tmpl w:val="C2AA9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CC33E2"/>
    <w:multiLevelType w:val="multilevel"/>
    <w:tmpl w:val="5BFE8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01668C"/>
    <w:multiLevelType w:val="multilevel"/>
    <w:tmpl w:val="A126D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C5A34"/>
    <w:multiLevelType w:val="multilevel"/>
    <w:tmpl w:val="673E387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563E4C"/>
    <w:multiLevelType w:val="multilevel"/>
    <w:tmpl w:val="56E4C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4645387">
    <w:abstractNumId w:val="0"/>
  </w:num>
  <w:num w:numId="2" w16cid:durableId="1930893104">
    <w:abstractNumId w:val="6"/>
  </w:num>
  <w:num w:numId="3" w16cid:durableId="1103762848">
    <w:abstractNumId w:val="5"/>
  </w:num>
  <w:num w:numId="4" w16cid:durableId="974330713">
    <w:abstractNumId w:val="1"/>
  </w:num>
  <w:num w:numId="5" w16cid:durableId="1112749102">
    <w:abstractNumId w:val="4"/>
  </w:num>
  <w:num w:numId="6" w16cid:durableId="807093227">
    <w:abstractNumId w:val="3"/>
  </w:num>
  <w:num w:numId="7" w16cid:durableId="2013752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43"/>
    <w:rsid w:val="00447541"/>
    <w:rsid w:val="005E5D43"/>
    <w:rsid w:val="006A7E45"/>
    <w:rsid w:val="00797859"/>
    <w:rsid w:val="007A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83FC"/>
  <w15:docId w15:val="{8BF2B65C-2F59-4732-BC43-5576BA18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1354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Amelia Yap</cp:lastModifiedBy>
  <cp:revision>3</cp:revision>
  <dcterms:created xsi:type="dcterms:W3CDTF">2024-02-27T01:27:00Z</dcterms:created>
  <dcterms:modified xsi:type="dcterms:W3CDTF">2024-02-27T06:44:00Z</dcterms:modified>
</cp:coreProperties>
</file>