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227C" w:rsidRDefault="00923F32" w:rsidP="00F84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Assignment 4</w:t>
      </w:r>
    </w:p>
    <w:p w:rsidR="00923F32" w:rsidRDefault="00923F32" w:rsidP="00F84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</w:p>
    <w:p w:rsidR="00923F32" w:rsidRDefault="00923F32" w:rsidP="00F84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>
        <w:rPr>
          <w:rFonts w:ascii="Calibri" w:hAnsi="Calibri" w:cs="Calibri"/>
          <w:color w:val="000000"/>
          <w:kern w:val="0"/>
          <w:sz w:val="21"/>
          <w:szCs w:val="21"/>
        </w:rPr>
        <w:t>Create Isolated network within docker container</w:t>
      </w:r>
    </w:p>
    <w:p w:rsidR="00923F32" w:rsidRDefault="00923F32" w:rsidP="00F84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</w:p>
    <w:p w:rsidR="00923F32" w:rsidRDefault="00923F32" w:rsidP="00923F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>
        <w:rPr>
          <w:rFonts w:ascii="Calibri" w:hAnsi="Calibri" w:cs="Calibri"/>
          <w:color w:val="000000"/>
          <w:kern w:val="0"/>
          <w:sz w:val="21"/>
          <w:szCs w:val="21"/>
        </w:rPr>
        <w:t xml:space="preserve">Docker network create Secure_network </w:t>
      </w:r>
      <w:r w:rsidR="00EA54CF">
        <w:rPr>
          <w:rFonts w:ascii="Calibri" w:hAnsi="Calibri" w:cs="Calibri"/>
          <w:color w:val="000000"/>
          <w:kern w:val="0"/>
          <w:sz w:val="21"/>
          <w:szCs w:val="21"/>
        </w:rPr>
        <w:t xml:space="preserve">     // create a secure network</w:t>
      </w:r>
    </w:p>
    <w:p w:rsidR="00923F32" w:rsidRDefault="00923F32" w:rsidP="00923F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>
        <w:rPr>
          <w:rFonts w:ascii="Calibri" w:hAnsi="Calibri" w:cs="Calibri"/>
          <w:color w:val="000000"/>
          <w:kern w:val="0"/>
          <w:sz w:val="21"/>
          <w:szCs w:val="21"/>
        </w:rPr>
        <w:t>Docker run -d –name finance –network=secure-network nginx:latest</w:t>
      </w:r>
      <w:r w:rsidR="00EA54CF">
        <w:rPr>
          <w:rFonts w:ascii="Calibri" w:hAnsi="Calibri" w:cs="Calibri"/>
          <w:color w:val="000000"/>
          <w:kern w:val="0"/>
          <w:sz w:val="21"/>
          <w:szCs w:val="21"/>
        </w:rPr>
        <w:t xml:space="preserve">   // run nginx container with finance container </w:t>
      </w:r>
    </w:p>
    <w:p w:rsidR="00923F32" w:rsidRDefault="00923F32" w:rsidP="00923F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>
        <w:rPr>
          <w:rFonts w:ascii="Calibri" w:hAnsi="Calibri" w:cs="Calibri"/>
          <w:color w:val="000000"/>
          <w:kern w:val="0"/>
          <w:sz w:val="21"/>
          <w:szCs w:val="21"/>
        </w:rPr>
        <w:t>Docker ps -a</w:t>
      </w:r>
      <w:r w:rsidR="00EA54CF">
        <w:rPr>
          <w:rFonts w:ascii="Calibri" w:hAnsi="Calibri" w:cs="Calibri"/>
          <w:color w:val="000000"/>
          <w:kern w:val="0"/>
          <w:sz w:val="21"/>
          <w:szCs w:val="21"/>
        </w:rPr>
        <w:t xml:space="preserve">   // list all containers</w:t>
      </w:r>
    </w:p>
    <w:p w:rsidR="00923F32" w:rsidRDefault="00923F32" w:rsidP="00923F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>
        <w:rPr>
          <w:rFonts w:ascii="Calibri" w:hAnsi="Calibri" w:cs="Calibri"/>
          <w:color w:val="000000"/>
          <w:kern w:val="0"/>
          <w:sz w:val="21"/>
          <w:szCs w:val="21"/>
        </w:rPr>
        <w:t>Docker inspect finance    //to retieve IP</w:t>
      </w:r>
    </w:p>
    <w:p w:rsidR="00923F32" w:rsidRDefault="00923F32" w:rsidP="00923F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>
        <w:rPr>
          <w:rFonts w:ascii="Calibri" w:hAnsi="Calibri" w:cs="Calibri"/>
          <w:color w:val="000000"/>
          <w:kern w:val="0"/>
          <w:sz w:val="21"/>
          <w:szCs w:val="21"/>
        </w:rPr>
        <w:t>Ping ip &lt;container ip&gt;</w:t>
      </w:r>
    </w:p>
    <w:p w:rsidR="00923F32" w:rsidRDefault="00923F32" w:rsidP="00923F3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kern w:val="0"/>
          <w:sz w:val="21"/>
          <w:szCs w:val="21"/>
        </w:rPr>
      </w:pPr>
    </w:p>
    <w:p w:rsidR="00923F32" w:rsidRDefault="00923F32" w:rsidP="00923F3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kern w:val="0"/>
          <w:sz w:val="21"/>
          <w:szCs w:val="21"/>
        </w:rPr>
      </w:pPr>
      <w:r>
        <w:rPr>
          <w:rFonts w:ascii="Calibri" w:hAnsi="Calibri" w:cs="Calibri"/>
          <w:color w:val="000000"/>
          <w:kern w:val="0"/>
          <w:sz w:val="21"/>
          <w:szCs w:val="21"/>
        </w:rPr>
        <w:t>If you receive ping response then it means its not isolated, if you do not receive response it means network is isolated.</w:t>
      </w:r>
    </w:p>
    <w:p w:rsidR="00923F32" w:rsidRDefault="00923F32" w:rsidP="00923F3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kern w:val="0"/>
          <w:sz w:val="21"/>
          <w:szCs w:val="21"/>
        </w:rPr>
      </w:pPr>
    </w:p>
    <w:p w:rsidR="00923F32" w:rsidRDefault="00923F32" w:rsidP="00923F3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kern w:val="0"/>
          <w:sz w:val="21"/>
          <w:szCs w:val="21"/>
        </w:rPr>
      </w:pPr>
    </w:p>
    <w:p w:rsidR="00923F32" w:rsidRDefault="00923F32" w:rsidP="00923F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 xml:space="preserve">Assignment </w:t>
      </w:r>
      <w:r>
        <w:rPr>
          <w:rFonts w:ascii="Calibri" w:hAnsi="Calibri" w:cs="Calibri"/>
          <w:b/>
          <w:bCs/>
          <w:color w:val="000000"/>
          <w:kern w:val="0"/>
          <w:sz w:val="21"/>
          <w:szCs w:val="21"/>
        </w:rPr>
        <w:t>5</w:t>
      </w:r>
    </w:p>
    <w:p w:rsidR="00923F32" w:rsidRDefault="00923F32" w:rsidP="00923F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1"/>
          <w:szCs w:val="21"/>
        </w:rPr>
      </w:pPr>
    </w:p>
    <w:p w:rsidR="00E92F17" w:rsidRDefault="00E92F17" w:rsidP="00923F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 w:rsidRPr="00E92F17">
        <w:rPr>
          <w:rFonts w:ascii="Calibri" w:hAnsi="Calibri" w:cs="Calibri"/>
          <w:color w:val="000000"/>
          <w:kern w:val="0"/>
          <w:sz w:val="21"/>
          <w:szCs w:val="21"/>
        </w:rPr>
        <w:t>Create</w:t>
      </w:r>
      <w:r>
        <w:rPr>
          <w:rFonts w:ascii="Calibri" w:hAnsi="Calibri" w:cs="Calibri"/>
          <w:color w:val="000000"/>
          <w:kern w:val="0"/>
          <w:sz w:val="21"/>
          <w:szCs w:val="21"/>
        </w:rPr>
        <w:t xml:space="preserve"> host network</w:t>
      </w:r>
    </w:p>
    <w:p w:rsidR="00E92F17" w:rsidRDefault="00E92F17" w:rsidP="00923F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</w:p>
    <w:p w:rsidR="00E92F17" w:rsidRDefault="00E92F17" w:rsidP="00E92F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>
        <w:rPr>
          <w:rFonts w:ascii="Calibri" w:hAnsi="Calibri" w:cs="Calibri"/>
          <w:color w:val="000000"/>
          <w:kern w:val="0"/>
          <w:sz w:val="21"/>
          <w:szCs w:val="21"/>
        </w:rPr>
        <w:t>Docker run -d –name &lt;host_demo&gt; --network=host nginx:latest</w:t>
      </w:r>
    </w:p>
    <w:p w:rsidR="00E921DD" w:rsidRDefault="00E92F17" w:rsidP="00E92F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>
        <w:rPr>
          <w:rFonts w:ascii="Calibri" w:hAnsi="Calibri" w:cs="Calibri"/>
          <w:color w:val="000000"/>
          <w:kern w:val="0"/>
          <w:sz w:val="21"/>
          <w:szCs w:val="21"/>
        </w:rPr>
        <w:t xml:space="preserve">Docker inspect </w:t>
      </w:r>
      <w:r w:rsidR="00E921DD">
        <w:rPr>
          <w:rFonts w:ascii="Calibri" w:hAnsi="Calibri" w:cs="Calibri"/>
          <w:color w:val="000000"/>
          <w:kern w:val="0"/>
          <w:sz w:val="21"/>
          <w:szCs w:val="21"/>
        </w:rPr>
        <w:t>&lt;name of network&gt;</w:t>
      </w:r>
    </w:p>
    <w:p w:rsidR="00E921DD" w:rsidRDefault="00E921DD" w:rsidP="00E921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</w:p>
    <w:p w:rsidR="00923F32" w:rsidRPr="00E921DD" w:rsidRDefault="00E921DD" w:rsidP="00E921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  <w:r>
        <w:rPr>
          <w:rFonts w:ascii="Calibri" w:hAnsi="Calibri" w:cs="Calibri"/>
          <w:color w:val="000000"/>
          <w:kern w:val="0"/>
          <w:sz w:val="21"/>
          <w:szCs w:val="21"/>
        </w:rPr>
        <w:t>You should not be able to see any IP, which means it is using Host (OS) IP.</w:t>
      </w:r>
      <w:r w:rsidR="00E92F17" w:rsidRPr="00E921DD">
        <w:rPr>
          <w:rFonts w:ascii="Calibri" w:hAnsi="Calibri" w:cs="Calibri"/>
          <w:color w:val="000000"/>
          <w:kern w:val="0"/>
          <w:sz w:val="21"/>
          <w:szCs w:val="21"/>
        </w:rPr>
        <w:t xml:space="preserve"> </w:t>
      </w:r>
    </w:p>
    <w:p w:rsidR="00923F32" w:rsidRPr="00923F32" w:rsidRDefault="00923F32" w:rsidP="00923F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1"/>
          <w:szCs w:val="21"/>
        </w:rPr>
      </w:pPr>
    </w:p>
    <w:sectPr w:rsidR="00923F32" w:rsidRPr="00923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27AE2"/>
    <w:multiLevelType w:val="hybridMultilevel"/>
    <w:tmpl w:val="52AC0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36D50"/>
    <w:multiLevelType w:val="hybridMultilevel"/>
    <w:tmpl w:val="8084C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306649">
    <w:abstractNumId w:val="1"/>
  </w:num>
  <w:num w:numId="2" w16cid:durableId="99734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E8"/>
    <w:rsid w:val="0032188D"/>
    <w:rsid w:val="00357FE8"/>
    <w:rsid w:val="00525677"/>
    <w:rsid w:val="00923F32"/>
    <w:rsid w:val="00A06F6C"/>
    <w:rsid w:val="00B1227C"/>
    <w:rsid w:val="00E921DD"/>
    <w:rsid w:val="00E92F17"/>
    <w:rsid w:val="00EA54CF"/>
    <w:rsid w:val="00EF734F"/>
    <w:rsid w:val="00F8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959C"/>
  <w15:chartTrackingRefBased/>
  <w15:docId w15:val="{B76F9CBF-9252-4FDA-93E9-5E034F38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7FE8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3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Jha</dc:creator>
  <cp:keywords/>
  <dc:description/>
  <cp:lastModifiedBy>Nilesh Jha</cp:lastModifiedBy>
  <cp:revision>9</cp:revision>
  <dcterms:created xsi:type="dcterms:W3CDTF">2024-06-28T05:27:00Z</dcterms:created>
  <dcterms:modified xsi:type="dcterms:W3CDTF">2024-06-28T09:40:00Z</dcterms:modified>
</cp:coreProperties>
</file>