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C87BD" w14:textId="77777777" w:rsidR="007D75CC" w:rsidRDefault="00314F74">
      <w:pPr>
        <w:pStyle w:val="1"/>
        <w:ind w:left="6"/>
      </w:pPr>
      <w:r>
        <w:t>РОCСИЙСКИЙ УНИВЕРСИТЕТ ДРУЖБЫ НАРОДОВ</w:t>
      </w:r>
    </w:p>
    <w:p w14:paraId="79402297" w14:textId="77777777" w:rsidR="007D75CC" w:rsidRDefault="00314F74">
      <w:pPr>
        <w:spacing w:after="236" w:line="259" w:lineRule="auto"/>
        <w:ind w:left="18" w:right="-1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0D4DC7D" wp14:editId="011B5618">
                <wp:extent cx="6721450" cy="6748"/>
                <wp:effectExtent l="0" t="0" r="0" b="0"/>
                <wp:docPr id="868" name="Group 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1450" cy="6748"/>
                          <a:chOff x="0" y="0"/>
                          <a:chExt cx="6721450" cy="6748"/>
                        </a:xfrm>
                      </wpg:grpSpPr>
                      <wps:wsp>
                        <wps:cNvPr id="1177" name="Shape 1177"/>
                        <wps:cNvSpPr/>
                        <wps:spPr>
                          <a:xfrm>
                            <a:off x="0" y="0"/>
                            <a:ext cx="6721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1450" h="9144">
                                <a:moveTo>
                                  <a:pt x="0" y="0"/>
                                </a:moveTo>
                                <a:lnTo>
                                  <a:pt x="6721450" y="0"/>
                                </a:lnTo>
                                <a:lnTo>
                                  <a:pt x="6721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8" style="width:529.248pt;height:0.531372pt;mso-position-horizontal-relative:char;mso-position-vertical-relative:line" coordsize="67214,67">
                <v:shape id="Shape 1178" style="position:absolute;width:67214;height:91;left:0;top:0;" coordsize="6721450,9144" path="m0,0l6721450,0l6721450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C7BFF41" w14:textId="77777777" w:rsidR="007D75CC" w:rsidRDefault="00314F74">
      <w:pPr>
        <w:spacing w:after="0" w:line="259" w:lineRule="auto"/>
        <w:ind w:left="8"/>
      </w:pPr>
      <w:r>
        <w:rPr>
          <w:color w:val="2B2B2B"/>
          <w:sz w:val="22"/>
        </w:rPr>
        <w:t>Факультет физико-математических и естественных наук</w:t>
      </w:r>
    </w:p>
    <w:p w14:paraId="2BFC38F5" w14:textId="77777777" w:rsidR="007D75CC" w:rsidRDefault="00314F74">
      <w:pPr>
        <w:spacing w:after="226" w:line="259" w:lineRule="auto"/>
        <w:ind w:left="18" w:right="-1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0C2906B" wp14:editId="132B129B">
                <wp:extent cx="6721450" cy="6749"/>
                <wp:effectExtent l="0" t="0" r="0" b="0"/>
                <wp:docPr id="869" name="Group 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1450" cy="6749"/>
                          <a:chOff x="0" y="0"/>
                          <a:chExt cx="6721450" cy="6749"/>
                        </a:xfrm>
                      </wpg:grpSpPr>
                      <wps:wsp>
                        <wps:cNvPr id="1179" name="Shape 1179"/>
                        <wps:cNvSpPr/>
                        <wps:spPr>
                          <a:xfrm>
                            <a:off x="0" y="0"/>
                            <a:ext cx="6721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1450" h="9144">
                                <a:moveTo>
                                  <a:pt x="0" y="0"/>
                                </a:moveTo>
                                <a:lnTo>
                                  <a:pt x="6721450" y="0"/>
                                </a:lnTo>
                                <a:lnTo>
                                  <a:pt x="6721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9" style="width:529.248pt;height:0.53138pt;mso-position-horizontal-relative:char;mso-position-vertical-relative:line" coordsize="67214,67">
                <v:shape id="Shape 1180" style="position:absolute;width:67214;height:91;left:0;top:0;" coordsize="6721450,9144" path="m0,0l6721450,0l6721450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0621C867" w14:textId="77777777" w:rsidR="007D75CC" w:rsidRDefault="00314F74">
      <w:pPr>
        <w:spacing w:after="0" w:line="259" w:lineRule="auto"/>
        <w:ind w:left="8"/>
      </w:pPr>
      <w:r>
        <w:rPr>
          <w:color w:val="2B2B2B"/>
          <w:sz w:val="22"/>
        </w:rPr>
        <w:t>Кафедра прикладной информатики и теории вероятностей</w:t>
      </w:r>
    </w:p>
    <w:p w14:paraId="5911D023" w14:textId="77777777" w:rsidR="007D75CC" w:rsidRDefault="00314F74">
      <w:pPr>
        <w:spacing w:after="226" w:line="259" w:lineRule="auto"/>
        <w:ind w:left="18" w:right="-1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6757233" wp14:editId="12AB0554">
                <wp:extent cx="6721450" cy="6748"/>
                <wp:effectExtent l="0" t="0" r="0" b="0"/>
                <wp:docPr id="870" name="Group 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1450" cy="6748"/>
                          <a:chOff x="0" y="0"/>
                          <a:chExt cx="6721450" cy="6748"/>
                        </a:xfrm>
                      </wpg:grpSpPr>
                      <wps:wsp>
                        <wps:cNvPr id="1181" name="Shape 1181"/>
                        <wps:cNvSpPr/>
                        <wps:spPr>
                          <a:xfrm>
                            <a:off x="0" y="0"/>
                            <a:ext cx="6721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1450" h="9144">
                                <a:moveTo>
                                  <a:pt x="0" y="0"/>
                                </a:moveTo>
                                <a:lnTo>
                                  <a:pt x="6721450" y="0"/>
                                </a:lnTo>
                                <a:lnTo>
                                  <a:pt x="6721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0" style="width:529.248pt;height:0.531372pt;mso-position-horizontal-relative:char;mso-position-vertical-relative:line" coordsize="67214,67">
                <v:shape id="Shape 1182" style="position:absolute;width:67214;height:91;left:0;top:0;" coordsize="6721450,9144" path="m0,0l6721450,0l6721450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1B6ABBD0" w14:textId="77777777" w:rsidR="007D75CC" w:rsidRDefault="00314F74">
      <w:pPr>
        <w:spacing w:after="0" w:line="259" w:lineRule="auto"/>
        <w:ind w:left="8"/>
      </w:pPr>
      <w:r>
        <w:rPr>
          <w:color w:val="2B2B2B"/>
          <w:sz w:val="22"/>
        </w:rPr>
        <w:t>ОТЧЕТ</w:t>
      </w:r>
    </w:p>
    <w:p w14:paraId="68B3E005" w14:textId="77777777" w:rsidR="007D75CC" w:rsidRDefault="00314F74">
      <w:pPr>
        <w:spacing w:after="226" w:line="259" w:lineRule="auto"/>
        <w:ind w:left="18" w:right="-1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5F82DE0" wp14:editId="5D04B35B">
                <wp:extent cx="6721450" cy="6748"/>
                <wp:effectExtent l="0" t="0" r="0" b="0"/>
                <wp:docPr id="871" name="Group 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1450" cy="6748"/>
                          <a:chOff x="0" y="0"/>
                          <a:chExt cx="6721450" cy="6748"/>
                        </a:xfrm>
                      </wpg:grpSpPr>
                      <wps:wsp>
                        <wps:cNvPr id="1183" name="Shape 1183"/>
                        <wps:cNvSpPr/>
                        <wps:spPr>
                          <a:xfrm>
                            <a:off x="0" y="0"/>
                            <a:ext cx="6721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1450" h="9144">
                                <a:moveTo>
                                  <a:pt x="0" y="0"/>
                                </a:moveTo>
                                <a:lnTo>
                                  <a:pt x="6721450" y="0"/>
                                </a:lnTo>
                                <a:lnTo>
                                  <a:pt x="6721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1" style="width:529.248pt;height:0.531372pt;mso-position-horizontal-relative:char;mso-position-vertical-relative:line" coordsize="67214,67">
                <v:shape id="Shape 1184" style="position:absolute;width:67214;height:91;left:0;top:0;" coordsize="6721450,9144" path="m0,0l6721450,0l6721450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57A60844" w14:textId="77777777" w:rsidR="007D75CC" w:rsidRDefault="00314F74">
      <w:pPr>
        <w:spacing w:after="0" w:line="259" w:lineRule="auto"/>
        <w:ind w:left="8"/>
      </w:pPr>
      <w:r>
        <w:rPr>
          <w:color w:val="2B2B2B"/>
          <w:sz w:val="22"/>
        </w:rPr>
        <w:t>ПО ЛАБОРАТОРНОЙ РАБОТЕ № 13</w:t>
      </w:r>
    </w:p>
    <w:p w14:paraId="1797FA7D" w14:textId="77777777" w:rsidR="007D75CC" w:rsidRDefault="00314F74">
      <w:pPr>
        <w:spacing w:after="287" w:line="259" w:lineRule="auto"/>
        <w:ind w:left="18" w:right="-1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6180C1" wp14:editId="6F9525A8">
                <wp:extent cx="6721450" cy="6748"/>
                <wp:effectExtent l="0" t="0" r="0" b="0"/>
                <wp:docPr id="872" name="Group 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1450" cy="6748"/>
                          <a:chOff x="0" y="0"/>
                          <a:chExt cx="6721450" cy="6748"/>
                        </a:xfrm>
                      </wpg:grpSpPr>
                      <wps:wsp>
                        <wps:cNvPr id="1185" name="Shape 1185"/>
                        <wps:cNvSpPr/>
                        <wps:spPr>
                          <a:xfrm>
                            <a:off x="0" y="0"/>
                            <a:ext cx="6721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1450" h="9144">
                                <a:moveTo>
                                  <a:pt x="0" y="0"/>
                                </a:moveTo>
                                <a:lnTo>
                                  <a:pt x="6721450" y="0"/>
                                </a:lnTo>
                                <a:lnTo>
                                  <a:pt x="6721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2" style="width:529.248pt;height:0.531372pt;mso-position-horizontal-relative:char;mso-position-vertical-relative:line" coordsize="67214,67">
                <v:shape id="Shape 1186" style="position:absolute;width:67214;height:91;left:0;top:0;" coordsize="6721450,9144" path="m0,0l6721450,0l6721450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C714276" w14:textId="77777777" w:rsidR="007D75CC" w:rsidRDefault="00314F74">
      <w:pPr>
        <w:spacing w:after="117" w:line="259" w:lineRule="auto"/>
        <w:ind w:left="0" w:firstLine="0"/>
      </w:pPr>
      <w:r>
        <w:rPr>
          <w:color w:val="2B2B2B"/>
          <w:sz w:val="18"/>
        </w:rPr>
        <w:t>дисциплина: Операционные системы</w:t>
      </w:r>
    </w:p>
    <w:p w14:paraId="600F736B" w14:textId="77777777" w:rsidR="007D75CC" w:rsidRDefault="00314F74">
      <w:r>
        <w:t>Студент: Юрченко Артём Алексеевич Группа: НФИбд-02-20</w:t>
      </w:r>
    </w:p>
    <w:p w14:paraId="4BCBC5CF" w14:textId="77777777" w:rsidR="007D75CC" w:rsidRDefault="00314F74">
      <w:r>
        <w:t>МОСКВА</w:t>
      </w:r>
    </w:p>
    <w:p w14:paraId="63706C4A" w14:textId="77777777" w:rsidR="007D75CC" w:rsidRDefault="00314F74">
      <w:pPr>
        <w:spacing w:after="91"/>
      </w:pPr>
      <w:r>
        <w:t>2021 г.</w:t>
      </w:r>
    </w:p>
    <w:p w14:paraId="6AF747C5" w14:textId="77777777" w:rsidR="007D75CC" w:rsidRDefault="00314F74">
      <w:pPr>
        <w:spacing w:after="308" w:line="259" w:lineRule="auto"/>
        <w:ind w:left="18" w:right="-1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D28B0D" wp14:editId="732D56A6">
                <wp:extent cx="6721450" cy="20245"/>
                <wp:effectExtent l="0" t="0" r="0" b="0"/>
                <wp:docPr id="873" name="Group 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1450" cy="20245"/>
                          <a:chOff x="0" y="0"/>
                          <a:chExt cx="6721450" cy="20245"/>
                        </a:xfrm>
                      </wpg:grpSpPr>
                      <wps:wsp>
                        <wps:cNvPr id="1187" name="Shape 1187"/>
                        <wps:cNvSpPr/>
                        <wps:spPr>
                          <a:xfrm>
                            <a:off x="0" y="0"/>
                            <a:ext cx="6721450" cy="20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1450" h="20245">
                                <a:moveTo>
                                  <a:pt x="0" y="0"/>
                                </a:moveTo>
                                <a:lnTo>
                                  <a:pt x="6721450" y="0"/>
                                </a:lnTo>
                                <a:lnTo>
                                  <a:pt x="6721450" y="20245"/>
                                </a:lnTo>
                                <a:lnTo>
                                  <a:pt x="0" y="20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3" style="width:529.248pt;height:1.59412pt;mso-position-horizontal-relative:char;mso-position-vertical-relative:line" coordsize="67214,202">
                <v:shape id="Shape 1188" style="position:absolute;width:67214;height:202;left:0;top:0;" coordsize="6721450,20245" path="m0,0l6721450,0l6721450,20245l0,20245l0,0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14:paraId="2B893832" w14:textId="77777777" w:rsidR="007D75CC" w:rsidRDefault="00314F74">
      <w:pPr>
        <w:pStyle w:val="1"/>
        <w:ind w:left="6"/>
      </w:pPr>
      <w:r>
        <w:t>Цель работы</w:t>
      </w:r>
    </w:p>
    <w:p w14:paraId="4A3D91BB" w14:textId="77777777" w:rsidR="007D75CC" w:rsidRDefault="00314F74">
      <w:pPr>
        <w:spacing w:after="223" w:line="259" w:lineRule="auto"/>
        <w:ind w:left="18" w:right="-1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D6211D8" wp14:editId="265368E8">
                <wp:extent cx="6721450" cy="6748"/>
                <wp:effectExtent l="0" t="0" r="0" b="0"/>
                <wp:docPr id="875" name="Group 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1450" cy="6748"/>
                          <a:chOff x="0" y="0"/>
                          <a:chExt cx="6721450" cy="6748"/>
                        </a:xfrm>
                      </wpg:grpSpPr>
                      <wps:wsp>
                        <wps:cNvPr id="1189" name="Shape 1189"/>
                        <wps:cNvSpPr/>
                        <wps:spPr>
                          <a:xfrm>
                            <a:off x="0" y="0"/>
                            <a:ext cx="6721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1450" h="9144">
                                <a:moveTo>
                                  <a:pt x="0" y="0"/>
                                </a:moveTo>
                                <a:lnTo>
                                  <a:pt x="6721450" y="0"/>
                                </a:lnTo>
                                <a:lnTo>
                                  <a:pt x="6721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5" style="width:529.248pt;height:0.531372pt;mso-position-horizontal-relative:char;mso-position-vertical-relative:line" coordsize="67214,67">
                <v:shape id="Shape 1190" style="position:absolute;width:67214;height:91;left:0;top:0;" coordsize="6721450,9144" path="m0,0l6721450,0l6721450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70C9C49" w14:textId="77777777" w:rsidR="007D75CC" w:rsidRDefault="00314F74">
      <w:pPr>
        <w:spacing w:after="337"/>
      </w:pPr>
      <w:r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 w14:paraId="79D45ED4" w14:textId="77777777" w:rsidR="007D75CC" w:rsidRDefault="00314F74">
      <w:pPr>
        <w:spacing w:after="0" w:line="259" w:lineRule="auto"/>
        <w:ind w:left="6"/>
      </w:pPr>
      <w:r>
        <w:rPr>
          <w:color w:val="2B2B2B"/>
          <w:sz w:val="30"/>
        </w:rPr>
        <w:t>Выполнение лабораторной работы.</w:t>
      </w:r>
    </w:p>
    <w:p w14:paraId="6346E1B3" w14:textId="77777777" w:rsidR="007D75CC" w:rsidRDefault="00314F74">
      <w:pPr>
        <w:spacing w:after="223" w:line="259" w:lineRule="auto"/>
        <w:ind w:left="18" w:right="-1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8EC5329" wp14:editId="4D3F45A7">
                <wp:extent cx="6721450" cy="6748"/>
                <wp:effectExtent l="0" t="0" r="0" b="0"/>
                <wp:docPr id="877" name="Group 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1450" cy="6748"/>
                          <a:chOff x="0" y="0"/>
                          <a:chExt cx="6721450" cy="6748"/>
                        </a:xfrm>
                      </wpg:grpSpPr>
                      <wps:wsp>
                        <wps:cNvPr id="1191" name="Shape 1191"/>
                        <wps:cNvSpPr/>
                        <wps:spPr>
                          <a:xfrm>
                            <a:off x="0" y="0"/>
                            <a:ext cx="6721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1450" h="9144">
                                <a:moveTo>
                                  <a:pt x="0" y="0"/>
                                </a:moveTo>
                                <a:lnTo>
                                  <a:pt x="6721450" y="0"/>
                                </a:lnTo>
                                <a:lnTo>
                                  <a:pt x="6721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7" style="width:529.248pt;height:0.531372pt;mso-position-horizontal-relative:char;mso-position-vertical-relative:line" coordsize="67214,67">
                <v:shape id="Shape 1192" style="position:absolute;width:67214;height:91;left:0;top:0;" coordsize="6721450,9144" path="m0,0l6721450,0l6721450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14D8571" w14:textId="77777777" w:rsidR="007D75CC" w:rsidRDefault="00314F74">
      <w:pPr>
        <w:numPr>
          <w:ilvl w:val="0"/>
          <w:numId w:val="1"/>
        </w:numPr>
        <w:spacing w:after="0"/>
        <w:ind w:hanging="181"/>
      </w:pPr>
      <w:r>
        <w:t>Написали командный файл, реализующий упрощённый механизм сема</w:t>
      </w:r>
      <w:r>
        <w:t>форов. Командный файл в течение некоторого времени дожидаться освобождения ресурса, выдавая об этом сообщение, а дождавшись его освобождения, использует его в течение некоторого времени, также выдавая информацию о том, что ресурс используется. К сожалению,</w:t>
      </w:r>
      <w:r>
        <w:t xml:space="preserve"> у меня не получилось никакими методами </w:t>
      </w:r>
      <w:proofErr w:type="spellStart"/>
      <w:r>
        <w:t>перенеправить</w:t>
      </w:r>
      <w:proofErr w:type="spellEnd"/>
      <w:r>
        <w:t xml:space="preserve"> вывод из одного виртуального терминала на другой.</w:t>
      </w:r>
    </w:p>
    <w:p w14:paraId="06050BBB" w14:textId="77777777" w:rsidR="007D75CC" w:rsidRDefault="00314F74">
      <w:pPr>
        <w:spacing w:after="0" w:line="259" w:lineRule="auto"/>
        <w:ind w:left="443" w:firstLine="0"/>
      </w:pPr>
      <w:r>
        <w:rPr>
          <w:noProof/>
        </w:rPr>
        <w:lastRenderedPageBreak/>
        <w:drawing>
          <wp:inline distT="0" distB="0" distL="0" distR="0" wp14:anchorId="0F5FF7E1" wp14:editId="6FB52EE7">
            <wp:extent cx="6303047" cy="4602439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3047" cy="460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C9F2" w14:textId="77777777" w:rsidR="007D75CC" w:rsidRDefault="00314F74">
      <w:pPr>
        <w:spacing w:after="159" w:line="259" w:lineRule="auto"/>
        <w:ind w:left="443" w:right="-102" w:firstLine="0"/>
      </w:pPr>
      <w:r>
        <w:rPr>
          <w:noProof/>
        </w:rPr>
        <w:lastRenderedPageBreak/>
        <w:drawing>
          <wp:inline distT="0" distB="0" distL="0" distR="0" wp14:anchorId="14D54EA7" wp14:editId="56372486">
            <wp:extent cx="6505499" cy="4993848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499" cy="499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078E" w14:textId="77777777" w:rsidR="007D75CC" w:rsidRDefault="00314F74">
      <w:pPr>
        <w:spacing w:after="191" w:line="259" w:lineRule="auto"/>
        <w:ind w:left="443" w:firstLine="0"/>
      </w:pPr>
      <w:r>
        <w:rPr>
          <w:noProof/>
        </w:rPr>
        <w:drawing>
          <wp:inline distT="0" distB="0" distL="0" distR="0" wp14:anchorId="1C8109F0" wp14:editId="1D670D30">
            <wp:extent cx="5155811" cy="3266246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811" cy="326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A6BC" w14:textId="77777777" w:rsidR="007D75CC" w:rsidRDefault="00314F74">
      <w:pPr>
        <w:numPr>
          <w:ilvl w:val="0"/>
          <w:numId w:val="1"/>
        </w:numPr>
        <w:ind w:hanging="181"/>
      </w:pPr>
      <w:r>
        <w:t xml:space="preserve">Реализуем команду </w:t>
      </w:r>
      <w:proofErr w:type="spellStart"/>
      <w:r>
        <w:t>man</w:t>
      </w:r>
      <w:proofErr w:type="spellEnd"/>
      <w:r>
        <w:t xml:space="preserve"> с помощью командного файла. Изучаем содержимое каталога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man</w:t>
      </w:r>
      <w:proofErr w:type="spellEnd"/>
      <w:r>
        <w:t>/man1. В нем находятся архивы текстовых файлов, содерж</w:t>
      </w:r>
      <w:r>
        <w:t xml:space="preserve">ащих справку по большинству установленных в системе программ и команд. Каждый архив можно открыть командой </w:t>
      </w:r>
      <w:proofErr w:type="spellStart"/>
      <w:r>
        <w:t>less</w:t>
      </w:r>
      <w:proofErr w:type="spellEnd"/>
      <w:r>
        <w:t xml:space="preserve"> сразу же просмотрев содержимое справки. Командный файл должен получает в виде аргумента командной строки название команды и в виде результата вы</w:t>
      </w:r>
      <w:r>
        <w:t>даёт справку об этой команде или сообщение об отсутствии справки, если соответствующего файла нет в каталоге man1.</w:t>
      </w:r>
    </w:p>
    <w:p w14:paraId="41AA2D19" w14:textId="77777777" w:rsidR="007D75CC" w:rsidRDefault="00314F74">
      <w:pPr>
        <w:spacing w:after="159" w:line="259" w:lineRule="auto"/>
        <w:ind w:left="443" w:firstLine="0"/>
      </w:pPr>
      <w:r>
        <w:rPr>
          <w:noProof/>
        </w:rPr>
        <w:lastRenderedPageBreak/>
        <w:drawing>
          <wp:inline distT="0" distB="0" distL="0" distR="0" wp14:anchorId="1571AB7A" wp14:editId="44CC3446">
            <wp:extent cx="4879125" cy="327299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125" cy="32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F7C4" w14:textId="77777777" w:rsidR="007D75CC" w:rsidRDefault="00314F74">
      <w:pPr>
        <w:spacing w:after="159" w:line="259" w:lineRule="auto"/>
        <w:ind w:left="443" w:firstLine="0"/>
      </w:pPr>
      <w:r>
        <w:rPr>
          <w:noProof/>
        </w:rPr>
        <w:drawing>
          <wp:inline distT="0" distB="0" distL="0" distR="0" wp14:anchorId="68FE29CF" wp14:editId="7996D5DE">
            <wp:extent cx="5783416" cy="2172999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416" cy="217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F252" w14:textId="77777777" w:rsidR="007D75CC" w:rsidRDefault="00314F74">
      <w:pPr>
        <w:spacing w:after="191" w:line="259" w:lineRule="auto"/>
        <w:ind w:left="443" w:firstLine="0"/>
      </w:pPr>
      <w:r>
        <w:rPr>
          <w:noProof/>
        </w:rPr>
        <w:drawing>
          <wp:inline distT="0" distB="0" distL="0" distR="0" wp14:anchorId="2A97A687" wp14:editId="16DC4CB5">
            <wp:extent cx="2146005" cy="830059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6005" cy="8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FEA4" w14:textId="77777777" w:rsidR="007D75CC" w:rsidRDefault="00314F74">
      <w:pPr>
        <w:numPr>
          <w:ilvl w:val="0"/>
          <w:numId w:val="1"/>
        </w:numPr>
        <w:spacing w:after="14"/>
        <w:ind w:hanging="181"/>
      </w:pPr>
      <w:r>
        <w:t xml:space="preserve">Используя встроенную переменную </w:t>
      </w:r>
      <w:r>
        <w:rPr>
          <w:rFonts w:ascii="Consolas" w:eastAsia="Consolas" w:hAnsi="Consolas" w:cs="Consolas"/>
          <w:shd w:val="clear" w:color="auto" w:fill="F6F8FA"/>
        </w:rPr>
        <w:t>$</w:t>
      </w:r>
      <w:proofErr w:type="gramStart"/>
      <w:r>
        <w:rPr>
          <w:rFonts w:ascii="Consolas" w:eastAsia="Consolas" w:hAnsi="Consolas" w:cs="Consolas"/>
          <w:shd w:val="clear" w:color="auto" w:fill="F6F8FA"/>
        </w:rPr>
        <w:t xml:space="preserve">RANDOM </w:t>
      </w:r>
      <w:r>
        <w:t>,</w:t>
      </w:r>
      <w:proofErr w:type="gramEnd"/>
      <w:r>
        <w:t xml:space="preserve"> пишем командный файл, генерирующий случайную последовательность букв латинского алфавита. Учи</w:t>
      </w:r>
      <w:r>
        <w:t xml:space="preserve">тываем, что </w:t>
      </w:r>
      <w:r>
        <w:rPr>
          <w:rFonts w:ascii="Consolas" w:eastAsia="Consolas" w:hAnsi="Consolas" w:cs="Consolas"/>
          <w:shd w:val="clear" w:color="auto" w:fill="F6F8FA"/>
        </w:rPr>
        <w:t>$RANDOM</w:t>
      </w:r>
      <w:r>
        <w:t xml:space="preserve"> выдаёт псевдослучайные числа в диапазоне от 0 до 32767.</w:t>
      </w:r>
    </w:p>
    <w:p w14:paraId="24C6C507" w14:textId="77777777" w:rsidR="007D75CC" w:rsidRDefault="00314F74">
      <w:pPr>
        <w:spacing w:after="0" w:line="259" w:lineRule="auto"/>
        <w:ind w:left="443" w:firstLine="0"/>
      </w:pPr>
      <w:r>
        <w:rPr>
          <w:noProof/>
        </w:rPr>
        <w:drawing>
          <wp:inline distT="0" distB="0" distL="0" distR="0" wp14:anchorId="1C77700E" wp14:editId="2D129AAF">
            <wp:extent cx="5709183" cy="2415943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9183" cy="24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634C" w14:textId="77777777" w:rsidR="007D75CC" w:rsidRDefault="00314F74">
      <w:pPr>
        <w:spacing w:after="276" w:line="259" w:lineRule="auto"/>
        <w:ind w:left="443" w:firstLine="0"/>
      </w:pPr>
      <w:r>
        <w:rPr>
          <w:noProof/>
        </w:rPr>
        <w:lastRenderedPageBreak/>
        <w:drawing>
          <wp:inline distT="0" distB="0" distL="0" distR="0" wp14:anchorId="3DC4FDFF" wp14:editId="4950F1FC">
            <wp:extent cx="2402446" cy="134294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2446" cy="13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5EF0" w14:textId="77777777" w:rsidR="007D75CC" w:rsidRDefault="00314F74">
      <w:pPr>
        <w:pStyle w:val="1"/>
        <w:ind w:left="6"/>
      </w:pPr>
      <w:r>
        <w:t>Выводы</w:t>
      </w:r>
    </w:p>
    <w:p w14:paraId="1305C846" w14:textId="77777777" w:rsidR="007D75CC" w:rsidRDefault="00314F74">
      <w:pPr>
        <w:spacing w:after="223" w:line="259" w:lineRule="auto"/>
        <w:ind w:left="18" w:right="-1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1601BED" wp14:editId="1F1C2299">
                <wp:extent cx="6721450" cy="6750"/>
                <wp:effectExtent l="0" t="0" r="0" b="0"/>
                <wp:docPr id="865" name="Group 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1450" cy="6750"/>
                          <a:chOff x="0" y="0"/>
                          <a:chExt cx="6721450" cy="6750"/>
                        </a:xfrm>
                      </wpg:grpSpPr>
                      <wps:wsp>
                        <wps:cNvPr id="1193" name="Shape 1193"/>
                        <wps:cNvSpPr/>
                        <wps:spPr>
                          <a:xfrm>
                            <a:off x="0" y="0"/>
                            <a:ext cx="6721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1450" h="9144">
                                <a:moveTo>
                                  <a:pt x="0" y="0"/>
                                </a:moveTo>
                                <a:lnTo>
                                  <a:pt x="6721450" y="0"/>
                                </a:lnTo>
                                <a:lnTo>
                                  <a:pt x="6721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5" style="width:529.248pt;height:0.531494pt;mso-position-horizontal-relative:char;mso-position-vertical-relative:line" coordsize="67214,67">
                <v:shape id="Shape 1194" style="position:absolute;width:67214;height:91;left:0;top:0;" coordsize="6721450,9144" path="m0,0l6721450,0l6721450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5FE0E9EA" w14:textId="77777777" w:rsidR="007D75CC" w:rsidRDefault="00314F74">
      <w:pPr>
        <w:spacing w:after="337"/>
      </w:pPr>
      <w:r>
        <w:t xml:space="preserve">Мы изучили основы программирования в оболочке ОС UNIX. Закрепили знания, полученные в прошлых работах. </w:t>
      </w:r>
      <w:proofErr w:type="spellStart"/>
      <w:r>
        <w:t>Научиись</w:t>
      </w:r>
      <w:proofErr w:type="spellEnd"/>
      <w:r>
        <w:t xml:space="preserve"> писать более сложные командные файлы с использованием логических управляющих конструкций и циклов.</w:t>
      </w:r>
    </w:p>
    <w:p w14:paraId="527A9098" w14:textId="77777777" w:rsidR="007D75CC" w:rsidRDefault="00314F74">
      <w:pPr>
        <w:pStyle w:val="1"/>
        <w:spacing w:after="97"/>
        <w:ind w:left="6"/>
      </w:pPr>
      <w:r>
        <w:t>Термины</w:t>
      </w:r>
    </w:p>
    <w:p w14:paraId="430A0836" w14:textId="77777777" w:rsidR="007D75CC" w:rsidRDefault="00314F74">
      <w:pPr>
        <w:ind w:left="438"/>
      </w:pPr>
      <w:r>
        <w:t>Командный процессор (командная оболоч</w:t>
      </w:r>
      <w:r>
        <w:t xml:space="preserve">ка, интерпретатор команд </w:t>
      </w:r>
      <w:proofErr w:type="spellStart"/>
      <w:r>
        <w:t>shell</w:t>
      </w:r>
      <w:proofErr w:type="spellEnd"/>
      <w:r>
        <w:t>) — это программа, позволяющая пользователю взаимодействовать с операционной системой компьютера.</w:t>
      </w:r>
    </w:p>
    <w:p w14:paraId="72E9D628" w14:textId="77777777" w:rsidR="007D75CC" w:rsidRDefault="00314F74">
      <w:pPr>
        <w:ind w:left="438"/>
      </w:pPr>
      <w:r>
        <w:t>POSIX (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>) — набор стандартов описания интерфейсов взаимодействия операционной системы и прикладных программ.</w:t>
      </w:r>
    </w:p>
    <w:p w14:paraId="0FC9B4DF" w14:textId="77777777" w:rsidR="007D75CC" w:rsidRDefault="00314F74">
      <w:pPr>
        <w:ind w:left="438"/>
      </w:pPr>
      <w:r>
        <w:t>Последовательность команд может быть помещена в текстовый файл. Такой файл называется к</w:t>
      </w:r>
      <w:r>
        <w:t>омандным.</w:t>
      </w:r>
    </w:p>
    <w:p w14:paraId="482C77B3" w14:textId="77777777" w:rsidR="007D75CC" w:rsidRDefault="00314F74">
      <w:pPr>
        <w:ind w:left="438"/>
      </w:pPr>
      <w:r>
        <w:t>Флаги — это опции командной строки, обычно помеченные знаком минус</w:t>
      </w:r>
      <w:proofErr w:type="gramStart"/>
      <w:r>
        <w:t>; Например</w:t>
      </w:r>
      <w:proofErr w:type="gramEnd"/>
      <w:r>
        <w:t xml:space="preserve">, для команды </w:t>
      </w:r>
      <w:proofErr w:type="spellStart"/>
      <w:r>
        <w:t>ls</w:t>
      </w:r>
      <w:proofErr w:type="spellEnd"/>
      <w:r>
        <w:t xml:space="preserve"> флагом может являться -F.</w:t>
      </w:r>
    </w:p>
    <w:p w14:paraId="6CF8D9B4" w14:textId="77777777" w:rsidR="007D75CC" w:rsidRDefault="00314F74">
      <w:pPr>
        <w:ind w:left="438"/>
      </w:pPr>
      <w:r>
        <w:t xml:space="preserve">Каталог, он же директория, (от </w:t>
      </w:r>
      <w:proofErr w:type="spellStart"/>
      <w:r>
        <w:t>англисйкого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 – это объект в ФС (файловой системе), необходимый для того, чтобы упросит</w:t>
      </w:r>
      <w:r>
        <w:t>ь работу с файлами.</w:t>
      </w:r>
    </w:p>
    <w:p w14:paraId="21C4B9C4" w14:textId="77777777" w:rsidR="007D75CC" w:rsidRDefault="00314F74">
      <w:pPr>
        <w:ind w:left="43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56816B6" wp14:editId="553BF066">
                <wp:simplePos x="0" y="0"/>
                <wp:positionH relativeFrom="column">
                  <wp:posOffset>11472</wp:posOffset>
                </wp:positionH>
                <wp:positionV relativeFrom="paragraph">
                  <wp:posOffset>-1261956</wp:posOffset>
                </wp:positionV>
                <wp:extent cx="6721450" cy="1592635"/>
                <wp:effectExtent l="0" t="0" r="0" b="0"/>
                <wp:wrapNone/>
                <wp:docPr id="866" name="Group 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1450" cy="1592635"/>
                          <a:chOff x="0" y="0"/>
                          <a:chExt cx="6721450" cy="1592635"/>
                        </a:xfrm>
                      </wpg:grpSpPr>
                      <wps:wsp>
                        <wps:cNvPr id="1195" name="Shape 1195"/>
                        <wps:cNvSpPr/>
                        <wps:spPr>
                          <a:xfrm>
                            <a:off x="0" y="0"/>
                            <a:ext cx="6721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1450" h="9144">
                                <a:moveTo>
                                  <a:pt x="0" y="0"/>
                                </a:moveTo>
                                <a:lnTo>
                                  <a:pt x="6721450" y="0"/>
                                </a:lnTo>
                                <a:lnTo>
                                  <a:pt x="6721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68711" y="168712"/>
                            <a:ext cx="26994" cy="26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4" h="26994">
                                <a:moveTo>
                                  <a:pt x="13497" y="0"/>
                                </a:moveTo>
                                <a:cubicBezTo>
                                  <a:pt x="20951" y="0"/>
                                  <a:pt x="26994" y="6043"/>
                                  <a:pt x="26994" y="13497"/>
                                </a:cubicBezTo>
                                <a:cubicBezTo>
                                  <a:pt x="26994" y="20951"/>
                                  <a:pt x="20951" y="26994"/>
                                  <a:pt x="13497" y="26994"/>
                                </a:cubicBezTo>
                                <a:cubicBezTo>
                                  <a:pt x="6043" y="26994"/>
                                  <a:pt x="0" y="20951"/>
                                  <a:pt x="0" y="13497"/>
                                </a:cubicBezTo>
                                <a:cubicBezTo>
                                  <a:pt x="0" y="6043"/>
                                  <a:pt x="6043" y="0"/>
                                  <a:pt x="13497" y="0"/>
                                </a:cubicBezTo>
                                <a:close/>
                              </a:path>
                            </a:pathLst>
                          </a:custGeom>
                          <a:ln w="6748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68711" y="452146"/>
                            <a:ext cx="26994" cy="26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4" h="26994">
                                <a:moveTo>
                                  <a:pt x="13497" y="0"/>
                                </a:moveTo>
                                <a:cubicBezTo>
                                  <a:pt x="20951" y="0"/>
                                  <a:pt x="26994" y="6043"/>
                                  <a:pt x="26994" y="13497"/>
                                </a:cubicBezTo>
                                <a:cubicBezTo>
                                  <a:pt x="26994" y="20951"/>
                                  <a:pt x="20951" y="26994"/>
                                  <a:pt x="13497" y="26994"/>
                                </a:cubicBezTo>
                                <a:cubicBezTo>
                                  <a:pt x="6043" y="26994"/>
                                  <a:pt x="0" y="20951"/>
                                  <a:pt x="0" y="13497"/>
                                </a:cubicBezTo>
                                <a:cubicBezTo>
                                  <a:pt x="0" y="6043"/>
                                  <a:pt x="6043" y="0"/>
                                  <a:pt x="13497" y="0"/>
                                </a:cubicBezTo>
                                <a:close/>
                              </a:path>
                            </a:pathLst>
                          </a:custGeom>
                          <a:ln w="6748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68711" y="735580"/>
                            <a:ext cx="26994" cy="26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4" h="26994">
                                <a:moveTo>
                                  <a:pt x="13497" y="0"/>
                                </a:moveTo>
                                <a:cubicBezTo>
                                  <a:pt x="20951" y="0"/>
                                  <a:pt x="26994" y="6043"/>
                                  <a:pt x="26994" y="13497"/>
                                </a:cubicBezTo>
                                <a:cubicBezTo>
                                  <a:pt x="26994" y="20951"/>
                                  <a:pt x="20951" y="26994"/>
                                  <a:pt x="13497" y="26994"/>
                                </a:cubicBezTo>
                                <a:cubicBezTo>
                                  <a:pt x="6043" y="26994"/>
                                  <a:pt x="0" y="20951"/>
                                  <a:pt x="0" y="13497"/>
                                </a:cubicBezTo>
                                <a:cubicBezTo>
                                  <a:pt x="0" y="6043"/>
                                  <a:pt x="6043" y="0"/>
                                  <a:pt x="13497" y="0"/>
                                </a:cubicBezTo>
                                <a:close/>
                              </a:path>
                            </a:pathLst>
                          </a:custGeom>
                          <a:ln w="6748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68711" y="917789"/>
                            <a:ext cx="26994" cy="26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4" h="26994">
                                <a:moveTo>
                                  <a:pt x="13497" y="0"/>
                                </a:moveTo>
                                <a:cubicBezTo>
                                  <a:pt x="20951" y="0"/>
                                  <a:pt x="26994" y="6043"/>
                                  <a:pt x="26994" y="13497"/>
                                </a:cubicBezTo>
                                <a:cubicBezTo>
                                  <a:pt x="26994" y="20951"/>
                                  <a:pt x="20951" y="26994"/>
                                  <a:pt x="13497" y="26994"/>
                                </a:cubicBezTo>
                                <a:cubicBezTo>
                                  <a:pt x="6043" y="26994"/>
                                  <a:pt x="0" y="20951"/>
                                  <a:pt x="0" y="13497"/>
                                </a:cubicBezTo>
                                <a:cubicBezTo>
                                  <a:pt x="0" y="6043"/>
                                  <a:pt x="6043" y="0"/>
                                  <a:pt x="13497" y="0"/>
                                </a:cubicBezTo>
                                <a:close/>
                              </a:path>
                            </a:pathLst>
                          </a:custGeom>
                          <a:ln w="6748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68711" y="1099998"/>
                            <a:ext cx="26994" cy="26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4" h="26994">
                                <a:moveTo>
                                  <a:pt x="13497" y="0"/>
                                </a:moveTo>
                                <a:cubicBezTo>
                                  <a:pt x="20951" y="0"/>
                                  <a:pt x="26994" y="6043"/>
                                  <a:pt x="26994" y="13497"/>
                                </a:cubicBezTo>
                                <a:cubicBezTo>
                                  <a:pt x="26994" y="20951"/>
                                  <a:pt x="20951" y="26994"/>
                                  <a:pt x="13497" y="26994"/>
                                </a:cubicBezTo>
                                <a:cubicBezTo>
                                  <a:pt x="6043" y="26994"/>
                                  <a:pt x="0" y="20951"/>
                                  <a:pt x="0" y="13497"/>
                                </a:cubicBezTo>
                                <a:cubicBezTo>
                                  <a:pt x="0" y="6043"/>
                                  <a:pt x="6043" y="0"/>
                                  <a:pt x="13497" y="0"/>
                                </a:cubicBezTo>
                                <a:close/>
                              </a:path>
                            </a:pathLst>
                          </a:custGeom>
                          <a:ln w="6748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68711" y="1282204"/>
                            <a:ext cx="26994" cy="26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4" h="26994">
                                <a:moveTo>
                                  <a:pt x="13497" y="0"/>
                                </a:moveTo>
                                <a:cubicBezTo>
                                  <a:pt x="20951" y="0"/>
                                  <a:pt x="26994" y="6043"/>
                                  <a:pt x="26994" y="13497"/>
                                </a:cubicBezTo>
                                <a:cubicBezTo>
                                  <a:pt x="26994" y="20951"/>
                                  <a:pt x="20951" y="26994"/>
                                  <a:pt x="13497" y="26994"/>
                                </a:cubicBezTo>
                                <a:cubicBezTo>
                                  <a:pt x="6043" y="26994"/>
                                  <a:pt x="0" y="20951"/>
                                  <a:pt x="0" y="13497"/>
                                </a:cubicBezTo>
                                <a:cubicBezTo>
                                  <a:pt x="0" y="6043"/>
                                  <a:pt x="6043" y="0"/>
                                  <a:pt x="13497" y="0"/>
                                </a:cubicBezTo>
                                <a:close/>
                              </a:path>
                            </a:pathLst>
                          </a:custGeom>
                          <a:ln w="6748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68711" y="1565638"/>
                            <a:ext cx="26994" cy="26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4" h="26997">
                                <a:moveTo>
                                  <a:pt x="13497" y="0"/>
                                </a:moveTo>
                                <a:cubicBezTo>
                                  <a:pt x="20951" y="0"/>
                                  <a:pt x="26994" y="6046"/>
                                  <a:pt x="26994" y="13497"/>
                                </a:cubicBezTo>
                                <a:cubicBezTo>
                                  <a:pt x="26994" y="20951"/>
                                  <a:pt x="20951" y="26997"/>
                                  <a:pt x="13497" y="26997"/>
                                </a:cubicBezTo>
                                <a:cubicBezTo>
                                  <a:pt x="6043" y="26997"/>
                                  <a:pt x="0" y="20951"/>
                                  <a:pt x="0" y="13497"/>
                                </a:cubicBezTo>
                                <a:cubicBezTo>
                                  <a:pt x="0" y="6046"/>
                                  <a:pt x="6043" y="0"/>
                                  <a:pt x="13497" y="0"/>
                                </a:cubicBezTo>
                                <a:close/>
                              </a:path>
                            </a:pathLst>
                          </a:custGeom>
                          <a:ln w="6748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6" style="width:529.248pt;height:125.404pt;position:absolute;z-index:-2147483632;mso-position-horizontal-relative:text;mso-position-horizontal:absolute;margin-left:0.903337pt;mso-position-vertical-relative:text;margin-top:-99.3667pt;" coordsize="67214,15926">
                <v:shape id="Shape 1196" style="position:absolute;width:67214;height:91;left:0;top:0;" coordsize="6721450,9144" path="m0,0l6721450,0l6721450,9144l0,9144l0,0">
                  <v:stroke weight="0pt" endcap="flat" joinstyle="miter" miterlimit="10" on="false" color="#000000" opacity="0"/>
                  <v:fill on="true" color="#eaecef"/>
                </v:shape>
                <v:shape id="Shape 153" style="position:absolute;width:269;height:269;left:1687;top:1687;" coordsize="26994,26994" path="m13497,0c20951,0,26994,6043,26994,13497c26994,20951,20951,26994,13497,26994c6043,26994,0,20951,0,13497c0,6043,6043,0,13497,0x">
                  <v:stroke weight="0.531374pt" endcap="square" joinstyle="bevel" on="true" color="#000000"/>
                  <v:fill on="true" color="#000000"/>
                </v:shape>
                <v:shape id="Shape 156" style="position:absolute;width:269;height:269;left:1687;top:4521;" coordsize="26994,26994" path="m13497,0c20951,0,26994,6043,26994,13497c26994,20951,20951,26994,13497,26994c6043,26994,0,20951,0,13497c0,6043,6043,0,13497,0x">
                  <v:stroke weight="0.531374pt" endcap="square" joinstyle="bevel" on="true" color="#000000"/>
                  <v:fill on="true" color="#000000"/>
                </v:shape>
                <v:shape id="Shape 159" style="position:absolute;width:269;height:269;left:1687;top:7355;" coordsize="26994,26994" path="m13497,0c20951,0,26994,6043,26994,13497c26994,20951,20951,26994,13497,26994c6043,26994,0,20951,0,13497c0,6043,6043,0,13497,0x">
                  <v:stroke weight="0.531374pt" endcap="square" joinstyle="bevel" on="true" color="#000000"/>
                  <v:fill on="true" color="#000000"/>
                </v:shape>
                <v:shape id="Shape 161" style="position:absolute;width:269;height:269;left:1687;top:9177;" coordsize="26994,26994" path="m13497,0c20951,0,26994,6043,26994,13497c26994,20951,20951,26994,13497,26994c6043,26994,0,20951,0,13497c0,6043,6043,0,13497,0x">
                  <v:stroke weight="0.531374pt" endcap="square" joinstyle="bevel" on="true" color="#000000"/>
                  <v:fill on="true" color="#000000"/>
                </v:shape>
                <v:shape id="Shape 163" style="position:absolute;width:269;height:269;left:1687;top:10999;" coordsize="26994,26994" path="m13497,0c20951,0,26994,6043,26994,13497c26994,20951,20951,26994,13497,26994c6043,26994,0,20951,0,13497c0,6043,6043,0,13497,0x">
                  <v:stroke weight="0.531374pt" endcap="square" joinstyle="bevel" on="true" color="#000000"/>
                  <v:fill on="true" color="#000000"/>
                </v:shape>
                <v:shape id="Shape 165" style="position:absolute;width:269;height:269;left:1687;top:12822;" coordsize="26994,26994" path="m13497,0c20951,0,26994,6043,26994,13497c26994,20951,20951,26994,13497,26994c6043,26994,0,20951,0,13497c0,6043,6043,0,13497,0x">
                  <v:stroke weight="0.531374pt" endcap="square" joinstyle="bevel" on="true" color="#000000"/>
                  <v:fill on="true" color="#000000"/>
                </v:shape>
                <v:shape id="Shape 168" style="position:absolute;width:269;height:269;left:1687;top:15656;" coordsize="26994,26997" path="m13497,0c20951,0,26994,6046,26994,13497c26994,20951,20951,26997,13497,26997c6043,26997,0,20951,0,13497c0,6046,6043,0,13497,0x">
                  <v:stroke weight="0.531374pt" endcap="square" joinstyle="bevel" on="true" color="#000000"/>
                  <v:fill on="true" color="#000000"/>
                </v:shape>
              </v:group>
            </w:pict>
          </mc:Fallback>
        </mc:AlternateContent>
      </w:r>
      <w:r>
        <w:t xml:space="preserve">Домашний каталог - каталог, предназначенный для хранения собственных данных пользователя </w:t>
      </w:r>
      <w:proofErr w:type="spellStart"/>
      <w:r>
        <w:t>Linux</w:t>
      </w:r>
      <w:proofErr w:type="spellEnd"/>
      <w:r>
        <w:t>. Как правило, является текущим непосредственно после регистрации пользователя в системе.</w:t>
      </w:r>
    </w:p>
    <w:p w14:paraId="131752EC" w14:textId="77777777" w:rsidR="007D75CC" w:rsidRDefault="00314F74">
      <w:pPr>
        <w:ind w:left="438"/>
      </w:pPr>
      <w:r>
        <w:t xml:space="preserve">Команда - записанный по специальным правилам текст </w:t>
      </w:r>
      <w:r>
        <w:t>(возможно с аргументами), представляющий собой указание на выполнение какой-либо функций (или действий) в операционной системе.</w:t>
      </w:r>
    </w:p>
    <w:sectPr w:rsidR="007D75CC">
      <w:pgSz w:w="11900" w:h="16840"/>
      <w:pgMar w:top="570" w:right="677" w:bottom="1615" w:left="6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75BF1"/>
    <w:multiLevelType w:val="hybridMultilevel"/>
    <w:tmpl w:val="07185C7A"/>
    <w:lvl w:ilvl="0" w:tplc="4E741674">
      <w:start w:val="1"/>
      <w:numFmt w:val="decimal"/>
      <w:lvlText w:val="%1."/>
      <w:lvlJc w:val="left"/>
      <w:pPr>
        <w:ind w:left="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CB1C987A">
      <w:start w:val="1"/>
      <w:numFmt w:val="lowerLetter"/>
      <w:lvlText w:val="%2"/>
      <w:lvlJc w:val="left"/>
      <w:pPr>
        <w:ind w:left="1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E6D2A41A">
      <w:start w:val="1"/>
      <w:numFmt w:val="lowerRoman"/>
      <w:lvlText w:val="%3"/>
      <w:lvlJc w:val="left"/>
      <w:pPr>
        <w:ind w:left="1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F1CE2ADA">
      <w:start w:val="1"/>
      <w:numFmt w:val="decimal"/>
      <w:lvlText w:val="%4"/>
      <w:lvlJc w:val="left"/>
      <w:pPr>
        <w:ind w:left="2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78F4AAEA">
      <w:start w:val="1"/>
      <w:numFmt w:val="lowerLetter"/>
      <w:lvlText w:val="%5"/>
      <w:lvlJc w:val="left"/>
      <w:pPr>
        <w:ind w:left="3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82D45EF4">
      <w:start w:val="1"/>
      <w:numFmt w:val="lowerRoman"/>
      <w:lvlText w:val="%6"/>
      <w:lvlJc w:val="left"/>
      <w:pPr>
        <w:ind w:left="4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32EA80C8">
      <w:start w:val="1"/>
      <w:numFmt w:val="decimal"/>
      <w:lvlText w:val="%7"/>
      <w:lvlJc w:val="left"/>
      <w:pPr>
        <w:ind w:left="4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17E29794">
      <w:start w:val="1"/>
      <w:numFmt w:val="lowerLetter"/>
      <w:lvlText w:val="%8"/>
      <w:lvlJc w:val="left"/>
      <w:pPr>
        <w:ind w:left="5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AEFCA466">
      <w:start w:val="1"/>
      <w:numFmt w:val="lowerRoman"/>
      <w:lvlText w:val="%9"/>
      <w:lvlJc w:val="left"/>
      <w:pPr>
        <w:ind w:left="6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5CC"/>
    <w:rsid w:val="00314F74"/>
    <w:rsid w:val="007D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75B6"/>
  <w15:docId w15:val="{30F7467F-B672-48AA-8EB6-8B55E4FE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3" w:line="252" w:lineRule="auto"/>
      <w:ind w:left="28" w:hanging="10"/>
    </w:pPr>
    <w:rPr>
      <w:rFonts w:ascii="Calibri" w:eastAsia="Calibri" w:hAnsi="Calibri" w:cs="Calibri"/>
      <w:color w:val="000000"/>
      <w:sz w:val="13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1" w:hanging="10"/>
      <w:outlineLvl w:val="0"/>
    </w:pPr>
    <w:rPr>
      <w:rFonts w:ascii="Calibri" w:eastAsia="Calibri" w:hAnsi="Calibri" w:cs="Calibri"/>
      <w:color w:val="2B2B2B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2B2B2B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:subject/>
  <dc:creator>Unique Tema</dc:creator>
  <cp:keywords/>
  <cp:lastModifiedBy>Unique Tema</cp:lastModifiedBy>
  <cp:revision>2</cp:revision>
  <dcterms:created xsi:type="dcterms:W3CDTF">2021-10-29T11:25:00Z</dcterms:created>
  <dcterms:modified xsi:type="dcterms:W3CDTF">2021-10-29T11:25:00Z</dcterms:modified>
</cp:coreProperties>
</file>