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337C4" w14:textId="77777777" w:rsidR="0089337B" w:rsidRDefault="005F6A1A">
      <w:pPr>
        <w:pStyle w:val="1"/>
        <w:ind w:left="-5"/>
      </w:pPr>
      <w:r>
        <w:t>РОССИЙСКИЙ УНИВЕРСИТЕТ ДРУЖБЫ НАРОДОВ</w:t>
      </w:r>
    </w:p>
    <w:p w14:paraId="104F1387" w14:textId="77777777" w:rsidR="0089337B" w:rsidRDefault="005F6A1A">
      <w:pPr>
        <w:spacing w:after="218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3A0DF23" wp14:editId="6D9D1A5A">
                <wp:extent cx="6747205" cy="5139"/>
                <wp:effectExtent l="0" t="0" r="0" b="0"/>
                <wp:docPr id="1039" name="Group 1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5139"/>
                          <a:chOff x="0" y="0"/>
                          <a:chExt cx="6747205" cy="5139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6747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9144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9" style="width:531.276pt;height:0.404629pt;mso-position-horizontal-relative:char;mso-position-vertical-relative:line" coordsize="67472,51">
                <v:shape id="Shape 1445" style="position:absolute;width:67472;height:91;left:0;top:0;" coordsize="6747205,9144" path="m0,0l6747205,0l6747205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4ACD3CC" w14:textId="77777777" w:rsidR="0089337B" w:rsidRDefault="005F6A1A">
      <w:pPr>
        <w:ind w:left="-3"/>
      </w:pPr>
      <w:r>
        <w:t>Факультет физико-математических и естественных наук</w:t>
      </w:r>
    </w:p>
    <w:p w14:paraId="354603F7" w14:textId="77777777" w:rsidR="0089337B" w:rsidRDefault="005F6A1A">
      <w:pPr>
        <w:spacing w:after="35"/>
        <w:ind w:left="-3"/>
      </w:pPr>
      <w:r>
        <w:t>Кафедра прикладной информатики и теории вероятностей</w:t>
      </w:r>
    </w:p>
    <w:p w14:paraId="5A12DFD0" w14:textId="77777777" w:rsidR="0089337B" w:rsidRDefault="005F6A1A">
      <w:pPr>
        <w:spacing w:after="235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08EA54" wp14:editId="54126744">
                <wp:extent cx="6747205" cy="15416"/>
                <wp:effectExtent l="0" t="0" r="0" b="0"/>
                <wp:docPr id="1040" name="Group 1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15416"/>
                          <a:chOff x="0" y="0"/>
                          <a:chExt cx="6747205" cy="15416"/>
                        </a:xfrm>
                      </wpg:grpSpPr>
                      <wps:wsp>
                        <wps:cNvPr id="1446" name="Shape 1446"/>
                        <wps:cNvSpPr/>
                        <wps:spPr>
                          <a:xfrm>
                            <a:off x="0" y="0"/>
                            <a:ext cx="6747205" cy="15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15416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15416"/>
                                </a:lnTo>
                                <a:lnTo>
                                  <a:pt x="0" y="15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0" style="width:531.276pt;height:1.21388pt;mso-position-horizontal-relative:char;mso-position-vertical-relative:line" coordsize="67472,154">
                <v:shape id="Shape 1447" style="position:absolute;width:67472;height:154;left:0;top:0;" coordsize="6747205,15416" path="m0,0l6747205,0l6747205,15416l0,15416l0,0">
                  <v:stroke weight="0pt" endcap="flat" joinstyle="miter" miterlimit="10" on="false" color="#000000" opacity="0"/>
                  <v:fill on="true" color="#e1e4e8"/>
                </v:shape>
              </v:group>
            </w:pict>
          </mc:Fallback>
        </mc:AlternateContent>
      </w:r>
    </w:p>
    <w:p w14:paraId="21211A89" w14:textId="77777777" w:rsidR="0089337B" w:rsidRDefault="005F6A1A">
      <w:pPr>
        <w:pStyle w:val="1"/>
        <w:ind w:left="-5"/>
      </w:pPr>
      <w:r>
        <w:t>ОТЧЕТ</w:t>
      </w:r>
    </w:p>
    <w:p w14:paraId="0E03C9CC" w14:textId="77777777" w:rsidR="0089337B" w:rsidRDefault="005F6A1A">
      <w:pPr>
        <w:spacing w:after="186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11071DE" wp14:editId="4EED4D81">
                <wp:extent cx="6747205" cy="5139"/>
                <wp:effectExtent l="0" t="0" r="0" b="0"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5139"/>
                          <a:chOff x="0" y="0"/>
                          <a:chExt cx="6747205" cy="5139"/>
                        </a:xfrm>
                      </wpg:grpSpPr>
                      <wps:wsp>
                        <wps:cNvPr id="1448" name="Shape 1448"/>
                        <wps:cNvSpPr/>
                        <wps:spPr>
                          <a:xfrm>
                            <a:off x="0" y="0"/>
                            <a:ext cx="6747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9144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1" style="width:531.276pt;height:0.404633pt;mso-position-horizontal-relative:char;mso-position-vertical-relative:line" coordsize="67472,51">
                <v:shape id="Shape 1449" style="position:absolute;width:67472;height:91;left:0;top:0;" coordsize="6747205,9144" path="m0,0l6747205,0l6747205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2614A49" w14:textId="77777777" w:rsidR="0089337B" w:rsidRDefault="005F6A1A">
      <w:pPr>
        <w:pStyle w:val="1"/>
        <w:ind w:left="-5"/>
      </w:pPr>
      <w:r>
        <w:t>ПО ЛАБОРАТОРНОЙ РАБОТЕ № 2</w:t>
      </w:r>
    </w:p>
    <w:p w14:paraId="296BAEAF" w14:textId="77777777" w:rsidR="0089337B" w:rsidRDefault="005F6A1A">
      <w:pPr>
        <w:spacing w:after="218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C3315F" wp14:editId="5B49C561">
                <wp:extent cx="6747205" cy="5139"/>
                <wp:effectExtent l="0" t="0" r="0" b="0"/>
                <wp:docPr id="1042" name="Group 1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5139"/>
                          <a:chOff x="0" y="0"/>
                          <a:chExt cx="6747205" cy="5139"/>
                        </a:xfrm>
                      </wpg:grpSpPr>
                      <wps:wsp>
                        <wps:cNvPr id="1450" name="Shape 1450"/>
                        <wps:cNvSpPr/>
                        <wps:spPr>
                          <a:xfrm>
                            <a:off x="0" y="0"/>
                            <a:ext cx="6747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9144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2" style="width:531.276pt;height:0.404617pt;mso-position-horizontal-relative:char;mso-position-vertical-relative:line" coordsize="67472,51">
                <v:shape id="Shape 1451" style="position:absolute;width:67472;height:91;left:0;top:0;" coordsize="6747205,9144" path="m0,0l6747205,0l6747205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3193316" w14:textId="77777777" w:rsidR="0089337B" w:rsidRDefault="005F6A1A">
      <w:pPr>
        <w:ind w:left="-3"/>
      </w:pPr>
      <w:r>
        <w:t>Дисциплина: Операционные системы</w:t>
      </w:r>
    </w:p>
    <w:p w14:paraId="18C99FB9" w14:textId="77777777" w:rsidR="0089337B" w:rsidRDefault="005F6A1A">
      <w:pPr>
        <w:ind w:left="-3"/>
      </w:pPr>
      <w:r>
        <w:t>Студент: Юрченко Артём Алексеевич</w:t>
      </w:r>
    </w:p>
    <w:p w14:paraId="0A012FB0" w14:textId="77777777" w:rsidR="0089337B" w:rsidRDefault="005F6A1A">
      <w:pPr>
        <w:ind w:left="-3"/>
      </w:pPr>
      <w:r>
        <w:t xml:space="preserve">Группа: </w:t>
      </w:r>
      <w:proofErr w:type="spellStart"/>
      <w:r>
        <w:t>НФИбд</w:t>
      </w:r>
      <w:proofErr w:type="spellEnd"/>
      <w:r>
        <w:t xml:space="preserve"> 02-20</w:t>
      </w:r>
    </w:p>
    <w:p w14:paraId="6A8F1E3E" w14:textId="77777777" w:rsidR="0089337B" w:rsidRDefault="005F6A1A">
      <w:pPr>
        <w:ind w:left="-3"/>
      </w:pPr>
      <w:r>
        <w:t>Москва</w:t>
      </w:r>
    </w:p>
    <w:p w14:paraId="0F883048" w14:textId="77777777" w:rsidR="0089337B" w:rsidRDefault="005F6A1A">
      <w:pPr>
        <w:spacing w:after="35"/>
        <w:ind w:left="-3"/>
      </w:pPr>
      <w:r>
        <w:t>2021</w:t>
      </w:r>
    </w:p>
    <w:p w14:paraId="76B0E204" w14:textId="77777777" w:rsidR="0089337B" w:rsidRDefault="005F6A1A">
      <w:pPr>
        <w:spacing w:after="219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825F919" wp14:editId="23D217BD">
                <wp:extent cx="6747205" cy="15416"/>
                <wp:effectExtent l="0" t="0" r="0" b="0"/>
                <wp:docPr id="1043" name="Group 1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15416"/>
                          <a:chOff x="0" y="0"/>
                          <a:chExt cx="6747205" cy="15416"/>
                        </a:xfrm>
                      </wpg:grpSpPr>
                      <wps:wsp>
                        <wps:cNvPr id="1452" name="Shape 1452"/>
                        <wps:cNvSpPr/>
                        <wps:spPr>
                          <a:xfrm>
                            <a:off x="0" y="0"/>
                            <a:ext cx="6747205" cy="15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15416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15416"/>
                                </a:lnTo>
                                <a:lnTo>
                                  <a:pt x="0" y="15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3" style="width:531.276pt;height:1.21388pt;mso-position-horizontal-relative:char;mso-position-vertical-relative:line" coordsize="67472,154">
                <v:shape id="Shape 1453" style="position:absolute;width:67472;height:154;left:0;top:0;" coordsize="6747205,15416" path="m0,0l6747205,0l6747205,15416l0,15416l0,0">
                  <v:stroke weight="0pt" endcap="flat" joinstyle="miter" miterlimit="10" on="false" color="#000000" opacity="0"/>
                  <v:fill on="true" color="#e1e4e8"/>
                </v:shape>
              </v:group>
            </w:pict>
          </mc:Fallback>
        </mc:AlternateContent>
      </w:r>
    </w:p>
    <w:p w14:paraId="7ADBA591" w14:textId="77777777" w:rsidR="0089337B" w:rsidRDefault="005F6A1A">
      <w:pPr>
        <w:spacing w:after="0" w:line="541" w:lineRule="auto"/>
        <w:ind w:left="-3" w:right="5966"/>
      </w:pPr>
      <w:r>
        <w:t>Цель работы</w:t>
      </w:r>
      <w:proofErr w:type="gramStart"/>
      <w:r>
        <w:t>: Изучить</w:t>
      </w:r>
      <w:proofErr w:type="gramEnd"/>
      <w:r>
        <w:t xml:space="preserve"> идеологию и применение средств контроля версий 1. Создал </w:t>
      </w:r>
      <w:proofErr w:type="spellStart"/>
      <w:r>
        <w:t>учтеную</w:t>
      </w:r>
      <w:proofErr w:type="spellEnd"/>
      <w:r>
        <w:t xml:space="preserve"> запись на </w:t>
      </w:r>
      <w:proofErr w:type="spellStart"/>
      <w:r>
        <w:t>github</w:t>
      </w:r>
      <w:proofErr w:type="spellEnd"/>
    </w:p>
    <w:p w14:paraId="576B9E17" w14:textId="77777777" w:rsidR="0089337B" w:rsidRDefault="005F6A1A">
      <w:pPr>
        <w:spacing w:after="243" w:line="259" w:lineRule="auto"/>
        <w:ind w:left="6" w:right="-79" w:firstLine="0"/>
      </w:pPr>
      <w:r>
        <w:rPr>
          <w:noProof/>
        </w:rPr>
        <w:drawing>
          <wp:inline distT="0" distB="0" distL="0" distR="0" wp14:anchorId="4DE57777" wp14:editId="7724E6D8">
            <wp:extent cx="6788315" cy="2456332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8315" cy="24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C048" w14:textId="77777777" w:rsidR="0089337B" w:rsidRDefault="005F6A1A">
      <w:pPr>
        <w:numPr>
          <w:ilvl w:val="0"/>
          <w:numId w:val="1"/>
        </w:numPr>
        <w:spacing w:after="4"/>
        <w:ind w:hanging="138"/>
      </w:pPr>
      <w:r>
        <w:t xml:space="preserve">Настроил систему контроля версий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сздал</w:t>
      </w:r>
      <w:proofErr w:type="spellEnd"/>
      <w:r>
        <w:t xml:space="preserve"> структуру каталога лабораторных работ согласно п. M.2</w:t>
      </w:r>
    </w:p>
    <w:p w14:paraId="56896186" w14:textId="77777777" w:rsidR="0089337B" w:rsidRDefault="005F6A1A">
      <w:pPr>
        <w:spacing w:after="0" w:line="259" w:lineRule="auto"/>
        <w:ind w:left="6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DB8EBC5" wp14:editId="1A39D5C9">
                <wp:extent cx="2862295" cy="3175759"/>
                <wp:effectExtent l="0" t="0" r="0" b="0"/>
                <wp:docPr id="1045" name="Group 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295" cy="3175759"/>
                          <a:chOff x="0" y="0"/>
                          <a:chExt cx="2862295" cy="3175759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295" cy="2882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9931"/>
                            <a:ext cx="2852017" cy="2158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" style="width:225.378pt;height:250.06pt;mso-position-horizontal-relative:char;mso-position-vertical-relative:line" coordsize="28622,31757">
                <v:shape id="Picture 47" style="position:absolute;width:28622;height:28828;left:0;top:0;" filled="f">
                  <v:imagedata r:id="rId8"/>
                </v:shape>
                <v:shape id="Picture 49" style="position:absolute;width:28520;height:2158;left:0;top:29599;" filled="f">
                  <v:imagedata r:id="rId9"/>
                </v:shape>
              </v:group>
            </w:pict>
          </mc:Fallback>
        </mc:AlternateContent>
      </w:r>
    </w:p>
    <w:p w14:paraId="6F6F2393" w14:textId="77777777" w:rsidR="0089337B" w:rsidRDefault="005F6A1A">
      <w:pPr>
        <w:spacing w:after="243" w:line="259" w:lineRule="auto"/>
        <w:ind w:left="6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7CB451B" wp14:editId="0C26E26C">
                <wp:extent cx="4080183" cy="3895188"/>
                <wp:effectExtent l="0" t="0" r="0" b="0"/>
                <wp:docPr id="1009" name="Group 1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183" cy="3895188"/>
                          <a:chOff x="0" y="0"/>
                          <a:chExt cx="4080183" cy="389518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073" cy="2384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1471"/>
                            <a:ext cx="4080183" cy="14337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9" style="width:321.274pt;height:306.708pt;mso-position-horizontal-relative:char;mso-position-vertical-relative:line" coordsize="40801,38951">
                <v:shape id="Picture 54" style="position:absolute;width:40390;height:23843;left:0;top:0;" filled="f">
                  <v:imagedata r:id="rId12"/>
                </v:shape>
                <v:shape id="Picture 56" style="position:absolute;width:40801;height:14337;left:0;top:24614;" filled="f">
                  <v:imagedata r:id="rId13"/>
                </v:shape>
              </v:group>
            </w:pict>
          </mc:Fallback>
        </mc:AlternateContent>
      </w:r>
    </w:p>
    <w:p w14:paraId="15B4ACB3" w14:textId="77777777" w:rsidR="0089337B" w:rsidRDefault="005F6A1A">
      <w:pPr>
        <w:numPr>
          <w:ilvl w:val="0"/>
          <w:numId w:val="1"/>
        </w:numPr>
        <w:spacing w:after="4"/>
        <w:ind w:hanging="138"/>
      </w:pPr>
      <w:r>
        <w:t xml:space="preserve">Создал репозиторий на </w:t>
      </w:r>
      <w:proofErr w:type="spellStart"/>
      <w:r>
        <w:t>github</w:t>
      </w:r>
      <w:proofErr w:type="spellEnd"/>
      <w:r>
        <w:t xml:space="preserve">, назвал его </w:t>
      </w:r>
      <w:proofErr w:type="spellStart"/>
      <w:r>
        <w:t>os-intro</w:t>
      </w:r>
      <w:proofErr w:type="spellEnd"/>
    </w:p>
    <w:p w14:paraId="4F5210E4" w14:textId="77777777" w:rsidR="0089337B" w:rsidRDefault="005F6A1A">
      <w:pPr>
        <w:spacing w:after="243" w:line="259" w:lineRule="auto"/>
        <w:ind w:left="6" w:firstLine="0"/>
      </w:pPr>
      <w:r>
        <w:rPr>
          <w:noProof/>
        </w:rPr>
        <w:lastRenderedPageBreak/>
        <w:drawing>
          <wp:inline distT="0" distB="0" distL="0" distR="0" wp14:anchorId="4AC8F2E5" wp14:editId="1A1B14BC">
            <wp:extent cx="4080183" cy="2744103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183" cy="27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C7B5" w14:textId="77777777" w:rsidR="0089337B" w:rsidRDefault="005F6A1A">
      <w:pPr>
        <w:numPr>
          <w:ilvl w:val="0"/>
          <w:numId w:val="1"/>
        </w:numPr>
        <w:ind w:hanging="138"/>
      </w:pPr>
      <w:r>
        <w:t xml:space="preserve">Перешел в каталог </w:t>
      </w:r>
      <w:proofErr w:type="spellStart"/>
      <w:r>
        <w:t>laboratory</w:t>
      </w:r>
      <w:proofErr w:type="spellEnd"/>
      <w:r>
        <w:t xml:space="preserve">, инициализировал систему </w:t>
      </w:r>
      <w:proofErr w:type="spellStart"/>
      <w:r>
        <w:t>git</w:t>
      </w:r>
      <w:proofErr w:type="spellEnd"/>
      <w:r>
        <w:t xml:space="preserve">, сделал первый коммит и выложил его на </w:t>
      </w:r>
      <w:proofErr w:type="spellStart"/>
      <w:r>
        <w:t>githu</w:t>
      </w:r>
      <w:r>
        <w:t>b</w:t>
      </w:r>
      <w:proofErr w:type="spellEnd"/>
    </w:p>
    <w:p w14:paraId="41202C2B" w14:textId="77777777" w:rsidR="0089337B" w:rsidRDefault="005F6A1A">
      <w:pPr>
        <w:spacing w:after="243" w:line="259" w:lineRule="auto"/>
        <w:ind w:left="6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F72619" wp14:editId="737D5097">
                <wp:extent cx="4573506" cy="3941436"/>
                <wp:effectExtent l="0" t="0" r="0" b="0"/>
                <wp:docPr id="996" name="Group 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3506" cy="3941436"/>
                          <a:chOff x="0" y="0"/>
                          <a:chExt cx="4573506" cy="3941436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506" cy="3042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9233"/>
                            <a:ext cx="3782135" cy="82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6" style="width:360.119pt;height:310.349pt;mso-position-horizontal-relative:char;mso-position-vertical-relative:line" coordsize="45735,39414">
                <v:shape id="Picture 71" style="position:absolute;width:45735;height:30421;left:0;top:0;" filled="f">
                  <v:imagedata r:id="rId17"/>
                </v:shape>
                <v:shape id="Picture 73" style="position:absolute;width:37821;height:8222;left:0;top:31192;" filled="f">
                  <v:imagedata r:id="rId18"/>
                </v:shape>
              </v:group>
            </w:pict>
          </mc:Fallback>
        </mc:AlternateContent>
      </w:r>
    </w:p>
    <w:p w14:paraId="0A4B370E" w14:textId="77777777" w:rsidR="0089337B" w:rsidRDefault="005F6A1A">
      <w:pPr>
        <w:numPr>
          <w:ilvl w:val="0"/>
          <w:numId w:val="1"/>
        </w:numPr>
        <w:spacing w:after="4"/>
        <w:ind w:hanging="138"/>
      </w:pPr>
      <w:r>
        <w:t xml:space="preserve">Создал первичную конфигурацию: добавил файл лицензии, шаблон игнорируемых файлов, новые файлы; выполнил коммит и отправил на </w:t>
      </w:r>
      <w:proofErr w:type="spellStart"/>
      <w:r>
        <w:t>github</w:t>
      </w:r>
      <w:proofErr w:type="spellEnd"/>
    </w:p>
    <w:p w14:paraId="028BC7DE" w14:textId="77777777" w:rsidR="0089337B" w:rsidRDefault="005F6A1A">
      <w:pPr>
        <w:spacing w:after="243" w:line="259" w:lineRule="auto"/>
        <w:ind w:left="6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989A3F2" wp14:editId="206354C1">
                <wp:extent cx="3725608" cy="4182959"/>
                <wp:effectExtent l="0" t="0" r="0" b="0"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5608" cy="4182959"/>
                          <a:chOff x="0" y="0"/>
                          <a:chExt cx="3725608" cy="4182959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608" cy="1438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5938"/>
                            <a:ext cx="2774936" cy="2219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2968"/>
                            <a:ext cx="3715331" cy="369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7" style="width:293.355pt;height:329.367pt;mso-position-horizontal-relative:char;mso-position-vertical-relative:line" coordsize="37256,41829">
                <v:shape id="Picture 81" style="position:absolute;width:37256;height:14388;left:0;top:0;" filled="f">
                  <v:imagedata r:id="rId22"/>
                </v:shape>
                <v:shape id="Picture 83" style="position:absolute;width:27749;height:22199;left:0;top:15159;" filled="f">
                  <v:imagedata r:id="rId23"/>
                </v:shape>
                <v:shape id="Picture 85" style="position:absolute;width:37153;height:3699;left:0;top:38129;" filled="f">
                  <v:imagedata r:id="rId24"/>
                </v:shape>
              </v:group>
            </w:pict>
          </mc:Fallback>
        </mc:AlternateContent>
      </w:r>
    </w:p>
    <w:p w14:paraId="477F3078" w14:textId="77777777" w:rsidR="0089337B" w:rsidRDefault="005F6A1A">
      <w:pPr>
        <w:numPr>
          <w:ilvl w:val="0"/>
          <w:numId w:val="1"/>
        </w:numPr>
        <w:ind w:hanging="138"/>
      </w:pPr>
      <w:r>
        <w:t xml:space="preserve">Конфигурация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: инициализировал </w:t>
      </w:r>
      <w:proofErr w:type="spellStart"/>
      <w:r>
        <w:t>git-flow</w:t>
      </w:r>
      <w:proofErr w:type="spellEnd"/>
      <w:r>
        <w:t xml:space="preserve"> (установил префикс для ярлыков), создал релиз с версией 1.0.0</w:t>
      </w:r>
    </w:p>
    <w:p w14:paraId="75733480" w14:textId="77777777" w:rsidR="0089337B" w:rsidRDefault="005F6A1A">
      <w:pPr>
        <w:spacing w:after="229" w:line="259" w:lineRule="auto"/>
        <w:ind w:left="6" w:right="-14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DB741CA" wp14:editId="1A639569">
                <wp:extent cx="6747205" cy="7142896"/>
                <wp:effectExtent l="0" t="0" r="0" b="0"/>
                <wp:docPr id="1140" name="Group 1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7142896"/>
                          <a:chOff x="0" y="0"/>
                          <a:chExt cx="6747205" cy="7142896"/>
                        </a:xfrm>
                      </wpg:grpSpPr>
                      <wps:wsp>
                        <wps:cNvPr id="1462" name="Shape 1462"/>
                        <wps:cNvSpPr/>
                        <wps:spPr>
                          <a:xfrm>
                            <a:off x="0" y="7127480"/>
                            <a:ext cx="6747205" cy="15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15416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15416"/>
                                </a:lnTo>
                                <a:lnTo>
                                  <a:pt x="0" y="15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637" cy="1613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0655"/>
                            <a:ext cx="3761579" cy="181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1722"/>
                            <a:ext cx="3437837" cy="22096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8475"/>
                            <a:ext cx="6341242" cy="1120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0" style="width:531.276pt;height:562.433pt;mso-position-horizontal-relative:char;mso-position-vertical-relative:line" coordsize="67472,71428">
                <v:shape id="Shape 1463" style="position:absolute;width:67472;height:154;left:0;top:71274;" coordsize="6747205,15416" path="m0,0l6747205,0l6747205,15416l0,15416l0,0">
                  <v:stroke weight="0pt" endcap="flat" joinstyle="miter" miterlimit="10" on="false" color="#000000" opacity="0"/>
                  <v:fill on="true" color="#e1e4e8"/>
                </v:shape>
                <v:shape id="Picture 97" style="position:absolute;width:36896;height:16135;left:0;top:0;" filled="f">
                  <v:imagedata r:id="rId29"/>
                </v:shape>
                <v:shape id="Picture 99" style="position:absolute;width:37615;height:18139;left:0;top:16906;" filled="f">
                  <v:imagedata r:id="rId30"/>
                </v:shape>
                <v:shape id="Picture 101" style="position:absolute;width:34378;height:22096;left:0;top:35817;" filled="f">
                  <v:imagedata r:id="rId31"/>
                </v:shape>
                <v:shape id="Picture 103" style="position:absolute;width:63412;height:11202;left:0;top:58684;" filled="f">
                  <v:imagedata r:id="rId32"/>
                </v:shape>
              </v:group>
            </w:pict>
          </mc:Fallback>
        </mc:AlternateContent>
      </w:r>
    </w:p>
    <w:p w14:paraId="5FB1F93A" w14:textId="77777777" w:rsidR="0089337B" w:rsidRDefault="005F6A1A">
      <w:pPr>
        <w:spacing w:after="0" w:line="259" w:lineRule="auto"/>
        <w:ind w:left="-4"/>
      </w:pPr>
      <w:r>
        <w:rPr>
          <w:sz w:val="17"/>
        </w:rPr>
        <w:t>### Вы</w:t>
      </w:r>
      <w:r>
        <w:rPr>
          <w:sz w:val="17"/>
        </w:rPr>
        <w:t>вод: Я изучил идеологию и применение средств контроля версий</w:t>
      </w:r>
    </w:p>
    <w:p w14:paraId="49B3011C" w14:textId="77777777" w:rsidR="0089337B" w:rsidRDefault="005F6A1A">
      <w:pPr>
        <w:spacing w:after="172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67AB5E" wp14:editId="19262744">
                <wp:extent cx="6747205" cy="5138"/>
                <wp:effectExtent l="0" t="0" r="0" b="0"/>
                <wp:docPr id="1141" name="Group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5138"/>
                          <a:chOff x="0" y="0"/>
                          <a:chExt cx="6747205" cy="5138"/>
                        </a:xfrm>
                      </wpg:grpSpPr>
                      <wps:wsp>
                        <wps:cNvPr id="1464" name="Shape 1464"/>
                        <wps:cNvSpPr/>
                        <wps:spPr>
                          <a:xfrm>
                            <a:off x="0" y="0"/>
                            <a:ext cx="6747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9144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1" style="width:531.276pt;height:0.404541pt;mso-position-horizontal-relative:char;mso-position-vertical-relative:line" coordsize="67472,51">
                <v:shape id="Shape 1465" style="position:absolute;width:67472;height:91;left:0;top:0;" coordsize="6747205,9144" path="m0,0l6747205,0l6747205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733E5D3F" w14:textId="77777777" w:rsidR="0089337B" w:rsidRDefault="005F6A1A">
      <w:pPr>
        <w:spacing w:after="0" w:line="259" w:lineRule="auto"/>
        <w:ind w:left="-4"/>
      </w:pPr>
      <w:r>
        <w:rPr>
          <w:sz w:val="17"/>
        </w:rPr>
        <w:t>Ответы на контрольные вопросы</w:t>
      </w:r>
    </w:p>
    <w:p w14:paraId="3A8C1E11" w14:textId="77777777" w:rsidR="0089337B" w:rsidRDefault="005F6A1A">
      <w:pPr>
        <w:spacing w:after="218" w:line="259" w:lineRule="auto"/>
        <w:ind w:left="6" w:right="-14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7BD27C1" wp14:editId="5EAAFEF6">
                <wp:extent cx="6747205" cy="5141"/>
                <wp:effectExtent l="0" t="0" r="0" b="0"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205" cy="5141"/>
                          <a:chOff x="0" y="0"/>
                          <a:chExt cx="6747205" cy="5141"/>
                        </a:xfrm>
                      </wpg:grpSpPr>
                      <wps:wsp>
                        <wps:cNvPr id="1466" name="Shape 1466"/>
                        <wps:cNvSpPr/>
                        <wps:spPr>
                          <a:xfrm>
                            <a:off x="0" y="0"/>
                            <a:ext cx="6747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205" h="9144">
                                <a:moveTo>
                                  <a:pt x="0" y="0"/>
                                </a:moveTo>
                                <a:lnTo>
                                  <a:pt x="6747205" y="0"/>
                                </a:lnTo>
                                <a:lnTo>
                                  <a:pt x="6747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2" style="width:531.276pt;height:0.404785pt;mso-position-horizontal-relative:char;mso-position-vertical-relative:line" coordsize="67472,51">
                <v:shape id="Shape 1467" style="position:absolute;width:67472;height:91;left:0;top:0;" coordsize="6747205,9144" path="m0,0l6747205,0l6747205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C6A4679" w14:textId="77777777" w:rsidR="0089337B" w:rsidRDefault="005F6A1A">
      <w:pPr>
        <w:numPr>
          <w:ilvl w:val="0"/>
          <w:numId w:val="2"/>
        </w:numPr>
        <w:ind w:hanging="138"/>
      </w:pPr>
      <w:r>
        <w:t>Система контроля версий (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System</w:t>
      </w:r>
      <w:proofErr w:type="spellEnd"/>
      <w:r>
        <w:t>, VCS) —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</w:t>
      </w:r>
      <w:r>
        <w:t>делять, кто и когда сделал то или иное изменение, и многое другое.</w:t>
      </w:r>
    </w:p>
    <w:p w14:paraId="041E50B3" w14:textId="77777777" w:rsidR="0089337B" w:rsidRDefault="005F6A1A">
      <w:pPr>
        <w:numPr>
          <w:ilvl w:val="0"/>
          <w:numId w:val="2"/>
        </w:numPr>
        <w:spacing w:after="100"/>
        <w:ind w:hanging="138"/>
      </w:pPr>
      <w:r>
        <w:t>Хранилище – место хранения файлов и их версий, служебной информации.</w:t>
      </w:r>
    </w:p>
    <w:p w14:paraId="1A0A941C" w14:textId="77777777" w:rsidR="0089337B" w:rsidRDefault="005F6A1A">
      <w:pPr>
        <w:spacing w:after="218" w:line="246" w:lineRule="auto"/>
        <w:ind w:left="1"/>
      </w:pPr>
      <w:proofErr w:type="spellStart"/>
      <w:r>
        <w:rPr>
          <w:color w:val="000000"/>
          <w:sz w:val="10"/>
        </w:rPr>
        <w:t>Commit</w:t>
      </w:r>
      <w:proofErr w:type="spellEnd"/>
      <w:r>
        <w:rPr>
          <w:color w:val="000000"/>
          <w:sz w:val="10"/>
        </w:rPr>
        <w:t xml:space="preserve"> – процесс создания новой версии; иногда синоним версии. История – одна из самых важных частей </w:t>
      </w:r>
      <w:proofErr w:type="spellStart"/>
      <w:r>
        <w:rPr>
          <w:color w:val="000000"/>
          <w:sz w:val="10"/>
        </w:rPr>
        <w:t>git</w:t>
      </w:r>
      <w:proofErr w:type="spellEnd"/>
      <w:r>
        <w:rPr>
          <w:color w:val="000000"/>
          <w:sz w:val="10"/>
        </w:rPr>
        <w:t>, где сохраняютс</w:t>
      </w:r>
      <w:r>
        <w:rPr>
          <w:color w:val="000000"/>
          <w:sz w:val="10"/>
        </w:rPr>
        <w:t xml:space="preserve">я все коммиты, по которым можно посмотреть автора коммита, </w:t>
      </w:r>
      <w:proofErr w:type="spellStart"/>
      <w:r>
        <w:rPr>
          <w:color w:val="000000"/>
          <w:sz w:val="10"/>
        </w:rPr>
        <w:t>commite</w:t>
      </w:r>
      <w:proofErr w:type="spellEnd"/>
      <w:r>
        <w:rPr>
          <w:color w:val="000000"/>
          <w:sz w:val="10"/>
        </w:rPr>
        <w:t xml:space="preserve"> </w:t>
      </w:r>
      <w:proofErr w:type="spellStart"/>
      <w:r>
        <w:rPr>
          <w:color w:val="000000"/>
          <w:sz w:val="10"/>
        </w:rPr>
        <w:t>message</w:t>
      </w:r>
      <w:proofErr w:type="spellEnd"/>
      <w:r>
        <w:rPr>
          <w:color w:val="000000"/>
          <w:sz w:val="10"/>
        </w:rPr>
        <w:t xml:space="preserve">, </w:t>
      </w:r>
      <w:proofErr w:type="spellStart"/>
      <w:r>
        <w:rPr>
          <w:color w:val="000000"/>
          <w:sz w:val="10"/>
        </w:rPr>
        <w:t>дфту</w:t>
      </w:r>
      <w:proofErr w:type="spellEnd"/>
      <w:r>
        <w:rPr>
          <w:color w:val="000000"/>
          <w:sz w:val="10"/>
        </w:rPr>
        <w:t xml:space="preserve"> коммита и его хэш. Рабочая копия – текущее состояние файлов проекта (любой версии), полученных из хранилища и, возможно, измененных.</w:t>
      </w:r>
    </w:p>
    <w:p w14:paraId="22E0A8AD" w14:textId="77777777" w:rsidR="0089337B" w:rsidRDefault="005F6A1A">
      <w:pPr>
        <w:numPr>
          <w:ilvl w:val="0"/>
          <w:numId w:val="2"/>
        </w:numPr>
        <w:spacing w:after="100"/>
        <w:ind w:hanging="138"/>
      </w:pPr>
      <w:r>
        <w:t>Централизованные системы контроля версий п</w:t>
      </w:r>
      <w:r>
        <w:t>редполагают сохранение версий проектов на общий сервер, с которого потом получают нужные версии клиенты.</w:t>
      </w:r>
    </w:p>
    <w:p w14:paraId="1FB3B8A9" w14:textId="77777777" w:rsidR="0089337B" w:rsidRDefault="005F6A1A">
      <w:pPr>
        <w:spacing w:after="218" w:line="246" w:lineRule="auto"/>
        <w:ind w:left="1"/>
      </w:pPr>
      <w:r>
        <w:rPr>
          <w:color w:val="000000"/>
          <w:sz w:val="10"/>
        </w:rPr>
        <w:lastRenderedPageBreak/>
        <w:t>В децентрализованных системах контроля версий при каждом копировании удалённого репозитория (расположенного на сервере) происходит полное копирование д</w:t>
      </w:r>
      <w:r>
        <w:rPr>
          <w:color w:val="000000"/>
          <w:sz w:val="10"/>
        </w:rPr>
        <w:t>анных в локальный репозиторий (установленный на рабочем компьютере). Каждая копия содержит все данные, хранящиеся в удалённом репозитории. В случае возникновения технической неисправности на стороне сервера, удаленный репозиторий можно перезаписать с любой</w:t>
      </w:r>
      <w:r>
        <w:rPr>
          <w:color w:val="000000"/>
          <w:sz w:val="10"/>
        </w:rPr>
        <w:t xml:space="preserve"> сохраненной копии. Примеры распределенных VCS: </w:t>
      </w:r>
      <w:proofErr w:type="spellStart"/>
      <w:r>
        <w:rPr>
          <w:color w:val="000000"/>
          <w:sz w:val="10"/>
        </w:rPr>
        <w:t>Git</w:t>
      </w:r>
      <w:proofErr w:type="spellEnd"/>
      <w:r>
        <w:rPr>
          <w:color w:val="000000"/>
          <w:sz w:val="10"/>
        </w:rPr>
        <w:t>.</w:t>
      </w:r>
    </w:p>
    <w:p w14:paraId="4CBFEDA1" w14:textId="77777777" w:rsidR="0089337B" w:rsidRDefault="005F6A1A">
      <w:pPr>
        <w:ind w:left="-3"/>
      </w:pPr>
      <w:r>
        <w:t>4:</w:t>
      </w:r>
    </w:p>
    <w:p w14:paraId="7A0C2934" w14:textId="77777777" w:rsidR="0089337B" w:rsidRDefault="005F6A1A">
      <w:pPr>
        <w:spacing w:after="243" w:line="259" w:lineRule="auto"/>
        <w:ind w:left="6" w:firstLine="0"/>
      </w:pPr>
      <w:r>
        <w:rPr>
          <w:noProof/>
        </w:rPr>
        <w:drawing>
          <wp:inline distT="0" distB="0" distL="0" distR="0" wp14:anchorId="61041A20" wp14:editId="756B3A01">
            <wp:extent cx="3890049" cy="2656744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0049" cy="26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96D" w14:textId="77777777" w:rsidR="0089337B" w:rsidRDefault="005F6A1A">
      <w:pPr>
        <w:spacing w:after="4"/>
        <w:ind w:left="-3"/>
      </w:pPr>
      <w:r>
        <w:t>5:</w:t>
      </w:r>
    </w:p>
    <w:p w14:paraId="6B91860C" w14:textId="77777777" w:rsidR="0089337B" w:rsidRDefault="005F6A1A">
      <w:pPr>
        <w:spacing w:after="243" w:line="259" w:lineRule="auto"/>
        <w:ind w:left="6" w:firstLine="0"/>
      </w:pPr>
      <w:r>
        <w:rPr>
          <w:noProof/>
        </w:rPr>
        <w:drawing>
          <wp:inline distT="0" distB="0" distL="0" distR="0" wp14:anchorId="2D9D2649" wp14:editId="00D283FB">
            <wp:extent cx="4131571" cy="2764659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1571" cy="27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7731" w14:textId="77777777" w:rsidR="0089337B" w:rsidRDefault="005F6A1A">
      <w:pPr>
        <w:numPr>
          <w:ilvl w:val="0"/>
          <w:numId w:val="3"/>
        </w:numPr>
      </w:pPr>
      <w:r>
        <w:t xml:space="preserve">У </w:t>
      </w:r>
      <w:proofErr w:type="spellStart"/>
      <w:r>
        <w:t>Git</w:t>
      </w:r>
      <w:proofErr w:type="spellEnd"/>
      <w:r>
        <w:t xml:space="preserve">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 w14:paraId="00795DF5" w14:textId="77777777" w:rsidR="0089337B" w:rsidRDefault="005F6A1A">
      <w:pPr>
        <w:numPr>
          <w:ilvl w:val="0"/>
          <w:numId w:val="3"/>
        </w:numPr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добавляет содержимое рабочей директории в индекс (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) для последующего коммита. По умолчанию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использует лишь этот индекс, так что вы можете использовать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для сборки слепка вашего следующего коммита.</w:t>
      </w:r>
    </w:p>
    <w:p w14:paraId="4B163A99" w14:textId="77777777" w:rsidR="0089337B" w:rsidRDefault="005F6A1A">
      <w:pPr>
        <w:ind w:left="-3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</w:t>
      </w:r>
      <w:r>
        <w:t>tatus</w:t>
      </w:r>
      <w:proofErr w:type="spellEnd"/>
      <w:r>
        <w:t xml:space="preserve"> показывает состояния файлов в рабочей директории и индексе: какие файлы изменены, но не добавлены в индекс; какие ожидают коммита в индексе. Вдобавок к этому выводятся подсказки о том, как изменить состояние файлов.</w:t>
      </w:r>
    </w:p>
    <w:p w14:paraId="2ED2DB12" w14:textId="77777777" w:rsidR="0089337B" w:rsidRDefault="005F6A1A">
      <w:pPr>
        <w:ind w:left="-3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используется для </w:t>
      </w:r>
      <w:r>
        <w:t xml:space="preserve">вычисления разницы между любыми двумя </w:t>
      </w:r>
      <w:proofErr w:type="spellStart"/>
      <w:r>
        <w:t>Git</w:t>
      </w:r>
      <w:proofErr w:type="spellEnd"/>
      <w:r>
        <w:t xml:space="preserve"> деревьями. Это может быть разница между вашей рабочей директорией и индексом (собственно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>), разница между индексом и последним коммитом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--</w:t>
      </w:r>
      <w:proofErr w:type="spellStart"/>
      <w:r>
        <w:t>staged</w:t>
      </w:r>
      <w:proofErr w:type="spellEnd"/>
      <w:r>
        <w:t>), или между любыми двумя коммитами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branchB</w:t>
      </w:r>
      <w:proofErr w:type="spellEnd"/>
      <w:r>
        <w:t>)</w:t>
      </w:r>
    </w:p>
    <w:p w14:paraId="6A2B1E86" w14:textId="77777777" w:rsidR="0089337B" w:rsidRDefault="005F6A1A">
      <w:pPr>
        <w:ind w:left="-3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>, как можно догадаться из названия, используется в основном для отмены изменений. Она изменяет указатель HEAD и, опционально, состояние индекса. Также эта команда может изменить файлы в рабочей директории при использовании параме</w:t>
      </w:r>
      <w:r>
        <w:t>тра --</w:t>
      </w:r>
      <w:proofErr w:type="spellStart"/>
      <w:r>
        <w:t>hard</w:t>
      </w:r>
      <w:proofErr w:type="spellEnd"/>
      <w:r>
        <w:t xml:space="preserve">, что может привести к потере наработок при неправильном использовании, так что убедитесь в серьёзности своих </w:t>
      </w:r>
      <w:proofErr w:type="gramStart"/>
      <w:r>
        <w:t>намерений прежде чем</w:t>
      </w:r>
      <w:proofErr w:type="gramEnd"/>
      <w:r>
        <w:t xml:space="preserve"> использовать его.</w:t>
      </w:r>
    </w:p>
    <w:p w14:paraId="133EE47B" w14:textId="77777777" w:rsidR="0089337B" w:rsidRDefault="005F6A1A">
      <w:pPr>
        <w:ind w:left="-3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используется в </w:t>
      </w:r>
      <w:proofErr w:type="spellStart"/>
      <w:r>
        <w:t>Git</w:t>
      </w:r>
      <w:proofErr w:type="spellEnd"/>
      <w:r>
        <w:t xml:space="preserve"> для удаления файлов из индекса и рабочей директории.</w:t>
      </w:r>
    </w:p>
    <w:p w14:paraId="6ED00870" w14:textId="77777777" w:rsidR="0089337B" w:rsidRDefault="005F6A1A">
      <w:pPr>
        <w:ind w:left="-3"/>
      </w:pPr>
      <w:r>
        <w:t xml:space="preserve">Команда </w:t>
      </w:r>
      <w:proofErr w:type="spellStart"/>
      <w:r>
        <w:t>gi</w:t>
      </w:r>
      <w:r>
        <w:t>t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— это всего лишь удобный способ переместить файл, а затем выполнить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addдля</w:t>
      </w:r>
      <w:proofErr w:type="spellEnd"/>
      <w:r>
        <w:t xml:space="preserve"> нового файла 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для старого</w:t>
      </w:r>
    </w:p>
    <w:p w14:paraId="3DE0B503" w14:textId="77777777" w:rsidR="0089337B" w:rsidRDefault="005F6A1A">
      <w:pPr>
        <w:ind w:left="-3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используется для задания постоянной метки на какой-либо момент в истории проекта. Обычно она используется для релизов.</w:t>
      </w:r>
    </w:p>
    <w:p w14:paraId="708D0589" w14:textId="77777777" w:rsidR="0089337B" w:rsidRDefault="005F6A1A">
      <w:pPr>
        <w:numPr>
          <w:ilvl w:val="0"/>
          <w:numId w:val="4"/>
        </w:numPr>
      </w:pPr>
      <w:r>
        <w:t>Вет</w:t>
      </w:r>
      <w:r>
        <w:t>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 Ветки используются для разработки одной части функционала изолированно от других. Кажда</w:t>
      </w:r>
      <w:r>
        <w:t>я ветка представляет собой отдельную копию кода проекта. Ветки позволяют одновременно работать над разными версиями проекта.</w:t>
      </w:r>
    </w:p>
    <w:p w14:paraId="6D1A439D" w14:textId="77777777" w:rsidR="0089337B" w:rsidRDefault="005F6A1A">
      <w:pPr>
        <w:numPr>
          <w:ilvl w:val="0"/>
          <w:numId w:val="4"/>
        </w:numPr>
      </w:pPr>
      <w:proofErr w:type="gramStart"/>
      <w:r>
        <w:lastRenderedPageBreak/>
        <w:t>.</w:t>
      </w:r>
      <w:proofErr w:type="spellStart"/>
      <w:r>
        <w:t>gitignore</w:t>
      </w:r>
      <w:proofErr w:type="spellEnd"/>
      <w:proofErr w:type="gramEnd"/>
      <w:r>
        <w:t xml:space="preserve"> – это простой текстовый файл, в каждой строке которого содержится шаблон файла или каталога, который необходимо проигнорировать. </w:t>
      </w:r>
      <w:proofErr w:type="spellStart"/>
      <w:proofErr w:type="gramStart"/>
      <w:r>
        <w:t>Строки,начинающиеся</w:t>
      </w:r>
      <w:proofErr w:type="spellEnd"/>
      <w:proofErr w:type="gramEnd"/>
      <w:r>
        <w:t xml:space="preserve"> со знака #, являются комментариями и игнорируются. Пустые строки могут быть использованы для улу</w:t>
      </w:r>
      <w:r>
        <w:t>чшения читабельности файла и группировки связанных строк шаблонов.</w:t>
      </w:r>
    </w:p>
    <w:sectPr w:rsidR="0089337B">
      <w:pgSz w:w="11900" w:h="16840"/>
      <w:pgMar w:top="570" w:right="654" w:bottom="1550" w:left="6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33A7A"/>
    <w:multiLevelType w:val="hybridMultilevel"/>
    <w:tmpl w:val="5512EC9E"/>
    <w:lvl w:ilvl="0" w:tplc="01ACA62C">
      <w:start w:val="2"/>
      <w:numFmt w:val="decimal"/>
      <w:lvlText w:val="%1."/>
      <w:lvlJc w:val="left"/>
      <w:pPr>
        <w:ind w:left="138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6B5663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EA9C0B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E82C69F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BB44B5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699E72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4AB44F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E63E94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8CE49F4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C5091C"/>
    <w:multiLevelType w:val="hybridMultilevel"/>
    <w:tmpl w:val="6DFA956A"/>
    <w:lvl w:ilvl="0" w:tplc="9A02ED08">
      <w:start w:val="9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D696DB9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E84657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F2622E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8AB23F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EA0434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D35E6B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E946A9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2FDA32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EF7D21"/>
    <w:multiLevelType w:val="hybridMultilevel"/>
    <w:tmpl w:val="4C9C5CD2"/>
    <w:lvl w:ilvl="0" w:tplc="7BC0DA18">
      <w:start w:val="1"/>
      <w:numFmt w:val="decimal"/>
      <w:lvlText w:val="%1."/>
      <w:lvlJc w:val="left"/>
      <w:pPr>
        <w:ind w:left="138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6632E7C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3D7E5AD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C93A70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9280D9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2E84E8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932A23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ECFE4D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7F4864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415265"/>
    <w:multiLevelType w:val="hybridMultilevel"/>
    <w:tmpl w:val="8B967E30"/>
    <w:lvl w:ilvl="0" w:tplc="86760418">
      <w:start w:val="6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590463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B4D6119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70F283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49E442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5764304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7B5E28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DEFACB4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966E5D3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B2B2B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37B"/>
    <w:rsid w:val="005F6A1A"/>
    <w:rsid w:val="0089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96D9"/>
  <w15:docId w15:val="{C6A713E1-9339-4D11-9953-D4742397A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90" w:line="252" w:lineRule="auto"/>
      <w:ind w:left="12" w:hanging="10"/>
    </w:pPr>
    <w:rPr>
      <w:rFonts w:ascii="Calibri" w:eastAsia="Calibri" w:hAnsi="Calibri" w:cs="Calibri"/>
      <w:color w:val="2B2B2B"/>
      <w:sz w:val="13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B2B2B"/>
      <w:sz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2B2B2B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70.jpg"/><Relationship Id="rId26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image" Target="media/image1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00.jpg"/><Relationship Id="rId32" Type="http://schemas.openxmlformats.org/officeDocument/2006/relationships/image" Target="media/image140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90.jpg"/><Relationship Id="rId28" Type="http://schemas.openxmlformats.org/officeDocument/2006/relationships/image" Target="media/image15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130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6.jpg"/><Relationship Id="rId22" Type="http://schemas.openxmlformats.org/officeDocument/2006/relationships/image" Target="media/image80.jpg"/><Relationship Id="rId27" Type="http://schemas.openxmlformats.org/officeDocument/2006/relationships/image" Target="media/image14.jpg"/><Relationship Id="rId30" Type="http://schemas.openxmlformats.org/officeDocument/2006/relationships/image" Target="media/image120.jpg"/><Relationship Id="rId35" Type="http://schemas.openxmlformats.org/officeDocument/2006/relationships/fontTable" Target="fontTable.xml"/><Relationship Id="rId8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707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Markdown To PDF</dc:title>
  <dc:subject/>
  <dc:creator>Unique Tema</dc:creator>
  <cp:keywords/>
  <cp:lastModifiedBy>Unique Tema</cp:lastModifiedBy>
  <cp:revision>2</cp:revision>
  <dcterms:created xsi:type="dcterms:W3CDTF">2021-10-27T23:05:00Z</dcterms:created>
  <dcterms:modified xsi:type="dcterms:W3CDTF">2021-10-27T23:05:00Z</dcterms:modified>
</cp:coreProperties>
</file>