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39773" w14:textId="77777777" w:rsidR="0000785E" w:rsidRDefault="0000785E" w:rsidP="0000785E">
      <w:r>
        <w:t xml:space="preserve">The author has made quite an analytical observation in the </w:t>
      </w:r>
      <w:proofErr w:type="gramStart"/>
      <w:r>
        <w:t>above mentioned</w:t>
      </w:r>
      <w:proofErr w:type="gramEnd"/>
      <w:r>
        <w:t xml:space="preserve"> article above. He has asserted that the goverment should call for a safety program in order to reduce the number of skating accidents by launching an education program that focusses on factors other than protective gear required for safety during </w:t>
      </w:r>
      <w:proofErr w:type="gramStart"/>
      <w:r>
        <w:t>skating.However</w:t>
      </w:r>
      <w:proofErr w:type="gramEnd"/>
      <w:r>
        <w:t xml:space="preserve"> before this demand is evaluated three questions need to be answered.</w:t>
      </w:r>
    </w:p>
    <w:p w14:paraId="5DA61614" w14:textId="77777777" w:rsidR="0000785E" w:rsidRDefault="0000785E" w:rsidP="0000785E"/>
    <w:p w14:paraId="47A9EE7B" w14:textId="77777777" w:rsidR="0000785E" w:rsidRDefault="0000785E" w:rsidP="0000785E"/>
    <w:p w14:paraId="5D2ED021" w14:textId="77777777" w:rsidR="0000785E" w:rsidRDefault="0000785E" w:rsidP="0000785E"/>
    <w:p w14:paraId="67F36DF5" w14:textId="77777777" w:rsidR="0000785E" w:rsidRDefault="0000785E" w:rsidP="0000785E">
      <w:r>
        <w:t xml:space="preserve">First of all, can the results observed 15 years back and the results observed in the present time be compared to each </w:t>
      </w:r>
      <w:proofErr w:type="gramStart"/>
      <w:r>
        <w:t>other ?</w:t>
      </w:r>
      <w:proofErr w:type="gramEnd"/>
      <w:r>
        <w:t xml:space="preserve"> When this survey was taken 15 years back its possible that not many people did </w:t>
      </w:r>
      <w:proofErr w:type="gramStart"/>
      <w:r>
        <w:t>skating</w:t>
      </w:r>
      <w:proofErr w:type="gramEnd"/>
      <w:r>
        <w:t xml:space="preserve"> hence the number of people wearing the protective gear were less as compared to number of people wearing them in present time. The reason for this might be because not many people were aware of skating as a sport and hence did not show much </w:t>
      </w:r>
      <w:proofErr w:type="gramStart"/>
      <w:r>
        <w:t>interest ,maybe</w:t>
      </w:r>
      <w:proofErr w:type="gramEnd"/>
      <w:r>
        <w:t xml:space="preserve">  that is why only 40% of skaters wore any kind of protective gear 15 years back compared to present time's 85%. If any of the above scenarios hold water then the assertion made by the author is significantly weakened. </w:t>
      </w:r>
    </w:p>
    <w:p w14:paraId="00CE4665" w14:textId="77777777" w:rsidR="0000785E" w:rsidRDefault="0000785E" w:rsidP="0000785E"/>
    <w:p w14:paraId="046F43DF" w14:textId="77777777" w:rsidR="0000785E" w:rsidRDefault="0000785E" w:rsidP="0000785E"/>
    <w:p w14:paraId="3B8B77D0" w14:textId="77777777" w:rsidR="0000785E" w:rsidRDefault="0000785E" w:rsidP="0000785E"/>
    <w:p w14:paraId="70803591" w14:textId="77777777" w:rsidR="0000785E" w:rsidRDefault="0000785E" w:rsidP="0000785E">
      <w:r>
        <w:t xml:space="preserve">Secondly, the author assumes that in 15 years there has been no change in the local infra - structure and everything is exactly similar to as it was 15 years back. The author states that because of more usage of protective gear there has been a 200% increase in the skating related accidents but its possible that they are due to the increased volume of traffic and congested roads in the present neighbourhoods. 15 years back maybe there wasn't any traffic or the roads weren't as congested as they might be now hence there is a surge in the number of skating related accidents. If any of the </w:t>
      </w:r>
      <w:proofErr w:type="gramStart"/>
      <w:r>
        <w:t>above mentioned</w:t>
      </w:r>
      <w:proofErr w:type="gramEnd"/>
      <w:r>
        <w:t xml:space="preserve"> scenarios holds any ground then the assertion made by the author is significantly weakened. </w:t>
      </w:r>
    </w:p>
    <w:p w14:paraId="0193F5D0" w14:textId="77777777" w:rsidR="0000785E" w:rsidRDefault="0000785E" w:rsidP="0000785E"/>
    <w:p w14:paraId="2449E30A" w14:textId="77777777" w:rsidR="0000785E" w:rsidRDefault="0000785E" w:rsidP="0000785E"/>
    <w:p w14:paraId="4197AC22" w14:textId="77777777" w:rsidR="0000785E" w:rsidRDefault="0000785E" w:rsidP="0000785E"/>
    <w:p w14:paraId="72B36DDA" w14:textId="77777777" w:rsidR="0000785E" w:rsidRDefault="0000785E" w:rsidP="0000785E">
      <w:r>
        <w:t xml:space="preserve">Thirdly, the author assumes that most of </w:t>
      </w:r>
      <w:proofErr w:type="gramStart"/>
      <w:r>
        <w:t>the  skaters</w:t>
      </w:r>
      <w:proofErr w:type="gramEnd"/>
      <w:r>
        <w:t xml:space="preserve"> feel safe because they use protective gear that makes them take more risks, now that might be not be completely incorrect but its also possible that now in present time they have a better health insurance and in the present day with all the social media platforms like instagram, facebook and even tiktok, making stunt videos of them skating is the reason why accidents have increased by 200%. </w:t>
      </w:r>
    </w:p>
    <w:p w14:paraId="688A3017" w14:textId="77777777" w:rsidR="0000785E" w:rsidRDefault="0000785E" w:rsidP="0000785E"/>
    <w:p w14:paraId="1863D1C7" w14:textId="77777777" w:rsidR="0000785E" w:rsidRDefault="0000785E" w:rsidP="0000785E">
      <w:proofErr w:type="gramStart"/>
      <w:r>
        <w:t>Again</w:t>
      </w:r>
      <w:proofErr w:type="gramEnd"/>
      <w:r>
        <w:t xml:space="preserve"> if this above scenario is true then the authors assertion is significantly weakended. </w:t>
      </w:r>
    </w:p>
    <w:p w14:paraId="48737697" w14:textId="77777777" w:rsidR="0000785E" w:rsidRDefault="0000785E" w:rsidP="0000785E"/>
    <w:p w14:paraId="10995AA5" w14:textId="77777777" w:rsidR="0000785E" w:rsidRDefault="0000785E" w:rsidP="0000785E"/>
    <w:p w14:paraId="663732F9" w14:textId="77777777" w:rsidR="0000785E" w:rsidRDefault="0000785E" w:rsidP="0000785E"/>
    <w:p w14:paraId="6EAB5BC9" w14:textId="77777777" w:rsidR="0000785E" w:rsidRDefault="0000785E" w:rsidP="0000785E">
      <w:r>
        <w:t xml:space="preserve">In conclusion, the article in the health news letter stands considerebly flawed due to reliance on several unwarranted assumptions. If the author is able to answer the three questions asked above then it will be easier to believe his assertion that the government should strive to reduce the number of skating accidents by launching education programs that focus on safety measures other than wearing protective gear.  </w:t>
      </w:r>
    </w:p>
    <w:p w14:paraId="065E7A1B" w14:textId="77777777" w:rsidR="007E3330" w:rsidRDefault="007E3330"/>
    <w:sectPr w:rsidR="007E3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330"/>
    <w:rsid w:val="0000785E"/>
    <w:rsid w:val="007E33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B54D6"/>
  <w15:chartTrackingRefBased/>
  <w15:docId w15:val="{2FC44625-8337-4161-BEA7-8AD51AAA4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Sawant</dc:creator>
  <cp:keywords/>
  <dc:description/>
  <cp:lastModifiedBy>Aayush Sawant</cp:lastModifiedBy>
  <cp:revision>2</cp:revision>
  <dcterms:created xsi:type="dcterms:W3CDTF">2022-03-09T03:27:00Z</dcterms:created>
  <dcterms:modified xsi:type="dcterms:W3CDTF">2022-03-09T03:27:00Z</dcterms:modified>
</cp:coreProperties>
</file>