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78FA2" w14:textId="25F0048C" w:rsidR="00ED3FDF" w:rsidRDefault="00ED3FDF"/>
    <w:p w14:paraId="03EB36DF" w14:textId="18F29376" w:rsidR="00781CD7" w:rsidRDefault="00781CD7">
      <w:r>
        <w:t>INTRODUCTION</w:t>
      </w:r>
    </w:p>
    <w:p w14:paraId="59CFF039" w14:textId="75F9AB58" w:rsidR="007D0333" w:rsidRDefault="00781CD7">
      <w:proofErr w:type="gramStart"/>
      <w:r>
        <w:t>Hook :</w:t>
      </w:r>
      <w:proofErr w:type="gramEnd"/>
      <w:r>
        <w:t xml:space="preserve"> introduce </w:t>
      </w:r>
    </w:p>
    <w:p w14:paraId="062F4AD4" w14:textId="62140B96" w:rsidR="00781CD7" w:rsidRDefault="00781CD7">
      <w:r>
        <w:t xml:space="preserve">Shift to </w:t>
      </w:r>
      <w:proofErr w:type="gramStart"/>
      <w:r>
        <w:t>prompt :</w:t>
      </w:r>
      <w:proofErr w:type="gramEnd"/>
      <w:r>
        <w:t xml:space="preserve"> make </w:t>
      </w:r>
      <w:proofErr w:type="spellStart"/>
      <w:r>
        <w:t>ur</w:t>
      </w:r>
      <w:proofErr w:type="spellEnd"/>
      <w:r>
        <w:t xml:space="preserve"> essay more cohesive </w:t>
      </w:r>
    </w:p>
    <w:p w14:paraId="360D63AB" w14:textId="34BF2B9F" w:rsidR="00781CD7" w:rsidRDefault="00781CD7">
      <w:proofErr w:type="gramStart"/>
      <w:r>
        <w:t>Thesis  :</w:t>
      </w:r>
      <w:proofErr w:type="gramEnd"/>
      <w:r>
        <w:t xml:space="preserve"> this controls shit </w:t>
      </w:r>
    </w:p>
    <w:p w14:paraId="24F95106" w14:textId="5B479FA1" w:rsidR="00781CD7" w:rsidRDefault="00781CD7">
      <w:proofErr w:type="gramStart"/>
      <w:r>
        <w:t>Outline :</w:t>
      </w:r>
      <w:proofErr w:type="gramEnd"/>
      <w:r>
        <w:t xml:space="preserve">  doesn’t have to be detail oriented </w:t>
      </w:r>
    </w:p>
    <w:p w14:paraId="65C3C591" w14:textId="227F42F7" w:rsidR="00781CD7" w:rsidRDefault="00781CD7"/>
    <w:p w14:paraId="0738B7CE" w14:textId="30D4177D" w:rsidR="00781CD7" w:rsidRDefault="00781CD7">
      <w:r>
        <w:t>BODY:</w:t>
      </w:r>
    </w:p>
    <w:p w14:paraId="5395F08C" w14:textId="1D84671B" w:rsidR="00781CD7" w:rsidRDefault="00781CD7">
      <w:r>
        <w:t xml:space="preserve">Topic sentence to introduce this </w:t>
      </w:r>
    </w:p>
    <w:p w14:paraId="7B744B2D" w14:textId="0F6A89D1" w:rsidR="00781CD7" w:rsidRDefault="00781CD7">
      <w:r>
        <w:t>Example</w:t>
      </w:r>
    </w:p>
    <w:p w14:paraId="07717B52" w14:textId="5194F3B1" w:rsidR="00781CD7" w:rsidRDefault="00781CD7">
      <w:r>
        <w:t>Development/explanation</w:t>
      </w:r>
    </w:p>
    <w:p w14:paraId="5A55ACAF" w14:textId="23CE982F" w:rsidR="00781CD7" w:rsidRDefault="00781CD7"/>
    <w:p w14:paraId="47B0F80C" w14:textId="2EB66FD8" w:rsidR="00781CD7" w:rsidRDefault="00781CD7">
      <w:proofErr w:type="gramStart"/>
      <w:r>
        <w:t>CONCLUSION :</w:t>
      </w:r>
      <w:proofErr w:type="gramEnd"/>
      <w:r>
        <w:t xml:space="preserve"> Introduce a counterpoint  that someone from the opposite side might use it to argue against </w:t>
      </w:r>
      <w:proofErr w:type="spellStart"/>
      <w:r>
        <w:t>ur</w:t>
      </w:r>
      <w:proofErr w:type="spellEnd"/>
      <w:r>
        <w:t xml:space="preserve"> position and shut that point up and tell why it doesn’t apply and doesn’t hold water </w:t>
      </w:r>
    </w:p>
    <w:p w14:paraId="27ED84F1" w14:textId="196DD65F" w:rsidR="00781CD7" w:rsidRDefault="00781CD7">
      <w:r>
        <w:t>Rephrase the thesis and wrap this baby up.</w:t>
      </w:r>
    </w:p>
    <w:p w14:paraId="25C5AA65" w14:textId="441AF9F4" w:rsidR="00781CD7" w:rsidRDefault="00781CD7">
      <w:proofErr w:type="spellStart"/>
      <w:r>
        <w:t>Doneee</w:t>
      </w:r>
      <w:proofErr w:type="spellEnd"/>
    </w:p>
    <w:p w14:paraId="21185AAA" w14:textId="7CAB9899" w:rsidR="00781CD7" w:rsidRDefault="00781CD7"/>
    <w:p w14:paraId="5E0A30B9" w14:textId="47FC0EE2" w:rsidR="006560C4" w:rsidRDefault="006560C4"/>
    <w:p w14:paraId="2BD3E099" w14:textId="77777777" w:rsidR="006560C4" w:rsidRDefault="006560C4"/>
    <w:p w14:paraId="3C5EC01F" w14:textId="77777777" w:rsidR="006560C4" w:rsidRDefault="006560C4" w:rsidP="006560C4">
      <w:pPr>
        <w:pStyle w:val="NormalWeb"/>
        <w:shd w:val="clear" w:color="auto" w:fill="FFFFFF"/>
        <w:spacing w:before="0" w:beforeAutospacing="0" w:after="192" w:afterAutospacing="0"/>
        <w:rPr>
          <w:rFonts w:ascii="Open Sans" w:hAnsi="Open Sans" w:cs="Open Sans"/>
          <w:color w:val="151515"/>
        </w:rPr>
      </w:pPr>
      <w:r>
        <w:rPr>
          <w:rFonts w:ascii="Open Sans" w:hAnsi="Open Sans" w:cs="Open Sans"/>
          <w:color w:val="151515"/>
        </w:rPr>
        <w:t>Governments should place few, if any, restrictions on scientific research and development.</w:t>
      </w:r>
    </w:p>
    <w:p w14:paraId="19FD3656" w14:textId="77777777" w:rsidR="006560C4" w:rsidRDefault="006560C4" w:rsidP="006560C4">
      <w:pPr>
        <w:pStyle w:val="NormalWeb"/>
        <w:shd w:val="clear" w:color="auto" w:fill="FFFFFF"/>
        <w:spacing w:before="0" w:beforeAutospacing="0" w:after="192" w:afterAutospacing="0"/>
        <w:rPr>
          <w:rFonts w:ascii="Open Sans" w:hAnsi="Open Sans" w:cs="Open Sans"/>
          <w:i/>
          <w:iCs/>
          <w:color w:val="151515"/>
        </w:rPr>
      </w:pPr>
      <w:r>
        <w:rPr>
          <w:rFonts w:ascii="Open Sans" w:hAnsi="Open Sans" w:cs="Open Sans"/>
          <w:i/>
          <w:iCs/>
          <w:color w:val="151515"/>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3BCA3BA3" w14:textId="221A4940" w:rsidR="007D0333" w:rsidRDefault="007D0333"/>
    <w:p w14:paraId="6578E514" w14:textId="3D9B9675" w:rsidR="006560C4" w:rsidRDefault="00056721">
      <w:r>
        <w:t xml:space="preserve">The legislation regarding placing any kind of restriction on scientific research and development by the government isn’t something that can be made in one parliamentary session. As a matter of </w:t>
      </w:r>
      <w:proofErr w:type="gramStart"/>
      <w:r>
        <w:t>fact</w:t>
      </w:r>
      <w:proofErr w:type="gramEnd"/>
      <w:r>
        <w:t xml:space="preserve"> it takes months and months for these research institutions to draft their exact needs and make it sound acceptable in front of the budget commission assigned by the government. The prompt recommends that the government should place a few restrictions on </w:t>
      </w:r>
      <w:proofErr w:type="gramStart"/>
      <w:r>
        <w:t>scientific  research</w:t>
      </w:r>
      <w:proofErr w:type="gramEnd"/>
      <w:r>
        <w:t xml:space="preserve"> and development. In my opinion I strongly disagree with this suggestion and argue that government should not place any restrictions on scientific research and development for t</w:t>
      </w:r>
      <w:r w:rsidR="00FC7123">
        <w:t>wo</w:t>
      </w:r>
      <w:r>
        <w:t xml:space="preserve"> reasons. </w:t>
      </w:r>
    </w:p>
    <w:p w14:paraId="0BB8E7A2" w14:textId="0DCDC888" w:rsidR="008821B3" w:rsidRDefault="003E1DF2">
      <w:r>
        <w:lastRenderedPageBreak/>
        <w:t xml:space="preserve">To begin with, over the course of history we have observed that </w:t>
      </w:r>
      <w:proofErr w:type="gramStart"/>
      <w:r>
        <w:t>not  introducing</w:t>
      </w:r>
      <w:proofErr w:type="gramEnd"/>
      <w:r>
        <w:t xml:space="preserve"> a lot of </w:t>
      </w:r>
      <w:proofErr w:type="spellStart"/>
      <w:r>
        <w:t>restructions</w:t>
      </w:r>
      <w:proofErr w:type="spellEnd"/>
      <w:r>
        <w:t xml:space="preserve"> in the research and development in scientific fields has always played out in the interests of the country that </w:t>
      </w:r>
      <w:r w:rsidR="004B6BB8">
        <w:t xml:space="preserve">don’t </w:t>
      </w:r>
      <w:r>
        <w:t xml:space="preserve">place them. For example, right after being declared as a democratic republic, India started its long </w:t>
      </w:r>
      <w:proofErr w:type="spellStart"/>
      <w:r>
        <w:t>assisdious</w:t>
      </w:r>
      <w:proofErr w:type="spellEnd"/>
      <w:r>
        <w:t xml:space="preserve"> journey in building its nuclear technology program in order to become a nuclear state under the guidance of Dr </w:t>
      </w:r>
      <w:proofErr w:type="spellStart"/>
      <w:r>
        <w:t>Homi</w:t>
      </w:r>
      <w:proofErr w:type="spellEnd"/>
      <w:r>
        <w:t xml:space="preserve"> </w:t>
      </w:r>
      <w:proofErr w:type="spellStart"/>
      <w:r>
        <w:t>Babha</w:t>
      </w:r>
      <w:proofErr w:type="spellEnd"/>
      <w:r>
        <w:t xml:space="preserve">. Had </w:t>
      </w:r>
      <w:proofErr w:type="spellStart"/>
      <w:r>
        <w:t>dr</w:t>
      </w:r>
      <w:proofErr w:type="spellEnd"/>
      <w:r>
        <w:t xml:space="preserve"> </w:t>
      </w:r>
      <w:proofErr w:type="spellStart"/>
      <w:r>
        <w:t>homi</w:t>
      </w:r>
      <w:proofErr w:type="spellEnd"/>
      <w:r>
        <w:t xml:space="preserve"> </w:t>
      </w:r>
      <w:proofErr w:type="spellStart"/>
      <w:r>
        <w:t>babha</w:t>
      </w:r>
      <w:proofErr w:type="spellEnd"/>
      <w:r>
        <w:t xml:space="preserve"> not received </w:t>
      </w:r>
      <w:proofErr w:type="spellStart"/>
      <w:r>
        <w:t>enthusiaisic</w:t>
      </w:r>
      <w:proofErr w:type="spellEnd"/>
      <w:r>
        <w:t xml:space="preserve"> response by the then prime minister of our country </w:t>
      </w:r>
      <w:proofErr w:type="spellStart"/>
      <w:r>
        <w:t>mr</w:t>
      </w:r>
      <w:proofErr w:type="spellEnd"/>
      <w:r>
        <w:t xml:space="preserve"> </w:t>
      </w:r>
      <w:proofErr w:type="spellStart"/>
      <w:r>
        <w:t>nehru</w:t>
      </w:r>
      <w:proofErr w:type="spellEnd"/>
      <w:r>
        <w:t xml:space="preserve">, and had he placed many restrictions in the research and development of it then today </w:t>
      </w:r>
      <w:proofErr w:type="spellStart"/>
      <w:r>
        <w:t>india</w:t>
      </w:r>
      <w:proofErr w:type="spellEnd"/>
      <w:r>
        <w:t xml:space="preserve"> wouldn’t be a powerful nuclear state. Hence the </w:t>
      </w:r>
      <w:proofErr w:type="spellStart"/>
      <w:r>
        <w:t>goverments</w:t>
      </w:r>
      <w:proofErr w:type="spellEnd"/>
      <w:r>
        <w:t xml:space="preserve"> who went ahead with their research and development program in nuclear energy and kept very </w:t>
      </w:r>
      <w:r w:rsidR="008821B3">
        <w:t xml:space="preserve">minimum restrictions </w:t>
      </w:r>
      <w:r>
        <w:t>yielded great results in the coming decades</w:t>
      </w:r>
      <w:r w:rsidR="008821B3">
        <w:t xml:space="preserve"> especially when the cold war ended. The above example explains that placing bureaucratic restrictions on research and development in nuclear energy field might seem to be as a very wise decision for short term but in the long run it makes a country considerably weak and exposes them to possible foreign invasions. </w:t>
      </w:r>
      <w:proofErr w:type="gramStart"/>
      <w:r w:rsidR="008821B3">
        <w:t>Its</w:t>
      </w:r>
      <w:proofErr w:type="gramEnd"/>
      <w:r w:rsidR="008821B3">
        <w:t xml:space="preserve"> seems absurd to place restrictions on a research especially when that research is done to make a country become a global power and protect its own people. </w:t>
      </w:r>
      <w:proofErr w:type="gramStart"/>
      <w:r w:rsidR="008821B3">
        <w:t>So</w:t>
      </w:r>
      <w:proofErr w:type="gramEnd"/>
      <w:r w:rsidR="008821B3">
        <w:t xml:space="preserve"> does placing restrictions on scientific research and development by the government accomplish anything productive? History tells us that it does not. </w:t>
      </w:r>
    </w:p>
    <w:p w14:paraId="06DA3C8F" w14:textId="741E3E04" w:rsidR="00AF6D5B" w:rsidRDefault="00FC7123">
      <w:r>
        <w:t xml:space="preserve"> </w:t>
      </w:r>
      <w:proofErr w:type="gramStart"/>
      <w:r>
        <w:t>Furthermore</w:t>
      </w:r>
      <w:proofErr w:type="gramEnd"/>
      <w:r>
        <w:t xml:space="preserve"> even if we assume that placing restrictions on the research and development helps the country in some way, the odds are against it. If there were restrictions placed on research and development in the agricultural sector</w:t>
      </w:r>
      <w:r w:rsidR="004C48B3">
        <w:t>,</w:t>
      </w:r>
      <w:r>
        <w:t xml:space="preserve"> a country like </w:t>
      </w:r>
      <w:proofErr w:type="spellStart"/>
      <w:r>
        <w:t>india</w:t>
      </w:r>
      <w:proofErr w:type="spellEnd"/>
      <w:r>
        <w:t xml:space="preserve"> would have suffered its worst famines when the world was facing acute food shortage crisis. Prices of regular groceries increased dramatically and its was getting difficult for bread earners to put food on the family’s table. If Indian government hadn’t given green signal and placed very minimal restrictions </w:t>
      </w:r>
      <w:r w:rsidR="00AF6D5B">
        <w:t xml:space="preserve">on the research being conducted in the agricultural domain, </w:t>
      </w:r>
      <w:proofErr w:type="spellStart"/>
      <w:r w:rsidR="00AF6D5B">
        <w:t>india</w:t>
      </w:r>
      <w:proofErr w:type="spellEnd"/>
      <w:r w:rsidR="00AF6D5B">
        <w:t xml:space="preserve"> wouldn’t have been able to give birth to the green revolution in the state of Punjab and subsequently all over the country that sorted out the acute food crisis in the country and eventually in the world. The introduction of modern irrigation methods and HVY seeds led to a greater and a higher quality yield of crops that provided for the entire nation, thus proving that placing minimal restrictions on the research and development in scientific field has always resulted in bringing glory to the nation and more importantly providing for its </w:t>
      </w:r>
      <w:proofErr w:type="gramStart"/>
      <w:r w:rsidR="00AF6D5B">
        <w:t>ever growing</w:t>
      </w:r>
      <w:proofErr w:type="gramEnd"/>
      <w:r w:rsidR="00AF6D5B">
        <w:t xml:space="preserve"> population. </w:t>
      </w:r>
      <w:proofErr w:type="gramStart"/>
      <w:r w:rsidR="00AF6D5B">
        <w:t>Thus</w:t>
      </w:r>
      <w:proofErr w:type="gramEnd"/>
      <w:r w:rsidR="00AF6D5B">
        <w:t xml:space="preserve"> we can say that on a macro scale the </w:t>
      </w:r>
      <w:proofErr w:type="spellStart"/>
      <w:r w:rsidR="00AF6D5B">
        <w:t>goverments</w:t>
      </w:r>
      <w:proofErr w:type="spellEnd"/>
      <w:r w:rsidR="00AF6D5B">
        <w:t xml:space="preserve"> should place minimal or no restrictions at all on the research and development in scientific domain.</w:t>
      </w:r>
    </w:p>
    <w:p w14:paraId="2EBAF035" w14:textId="7E102BB5" w:rsidR="00AF6D5B" w:rsidRDefault="00AF6D5B">
      <w:proofErr w:type="gramStart"/>
      <w:r>
        <w:t>Of course</w:t>
      </w:r>
      <w:proofErr w:type="gramEnd"/>
      <w:r>
        <w:t xml:space="preserve"> some critics argue that minimal restrictions on the scientific research and development has </w:t>
      </w:r>
      <w:proofErr w:type="spellStart"/>
      <w:r>
        <w:t>lead</w:t>
      </w:r>
      <w:proofErr w:type="spellEnd"/>
      <w:r>
        <w:t xml:space="preserve"> to lot of expenditure and costed the people of this country </w:t>
      </w:r>
      <w:r w:rsidR="009B2C9E">
        <w:t xml:space="preserve">a lot of money through taxes, however aren’t these people the same ones who will be protected by the army who uses latest military tech and is powered by nuclear weapons if tomorrow </w:t>
      </w:r>
      <w:proofErr w:type="spellStart"/>
      <w:r w:rsidR="009B2C9E">
        <w:t>lets</w:t>
      </w:r>
      <w:proofErr w:type="spellEnd"/>
      <w:r w:rsidR="009B2C9E">
        <w:t xml:space="preserve"> say some neighbouring country decides to invade that country? </w:t>
      </w:r>
      <w:proofErr w:type="spellStart"/>
      <w:r w:rsidR="009B2C9E">
        <w:t>Arent</w:t>
      </w:r>
      <w:proofErr w:type="spellEnd"/>
      <w:r w:rsidR="009B2C9E">
        <w:t xml:space="preserve"> these people the ones who get to put food on their </w:t>
      </w:r>
      <w:proofErr w:type="spellStart"/>
      <w:r w:rsidR="009B2C9E">
        <w:t>familys</w:t>
      </w:r>
      <w:proofErr w:type="spellEnd"/>
      <w:r w:rsidR="009B2C9E">
        <w:t xml:space="preserve"> table because their country decided to invest in research and development in agriculture which has led to </w:t>
      </w:r>
      <w:proofErr w:type="spellStart"/>
      <w:r w:rsidR="009B2C9E">
        <w:t>non stop</w:t>
      </w:r>
      <w:proofErr w:type="spellEnd"/>
      <w:r w:rsidR="009B2C9E">
        <w:t xml:space="preserve"> supply of food grains and other groceries which doesn’t lead to steep inflation in prices? We are likely to dig a grave for ourselves if our </w:t>
      </w:r>
      <w:proofErr w:type="spellStart"/>
      <w:r w:rsidR="009B2C9E">
        <w:t>goverments</w:t>
      </w:r>
      <w:proofErr w:type="spellEnd"/>
      <w:r w:rsidR="009B2C9E">
        <w:t xml:space="preserve"> decide to put a ton of restrictions and cause hinderance in scientific development. History has always proved that countries who have a placed a lot of bureaucratic restrictions on scientific development have always been dependent on major western countries and always live in fear of being possibly attacked. </w:t>
      </w:r>
    </w:p>
    <w:p w14:paraId="0EDDAD01" w14:textId="77777777" w:rsidR="00AF6D5B" w:rsidRDefault="00AF6D5B"/>
    <w:p w14:paraId="33F9860E" w14:textId="77777777" w:rsidR="008821B3" w:rsidRDefault="008821B3"/>
    <w:p w14:paraId="6309779F" w14:textId="77777777" w:rsidR="003E1DF2" w:rsidRDefault="003E1DF2"/>
    <w:p w14:paraId="1535DAC1" w14:textId="77777777" w:rsidR="006560C4" w:rsidRDefault="006560C4"/>
    <w:sectPr w:rsidR="00656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FDF"/>
    <w:rsid w:val="00056721"/>
    <w:rsid w:val="003E1DF2"/>
    <w:rsid w:val="004B6BB8"/>
    <w:rsid w:val="004C48B3"/>
    <w:rsid w:val="006560C4"/>
    <w:rsid w:val="00781CD7"/>
    <w:rsid w:val="007D0333"/>
    <w:rsid w:val="008821B3"/>
    <w:rsid w:val="009B2C9E"/>
    <w:rsid w:val="00AF6D5B"/>
    <w:rsid w:val="00B5682F"/>
    <w:rsid w:val="00ED3FDF"/>
    <w:rsid w:val="00FC7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E36D"/>
  <w15:chartTrackingRefBased/>
  <w15:docId w15:val="{5E9F9C0E-E39E-4B08-AAAA-425A2A05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3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9087">
      <w:bodyDiv w:val="1"/>
      <w:marLeft w:val="0"/>
      <w:marRight w:val="0"/>
      <w:marTop w:val="0"/>
      <w:marBottom w:val="0"/>
      <w:divBdr>
        <w:top w:val="none" w:sz="0" w:space="0" w:color="auto"/>
        <w:left w:val="none" w:sz="0" w:space="0" w:color="auto"/>
        <w:bottom w:val="none" w:sz="0" w:space="0" w:color="auto"/>
        <w:right w:val="none" w:sz="0" w:space="0" w:color="auto"/>
      </w:divBdr>
      <w:divsChild>
        <w:div w:id="439955236">
          <w:marLeft w:val="72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Sawant</dc:creator>
  <cp:keywords/>
  <dc:description/>
  <cp:lastModifiedBy>Aayush Sawant</cp:lastModifiedBy>
  <cp:revision>6</cp:revision>
  <dcterms:created xsi:type="dcterms:W3CDTF">2022-02-27T15:05:00Z</dcterms:created>
  <dcterms:modified xsi:type="dcterms:W3CDTF">2022-03-02T04:05:00Z</dcterms:modified>
</cp:coreProperties>
</file>