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A496" w14:textId="7288C6FE" w:rsidR="00F404F1" w:rsidRDefault="007164F4">
      <w:r>
        <w:t xml:space="preserve">NUMERICAL TECHNIQUE BSC SOLUTION </w:t>
      </w:r>
    </w:p>
    <w:p w14:paraId="336976F6" w14:textId="6C1258F5" w:rsidR="007164F4" w:rsidRDefault="007164F4" w:rsidP="007164F4">
      <w:r>
        <w:t xml:space="preserve">A </w:t>
      </w:r>
      <w:r w:rsidRPr="007164F4">
        <w:t>what is floating point representation? give one example</w:t>
      </w:r>
    </w:p>
    <w:p w14:paraId="68D5A347" w14:textId="77777777" w:rsidR="007164F4" w:rsidRPr="007164F4" w:rsidRDefault="007164F4" w:rsidP="007164F4">
      <w:r w:rsidRPr="007164F4">
        <w:t xml:space="preserve">Floating point representation is a method of storing </w:t>
      </w:r>
      <w:r w:rsidRPr="007164F4">
        <w:rPr>
          <w:b/>
          <w:bCs/>
        </w:rPr>
        <w:t>real (decimal) numbers</w:t>
      </w:r>
      <w:r w:rsidRPr="007164F4">
        <w:t xml:space="preserve"> in computers using a scientific notation form. It represents numbers as:</w:t>
      </w:r>
    </w:p>
    <w:p w14:paraId="7C1B154F" w14:textId="77777777" w:rsidR="007164F4" w:rsidRPr="007164F4" w:rsidRDefault="007164F4" w:rsidP="007164F4">
      <m:oMathPara>
        <m:oMath>
          <m:r>
            <m:rPr>
              <m:nor/>
            </m:rPr>
            <m:t>Number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Mantissa</m:t>
          </m:r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Base</m:t>
              </m:r>
            </m:e>
            <m:sup>
              <m:r>
                <m:rPr>
                  <m:nor/>
                </m:rPr>
                <m:t>Exponent</m:t>
              </m:r>
            </m:sup>
          </m:sSup>
          <m:r>
            <w:br/>
          </m:r>
        </m:oMath>
      </m:oMathPara>
      <w:r w:rsidRPr="007164F4">
        <w:t xml:space="preserve">Convert </w:t>
      </w:r>
      <w:r w:rsidRPr="007164F4">
        <w:rPr>
          <w:b/>
          <w:bCs/>
        </w:rPr>
        <w:t>(</w:t>
      </w:r>
      <w:proofErr w:type="gramStart"/>
      <w:r w:rsidRPr="007164F4">
        <w:rPr>
          <w:b/>
          <w:bCs/>
        </w:rPr>
        <w:t>10.25)₁</w:t>
      </w:r>
      <w:proofErr w:type="gramEnd"/>
      <w:r w:rsidRPr="007164F4">
        <w:rPr>
          <w:b/>
          <w:bCs/>
        </w:rPr>
        <w:t>₀</w:t>
      </w:r>
      <w:r w:rsidRPr="007164F4">
        <w:t xml:space="preserve"> into floating point form:</w:t>
      </w:r>
    </w:p>
    <w:p w14:paraId="360D6BC4" w14:textId="5AE9176B" w:rsidR="007164F4" w:rsidRPr="007164F4" w:rsidRDefault="007164F4" w:rsidP="007164F4">
      <w:pPr>
        <w:numPr>
          <w:ilvl w:val="0"/>
          <w:numId w:val="2"/>
        </w:numPr>
      </w:pPr>
      <w:r w:rsidRPr="007164F4">
        <w:t>Convert to binary:</w:t>
      </w:r>
      <w:r w:rsidRPr="007164F4">
        <w:br/>
      </w:r>
      <m:oMathPara>
        <m:oMath>
          <m:r>
            <w:rPr>
              <w:rFonts w:ascii="Cambria Math" w:hAnsi="Cambria Math"/>
            </w:rPr>
            <m:t>10.25=(1010.01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BEBFF9E" w14:textId="77777777" w:rsidR="007164F4" w:rsidRPr="007164F4" w:rsidRDefault="007164F4" w:rsidP="007164F4">
      <w:pPr>
        <w:numPr>
          <w:ilvl w:val="0"/>
          <w:numId w:val="2"/>
        </w:numPr>
      </w:pPr>
      <w:r w:rsidRPr="007164F4">
        <w:t>Normalize (scientific form):</w:t>
      </w:r>
    </w:p>
    <w:p w14:paraId="67BA19D3" w14:textId="3AF712F6" w:rsidR="007164F4" w:rsidRPr="007164F4" w:rsidRDefault="007164F4" w:rsidP="007164F4">
      <m:oMathPara>
        <m:oMath>
          <m:r>
            <w:rPr>
              <w:rFonts w:ascii="Cambria Math" w:hAnsi="Cambria Math"/>
            </w:rPr>
            <m:t>1.01001×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659CF040" w14:textId="6E7D9EC0" w:rsidR="007164F4" w:rsidRDefault="007164F4" w:rsidP="007164F4">
      <w:r w:rsidRPr="007164F4">
        <w:t xml:space="preserve">distinguish between round off error and truncation error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3474"/>
        <w:gridCol w:w="4110"/>
      </w:tblGrid>
      <w:tr w:rsidR="007164F4" w:rsidRPr="007164F4" w14:paraId="5F95C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D2BA7" w14:textId="77777777" w:rsidR="007164F4" w:rsidRPr="007164F4" w:rsidRDefault="007164F4" w:rsidP="007164F4">
            <w:pPr>
              <w:rPr>
                <w:b/>
                <w:bCs/>
              </w:rPr>
            </w:pPr>
            <w:r w:rsidRPr="007164F4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76A06A26" w14:textId="77777777" w:rsidR="007164F4" w:rsidRPr="007164F4" w:rsidRDefault="007164F4" w:rsidP="007164F4">
            <w:pPr>
              <w:rPr>
                <w:b/>
                <w:bCs/>
              </w:rPr>
            </w:pPr>
            <w:r w:rsidRPr="007164F4">
              <w:rPr>
                <w:b/>
                <w:bCs/>
              </w:rPr>
              <w:t>Round-off Error</w:t>
            </w:r>
          </w:p>
        </w:tc>
        <w:tc>
          <w:tcPr>
            <w:tcW w:w="0" w:type="auto"/>
            <w:vAlign w:val="center"/>
            <w:hideMark/>
          </w:tcPr>
          <w:p w14:paraId="031534C3" w14:textId="77777777" w:rsidR="007164F4" w:rsidRPr="007164F4" w:rsidRDefault="007164F4" w:rsidP="007164F4">
            <w:pPr>
              <w:rPr>
                <w:b/>
                <w:bCs/>
              </w:rPr>
            </w:pPr>
            <w:r w:rsidRPr="007164F4">
              <w:rPr>
                <w:b/>
                <w:bCs/>
              </w:rPr>
              <w:t>Truncation Error</w:t>
            </w:r>
          </w:p>
        </w:tc>
      </w:tr>
      <w:tr w:rsidR="007164F4" w:rsidRPr="007164F4" w14:paraId="3E9B0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DF3A" w14:textId="77777777" w:rsidR="007164F4" w:rsidRPr="007164F4" w:rsidRDefault="007164F4" w:rsidP="007164F4">
            <w:r w:rsidRPr="007164F4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B20728F" w14:textId="77777777" w:rsidR="007164F4" w:rsidRPr="007164F4" w:rsidRDefault="007164F4" w:rsidP="007164F4">
            <w:r w:rsidRPr="007164F4">
              <w:t xml:space="preserve">Error that occurs when numbers are </w:t>
            </w:r>
            <w:r w:rsidRPr="007164F4">
              <w:rPr>
                <w:b/>
                <w:bCs/>
              </w:rPr>
              <w:t>rounded to a fixed number of digits</w:t>
            </w:r>
          </w:p>
        </w:tc>
        <w:tc>
          <w:tcPr>
            <w:tcW w:w="0" w:type="auto"/>
            <w:vAlign w:val="center"/>
            <w:hideMark/>
          </w:tcPr>
          <w:p w14:paraId="26D7C486" w14:textId="77777777" w:rsidR="007164F4" w:rsidRPr="007164F4" w:rsidRDefault="007164F4" w:rsidP="007164F4">
            <w:r w:rsidRPr="007164F4">
              <w:t xml:space="preserve">Error that occurs when an </w:t>
            </w:r>
            <w:r w:rsidRPr="007164F4">
              <w:rPr>
                <w:b/>
                <w:bCs/>
              </w:rPr>
              <w:t>infinite process is cut off (truncated)</w:t>
            </w:r>
            <w:r w:rsidRPr="007164F4">
              <w:t xml:space="preserve"> to a finite number of steps</w:t>
            </w:r>
          </w:p>
        </w:tc>
      </w:tr>
      <w:tr w:rsidR="007164F4" w:rsidRPr="007164F4" w14:paraId="15661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8F03" w14:textId="77777777" w:rsidR="007164F4" w:rsidRPr="007164F4" w:rsidRDefault="007164F4" w:rsidP="007164F4">
            <w:r w:rsidRPr="007164F4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3944121" w14:textId="77777777" w:rsidR="007164F4" w:rsidRPr="007164F4" w:rsidRDefault="007164F4" w:rsidP="007164F4">
            <w:r w:rsidRPr="007164F4">
              <w:t>Limited precision of computer (finite digits storage)</w:t>
            </w:r>
          </w:p>
        </w:tc>
        <w:tc>
          <w:tcPr>
            <w:tcW w:w="0" w:type="auto"/>
            <w:vAlign w:val="center"/>
            <w:hideMark/>
          </w:tcPr>
          <w:p w14:paraId="29935D11" w14:textId="77777777" w:rsidR="007164F4" w:rsidRPr="007164F4" w:rsidRDefault="007164F4" w:rsidP="007164F4">
            <w:r w:rsidRPr="007164F4">
              <w:t>Approximating mathematical procedures (like series, derivatives, integrals)</w:t>
            </w:r>
          </w:p>
        </w:tc>
      </w:tr>
      <w:tr w:rsidR="007164F4" w:rsidRPr="007164F4" w14:paraId="4930A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36E7F" w14:textId="77777777" w:rsidR="007164F4" w:rsidRPr="007164F4" w:rsidRDefault="007164F4" w:rsidP="007164F4">
            <w:r w:rsidRPr="007164F4">
              <w:rPr>
                <w:b/>
                <w:bCs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20E2B7E9" w14:textId="77777777" w:rsidR="007164F4" w:rsidRPr="007164F4" w:rsidRDefault="007164F4" w:rsidP="007164F4">
            <w:r w:rsidRPr="007164F4">
              <w:t xml:space="preserve">Arises during </w:t>
            </w:r>
            <w:r w:rsidRPr="007164F4">
              <w:rPr>
                <w:b/>
                <w:bCs/>
              </w:rPr>
              <w:t>numerical representation</w:t>
            </w:r>
            <w:r w:rsidRPr="007164F4">
              <w:t xml:space="preserve"> of numbers</w:t>
            </w:r>
          </w:p>
        </w:tc>
        <w:tc>
          <w:tcPr>
            <w:tcW w:w="0" w:type="auto"/>
            <w:vAlign w:val="center"/>
            <w:hideMark/>
          </w:tcPr>
          <w:p w14:paraId="34B61AD8" w14:textId="77777777" w:rsidR="007164F4" w:rsidRPr="007164F4" w:rsidRDefault="007164F4" w:rsidP="007164F4">
            <w:r w:rsidRPr="007164F4">
              <w:t xml:space="preserve">Arises during </w:t>
            </w:r>
            <w:r w:rsidRPr="007164F4">
              <w:rPr>
                <w:b/>
                <w:bCs/>
              </w:rPr>
              <w:t>mathematical approximation methods</w:t>
            </w:r>
          </w:p>
        </w:tc>
      </w:tr>
      <w:tr w:rsidR="007164F4" w:rsidRPr="007164F4" w14:paraId="57A8D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ACB2" w14:textId="77777777" w:rsidR="007164F4" w:rsidRPr="007164F4" w:rsidRDefault="007164F4" w:rsidP="007164F4">
            <w:r w:rsidRPr="007164F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5C425DF" w14:textId="77777777" w:rsidR="007164F4" w:rsidRPr="007164F4" w:rsidRDefault="007164F4" w:rsidP="007164F4">
            <w:proofErr w:type="gramStart"/>
            <w:r w:rsidRPr="007164F4">
              <w:t>( \</w:t>
            </w:r>
            <w:proofErr w:type="gramEnd"/>
            <w:r w:rsidRPr="007164F4">
              <w:t>pi = 3.141592</w:t>
            </w:r>
            <w:proofErr w:type="gramStart"/>
            <w:r w:rsidRPr="007164F4">
              <w:t>... )</w:t>
            </w:r>
            <w:proofErr w:type="gramEnd"/>
            <w:r w:rsidRPr="007164F4">
              <w:t xml:space="preserve"> stored as </w:t>
            </w:r>
            <w:r w:rsidRPr="007164F4">
              <w:rPr>
                <w:b/>
                <w:bCs/>
              </w:rPr>
              <w:t>3.14</w:t>
            </w:r>
          </w:p>
        </w:tc>
        <w:tc>
          <w:tcPr>
            <w:tcW w:w="0" w:type="auto"/>
            <w:vAlign w:val="center"/>
            <w:hideMark/>
          </w:tcPr>
          <w:p w14:paraId="20EDA392" w14:textId="77777777" w:rsidR="007164F4" w:rsidRPr="007164F4" w:rsidRDefault="007164F4" w:rsidP="007164F4">
            <w:r w:rsidRPr="007164F4">
              <w:t xml:space="preserve">Using only first few terms of a series: </w:t>
            </w:r>
            <w:proofErr w:type="gramStart"/>
            <w:r w:rsidRPr="007164F4">
              <w:t xml:space="preserve">( </w:t>
            </w:r>
            <w:proofErr w:type="spellStart"/>
            <w:r w:rsidRPr="007164F4">
              <w:t>e</w:t>
            </w:r>
            <w:proofErr w:type="gramEnd"/>
            <w:r w:rsidRPr="007164F4">
              <w:t>^x</w:t>
            </w:r>
            <w:proofErr w:type="spellEnd"/>
            <w:r w:rsidRPr="007164F4">
              <w:t xml:space="preserve"> = 1 + x + \frac{x^</w:t>
            </w:r>
            <w:proofErr w:type="gramStart"/>
            <w:r w:rsidRPr="007164F4">
              <w:t>2}{</w:t>
            </w:r>
            <w:proofErr w:type="gramEnd"/>
            <w:r w:rsidRPr="007164F4">
              <w:t>2!</w:t>
            </w:r>
            <w:proofErr w:type="gramStart"/>
            <w:r w:rsidRPr="007164F4">
              <w:t>} )</w:t>
            </w:r>
            <w:proofErr w:type="gramEnd"/>
            <w:r w:rsidRPr="007164F4">
              <w:t xml:space="preserve"> (ignoring higher terms)</w:t>
            </w:r>
          </w:p>
        </w:tc>
      </w:tr>
      <w:tr w:rsidR="007164F4" w:rsidRPr="007164F4" w14:paraId="5DADA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59B8" w14:textId="77777777" w:rsidR="007164F4" w:rsidRPr="007164F4" w:rsidRDefault="007164F4" w:rsidP="007164F4">
            <w:r w:rsidRPr="007164F4">
              <w:rPr>
                <w:b/>
                <w:bCs/>
              </w:rPr>
              <w:t>Nature of Error</w:t>
            </w:r>
          </w:p>
        </w:tc>
        <w:tc>
          <w:tcPr>
            <w:tcW w:w="0" w:type="auto"/>
            <w:vAlign w:val="center"/>
            <w:hideMark/>
          </w:tcPr>
          <w:p w14:paraId="26D5A763" w14:textId="77777777" w:rsidR="007164F4" w:rsidRPr="007164F4" w:rsidRDefault="007164F4" w:rsidP="007164F4">
            <w:r w:rsidRPr="007164F4">
              <w:t>Small difference due to rounding</w:t>
            </w:r>
          </w:p>
        </w:tc>
        <w:tc>
          <w:tcPr>
            <w:tcW w:w="0" w:type="auto"/>
            <w:vAlign w:val="center"/>
            <w:hideMark/>
          </w:tcPr>
          <w:p w14:paraId="6D8335A3" w14:textId="77777777" w:rsidR="007164F4" w:rsidRPr="007164F4" w:rsidRDefault="007164F4" w:rsidP="007164F4">
            <w:r w:rsidRPr="007164F4">
              <w:t>Difference due to neglecting remaining terms or steps</w:t>
            </w:r>
          </w:p>
        </w:tc>
      </w:tr>
      <w:tr w:rsidR="007164F4" w:rsidRPr="007164F4" w14:paraId="7D214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C4FF" w14:textId="77777777" w:rsidR="007164F4" w:rsidRPr="007164F4" w:rsidRDefault="007164F4" w:rsidP="007164F4">
            <w:r w:rsidRPr="007164F4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34A34CCB" w14:textId="77777777" w:rsidR="007164F4" w:rsidRPr="007164F4" w:rsidRDefault="007164F4" w:rsidP="007164F4">
            <w:r w:rsidRPr="007164F4">
              <w:t xml:space="preserve">Depends on </w:t>
            </w:r>
            <w:r w:rsidRPr="007164F4">
              <w:rPr>
                <w:b/>
                <w:bCs/>
              </w:rPr>
              <w:t>number of digits retained</w:t>
            </w:r>
          </w:p>
        </w:tc>
        <w:tc>
          <w:tcPr>
            <w:tcW w:w="0" w:type="auto"/>
            <w:vAlign w:val="center"/>
            <w:hideMark/>
          </w:tcPr>
          <w:p w14:paraId="77C5DFA2" w14:textId="77777777" w:rsidR="007164F4" w:rsidRPr="007164F4" w:rsidRDefault="007164F4" w:rsidP="007164F4">
            <w:r w:rsidRPr="007164F4">
              <w:t xml:space="preserve">Depends on </w:t>
            </w:r>
            <w:r w:rsidRPr="007164F4">
              <w:rPr>
                <w:b/>
                <w:bCs/>
              </w:rPr>
              <w:t>number of terms or steps used</w:t>
            </w:r>
          </w:p>
        </w:tc>
      </w:tr>
      <w:tr w:rsidR="007164F4" w:rsidRPr="007164F4" w14:paraId="0F0F9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A87F" w14:textId="77777777" w:rsidR="007164F4" w:rsidRPr="007164F4" w:rsidRDefault="007164F4" w:rsidP="007164F4">
            <w:r w:rsidRPr="007164F4">
              <w:rPr>
                <w:b/>
                <w:bCs/>
              </w:rPr>
              <w:t>Reduction Method</w:t>
            </w:r>
          </w:p>
        </w:tc>
        <w:tc>
          <w:tcPr>
            <w:tcW w:w="0" w:type="auto"/>
            <w:vAlign w:val="center"/>
            <w:hideMark/>
          </w:tcPr>
          <w:p w14:paraId="6629AE55" w14:textId="77777777" w:rsidR="007164F4" w:rsidRPr="007164F4" w:rsidRDefault="007164F4" w:rsidP="007164F4">
            <w:r w:rsidRPr="007164F4">
              <w:t>Increase number of digits (higher precision)</w:t>
            </w:r>
          </w:p>
        </w:tc>
        <w:tc>
          <w:tcPr>
            <w:tcW w:w="0" w:type="auto"/>
            <w:vAlign w:val="center"/>
            <w:hideMark/>
          </w:tcPr>
          <w:p w14:paraId="6811D46F" w14:textId="77777777" w:rsidR="007164F4" w:rsidRPr="007164F4" w:rsidRDefault="007164F4" w:rsidP="007164F4">
            <w:r w:rsidRPr="007164F4">
              <w:t>Increase number of terms or decrease step size</w:t>
            </w:r>
          </w:p>
        </w:tc>
      </w:tr>
      <w:tr w:rsidR="007164F4" w:rsidRPr="007164F4" w14:paraId="3C83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884B" w14:textId="77777777" w:rsidR="007164F4" w:rsidRPr="007164F4" w:rsidRDefault="007164F4" w:rsidP="007164F4">
            <w:r w:rsidRPr="007164F4">
              <w:rPr>
                <w:b/>
                <w:bCs/>
              </w:rPr>
              <w:t>Common in</w:t>
            </w:r>
          </w:p>
        </w:tc>
        <w:tc>
          <w:tcPr>
            <w:tcW w:w="0" w:type="auto"/>
            <w:vAlign w:val="center"/>
            <w:hideMark/>
          </w:tcPr>
          <w:p w14:paraId="5DE78959" w14:textId="77777777" w:rsidR="007164F4" w:rsidRPr="007164F4" w:rsidRDefault="007164F4" w:rsidP="007164F4">
            <w:r w:rsidRPr="007164F4">
              <w:t>Floating-point calculations</w:t>
            </w:r>
          </w:p>
        </w:tc>
        <w:tc>
          <w:tcPr>
            <w:tcW w:w="0" w:type="auto"/>
            <w:vAlign w:val="center"/>
            <w:hideMark/>
          </w:tcPr>
          <w:p w14:paraId="168D0EF3" w14:textId="77777777" w:rsidR="007164F4" w:rsidRPr="007164F4" w:rsidRDefault="007164F4" w:rsidP="007164F4">
            <w:r w:rsidRPr="007164F4">
              <w:t xml:space="preserve">Numerical methods like </w:t>
            </w:r>
            <w:r w:rsidRPr="007164F4">
              <w:rPr>
                <w:b/>
                <w:bCs/>
              </w:rPr>
              <w:t>Taylor series, integration, differentiation</w:t>
            </w:r>
          </w:p>
        </w:tc>
      </w:tr>
    </w:tbl>
    <w:p w14:paraId="0D6A1B63" w14:textId="77777777" w:rsidR="007164F4" w:rsidRDefault="007164F4" w:rsidP="007164F4"/>
    <w:p w14:paraId="0C72DA7A" w14:textId="77777777" w:rsidR="007164F4" w:rsidRPr="007164F4" w:rsidRDefault="007164F4" w:rsidP="007164F4">
      <w:r w:rsidRPr="007164F4">
        <w:t>write down the basic formula for chord method</w:t>
      </w:r>
    </w:p>
    <w:p w14:paraId="16EA7AD4" w14:textId="375A3FFC" w:rsidR="007164F4" w:rsidRDefault="007164F4" w:rsidP="007164F4">
      <w:r>
        <w:t xml:space="preserve">it is also call </w:t>
      </w:r>
      <w:proofErr w:type="spellStart"/>
      <w:r>
        <w:t>regula</w:t>
      </w:r>
      <w:proofErr w:type="spellEnd"/>
      <w:r>
        <w:t xml:space="preserve"> </w:t>
      </w:r>
      <w:proofErr w:type="spellStart"/>
      <w:r>
        <w:t>falsi</w:t>
      </w:r>
      <w:proofErr w:type="spellEnd"/>
      <w:r>
        <w:t xml:space="preserve"> same formula</w:t>
      </w:r>
    </w:p>
    <w:p w14:paraId="167BCF87" w14:textId="77777777" w:rsidR="007164F4" w:rsidRDefault="007164F4" w:rsidP="007164F4"/>
    <w:p w14:paraId="578E7312" w14:textId="77777777" w:rsidR="007164F4" w:rsidRPr="007164F4" w:rsidRDefault="007164F4" w:rsidP="007164F4">
      <w:r w:rsidRPr="007164F4">
        <w:lastRenderedPageBreak/>
        <w:t>what is the need for floating point representation?</w:t>
      </w:r>
    </w:p>
    <w:p w14:paraId="5C8FF92A" w14:textId="25264D7F" w:rsidR="007164F4" w:rsidRDefault="007164F4" w:rsidP="007164F4">
      <w:r w:rsidRPr="007164F4">
        <w:t xml:space="preserve">Floating point representation is essential because it enables computers to </w:t>
      </w:r>
      <w:r w:rsidRPr="007164F4">
        <w:rPr>
          <w:b/>
          <w:bCs/>
        </w:rPr>
        <w:t>handle a wide range of real numbers efficiently and accurately</w:t>
      </w:r>
      <w:r w:rsidRPr="007164F4">
        <w:t>, which is not possible with simple fixed-point representation.</w:t>
      </w:r>
    </w:p>
    <w:p w14:paraId="7F940469" w14:textId="77777777" w:rsidR="007164F4" w:rsidRDefault="007164F4" w:rsidP="007164F4"/>
    <w:p w14:paraId="2733115B" w14:textId="16EE6977" w:rsidR="007164F4" w:rsidRDefault="007164F4" w:rsidP="007164F4">
      <w:r w:rsidRPr="007164F4">
        <w:t>when gauss backward formula is useful for interpolation?</w:t>
      </w:r>
    </w:p>
    <w:p w14:paraId="5C0D48EE" w14:textId="158E2C2C" w:rsidR="007164F4" w:rsidRDefault="007164F4" w:rsidP="007164F4">
      <w:r w:rsidRPr="007164F4">
        <w:t xml:space="preserve">Gauss Backward Formula is most useful when the interpolation point lies </w:t>
      </w:r>
      <w:r w:rsidRPr="007164F4">
        <w:rPr>
          <w:b/>
          <w:bCs/>
        </w:rPr>
        <w:t>near the end of an equally spaced data set</w:t>
      </w:r>
      <w:r w:rsidRPr="007164F4">
        <w:t>, providing better accuracy using central differences.</w:t>
      </w:r>
    </w:p>
    <w:p w14:paraId="719BEF52" w14:textId="77777777" w:rsidR="007164F4" w:rsidRDefault="007164F4" w:rsidP="007164F4"/>
    <w:sectPr w:rsidR="00716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97D21"/>
    <w:multiLevelType w:val="multilevel"/>
    <w:tmpl w:val="4B38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C85A76"/>
    <w:multiLevelType w:val="hybridMultilevel"/>
    <w:tmpl w:val="6D388250"/>
    <w:lvl w:ilvl="0" w:tplc="48A0A2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20110">
    <w:abstractNumId w:val="1"/>
  </w:num>
  <w:num w:numId="2" w16cid:durableId="108136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F4"/>
    <w:rsid w:val="007164F4"/>
    <w:rsid w:val="00874145"/>
    <w:rsid w:val="00D909D9"/>
    <w:rsid w:val="00F4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8A95E"/>
  <w15:chartTrackingRefBased/>
  <w15:docId w15:val="{3838B652-8FF3-4265-A155-F83A5AD5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4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64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DAS</dc:creator>
  <cp:keywords/>
  <dc:description/>
  <cp:lastModifiedBy>AYUSH DAS</cp:lastModifiedBy>
  <cp:revision>2</cp:revision>
  <dcterms:created xsi:type="dcterms:W3CDTF">2026-04-02T18:47:00Z</dcterms:created>
  <dcterms:modified xsi:type="dcterms:W3CDTF">2026-04-02T18:54:00Z</dcterms:modified>
</cp:coreProperties>
</file>