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7FFA47" w14:textId="77777777" w:rsidR="00BC6E3A" w:rsidRDefault="00BC6E3A">
      <w:r>
        <w:t>Aayush Gautam</w:t>
      </w:r>
    </w:p>
    <w:p w14:paraId="70B15639" w14:textId="77777777" w:rsidR="00BC6E3A" w:rsidRDefault="00BC6E3A">
      <w:r>
        <w:t>Professor Sabir</w:t>
      </w:r>
    </w:p>
    <w:p w14:paraId="5E45C024" w14:textId="7CA8C1BB" w:rsidR="00BC6E3A" w:rsidRDefault="00840F75">
      <w:r>
        <w:t>English 5</w:t>
      </w:r>
    </w:p>
    <w:p w14:paraId="1BB15223" w14:textId="367A3487" w:rsidR="00840F75" w:rsidRDefault="00840F75">
      <w:r>
        <w:t>February 12,2017</w:t>
      </w:r>
    </w:p>
    <w:p w14:paraId="62B64EDB" w14:textId="5F245B21" w:rsidR="00840F75" w:rsidRDefault="00840F75">
      <w:r>
        <w:t xml:space="preserve">Writing </w:t>
      </w:r>
      <w:r w:rsidR="00FC43A3">
        <w:t>Assignme</w:t>
      </w:r>
      <w:r w:rsidR="00416068">
        <w:t>nt 1</w:t>
      </w:r>
    </w:p>
    <w:p w14:paraId="03C95DE9" w14:textId="29C8271F" w:rsidR="00416068" w:rsidRDefault="00416068">
      <w:r>
        <w:t xml:space="preserve"> </w:t>
      </w:r>
      <w:r w:rsidR="005453C3">
        <w:t xml:space="preserve">I would like to talk about the banned on the immigration to seven </w:t>
      </w:r>
      <w:r w:rsidR="007D2AFC">
        <w:t xml:space="preserve">countries by Us </w:t>
      </w:r>
      <w:r w:rsidR="006840D2">
        <w:t>president.</w:t>
      </w:r>
      <w:r w:rsidR="009510BE">
        <w:t xml:space="preserve"> The seven banned</w:t>
      </w:r>
      <w:r w:rsidR="00367C16">
        <w:t xml:space="preserve"> countries </w:t>
      </w:r>
      <w:r w:rsidR="009510BE">
        <w:t xml:space="preserve"> </w:t>
      </w:r>
      <w:r w:rsidR="00367C16">
        <w:t xml:space="preserve">has higher muslin </w:t>
      </w:r>
      <w:r w:rsidR="00004909">
        <w:t xml:space="preserve">population. These </w:t>
      </w:r>
      <w:r w:rsidR="007D2AFC">
        <w:t>countries has</w:t>
      </w:r>
      <w:r w:rsidR="00004909">
        <w:t xml:space="preserve"> nothing to do with ISIS group of terrorism. </w:t>
      </w:r>
      <w:r w:rsidR="006840D2">
        <w:t xml:space="preserve">Many countries has </w:t>
      </w:r>
      <w:r w:rsidR="00E1216C">
        <w:t xml:space="preserve">been under attack by the terriost group including the US. </w:t>
      </w:r>
      <w:r w:rsidR="00E0665D">
        <w:t xml:space="preserve">For security purposes seven countries </w:t>
      </w:r>
      <w:r w:rsidR="00FB4B50">
        <w:t xml:space="preserve">are banned but they had no hand in ISIS. </w:t>
      </w:r>
      <w:r w:rsidR="008D41C7">
        <w:t xml:space="preserve">Many people are having hard time at the immigration. </w:t>
      </w:r>
      <w:r w:rsidR="00A12953">
        <w:t>A mother is separated from her children, family is broken</w:t>
      </w:r>
      <w:bookmarkStart w:id="0" w:name="_GoBack"/>
      <w:bookmarkEnd w:id="0"/>
    </w:p>
    <w:sectPr w:rsidR="00416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E3A"/>
    <w:rsid w:val="00004909"/>
    <w:rsid w:val="00367C16"/>
    <w:rsid w:val="00416068"/>
    <w:rsid w:val="005453C3"/>
    <w:rsid w:val="006840D2"/>
    <w:rsid w:val="007D2AFC"/>
    <w:rsid w:val="00840F75"/>
    <w:rsid w:val="008D41C7"/>
    <w:rsid w:val="009510BE"/>
    <w:rsid w:val="009843F6"/>
    <w:rsid w:val="00A12953"/>
    <w:rsid w:val="00BC6E3A"/>
    <w:rsid w:val="00E0665D"/>
    <w:rsid w:val="00E1216C"/>
    <w:rsid w:val="00FB4B50"/>
    <w:rsid w:val="00FC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75C36"/>
  <w15:chartTrackingRefBased/>
  <w15:docId w15:val="{4776D9FB-B22E-1D4E-B0EF-7FBFB7F3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gautam</dc:creator>
  <cp:keywords/>
  <dc:description/>
  <cp:lastModifiedBy>aayush gautam</cp:lastModifiedBy>
  <cp:revision>17</cp:revision>
  <dcterms:created xsi:type="dcterms:W3CDTF">2017-02-13T02:33:00Z</dcterms:created>
  <dcterms:modified xsi:type="dcterms:W3CDTF">2017-02-13T02:49:00Z</dcterms:modified>
</cp:coreProperties>
</file>