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7B295" w14:textId="77777777" w:rsidR="00952B80" w:rsidRDefault="00952B80">
      <w:r>
        <w:t>Chapter 1: 10,000 Rides</w:t>
      </w:r>
    </w:p>
    <w:p w14:paraId="00CAE29D" w14:textId="77777777" w:rsidR="00952B80" w:rsidRDefault="00952B80">
      <w:r>
        <w:t>I’ve met every kind of customer you can imagine—loud, silent, kind, impatient, broken, hopeful. Over time, I stopped seeing them as customers at all. I started seeing them as humans, each carrying a different wave of emotions, moving through the city with their own urgency, fear, and quiet dreams. Titles faded the moment they stepped into the backseat. What remained were stories.</w:t>
      </w:r>
    </w:p>
    <w:p w14:paraId="0264447B" w14:textId="77777777" w:rsidR="00952B80" w:rsidRDefault="00952B80">
      <w:r>
        <w:t>Some people talked because no one else was listening. Some stayed silent, and their silence said enough. A few shared things they might never say out loud again. I don’t know if they told anyone else the same stories, or if the backseat of my car was the only place they felt safe enough to speak. What I do know is that listening—without judgment, without interruption—changes the air between two people.</w:t>
      </w:r>
    </w:p>
    <w:p w14:paraId="5BA3D2F0" w14:textId="77777777" w:rsidR="00952B80" w:rsidRDefault="00952B80">
      <w:r>
        <w:t>Driving taught me something school never did: how much people want to be heard.</w:t>
      </w:r>
    </w:p>
    <w:p w14:paraId="36E025A1" w14:textId="77777777" w:rsidR="00952B80" w:rsidRDefault="00952B80">
      <w:r>
        <w:t>The conversations were never planned. They started with simple questions—Good morning. How are you doing today? Heading to work?—and sometimes unfolded into reflections about life, work, relationships, money, regret, or hope. In a city that moves fast and values efficiency, these moments slowed time down. For a few miles, nothing else mattered.</w:t>
      </w:r>
    </w:p>
    <w:p w14:paraId="501053F3" w14:textId="77777777" w:rsidR="00952B80" w:rsidRDefault="00952B80">
      <w:r>
        <w:t>Somewhere along the way, I realized I was having better conversations in the backseat of my car than anywhere else in my life. Strangers talked about work, fear, love, and loss—then stepped out at a red light and disappeared forever. It still makes me laugh when I think about it, but at one point I had to admit something uncomfortable: I’d had more real dates in Uber than on Tinder. Not romantic dates. Human ones. No profiles, no filters—just two people sharing a few honest minutes before the city moved on.</w:t>
      </w:r>
    </w:p>
    <w:p w14:paraId="1D716F8A" w14:textId="77777777" w:rsidR="00952B80" w:rsidRDefault="00952B80">
      <w:r>
        <w:t>Every ride carried a lesson. Every drop-off felt like the end of a short story. Some mornings were full of fresh energy—early risers chasing purpose, hope still intact. Evenings were heavier, filled with tired bodies and minds weighed down by long days. Nights carried their own truths—celebrations, loneliness, quiet confessions spoken into the dark.</w:t>
      </w:r>
    </w:p>
    <w:p w14:paraId="23D0C7F1" w14:textId="77777777" w:rsidR="00952B80" w:rsidRDefault="00952B80">
      <w:r>
        <w:t>The work didn’t harden me. It softened me in the right ways.</w:t>
      </w:r>
    </w:p>
    <w:p w14:paraId="1B9334FB" w14:textId="77777777" w:rsidR="00952B80" w:rsidRDefault="00952B80">
      <w:r>
        <w:t>I learned that patience matters more than speed. That silence can be generous. That listening is not passive—it’s an active choice. In those small, moving classrooms on four wheels, I began to understand people, the city, and myself better.</w:t>
      </w:r>
    </w:p>
    <w:p w14:paraId="79643F25" w14:textId="77777777" w:rsidR="00952B80" w:rsidRDefault="00952B80">
      <w:r>
        <w:t>This wasn’t just driving.</w:t>
      </w:r>
    </w:p>
    <w:p w14:paraId="15D776F7" w14:textId="77777777" w:rsidR="00952B80" w:rsidRDefault="00952B80">
      <w:r>
        <w:t>This was education.</w:t>
      </w:r>
    </w:p>
    <w:p w14:paraId="05FB9343" w14:textId="77777777" w:rsidR="00952B80" w:rsidRDefault="00952B80">
      <w:r>
        <w:t>This was my backseat university</w:t>
      </w:r>
    </w:p>
    <w:sectPr w:rsidR="00952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B80"/>
    <w:rsid w:val="00367001"/>
    <w:rsid w:val="00952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8735C0"/>
  <w15:chartTrackingRefBased/>
  <w15:docId w15:val="{58F80ED5-F160-904F-BB1A-1767856A6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B80"/>
    <w:rPr>
      <w:rFonts w:eastAsiaTheme="majorEastAsia" w:cstheme="majorBidi"/>
      <w:color w:val="272727" w:themeColor="text1" w:themeTint="D8"/>
    </w:rPr>
  </w:style>
  <w:style w:type="paragraph" w:styleId="Title">
    <w:name w:val="Title"/>
    <w:basedOn w:val="Normal"/>
    <w:next w:val="Normal"/>
    <w:link w:val="TitleChar"/>
    <w:uiPriority w:val="10"/>
    <w:qFormat/>
    <w:rsid w:val="00952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B80"/>
    <w:pPr>
      <w:spacing w:before="160"/>
      <w:jc w:val="center"/>
    </w:pPr>
    <w:rPr>
      <w:i/>
      <w:iCs/>
      <w:color w:val="404040" w:themeColor="text1" w:themeTint="BF"/>
    </w:rPr>
  </w:style>
  <w:style w:type="character" w:customStyle="1" w:styleId="QuoteChar">
    <w:name w:val="Quote Char"/>
    <w:basedOn w:val="DefaultParagraphFont"/>
    <w:link w:val="Quote"/>
    <w:uiPriority w:val="29"/>
    <w:rsid w:val="00952B80"/>
    <w:rPr>
      <w:i/>
      <w:iCs/>
      <w:color w:val="404040" w:themeColor="text1" w:themeTint="BF"/>
    </w:rPr>
  </w:style>
  <w:style w:type="paragraph" w:styleId="ListParagraph">
    <w:name w:val="List Paragraph"/>
    <w:basedOn w:val="Normal"/>
    <w:uiPriority w:val="34"/>
    <w:qFormat/>
    <w:rsid w:val="00952B80"/>
    <w:pPr>
      <w:ind w:left="720"/>
      <w:contextualSpacing/>
    </w:pPr>
  </w:style>
  <w:style w:type="character" w:styleId="IntenseEmphasis">
    <w:name w:val="Intense Emphasis"/>
    <w:basedOn w:val="DefaultParagraphFont"/>
    <w:uiPriority w:val="21"/>
    <w:qFormat/>
    <w:rsid w:val="00952B80"/>
    <w:rPr>
      <w:i/>
      <w:iCs/>
      <w:color w:val="0F4761" w:themeColor="accent1" w:themeShade="BF"/>
    </w:rPr>
  </w:style>
  <w:style w:type="paragraph" w:styleId="IntenseQuote">
    <w:name w:val="Intense Quote"/>
    <w:basedOn w:val="Normal"/>
    <w:next w:val="Normal"/>
    <w:link w:val="IntenseQuoteChar"/>
    <w:uiPriority w:val="30"/>
    <w:qFormat/>
    <w:rsid w:val="00952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B80"/>
    <w:rPr>
      <w:i/>
      <w:iCs/>
      <w:color w:val="0F4761" w:themeColor="accent1" w:themeShade="BF"/>
    </w:rPr>
  </w:style>
  <w:style w:type="character" w:styleId="IntenseReference">
    <w:name w:val="Intense Reference"/>
    <w:basedOn w:val="DefaultParagraphFont"/>
    <w:uiPriority w:val="32"/>
    <w:qFormat/>
    <w:rsid w:val="00952B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370</Words>
  <Characters>2115</Characters>
  <Application>Microsoft Office Word</Application>
  <DocSecurity>0</DocSecurity>
  <Lines>17</Lines>
  <Paragraphs>4</Paragraphs>
  <ScaleCrop>false</ScaleCrop>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gautam</dc:creator>
  <cp:keywords/>
  <dc:description/>
  <cp:lastModifiedBy>aayush gautam</cp:lastModifiedBy>
  <cp:revision>2</cp:revision>
  <dcterms:created xsi:type="dcterms:W3CDTF">2025-12-31T06:03:00Z</dcterms:created>
  <dcterms:modified xsi:type="dcterms:W3CDTF">2025-12-31T06:03:00Z</dcterms:modified>
</cp:coreProperties>
</file>