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9243" w14:textId="40C6D313" w:rsidR="00CE61E2" w:rsidRDefault="005F15B8">
      <w:r>
        <w:rPr>
          <w:noProof/>
        </w:rPr>
        <w:drawing>
          <wp:inline distT="0" distB="0" distL="0" distR="0" wp14:anchorId="58188375" wp14:editId="56240A48">
            <wp:extent cx="2505669" cy="1438275"/>
            <wp:effectExtent l="0" t="0" r="9525" b="0"/>
            <wp:docPr id="186339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0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213" cy="14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33">
        <w:t xml:space="preserve"> Funds received by Suburbs in VIC for 22,23</w:t>
      </w:r>
    </w:p>
    <w:p w14:paraId="39F36CBD" w14:textId="77777777" w:rsidR="005F15B8" w:rsidRDefault="005F15B8"/>
    <w:p w14:paraId="5CC9F297" w14:textId="7EDF3C3E" w:rsidR="005F15B8" w:rsidRDefault="005F15B8">
      <w:r>
        <w:rPr>
          <w:noProof/>
        </w:rPr>
        <w:drawing>
          <wp:inline distT="0" distB="0" distL="0" distR="0" wp14:anchorId="49FFD51D" wp14:editId="557DE748">
            <wp:extent cx="2445831" cy="1390650"/>
            <wp:effectExtent l="0" t="0" r="0" b="0"/>
            <wp:docPr id="24700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01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939" cy="13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33">
        <w:t xml:space="preserve"> Funds received by Suburbs in VIC for 24</w:t>
      </w:r>
    </w:p>
    <w:p w14:paraId="0416D438" w14:textId="77777777" w:rsidR="005F15B8" w:rsidRDefault="005F15B8"/>
    <w:p w14:paraId="4E90A5E5" w14:textId="566862DB" w:rsidR="005F15B8" w:rsidRDefault="00A14D56">
      <w:r>
        <w:rPr>
          <w:noProof/>
        </w:rPr>
        <w:drawing>
          <wp:inline distT="0" distB="0" distL="0" distR="0" wp14:anchorId="65840909" wp14:editId="3CA5EC52">
            <wp:extent cx="2435686" cy="1314450"/>
            <wp:effectExtent l="0" t="0" r="3175" b="0"/>
            <wp:docPr id="201501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3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33">
        <w:t>Average of Growth in Metro Areas vs Regional Areas</w:t>
      </w:r>
    </w:p>
    <w:p w14:paraId="4CA50BB3" w14:textId="77777777" w:rsidR="00A14D56" w:rsidRDefault="00A14D56"/>
    <w:p w14:paraId="0EE0B8F6" w14:textId="1CFE8857" w:rsidR="00306333" w:rsidRDefault="00A14D56">
      <w:r>
        <w:rPr>
          <w:noProof/>
        </w:rPr>
        <w:drawing>
          <wp:inline distT="0" distB="0" distL="0" distR="0" wp14:anchorId="4932CE5A" wp14:editId="6F56EF0B">
            <wp:extent cx="2476093" cy="1400175"/>
            <wp:effectExtent l="0" t="0" r="635" b="0"/>
            <wp:docPr id="4979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77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63" cy="14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306333">
        <w:t>Top Schools in 22</w:t>
      </w:r>
    </w:p>
    <w:p w14:paraId="315E4F37" w14:textId="6B325D70" w:rsidR="00A14D56" w:rsidRDefault="00A14D56">
      <w:r>
        <w:rPr>
          <w:noProof/>
        </w:rPr>
        <w:drawing>
          <wp:inline distT="0" distB="0" distL="0" distR="0" wp14:anchorId="3E7BAE77" wp14:editId="6898A211">
            <wp:extent cx="2514600" cy="1417771"/>
            <wp:effectExtent l="0" t="0" r="0" b="0"/>
            <wp:docPr id="190063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9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762" cy="14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33">
        <w:t xml:space="preserve"> Top Schools in 23</w:t>
      </w:r>
      <w:r>
        <w:t xml:space="preserve">  </w:t>
      </w:r>
    </w:p>
    <w:p w14:paraId="1727BD15" w14:textId="629F025A" w:rsidR="00A14D56" w:rsidRDefault="00A14D56">
      <w:r>
        <w:rPr>
          <w:noProof/>
        </w:rPr>
        <w:lastRenderedPageBreak/>
        <w:drawing>
          <wp:inline distT="0" distB="0" distL="0" distR="0" wp14:anchorId="64229FC8" wp14:editId="45A1D8A0">
            <wp:extent cx="2457450" cy="1410325"/>
            <wp:effectExtent l="0" t="0" r="0" b="0"/>
            <wp:docPr id="190804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48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239" cy="14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33">
        <w:t xml:space="preserve"> Top School in 24</w:t>
      </w:r>
    </w:p>
    <w:p w14:paraId="45DEE702" w14:textId="77777777" w:rsidR="00B6461B" w:rsidRDefault="00B6461B"/>
    <w:p w14:paraId="4B3F85D4" w14:textId="77777777" w:rsidR="00B6461B" w:rsidRDefault="00B6461B">
      <w:r>
        <w:rPr>
          <w:noProof/>
        </w:rPr>
        <w:drawing>
          <wp:inline distT="0" distB="0" distL="0" distR="0" wp14:anchorId="03088B13" wp14:editId="0B513574">
            <wp:extent cx="2972265" cy="1682066"/>
            <wp:effectExtent l="0" t="0" r="0" b="0"/>
            <wp:docPr id="975961104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61104" name="Picture 2" descr="A screenshot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20776" cy="17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9511" w14:textId="77777777" w:rsidR="00B6461B" w:rsidRDefault="00B6461B"/>
    <w:p w14:paraId="52069247" w14:textId="77777777" w:rsidR="00B6461B" w:rsidRDefault="00B6461B"/>
    <w:p w14:paraId="268C2B53" w14:textId="5EFE04AF" w:rsidR="00B6461B" w:rsidRDefault="00B6461B">
      <w:r>
        <w:rPr>
          <w:noProof/>
        </w:rPr>
        <w:drawing>
          <wp:inline distT="0" distB="0" distL="0" distR="0" wp14:anchorId="0F67A5D4" wp14:editId="0AFC478A">
            <wp:extent cx="3397416" cy="1730326"/>
            <wp:effectExtent l="0" t="0" r="0" b="0"/>
            <wp:docPr id="15738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0772" name="Picture 15738707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257" cy="17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A478" w14:textId="77777777" w:rsidR="00B6461B" w:rsidRDefault="00B6461B"/>
    <w:p w14:paraId="4E94DE50" w14:textId="77777777" w:rsidR="00B6461B" w:rsidRDefault="00B6461B"/>
    <w:sectPr w:rsidR="00B6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B8"/>
    <w:rsid w:val="00201D9D"/>
    <w:rsid w:val="00306333"/>
    <w:rsid w:val="005F15B8"/>
    <w:rsid w:val="00803849"/>
    <w:rsid w:val="00A14D56"/>
    <w:rsid w:val="00A725C0"/>
    <w:rsid w:val="00B6461B"/>
    <w:rsid w:val="00CE61E2"/>
    <w:rsid w:val="00E20936"/>
    <w:rsid w:val="00E44D48"/>
    <w:rsid w:val="00ED2C4F"/>
    <w:rsid w:val="00F0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30E9"/>
  <w15:chartTrackingRefBased/>
  <w15:docId w15:val="{306B59E7-5B00-4A48-BDC5-9C327A91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B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B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</Words>
  <Characters>185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Ketan Purohit</dc:creator>
  <cp:keywords/>
  <dc:description/>
  <cp:lastModifiedBy>Aayush Ketan Purohit</cp:lastModifiedBy>
  <cp:revision>3</cp:revision>
  <dcterms:created xsi:type="dcterms:W3CDTF">2025-08-09T11:06:00Z</dcterms:created>
  <dcterms:modified xsi:type="dcterms:W3CDTF">2025-08-10T07:21:00Z</dcterms:modified>
</cp:coreProperties>
</file>