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841A7" w14:textId="49D3FCFE" w:rsidR="00821CF4" w:rsidRPr="00EA65EE" w:rsidRDefault="00BC6D21" w:rsidP="00EA65E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Features </w:t>
      </w:r>
    </w:p>
    <w:p w14:paraId="33596250" w14:textId="50CD1F9F" w:rsidR="00EA65EE" w:rsidRPr="00EA65EE" w:rsidRDefault="00EA65EE" w:rsidP="00EA65EE">
      <w:pPr>
        <w:jc w:val="center"/>
        <w:rPr>
          <w:sz w:val="32"/>
          <w:szCs w:val="32"/>
          <w:lang w:val="en-US"/>
        </w:rPr>
      </w:pPr>
      <w:r w:rsidRPr="00EA65EE">
        <w:rPr>
          <w:sz w:val="32"/>
          <w:szCs w:val="32"/>
          <w:lang w:val="en-US"/>
        </w:rPr>
        <w:t>Smart Home Management App Design</w:t>
      </w:r>
    </w:p>
    <w:p w14:paraId="709A96A3" w14:textId="77777777" w:rsidR="00EA65EE" w:rsidRDefault="00EA65EE">
      <w:pPr>
        <w:rPr>
          <w:b/>
          <w:bCs/>
        </w:rPr>
      </w:pPr>
    </w:p>
    <w:p w14:paraId="4D11C8E4" w14:textId="335C223F" w:rsidR="00EA65EE" w:rsidRPr="00EA65EE" w:rsidRDefault="00EA65EE">
      <w:pPr>
        <w:rPr>
          <w:b/>
          <w:bCs/>
          <w:sz w:val="28"/>
          <w:szCs w:val="28"/>
          <w:u w:val="single"/>
        </w:rPr>
      </w:pPr>
      <w:r w:rsidRPr="00EA65EE">
        <w:rPr>
          <w:b/>
          <w:bCs/>
          <w:sz w:val="28"/>
          <w:szCs w:val="28"/>
          <w:u w:val="single"/>
        </w:rPr>
        <w:t>Research: Trends and User Challenges in Smart Home Management</w:t>
      </w:r>
    </w:p>
    <w:p w14:paraId="0E42F486" w14:textId="77777777" w:rsidR="00EA65EE" w:rsidRPr="00EA65EE" w:rsidRDefault="00EA65EE" w:rsidP="00EA65EE">
      <w:pPr>
        <w:rPr>
          <w:b/>
          <w:bCs/>
        </w:rPr>
      </w:pPr>
      <w:r w:rsidRPr="00EA65EE">
        <w:rPr>
          <w:b/>
          <w:bCs/>
        </w:rPr>
        <w:t>Current Trends:</w:t>
      </w:r>
    </w:p>
    <w:p w14:paraId="39AB7ED1" w14:textId="77777777" w:rsidR="00EA65EE" w:rsidRPr="00EA65EE" w:rsidRDefault="00EA65EE" w:rsidP="00EA65EE">
      <w:pPr>
        <w:numPr>
          <w:ilvl w:val="0"/>
          <w:numId w:val="1"/>
        </w:numPr>
      </w:pPr>
      <w:r w:rsidRPr="00EA65EE">
        <w:rPr>
          <w:b/>
          <w:bCs/>
        </w:rPr>
        <w:t>Voice-Controlled Interfaces:</w:t>
      </w:r>
      <w:r w:rsidRPr="00EA65EE">
        <w:t xml:space="preserve"> Users are increasingly relying on voice assistants for hands-free operation of their smart home devices.</w:t>
      </w:r>
    </w:p>
    <w:p w14:paraId="6A543B3D" w14:textId="77777777" w:rsidR="00EA65EE" w:rsidRPr="00EA65EE" w:rsidRDefault="00EA65EE" w:rsidP="00EA65EE">
      <w:pPr>
        <w:numPr>
          <w:ilvl w:val="0"/>
          <w:numId w:val="1"/>
        </w:numPr>
      </w:pPr>
      <w:r w:rsidRPr="00EA65EE">
        <w:rPr>
          <w:b/>
          <w:bCs/>
        </w:rPr>
        <w:t>Unified Platforms:</w:t>
      </w:r>
      <w:r w:rsidRPr="00EA65EE">
        <w:t xml:space="preserve"> A trend is emerging towards centralized systems that manage all smart devices through a single interface.</w:t>
      </w:r>
    </w:p>
    <w:p w14:paraId="3C718906" w14:textId="77777777" w:rsidR="00EA65EE" w:rsidRPr="00EA65EE" w:rsidRDefault="00EA65EE" w:rsidP="00EA65EE">
      <w:pPr>
        <w:numPr>
          <w:ilvl w:val="0"/>
          <w:numId w:val="1"/>
        </w:numPr>
      </w:pPr>
      <w:r w:rsidRPr="00EA65EE">
        <w:rPr>
          <w:b/>
          <w:bCs/>
        </w:rPr>
        <w:t>Energy Efficiency Focus:</w:t>
      </w:r>
      <w:r w:rsidRPr="00EA65EE">
        <w:t xml:space="preserve"> There is a heightened emphasis on monitoring and reducing energy consumption.</w:t>
      </w:r>
    </w:p>
    <w:p w14:paraId="6AA2914E" w14:textId="77777777" w:rsidR="00EA65EE" w:rsidRDefault="00EA65EE" w:rsidP="00EA65EE">
      <w:pPr>
        <w:numPr>
          <w:ilvl w:val="0"/>
          <w:numId w:val="1"/>
        </w:numPr>
      </w:pPr>
      <w:r w:rsidRPr="00EA65EE">
        <w:rPr>
          <w:b/>
          <w:bCs/>
        </w:rPr>
        <w:t>Security and Privacy:</w:t>
      </w:r>
      <w:r w:rsidRPr="00EA65EE">
        <w:t xml:space="preserve"> Concerns about data security and user privacy are becoming more prominent.</w:t>
      </w:r>
    </w:p>
    <w:p w14:paraId="562DD94B" w14:textId="77777777" w:rsidR="00EA65EE" w:rsidRPr="00EA65EE" w:rsidRDefault="00EA65EE" w:rsidP="00EA65EE">
      <w:pPr>
        <w:numPr>
          <w:ilvl w:val="0"/>
          <w:numId w:val="2"/>
        </w:numPr>
      </w:pPr>
      <w:r w:rsidRPr="00EA65EE">
        <w:rPr>
          <w:b/>
          <w:bCs/>
        </w:rPr>
        <w:t>Device Fragmentation:</w:t>
      </w:r>
      <w:r w:rsidRPr="00EA65EE">
        <w:t xml:space="preserve"> Managing a wide variety of devices and applications remains complicated.</w:t>
      </w:r>
    </w:p>
    <w:p w14:paraId="57CE761A" w14:textId="77777777" w:rsidR="00EA65EE" w:rsidRPr="00EA65EE" w:rsidRDefault="00EA65EE" w:rsidP="00EA65EE">
      <w:pPr>
        <w:numPr>
          <w:ilvl w:val="0"/>
          <w:numId w:val="2"/>
        </w:numPr>
      </w:pPr>
      <w:r w:rsidRPr="00EA65EE">
        <w:rPr>
          <w:b/>
          <w:bCs/>
        </w:rPr>
        <w:t>Customization Limits:</w:t>
      </w:r>
      <w:r w:rsidRPr="00EA65EE">
        <w:t xml:space="preserve"> Existing customization options often do not fully meet user needs.</w:t>
      </w:r>
    </w:p>
    <w:p w14:paraId="25B02CB2" w14:textId="77777777" w:rsidR="00EA65EE" w:rsidRPr="00EA65EE" w:rsidRDefault="00EA65EE" w:rsidP="00EA65EE">
      <w:pPr>
        <w:numPr>
          <w:ilvl w:val="0"/>
          <w:numId w:val="3"/>
        </w:numPr>
      </w:pPr>
      <w:r w:rsidRPr="00EA65EE">
        <w:rPr>
          <w:b/>
          <w:bCs/>
        </w:rPr>
        <w:t>Routine Automation:</w:t>
      </w:r>
      <w:r w:rsidRPr="00EA65EE">
        <w:t xml:space="preserve"> Users are looking for applications that can automate daily tasks and streamline routine management.</w:t>
      </w:r>
    </w:p>
    <w:p w14:paraId="72AF5C83" w14:textId="0416E0F4" w:rsidR="00EA65EE" w:rsidRPr="00EA65EE" w:rsidRDefault="00EA65EE" w:rsidP="00EA65EE">
      <w:pPr>
        <w:numPr>
          <w:ilvl w:val="0"/>
          <w:numId w:val="3"/>
        </w:numPr>
      </w:pPr>
      <w:r w:rsidRPr="00EA65EE">
        <w:rPr>
          <w:b/>
          <w:bCs/>
        </w:rPr>
        <w:t>Advanced Features for Experienced Users:</w:t>
      </w:r>
      <w:r w:rsidRPr="00EA65EE">
        <w:t xml:space="preserve"> Say IoT users seek more intuitive interfaces and advanced functionalities.</w:t>
      </w:r>
    </w:p>
    <w:p w14:paraId="4C7D021A" w14:textId="77777777" w:rsidR="00EA65EE" w:rsidRPr="00EA65EE" w:rsidRDefault="00EA65EE" w:rsidP="00EA65EE">
      <w:pPr>
        <w:ind w:left="360"/>
        <w:rPr>
          <w:b/>
          <w:bCs/>
        </w:rPr>
      </w:pPr>
      <w:r w:rsidRPr="00EA65EE">
        <w:rPr>
          <w:b/>
          <w:bCs/>
        </w:rPr>
        <w:t>Pain Points:</w:t>
      </w:r>
    </w:p>
    <w:p w14:paraId="629FA802" w14:textId="647F5450" w:rsidR="00EA65EE" w:rsidRPr="00EA65EE" w:rsidRDefault="00EA65EE" w:rsidP="00EA65EE">
      <w:pPr>
        <w:numPr>
          <w:ilvl w:val="0"/>
          <w:numId w:val="4"/>
        </w:numPr>
      </w:pPr>
      <w:r w:rsidRPr="00EA65EE">
        <w:rPr>
          <w:b/>
          <w:bCs/>
        </w:rPr>
        <w:t>User-Friendly UI:</w:t>
      </w:r>
      <w:r w:rsidRPr="00EA65EE">
        <w:t xml:space="preserve"> There is a strong need for an intuitive interface that mak</w:t>
      </w:r>
      <w:r>
        <w:t>es</w:t>
      </w:r>
      <w:r w:rsidRPr="00EA65EE">
        <w:t xml:space="preserve"> navigation and control seamless for users.</w:t>
      </w:r>
    </w:p>
    <w:p w14:paraId="45C29930" w14:textId="24B22E1C" w:rsidR="00EA65EE" w:rsidRPr="00EA65EE" w:rsidRDefault="00EA65EE" w:rsidP="00EA65EE">
      <w:pPr>
        <w:numPr>
          <w:ilvl w:val="0"/>
          <w:numId w:val="4"/>
        </w:numPr>
      </w:pPr>
      <w:r w:rsidRPr="00EA65EE">
        <w:rPr>
          <w:b/>
          <w:bCs/>
        </w:rPr>
        <w:t>Energy Management:</w:t>
      </w:r>
      <w:r w:rsidRPr="00EA65EE">
        <w:t xml:space="preserve"> Current tools for tracking and managing energy consumption are insufficient.</w:t>
      </w:r>
    </w:p>
    <w:p w14:paraId="557BA2F9" w14:textId="77777777" w:rsidR="00EA65EE" w:rsidRPr="00EA65EE" w:rsidRDefault="00EA65EE" w:rsidP="00EA65EE">
      <w:pPr>
        <w:numPr>
          <w:ilvl w:val="0"/>
          <w:numId w:val="4"/>
        </w:numPr>
      </w:pPr>
      <w:r w:rsidRPr="00EA65EE">
        <w:rPr>
          <w:b/>
          <w:bCs/>
        </w:rPr>
        <w:t>Real-Time Cost Tracking:</w:t>
      </w:r>
      <w:r w:rsidRPr="00EA65EE">
        <w:t xml:space="preserve"> Users desire real-time comparisons between estimated and actual energy costs.</w:t>
      </w:r>
    </w:p>
    <w:p w14:paraId="032810D0" w14:textId="77777777" w:rsidR="00EA65EE" w:rsidRDefault="00EA65EE" w:rsidP="00EA65EE">
      <w:pPr>
        <w:numPr>
          <w:ilvl w:val="0"/>
          <w:numId w:val="4"/>
        </w:numPr>
      </w:pPr>
      <w:r w:rsidRPr="00EA65EE">
        <w:rPr>
          <w:b/>
          <w:bCs/>
        </w:rPr>
        <w:t>Routine Configuration:</w:t>
      </w:r>
      <w:r w:rsidRPr="00EA65EE">
        <w:t xml:space="preserve"> There is a need for better tools to schedule and automate device routines.</w:t>
      </w:r>
    </w:p>
    <w:p w14:paraId="3C00F308" w14:textId="77777777" w:rsidR="00EA65EE" w:rsidRDefault="00EA65EE" w:rsidP="00EA65EE">
      <w:pPr>
        <w:ind w:left="360"/>
        <w:rPr>
          <w:b/>
          <w:bCs/>
        </w:rPr>
      </w:pPr>
    </w:p>
    <w:p w14:paraId="7E55F09B" w14:textId="77777777" w:rsidR="00FB1158" w:rsidRDefault="00FB1158" w:rsidP="00EA65EE">
      <w:pPr>
        <w:ind w:left="360"/>
        <w:rPr>
          <w:b/>
          <w:bCs/>
          <w:sz w:val="28"/>
          <w:szCs w:val="28"/>
          <w:u w:val="single"/>
        </w:rPr>
      </w:pPr>
    </w:p>
    <w:p w14:paraId="0D8615B6" w14:textId="77777777" w:rsidR="00FB1158" w:rsidRDefault="00FB1158" w:rsidP="00EA65EE">
      <w:pPr>
        <w:ind w:left="360"/>
        <w:rPr>
          <w:b/>
          <w:bCs/>
          <w:sz w:val="28"/>
          <w:szCs w:val="28"/>
          <w:u w:val="single"/>
        </w:rPr>
      </w:pPr>
    </w:p>
    <w:p w14:paraId="2F2CE1F8" w14:textId="77777777" w:rsidR="00FB1158" w:rsidRDefault="00FB1158" w:rsidP="00EA65EE">
      <w:pPr>
        <w:ind w:left="360"/>
        <w:rPr>
          <w:b/>
          <w:bCs/>
          <w:sz w:val="28"/>
          <w:szCs w:val="28"/>
          <w:u w:val="single"/>
        </w:rPr>
      </w:pPr>
    </w:p>
    <w:p w14:paraId="2403431C" w14:textId="6DDA34E7" w:rsidR="00EA65EE" w:rsidRDefault="00EA65EE" w:rsidP="00EA65EE">
      <w:pPr>
        <w:ind w:left="360"/>
        <w:rPr>
          <w:b/>
          <w:bCs/>
          <w:sz w:val="28"/>
          <w:szCs w:val="28"/>
          <w:u w:val="single"/>
        </w:rPr>
      </w:pPr>
      <w:r w:rsidRPr="00EA65EE">
        <w:rPr>
          <w:b/>
          <w:bCs/>
          <w:sz w:val="28"/>
          <w:szCs w:val="28"/>
          <w:u w:val="single"/>
        </w:rPr>
        <w:lastRenderedPageBreak/>
        <w:t>Design Explanation</w:t>
      </w:r>
    </w:p>
    <w:p w14:paraId="1EE3A4D9" w14:textId="77777777" w:rsidR="00FB1158" w:rsidRPr="00EA65EE" w:rsidRDefault="00FB1158" w:rsidP="00EA65EE">
      <w:pPr>
        <w:ind w:left="360"/>
        <w:rPr>
          <w:b/>
          <w:bCs/>
          <w:sz w:val="28"/>
          <w:szCs w:val="28"/>
          <w:u w:val="single"/>
        </w:rPr>
      </w:pPr>
    </w:p>
    <w:p w14:paraId="63982FCB" w14:textId="672C8650" w:rsidR="00EA65EE" w:rsidRPr="00EA65EE" w:rsidRDefault="00FB1158" w:rsidP="00EA65EE">
      <w:pPr>
        <w:ind w:left="360"/>
        <w:rPr>
          <w:b/>
          <w:bCs/>
        </w:rPr>
      </w:pPr>
      <w:r w:rsidRPr="00FB115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53F7DDE" wp14:editId="0B037CCE">
            <wp:simplePos x="0" y="0"/>
            <wp:positionH relativeFrom="column">
              <wp:posOffset>254083</wp:posOffset>
            </wp:positionH>
            <wp:positionV relativeFrom="paragraph">
              <wp:posOffset>6350</wp:posOffset>
            </wp:positionV>
            <wp:extent cx="1373645" cy="2978150"/>
            <wp:effectExtent l="0" t="0" r="0" b="0"/>
            <wp:wrapThrough wrapText="bothSides">
              <wp:wrapPolygon edited="0">
                <wp:start x="0" y="0"/>
                <wp:lineTo x="0" y="21416"/>
                <wp:lineTo x="21270" y="21416"/>
                <wp:lineTo x="21270" y="0"/>
                <wp:lineTo x="0" y="0"/>
              </wp:wrapPolygon>
            </wp:wrapThrough>
            <wp:docPr id="69864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4147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64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5EE" w:rsidRPr="00EA65EE">
        <w:rPr>
          <w:b/>
          <w:bCs/>
        </w:rPr>
        <w:t>Home Screen Overview</w:t>
      </w:r>
    </w:p>
    <w:p w14:paraId="606E756E" w14:textId="3F2ACE05" w:rsidR="00EA65EE" w:rsidRPr="00EA65EE" w:rsidRDefault="00EA65EE" w:rsidP="00EA65EE">
      <w:pPr>
        <w:ind w:left="360"/>
        <w:rPr>
          <w:b/>
          <w:bCs/>
        </w:rPr>
      </w:pPr>
      <w:r w:rsidRPr="00EA65EE">
        <w:rPr>
          <w:b/>
          <w:bCs/>
        </w:rPr>
        <w:t>1. Top Sections: Usage Tracking</w:t>
      </w:r>
    </w:p>
    <w:p w14:paraId="089BF261" w14:textId="1E318E2E" w:rsidR="00EA65EE" w:rsidRPr="00EA65EE" w:rsidRDefault="00EA65EE" w:rsidP="00EA65EE">
      <w:pPr>
        <w:numPr>
          <w:ilvl w:val="0"/>
          <w:numId w:val="5"/>
        </w:numPr>
      </w:pPr>
      <w:r w:rsidRPr="00EA65EE">
        <w:rPr>
          <w:b/>
          <w:bCs/>
        </w:rPr>
        <w:t>Top-Right Section:</w:t>
      </w:r>
      <w:r w:rsidRPr="00EA65EE">
        <w:t xml:space="preserve"> Displays today's electricity usage, allowing users to monitor daily consumption.</w:t>
      </w:r>
    </w:p>
    <w:p w14:paraId="61AE188D" w14:textId="0248E00E" w:rsidR="00EA65EE" w:rsidRPr="00EA65EE" w:rsidRDefault="00EA65EE" w:rsidP="00EA65EE">
      <w:pPr>
        <w:numPr>
          <w:ilvl w:val="0"/>
          <w:numId w:val="5"/>
        </w:numPr>
      </w:pPr>
      <w:r w:rsidRPr="00EA65EE">
        <w:rPr>
          <w:b/>
          <w:bCs/>
        </w:rPr>
        <w:t>Top-Left Section:</w:t>
      </w:r>
      <w:r w:rsidRPr="00EA65EE">
        <w:t xml:space="preserve"> Shows the entire month's electricity usage, helping users track their overall consumption trends.</w:t>
      </w:r>
    </w:p>
    <w:p w14:paraId="6EF0C498" w14:textId="7226F120" w:rsidR="00EA65EE" w:rsidRPr="00EA65EE" w:rsidRDefault="00EA65EE" w:rsidP="00EA65EE">
      <w:pPr>
        <w:numPr>
          <w:ilvl w:val="0"/>
          <w:numId w:val="5"/>
        </w:numPr>
      </w:pPr>
      <w:r w:rsidRPr="00EA65EE">
        <w:rPr>
          <w:b/>
          <w:bCs/>
        </w:rPr>
        <w:t>Purpose:</w:t>
      </w:r>
      <w:r w:rsidRPr="00EA65EE">
        <w:t xml:space="preserve"> These sections, combined with analytical charts, encourage users to be mindful of their energy consumption and make improvements.</w:t>
      </w:r>
    </w:p>
    <w:p w14:paraId="25B2E039" w14:textId="5B778A23" w:rsidR="00EA65EE" w:rsidRPr="00EA65EE" w:rsidRDefault="00EA65EE" w:rsidP="00EA65EE">
      <w:pPr>
        <w:ind w:left="360"/>
        <w:rPr>
          <w:b/>
          <w:bCs/>
        </w:rPr>
      </w:pPr>
      <w:r w:rsidRPr="00EA65EE">
        <w:rPr>
          <w:b/>
          <w:bCs/>
        </w:rPr>
        <w:t>2. Quick Access Section</w:t>
      </w:r>
    </w:p>
    <w:p w14:paraId="5A50BEDA" w14:textId="767D4150" w:rsidR="00EA65EE" w:rsidRPr="00EA65EE" w:rsidRDefault="00EA65EE" w:rsidP="00EA65EE">
      <w:pPr>
        <w:numPr>
          <w:ilvl w:val="0"/>
          <w:numId w:val="6"/>
        </w:numPr>
      </w:pPr>
      <w:r w:rsidRPr="00EA65EE">
        <w:rPr>
          <w:b/>
          <w:bCs/>
        </w:rPr>
        <w:t>Frequent Devices:</w:t>
      </w:r>
      <w:r w:rsidRPr="00EA65EE">
        <w:t xml:space="preserve"> Displays the 4 most frequently used devices for easy access.</w:t>
      </w:r>
    </w:p>
    <w:p w14:paraId="66B68A5C" w14:textId="69B691C5" w:rsidR="00EA65EE" w:rsidRPr="00EA65EE" w:rsidRDefault="00EA65EE" w:rsidP="00EA65EE">
      <w:pPr>
        <w:numPr>
          <w:ilvl w:val="0"/>
          <w:numId w:val="6"/>
        </w:numPr>
      </w:pPr>
      <w:r w:rsidRPr="00EA65EE">
        <w:rPr>
          <w:b/>
          <w:bCs/>
        </w:rPr>
        <w:t>All Devices:</w:t>
      </w:r>
      <w:r w:rsidRPr="00EA65EE">
        <w:t xml:space="preserve"> Clicking the "All Devices" CTA reveals a full list of 10-16 devices.</w:t>
      </w:r>
    </w:p>
    <w:p w14:paraId="03E6CB1C" w14:textId="32969057" w:rsidR="00EA65EE" w:rsidRPr="00EA65EE" w:rsidRDefault="00EA65EE" w:rsidP="00EA65EE">
      <w:pPr>
        <w:numPr>
          <w:ilvl w:val="0"/>
          <w:numId w:val="6"/>
        </w:numPr>
      </w:pPr>
      <w:r w:rsidRPr="00EA65EE">
        <w:rPr>
          <w:b/>
          <w:bCs/>
        </w:rPr>
        <w:t>Benefit:</w:t>
      </w:r>
      <w:r w:rsidRPr="00EA65EE">
        <w:t xml:space="preserve"> This reduces screen-switching, allowing users to find and control their devices more quickly and efficiently.</w:t>
      </w:r>
    </w:p>
    <w:p w14:paraId="480AA2ED" w14:textId="45105BF1" w:rsidR="00EA65EE" w:rsidRPr="00EA65EE" w:rsidRDefault="00EA65EE" w:rsidP="00EA65EE">
      <w:pPr>
        <w:ind w:left="360"/>
        <w:rPr>
          <w:b/>
          <w:bCs/>
        </w:rPr>
      </w:pPr>
      <w:r w:rsidRPr="00EA65EE">
        <w:rPr>
          <w:b/>
          <w:bCs/>
        </w:rPr>
        <w:t>3. Favo</w:t>
      </w:r>
      <w:r w:rsidR="00FB1158">
        <w:rPr>
          <w:b/>
          <w:bCs/>
        </w:rPr>
        <w:t>u</w:t>
      </w:r>
      <w:r w:rsidRPr="00EA65EE">
        <w:rPr>
          <w:b/>
          <w:bCs/>
        </w:rPr>
        <w:t>rite Scenes</w:t>
      </w:r>
    </w:p>
    <w:p w14:paraId="5B1928F3" w14:textId="40D21303" w:rsidR="00EA65EE" w:rsidRPr="00EA65EE" w:rsidRDefault="00EA65EE" w:rsidP="00EA65EE">
      <w:pPr>
        <w:numPr>
          <w:ilvl w:val="0"/>
          <w:numId w:val="7"/>
        </w:numPr>
      </w:pPr>
      <w:r w:rsidRPr="00EA65EE">
        <w:rPr>
          <w:b/>
          <w:bCs/>
        </w:rPr>
        <w:t>Custom Scenes:</w:t>
      </w:r>
      <w:r w:rsidRPr="00EA65EE">
        <w:t xml:space="preserve"> Displays user-created scenes in a scrollable section for easy access to preferred settings.</w:t>
      </w:r>
    </w:p>
    <w:p w14:paraId="56DCE852" w14:textId="4CDB3B29" w:rsidR="00FB1158" w:rsidRDefault="00EA65EE" w:rsidP="00FB1158">
      <w:pPr>
        <w:numPr>
          <w:ilvl w:val="0"/>
          <w:numId w:val="7"/>
        </w:numPr>
      </w:pPr>
      <w:r w:rsidRPr="00EA65EE">
        <w:rPr>
          <w:b/>
          <w:bCs/>
        </w:rPr>
        <w:t>Empty State:</w:t>
      </w:r>
      <w:r w:rsidRPr="00EA65EE">
        <w:t xml:space="preserve"> If no scenes are created, or if the user does not wish to use this feature, a placeholder rectangle with the text "Make your first scene" and a "+" CTA is shown to encourage scene creation.</w:t>
      </w:r>
    </w:p>
    <w:p w14:paraId="7270A4FC" w14:textId="77777777" w:rsidR="00F91F9E" w:rsidRDefault="00F91F9E" w:rsidP="00F91F9E">
      <w:pPr>
        <w:ind w:left="360"/>
      </w:pPr>
    </w:p>
    <w:p w14:paraId="7B9B0007" w14:textId="04C4799A" w:rsidR="00FB1158" w:rsidRDefault="00FB1158" w:rsidP="00FB1158">
      <w:pPr>
        <w:rPr>
          <w:b/>
          <w:bCs/>
        </w:rPr>
      </w:pPr>
      <w:r w:rsidRPr="00FB1158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F39B5A" wp14:editId="748770E8">
            <wp:simplePos x="0" y="0"/>
            <wp:positionH relativeFrom="margin">
              <wp:posOffset>237407</wp:posOffset>
            </wp:positionH>
            <wp:positionV relativeFrom="paragraph">
              <wp:posOffset>16814</wp:posOffset>
            </wp:positionV>
            <wp:extent cx="1375200" cy="2981943"/>
            <wp:effectExtent l="0" t="0" r="0" b="0"/>
            <wp:wrapThrough wrapText="bothSides">
              <wp:wrapPolygon edited="0">
                <wp:start x="0" y="0"/>
                <wp:lineTo x="0" y="21393"/>
                <wp:lineTo x="21251" y="21393"/>
                <wp:lineTo x="21251" y="0"/>
                <wp:lineTo x="0" y="0"/>
              </wp:wrapPolygon>
            </wp:wrapThrough>
            <wp:docPr id="6389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19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200" cy="29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158">
        <w:rPr>
          <w:b/>
          <w:bCs/>
        </w:rPr>
        <w:t>Device Screen Overview</w:t>
      </w:r>
    </w:p>
    <w:p w14:paraId="439E5CA4" w14:textId="17560CB3" w:rsidR="00FB1158" w:rsidRPr="00FB1158" w:rsidRDefault="00FB1158" w:rsidP="00FB1158">
      <w:pPr>
        <w:rPr>
          <w:b/>
          <w:bCs/>
        </w:rPr>
      </w:pPr>
      <w:r w:rsidRPr="00FB1158">
        <w:rPr>
          <w:b/>
          <w:bCs/>
        </w:rPr>
        <w:t>1. Add New Device</w:t>
      </w:r>
    </w:p>
    <w:p w14:paraId="2D54CF14" w14:textId="11492581" w:rsidR="00FB1158" w:rsidRPr="00FB1158" w:rsidRDefault="00FB1158" w:rsidP="00FB1158">
      <w:pPr>
        <w:numPr>
          <w:ilvl w:val="0"/>
          <w:numId w:val="8"/>
        </w:numPr>
      </w:pPr>
      <w:r w:rsidRPr="00FB1158">
        <w:rPr>
          <w:b/>
          <w:bCs/>
        </w:rPr>
        <w:t>CTA at the Top:</w:t>
      </w:r>
      <w:r w:rsidRPr="00FB1158">
        <w:t xml:space="preserve"> The screen features an "Add a New Device" CTA at the top.</w:t>
      </w:r>
    </w:p>
    <w:p w14:paraId="29990164" w14:textId="3733AF49" w:rsidR="00FB1158" w:rsidRPr="00FB1158" w:rsidRDefault="00FB1158" w:rsidP="00FB1158">
      <w:pPr>
        <w:numPr>
          <w:ilvl w:val="0"/>
          <w:numId w:val="8"/>
        </w:numPr>
      </w:pPr>
      <w:r w:rsidRPr="00FB1158">
        <w:rPr>
          <w:b/>
          <w:bCs/>
        </w:rPr>
        <w:t>Navigation:</w:t>
      </w:r>
      <w:r w:rsidRPr="00FB1158">
        <w:t xml:space="preserve"> Clicking this CTA takes the user to a new screen for adding devices.</w:t>
      </w:r>
    </w:p>
    <w:p w14:paraId="6DD72BF9" w14:textId="248ED11F" w:rsidR="00FB1158" w:rsidRPr="00FB1158" w:rsidRDefault="00FB1158" w:rsidP="00FB1158">
      <w:pPr>
        <w:ind w:left="360"/>
        <w:rPr>
          <w:b/>
          <w:bCs/>
        </w:rPr>
      </w:pPr>
      <w:r w:rsidRPr="00FB1158">
        <w:rPr>
          <w:b/>
          <w:bCs/>
        </w:rPr>
        <w:t>2. Connected Devices by Room</w:t>
      </w:r>
    </w:p>
    <w:p w14:paraId="72BED6B5" w14:textId="05438318" w:rsidR="00FB1158" w:rsidRPr="00FB1158" w:rsidRDefault="00FB1158" w:rsidP="00FB1158">
      <w:pPr>
        <w:numPr>
          <w:ilvl w:val="0"/>
          <w:numId w:val="9"/>
        </w:numPr>
      </w:pPr>
      <w:r w:rsidRPr="00FB1158">
        <w:rPr>
          <w:b/>
          <w:bCs/>
        </w:rPr>
        <w:t>Scroll Format:</w:t>
      </w:r>
      <w:r w:rsidRPr="00FB1158">
        <w:t xml:space="preserve"> All connected devices are displayed in a scrollable format, organized by room.</w:t>
      </w:r>
    </w:p>
    <w:p w14:paraId="1E3FC349" w14:textId="77777777" w:rsidR="00FB1158" w:rsidRDefault="00FB1158" w:rsidP="00FB1158">
      <w:pPr>
        <w:numPr>
          <w:ilvl w:val="0"/>
          <w:numId w:val="9"/>
        </w:numPr>
      </w:pPr>
      <w:r w:rsidRPr="00FB1158">
        <w:rPr>
          <w:b/>
          <w:bCs/>
        </w:rPr>
        <w:t>Benefit:</w:t>
      </w:r>
      <w:r w:rsidRPr="00FB1158">
        <w:t xml:space="preserve"> This layout makes it easier for users to find and manage devices based on their room location.</w:t>
      </w:r>
    </w:p>
    <w:p w14:paraId="5F52111A" w14:textId="77777777" w:rsidR="00FB1158" w:rsidRDefault="00FB1158" w:rsidP="00FB1158"/>
    <w:p w14:paraId="09699F5C" w14:textId="20380EEB" w:rsidR="00FB1158" w:rsidRDefault="00FB1158" w:rsidP="00FB1158">
      <w:r w:rsidRPr="00FB115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09FE369" wp14:editId="5D2F2410">
            <wp:simplePos x="0" y="0"/>
            <wp:positionH relativeFrom="column">
              <wp:posOffset>230505</wp:posOffset>
            </wp:positionH>
            <wp:positionV relativeFrom="paragraph">
              <wp:posOffset>286385</wp:posOffset>
            </wp:positionV>
            <wp:extent cx="1374775" cy="2981325"/>
            <wp:effectExtent l="0" t="0" r="0" b="0"/>
            <wp:wrapThrough wrapText="bothSides">
              <wp:wrapPolygon edited="0">
                <wp:start x="0" y="0"/>
                <wp:lineTo x="0" y="21393"/>
                <wp:lineTo x="21251" y="21393"/>
                <wp:lineTo x="21251" y="0"/>
                <wp:lineTo x="0" y="0"/>
              </wp:wrapPolygon>
            </wp:wrapThrough>
            <wp:docPr id="15863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478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52F2B" w14:textId="213598EA" w:rsidR="00FB1158" w:rsidRPr="00FB1158" w:rsidRDefault="00FB1158" w:rsidP="00FB1158">
      <w:pPr>
        <w:rPr>
          <w:b/>
          <w:bCs/>
        </w:rPr>
      </w:pPr>
      <w:r w:rsidRPr="00FB1158">
        <w:rPr>
          <w:b/>
          <w:bCs/>
        </w:rPr>
        <w:t>AC Screen Overview</w:t>
      </w:r>
    </w:p>
    <w:p w14:paraId="221F7DB5" w14:textId="77777777" w:rsidR="00FB1158" w:rsidRPr="00FB1158" w:rsidRDefault="00FB1158" w:rsidP="00FB1158">
      <w:pPr>
        <w:rPr>
          <w:b/>
          <w:bCs/>
        </w:rPr>
      </w:pPr>
      <w:r w:rsidRPr="00FB1158">
        <w:rPr>
          <w:b/>
          <w:bCs/>
        </w:rPr>
        <w:t>1. Access Points</w:t>
      </w:r>
    </w:p>
    <w:p w14:paraId="2D26509D" w14:textId="77777777" w:rsidR="00FB1158" w:rsidRPr="00FB1158" w:rsidRDefault="00FB1158" w:rsidP="00FB1158">
      <w:pPr>
        <w:numPr>
          <w:ilvl w:val="0"/>
          <w:numId w:val="10"/>
        </w:numPr>
      </w:pPr>
      <w:r w:rsidRPr="00FB1158">
        <w:rPr>
          <w:b/>
          <w:bCs/>
        </w:rPr>
        <w:t>From Device Screen:</w:t>
      </w:r>
      <w:r w:rsidRPr="00FB1158">
        <w:t xml:space="preserve"> The AC screen can be accessed by clicking on the AC icon in the device screen.</w:t>
      </w:r>
    </w:p>
    <w:p w14:paraId="31EF51EE" w14:textId="77777777" w:rsidR="00FB1158" w:rsidRPr="00FB1158" w:rsidRDefault="00FB1158" w:rsidP="00FB1158">
      <w:pPr>
        <w:numPr>
          <w:ilvl w:val="0"/>
          <w:numId w:val="10"/>
        </w:numPr>
      </w:pPr>
      <w:r w:rsidRPr="00FB1158">
        <w:rPr>
          <w:b/>
          <w:bCs/>
        </w:rPr>
        <w:t>From Quick Access:</w:t>
      </w:r>
      <w:r w:rsidRPr="00FB1158">
        <w:t xml:space="preserve"> Alternatively, it can be accessed from the quick access section on the home screen.</w:t>
      </w:r>
    </w:p>
    <w:p w14:paraId="4526E875" w14:textId="77777777" w:rsidR="00FB1158" w:rsidRPr="00FB1158" w:rsidRDefault="00FB1158" w:rsidP="00FB1158">
      <w:pPr>
        <w:rPr>
          <w:b/>
          <w:bCs/>
        </w:rPr>
      </w:pPr>
      <w:r w:rsidRPr="00FB1158">
        <w:rPr>
          <w:b/>
          <w:bCs/>
        </w:rPr>
        <w:t>2. Comprehensive Remote Features</w:t>
      </w:r>
    </w:p>
    <w:p w14:paraId="00B0B7E9" w14:textId="77777777" w:rsidR="00FB1158" w:rsidRPr="00FB1158" w:rsidRDefault="00FB1158" w:rsidP="00FB1158">
      <w:pPr>
        <w:numPr>
          <w:ilvl w:val="0"/>
          <w:numId w:val="11"/>
        </w:numPr>
      </w:pPr>
      <w:r w:rsidRPr="00FB1158">
        <w:rPr>
          <w:b/>
          <w:bCs/>
        </w:rPr>
        <w:t>User-Friendly Layout:</w:t>
      </w:r>
      <w:r w:rsidRPr="00FB1158">
        <w:t xml:space="preserve"> All remote control features for the AC are presented in an easy-to-understand format, ensuring smooth user interaction.</w:t>
      </w:r>
    </w:p>
    <w:p w14:paraId="61450F33" w14:textId="77777777" w:rsidR="00FB1158" w:rsidRPr="00FB1158" w:rsidRDefault="00FB1158" w:rsidP="00FB1158"/>
    <w:p w14:paraId="01292847" w14:textId="77777777" w:rsidR="00FB1158" w:rsidRPr="00EA65EE" w:rsidRDefault="00FB1158" w:rsidP="00FB1158">
      <w:pPr>
        <w:ind w:left="360"/>
      </w:pPr>
    </w:p>
    <w:p w14:paraId="72F45E93" w14:textId="5D9A6CF7" w:rsidR="00EA65EE" w:rsidRDefault="00EA65EE" w:rsidP="00EA65EE">
      <w:pPr>
        <w:ind w:left="360"/>
      </w:pPr>
    </w:p>
    <w:p w14:paraId="783825AE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Security Feature Overview</w:t>
      </w:r>
    </w:p>
    <w:p w14:paraId="1D0A8577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1. Door Connection</w:t>
      </w:r>
    </w:p>
    <w:p w14:paraId="37AEE672" w14:textId="77777777" w:rsidR="00F91F9E" w:rsidRPr="00F91F9E" w:rsidRDefault="00F91F9E" w:rsidP="00F91F9E">
      <w:pPr>
        <w:numPr>
          <w:ilvl w:val="0"/>
          <w:numId w:val="12"/>
        </w:numPr>
      </w:pPr>
      <w:r w:rsidRPr="00F91F9E">
        <w:t>The security feature allows the user to connect all the doors in their home to the system.</w:t>
      </w:r>
    </w:p>
    <w:p w14:paraId="4BCB7071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2. Alarm Activation</w:t>
      </w:r>
    </w:p>
    <w:p w14:paraId="56A56E66" w14:textId="77777777" w:rsidR="00F91F9E" w:rsidRPr="00F91F9E" w:rsidRDefault="00F91F9E" w:rsidP="00F91F9E">
      <w:pPr>
        <w:numPr>
          <w:ilvl w:val="0"/>
          <w:numId w:val="13"/>
        </w:numPr>
      </w:pPr>
      <w:r w:rsidRPr="00F91F9E">
        <w:t>When the user activates the alarm feature (e.g., during a family trip or when no one is at home), any door that opens will trigger an alert.</w:t>
      </w:r>
    </w:p>
    <w:p w14:paraId="2389269C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3. Phone Alerts</w:t>
      </w:r>
    </w:p>
    <w:p w14:paraId="5F9AE332" w14:textId="77777777" w:rsidR="00F91F9E" w:rsidRPr="00F91F9E" w:rsidRDefault="00F91F9E" w:rsidP="00F91F9E">
      <w:pPr>
        <w:numPr>
          <w:ilvl w:val="0"/>
          <w:numId w:val="14"/>
        </w:numPr>
      </w:pPr>
      <w:r w:rsidRPr="00F91F9E">
        <w:rPr>
          <w:b/>
          <w:bCs/>
        </w:rPr>
        <w:t>Vibration Alert:</w:t>
      </w:r>
      <w:r w:rsidRPr="00F91F9E">
        <w:t xml:space="preserve"> If a door is opened, the phone will vibrate for 10 seconds.</w:t>
      </w:r>
    </w:p>
    <w:p w14:paraId="540ADBAA" w14:textId="77777777" w:rsidR="00F91F9E" w:rsidRPr="00F91F9E" w:rsidRDefault="00F91F9E" w:rsidP="00F91F9E">
      <w:pPr>
        <w:numPr>
          <w:ilvl w:val="0"/>
          <w:numId w:val="14"/>
        </w:numPr>
      </w:pPr>
      <w:r w:rsidRPr="00F91F9E">
        <w:rPr>
          <w:b/>
          <w:bCs/>
        </w:rPr>
        <w:lastRenderedPageBreak/>
        <w:t>Ringtone Alert:</w:t>
      </w:r>
      <w:r w:rsidRPr="00F91F9E">
        <w:t xml:space="preserve"> If the phone is not in vibrate mode, it will play a ringtone to notify the user.</w:t>
      </w:r>
    </w:p>
    <w:p w14:paraId="3F99F52E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4. Missed Alerts</w:t>
      </w:r>
    </w:p>
    <w:p w14:paraId="105FB92F" w14:textId="77777777" w:rsidR="00F91F9E" w:rsidRPr="00F91F9E" w:rsidRDefault="00F91F9E" w:rsidP="00F91F9E">
      <w:pPr>
        <w:numPr>
          <w:ilvl w:val="0"/>
          <w:numId w:val="15"/>
        </w:numPr>
      </w:pPr>
      <w:r w:rsidRPr="00F91F9E">
        <w:t>If the user misses the alert, a notification will appear in the notification panel for later reference.</w:t>
      </w:r>
    </w:p>
    <w:p w14:paraId="435000E3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5. Feature Access</w:t>
      </w:r>
    </w:p>
    <w:p w14:paraId="6F3EE2DF" w14:textId="77777777" w:rsidR="00F91F9E" w:rsidRPr="00F91F9E" w:rsidRDefault="00F91F9E" w:rsidP="00F91F9E">
      <w:pPr>
        <w:numPr>
          <w:ilvl w:val="0"/>
          <w:numId w:val="16"/>
        </w:numPr>
      </w:pPr>
      <w:r w:rsidRPr="00F91F9E">
        <w:t>This security feature can be accessed from the device screen for easy management.</w:t>
      </w:r>
    </w:p>
    <w:p w14:paraId="5A92801E" w14:textId="77777777" w:rsidR="00F91F9E" w:rsidRPr="00F91F9E" w:rsidRDefault="00F91F9E" w:rsidP="00F91F9E">
      <w:pPr>
        <w:ind w:left="360"/>
        <w:rPr>
          <w:b/>
          <w:bCs/>
        </w:rPr>
      </w:pPr>
      <w:r w:rsidRPr="00F91F9E">
        <w:rPr>
          <w:b/>
          <w:bCs/>
        </w:rPr>
        <w:t>6. Auto-Lock Functionality</w:t>
      </w:r>
    </w:p>
    <w:p w14:paraId="218BB9E1" w14:textId="77777777" w:rsidR="00F91F9E" w:rsidRDefault="00F91F9E" w:rsidP="00F91F9E">
      <w:pPr>
        <w:numPr>
          <w:ilvl w:val="0"/>
          <w:numId w:val="17"/>
        </w:numPr>
      </w:pPr>
      <w:r w:rsidRPr="00F91F9E">
        <w:t>If a door remains open for more than 15 seconds and no family member is nearby, the door will automatically lock (if equipped with an auto-lock feature).</w:t>
      </w:r>
    </w:p>
    <w:p w14:paraId="68503F48" w14:textId="182F5922" w:rsidR="00F91F9E" w:rsidRPr="00F91F9E" w:rsidRDefault="00F91F9E" w:rsidP="00F91F9E">
      <w:pPr>
        <w:rPr>
          <w:b/>
          <w:bCs/>
          <w:sz w:val="28"/>
          <w:szCs w:val="28"/>
          <w:u w:val="single"/>
        </w:rPr>
      </w:pPr>
      <w:r w:rsidRPr="00F91F9E">
        <w:rPr>
          <w:b/>
          <w:bCs/>
          <w:sz w:val="28"/>
          <w:szCs w:val="28"/>
          <w:u w:val="single"/>
        </w:rPr>
        <w:t>Prototype Link</w:t>
      </w:r>
    </w:p>
    <w:p w14:paraId="70F73089" w14:textId="56691B2C" w:rsidR="00F91F9E" w:rsidRDefault="00000000" w:rsidP="00F91F9E">
      <w:hyperlink r:id="rId8" w:history="1">
        <w:r w:rsidR="00F91F9E" w:rsidRPr="00F91F9E">
          <w:rPr>
            <w:rStyle w:val="Hyperlink"/>
          </w:rPr>
          <w:t>https://www.figma.com/proto/0ThDEFGIE1Na2veQ5V9IaG/smart-home?page-id=0%3A1&amp;node-id=43-2&amp;viewport=398%2C337%2C0.71&amp;t=eKmJVSbBxJM4CZcI-1&amp;scaling=scale-down&amp;content-scaling=fixed</w:t>
        </w:r>
      </w:hyperlink>
    </w:p>
    <w:p w14:paraId="66FFFE03" w14:textId="0866BC3E" w:rsidR="00EA65EE" w:rsidRPr="00F91F9E" w:rsidRDefault="00F91F9E" w:rsidP="00F91F9E">
      <w:pPr>
        <w:rPr>
          <w:u w:val="single"/>
        </w:rPr>
      </w:pPr>
      <w:proofErr w:type="spellStart"/>
      <w:r w:rsidRPr="00F91F9E">
        <w:rPr>
          <w:b/>
          <w:bCs/>
          <w:sz w:val="28"/>
          <w:szCs w:val="28"/>
          <w:u w:val="single"/>
        </w:rPr>
        <w:t>Mockups</w:t>
      </w:r>
      <w:proofErr w:type="spellEnd"/>
    </w:p>
    <w:p w14:paraId="3FED7341" w14:textId="15CBFF94" w:rsidR="00F91F9E" w:rsidRDefault="00F91F9E" w:rsidP="00F91F9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891E1" wp14:editId="77A4AF50">
            <wp:extent cx="5423599" cy="4068000"/>
            <wp:effectExtent l="0" t="0" r="5715" b="8890"/>
            <wp:docPr id="1986221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21478" name="Picture 19862214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99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EE69" w14:textId="77777777" w:rsidR="00F91F9E" w:rsidRDefault="00F91F9E" w:rsidP="00F91F9E">
      <w:pPr>
        <w:ind w:left="360"/>
        <w:rPr>
          <w:sz w:val="28"/>
          <w:szCs w:val="28"/>
        </w:rPr>
      </w:pPr>
    </w:p>
    <w:p w14:paraId="08A39EA0" w14:textId="5F89A962" w:rsidR="00F91F9E" w:rsidRDefault="00F91F9E" w:rsidP="00F91F9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33FA0E" wp14:editId="049C34DD">
            <wp:extent cx="5422789" cy="4067392"/>
            <wp:effectExtent l="0" t="0" r="6985" b="0"/>
            <wp:docPr id="1278464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64207" name="Picture 12784642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13" cy="40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8F6" w14:textId="77777777" w:rsidR="00F91F9E" w:rsidRDefault="00F91F9E" w:rsidP="00F91F9E">
      <w:pPr>
        <w:ind w:left="360"/>
        <w:rPr>
          <w:sz w:val="28"/>
          <w:szCs w:val="28"/>
        </w:rPr>
      </w:pPr>
    </w:p>
    <w:p w14:paraId="5A03D4A2" w14:textId="29872DD7" w:rsidR="00F91F9E" w:rsidRDefault="00F91F9E" w:rsidP="00F91F9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F6695F" wp14:editId="6BC52152">
            <wp:extent cx="5423599" cy="4068000"/>
            <wp:effectExtent l="0" t="0" r="5715" b="8890"/>
            <wp:docPr id="1070995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95393" name="Picture 1070995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99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C008" w14:textId="6BC55945" w:rsidR="00F91F9E" w:rsidRDefault="00F91F9E" w:rsidP="00F91F9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FE9B1D" wp14:editId="19444985">
            <wp:extent cx="5423599" cy="4068000"/>
            <wp:effectExtent l="0" t="0" r="5715" b="8890"/>
            <wp:docPr id="764247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47706" name="Picture 7642477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99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719D" w14:textId="1A04E09E" w:rsidR="00EA65EE" w:rsidRPr="00F91F9E" w:rsidRDefault="00F91F9E" w:rsidP="00F91F9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FCEDFE" wp14:editId="0D1C841C">
            <wp:extent cx="4985385" cy="8863330"/>
            <wp:effectExtent l="0" t="0" r="5715" b="0"/>
            <wp:docPr id="1576357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57920" name="Picture 15763579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5EE" w:rsidRPr="00F91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6B7A"/>
    <w:multiLevelType w:val="multilevel"/>
    <w:tmpl w:val="EE42E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36463"/>
    <w:multiLevelType w:val="multilevel"/>
    <w:tmpl w:val="FCBC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275B7"/>
    <w:multiLevelType w:val="multilevel"/>
    <w:tmpl w:val="6102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9A4228"/>
    <w:multiLevelType w:val="multilevel"/>
    <w:tmpl w:val="5C4A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5C42FD"/>
    <w:multiLevelType w:val="multilevel"/>
    <w:tmpl w:val="594E7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A23723"/>
    <w:multiLevelType w:val="multilevel"/>
    <w:tmpl w:val="ECBE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422555"/>
    <w:multiLevelType w:val="multilevel"/>
    <w:tmpl w:val="BCFE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2A447E"/>
    <w:multiLevelType w:val="multilevel"/>
    <w:tmpl w:val="B6043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F03B6"/>
    <w:multiLevelType w:val="multilevel"/>
    <w:tmpl w:val="33046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1C5BC6"/>
    <w:multiLevelType w:val="multilevel"/>
    <w:tmpl w:val="EF76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304F88"/>
    <w:multiLevelType w:val="multilevel"/>
    <w:tmpl w:val="C682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E4E94"/>
    <w:multiLevelType w:val="multilevel"/>
    <w:tmpl w:val="7C625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E55B53"/>
    <w:multiLevelType w:val="multilevel"/>
    <w:tmpl w:val="7F4A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DB04E5"/>
    <w:multiLevelType w:val="multilevel"/>
    <w:tmpl w:val="C490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E9336B"/>
    <w:multiLevelType w:val="multilevel"/>
    <w:tmpl w:val="88C0A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B55846"/>
    <w:multiLevelType w:val="multilevel"/>
    <w:tmpl w:val="6808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454B9C"/>
    <w:multiLevelType w:val="multilevel"/>
    <w:tmpl w:val="CB2A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3703454">
    <w:abstractNumId w:val="0"/>
  </w:num>
  <w:num w:numId="2" w16cid:durableId="835656723">
    <w:abstractNumId w:val="15"/>
  </w:num>
  <w:num w:numId="3" w16cid:durableId="314338365">
    <w:abstractNumId w:val="5"/>
  </w:num>
  <w:num w:numId="4" w16cid:durableId="244189361">
    <w:abstractNumId w:val="7"/>
  </w:num>
  <w:num w:numId="5" w16cid:durableId="1764060129">
    <w:abstractNumId w:val="2"/>
  </w:num>
  <w:num w:numId="6" w16cid:durableId="559749173">
    <w:abstractNumId w:val="16"/>
  </w:num>
  <w:num w:numId="7" w16cid:durableId="1369987153">
    <w:abstractNumId w:val="14"/>
  </w:num>
  <w:num w:numId="8" w16cid:durableId="1639408124">
    <w:abstractNumId w:val="1"/>
  </w:num>
  <w:num w:numId="9" w16cid:durableId="1071849856">
    <w:abstractNumId w:val="9"/>
  </w:num>
  <w:num w:numId="10" w16cid:durableId="225917256">
    <w:abstractNumId w:val="3"/>
  </w:num>
  <w:num w:numId="11" w16cid:durableId="400954589">
    <w:abstractNumId w:val="6"/>
  </w:num>
  <w:num w:numId="12" w16cid:durableId="563219554">
    <w:abstractNumId w:val="10"/>
  </w:num>
  <w:num w:numId="13" w16cid:durableId="1712413726">
    <w:abstractNumId w:val="12"/>
  </w:num>
  <w:num w:numId="14" w16cid:durableId="1067417012">
    <w:abstractNumId w:val="4"/>
  </w:num>
  <w:num w:numId="15" w16cid:durableId="411245648">
    <w:abstractNumId w:val="8"/>
  </w:num>
  <w:num w:numId="16" w16cid:durableId="72705292">
    <w:abstractNumId w:val="11"/>
  </w:num>
  <w:num w:numId="17" w16cid:durableId="16272739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EE"/>
    <w:rsid w:val="002E35A7"/>
    <w:rsid w:val="004355AE"/>
    <w:rsid w:val="00821CF4"/>
    <w:rsid w:val="00B30758"/>
    <w:rsid w:val="00BC6D21"/>
    <w:rsid w:val="00EA65EE"/>
    <w:rsid w:val="00F91F9E"/>
    <w:rsid w:val="00FB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4F4C8"/>
  <w15:chartTrackingRefBased/>
  <w15:docId w15:val="{5EC2B42D-98E8-44CF-BF83-984718752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1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1F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F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1F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9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proto/0ThDEFGIE1Na2veQ5V9IaG/smart-home?page-id=0%3A1&amp;node-id=43-2&amp;viewport=398%2C337%2C0.71&amp;t=eKmJVSbBxJM4CZcI-1&amp;scaling=scale-down&amp;content-scaling=fixed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Saxena</dc:creator>
  <cp:keywords/>
  <dc:description/>
  <cp:lastModifiedBy>Aayush Saxena</cp:lastModifiedBy>
  <cp:revision>3</cp:revision>
  <dcterms:created xsi:type="dcterms:W3CDTF">2024-08-25T22:32:00Z</dcterms:created>
  <dcterms:modified xsi:type="dcterms:W3CDTF">2024-09-02T21:29:00Z</dcterms:modified>
</cp:coreProperties>
</file>