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8BDE9" w14:textId="4B749E97" w:rsidR="00316D0A" w:rsidRDefault="00224F2B">
      <w:proofErr w:type="spellStart"/>
      <w:r>
        <w:t>G</w:t>
      </w:r>
      <w:r w:rsidR="00DA52FE">
        <w:t>gggggggggggggggggggggggggggggggggggggggggggggdkdoikod</w:t>
      </w:r>
      <w:proofErr w:type="spellEnd"/>
    </w:p>
    <w:p w14:paraId="31D9AC66" w14:textId="566025A1" w:rsidR="00224F2B" w:rsidRDefault="00224F2B">
      <w:r>
        <w:t>Vgjhfhfhok;fhkkkkkkkkkkkkkkkkkkkkkkkkkkkk</w:t>
      </w:r>
      <w:bookmarkStart w:id="0" w:name="_GoBack"/>
      <w:bookmarkEnd w:id="0"/>
    </w:p>
    <w:sectPr w:rsidR="00224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57"/>
    <w:rsid w:val="00224F2B"/>
    <w:rsid w:val="00316D0A"/>
    <w:rsid w:val="00895A57"/>
    <w:rsid w:val="00DA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A6DE"/>
  <w15:chartTrackingRefBased/>
  <w15:docId w15:val="{D2DB66C9-A8E4-4B8B-B4B7-5F8D0F1A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tapadia</dc:creator>
  <cp:keywords/>
  <dc:description/>
  <cp:lastModifiedBy>aayush tapadia</cp:lastModifiedBy>
  <cp:revision>3</cp:revision>
  <dcterms:created xsi:type="dcterms:W3CDTF">2021-01-27T18:23:00Z</dcterms:created>
  <dcterms:modified xsi:type="dcterms:W3CDTF">2021-01-27T18:25:00Z</dcterms:modified>
</cp:coreProperties>
</file>