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19" w:rsidRPr="00FE4719" w:rsidRDefault="00FE4719" w:rsidP="00FE47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47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SQL ALTER TABLE Statement</w:t>
      </w:r>
    </w:p>
    <w:p w:rsidR="009A6874" w:rsidRDefault="009A6874" w:rsidP="009A6874">
      <w:pPr>
        <w:pStyle w:val="Heading2"/>
      </w:pPr>
      <w:r>
        <w:t>ALTER TABLE - ADD Column</w:t>
      </w:r>
    </w:p>
    <w:p w:rsidR="009A6874" w:rsidRDefault="009A6874" w:rsidP="009A6874">
      <w:pPr>
        <w:pStyle w:val="NormalWeb"/>
      </w:pPr>
      <w:r>
        <w:t>To add a column in a table, use the following syntax:</w:t>
      </w:r>
    </w:p>
    <w:p w:rsidR="009A6874" w:rsidRDefault="009A6874" w:rsidP="009A6874"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 xml:space="preserve"> datatype</w:t>
      </w:r>
      <w:r>
        <w:rPr>
          <w:rStyle w:val="sqlcolor"/>
          <w:color w:val="000000"/>
        </w:rPr>
        <w:t xml:space="preserve">; </w:t>
      </w:r>
    </w:p>
    <w:p w:rsidR="009A6874" w:rsidRDefault="009A6874" w:rsidP="009A6874">
      <w:pPr>
        <w:pStyle w:val="NormalWeb"/>
      </w:pPr>
      <w:r>
        <w:t>The following SQL adds an "Email" column to the "Customers" table:</w:t>
      </w:r>
    </w:p>
    <w:p w:rsidR="009A6874" w:rsidRDefault="009A6874" w:rsidP="009A6874">
      <w:pPr>
        <w:pStyle w:val="Heading3"/>
      </w:pPr>
      <w:r>
        <w:t>Example</w:t>
      </w:r>
    </w:p>
    <w:p w:rsidR="009A6874" w:rsidRDefault="009A6874" w:rsidP="009A6874"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Email </w:t>
      </w:r>
      <w:proofErr w:type="gramStart"/>
      <w:r>
        <w:rPr>
          <w:rStyle w:val="sqlcolor"/>
          <w:color w:val="000000"/>
        </w:rPr>
        <w:t>varchar(</w:t>
      </w:r>
      <w:proofErr w:type="gramEnd"/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);</w:t>
      </w:r>
    </w:p>
    <w:p w:rsidR="009E1973" w:rsidRDefault="009E1973" w:rsidP="009E1973">
      <w:pPr>
        <w:pStyle w:val="Heading2"/>
      </w:pPr>
      <w:r>
        <w:t>ALTER TABLE - DROP COLUMN</w:t>
      </w:r>
    </w:p>
    <w:p w:rsidR="009E1973" w:rsidRDefault="009E1973" w:rsidP="009E1973">
      <w:pPr>
        <w:pStyle w:val="NormalWeb"/>
      </w:pPr>
      <w:r>
        <w:t>To delete a column in a table, use the following syntax (notice that some database systems don't allow deleting a column):</w:t>
      </w:r>
    </w:p>
    <w:p w:rsidR="009E1973" w:rsidRDefault="009E1973" w:rsidP="009E1973"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COLUMN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sqlcolor"/>
          <w:color w:val="000000"/>
        </w:rPr>
        <w:t xml:space="preserve">; </w:t>
      </w:r>
    </w:p>
    <w:p w:rsidR="009E1973" w:rsidRDefault="009E1973" w:rsidP="009E1973">
      <w:pPr>
        <w:pStyle w:val="NormalWeb"/>
      </w:pPr>
      <w:r>
        <w:t>The following SQL deletes the "Email" column from the "Customers" table:</w:t>
      </w:r>
    </w:p>
    <w:p w:rsidR="009E1973" w:rsidRDefault="009E1973" w:rsidP="009E1973">
      <w:pPr>
        <w:pStyle w:val="Heading3"/>
      </w:pPr>
      <w:r>
        <w:t>Example</w:t>
      </w:r>
    </w:p>
    <w:p w:rsidR="009E1973" w:rsidRDefault="009E1973" w:rsidP="009E1973"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DROP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COLUMN</w:t>
      </w:r>
      <w:r>
        <w:rPr>
          <w:rStyle w:val="sqlcolor"/>
          <w:color w:val="000000"/>
        </w:rPr>
        <w:t xml:space="preserve"> Email;</w:t>
      </w:r>
    </w:p>
    <w:p w:rsidR="005A0C2A" w:rsidRPr="005A0C2A" w:rsidRDefault="005A0C2A" w:rsidP="005A0C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0C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ALTER TABLE - ALTER/MODIFY COLUMN</w:t>
      </w:r>
    </w:p>
    <w:p w:rsidR="005A0C2A" w:rsidRPr="005A0C2A" w:rsidRDefault="005A0C2A" w:rsidP="005A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change the </w:t>
      </w:r>
      <w:r w:rsidRPr="00851FB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 type</w:t>
      </w:r>
      <w:r w:rsidRPr="005A0C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column in a table, use the following syntax:</w:t>
      </w:r>
    </w:p>
    <w:p w:rsidR="005A0C2A" w:rsidRPr="005A0C2A" w:rsidRDefault="005A0C2A" w:rsidP="005A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 / MS Access:</w:t>
      </w:r>
    </w:p>
    <w:p w:rsidR="005A0C2A" w:rsidRPr="005A0C2A" w:rsidRDefault="005A0C2A" w:rsidP="005A0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2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A0C2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TABLE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0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table_name</w:t>
      </w:r>
      <w:proofErr w:type="spellEnd"/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A0C2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A0C2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COLUMN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0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column_name</w:t>
      </w:r>
      <w:proofErr w:type="spellEnd"/>
      <w:r w:rsidRPr="005A0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datatype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5A0C2A" w:rsidRPr="005A0C2A" w:rsidRDefault="005A0C2A" w:rsidP="005A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 SQL / Oracle (prior version 10G):</w:t>
      </w:r>
    </w:p>
    <w:p w:rsidR="005A0C2A" w:rsidRPr="005A0C2A" w:rsidRDefault="005A0C2A" w:rsidP="005A0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2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A0C2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TABLE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0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table_name</w:t>
      </w:r>
      <w:proofErr w:type="spellEnd"/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A0C2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MODIFY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A0C2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COLUMN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0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column_name</w:t>
      </w:r>
      <w:proofErr w:type="spellEnd"/>
      <w:r w:rsidRPr="005A0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datatype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5A0C2A" w:rsidRPr="005A0C2A" w:rsidRDefault="005A0C2A" w:rsidP="005A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 10G and later:</w:t>
      </w:r>
    </w:p>
    <w:p w:rsidR="005A0C2A" w:rsidRPr="005A0C2A" w:rsidRDefault="005A0C2A" w:rsidP="005A0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0C2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A0C2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TABLE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0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table_name</w:t>
      </w:r>
      <w:proofErr w:type="spellEnd"/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A0C2A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MODIFY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0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column_name</w:t>
      </w:r>
      <w:proofErr w:type="spellEnd"/>
      <w:r w:rsidRPr="005A0C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datatype</w:t>
      </w:r>
      <w:r w:rsidRPr="005A0C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0E4EA0" w:rsidRPr="000E4EA0" w:rsidRDefault="000E4EA0" w:rsidP="000E4E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4E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SQL ALTER TABLE Example</w:t>
      </w:r>
    </w:p>
    <w:p w:rsidR="000E4EA0" w:rsidRPr="000E4EA0" w:rsidRDefault="000E4EA0" w:rsidP="000E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Look at the "Persons"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114"/>
        <w:gridCol w:w="1153"/>
        <w:gridCol w:w="1360"/>
        <w:gridCol w:w="1035"/>
      </w:tblGrid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Hansen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Ola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Timoteivn</w:t>
            </w:r>
            <w:proofErr w:type="spellEnd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Sandnes</w:t>
            </w:r>
            <w:proofErr w:type="spellEnd"/>
          </w:p>
        </w:tc>
      </w:tr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Borgvn</w:t>
            </w:r>
            <w:proofErr w:type="spellEnd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Sandnes</w:t>
            </w:r>
            <w:proofErr w:type="spellEnd"/>
          </w:p>
        </w:tc>
      </w:tr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Pettersen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Kari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Storgt</w:t>
            </w:r>
            <w:proofErr w:type="spellEnd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Stavanger</w:t>
            </w:r>
          </w:p>
        </w:tc>
      </w:tr>
    </w:tbl>
    <w:p w:rsidR="000E4EA0" w:rsidRPr="000E4EA0" w:rsidRDefault="000E4EA0" w:rsidP="000E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want to add a column named "</w:t>
      </w:r>
      <w:proofErr w:type="spellStart"/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DateOfBirth</w:t>
      </w:r>
      <w:proofErr w:type="spellEnd"/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" in the "Persons" table.</w:t>
      </w:r>
    </w:p>
    <w:p w:rsidR="000E4EA0" w:rsidRPr="000E4EA0" w:rsidRDefault="000E4EA0" w:rsidP="000E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the following SQL statement:</w:t>
      </w:r>
    </w:p>
    <w:p w:rsidR="000E4EA0" w:rsidRPr="000E4EA0" w:rsidRDefault="000E4EA0" w:rsidP="000E4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E4EA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TABLE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Persons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0E4EA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ADD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DateOfBirth</w:t>
      </w:r>
      <w:proofErr w:type="spellEnd"/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date; </w:t>
      </w:r>
    </w:p>
    <w:p w:rsidR="000E4EA0" w:rsidRPr="000E4EA0" w:rsidRDefault="000E4EA0" w:rsidP="000E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 that the new column, "</w:t>
      </w:r>
      <w:proofErr w:type="spellStart"/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DateOfBirth</w:t>
      </w:r>
      <w:proofErr w:type="spellEnd"/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is of type date and is going to hold a date. The data type specifies what type of data the column can hold. For a complete reference of all the data types available in MS Access, MySQL, and SQL Server, go to our complete </w:t>
      </w:r>
      <w:hyperlink r:id="rId4" w:history="1">
        <w:r w:rsidRPr="000E4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Types reference</w:t>
        </w:r>
      </w:hyperlink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E4EA0" w:rsidRPr="000E4EA0" w:rsidRDefault="000E4EA0" w:rsidP="000E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The "Persons" table will now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114"/>
        <w:gridCol w:w="1153"/>
        <w:gridCol w:w="1360"/>
        <w:gridCol w:w="1020"/>
        <w:gridCol w:w="1369"/>
      </w:tblGrid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DateOfBirth</w:t>
            </w:r>
            <w:proofErr w:type="spellEnd"/>
          </w:p>
        </w:tc>
      </w:tr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Hansen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Ola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Timoteivn</w:t>
            </w:r>
            <w:proofErr w:type="spellEnd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Sandnes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Borgvn</w:t>
            </w:r>
            <w:proofErr w:type="spellEnd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Sandnes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Pettersen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Kari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Storgt</w:t>
            </w:r>
            <w:proofErr w:type="spellEnd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Stavanger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0E4EA0" w:rsidRPr="000E4EA0" w:rsidRDefault="007B2F0E" w:rsidP="000E4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E4EA0" w:rsidRPr="000E4EA0" w:rsidRDefault="000E4EA0" w:rsidP="000E4E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4E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Change Data Type Example</w:t>
      </w:r>
    </w:p>
    <w:p w:rsidR="000E4EA0" w:rsidRPr="000E4EA0" w:rsidRDefault="000E4EA0" w:rsidP="000E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want to change the data type of the column named "</w:t>
      </w:r>
      <w:proofErr w:type="spellStart"/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DateOfBirth</w:t>
      </w:r>
      <w:proofErr w:type="spellEnd"/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" in the "Persons" table.</w:t>
      </w:r>
    </w:p>
    <w:p w:rsidR="000E4EA0" w:rsidRPr="000E4EA0" w:rsidRDefault="000E4EA0" w:rsidP="000E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the following SQL statement:</w:t>
      </w:r>
    </w:p>
    <w:p w:rsidR="000E4EA0" w:rsidRPr="000E4EA0" w:rsidRDefault="000E4EA0" w:rsidP="000E4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E4EA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TABLE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Persons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0E4EA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E4EA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COLUMN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DateOfBirth</w:t>
      </w:r>
      <w:proofErr w:type="spellEnd"/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year; </w:t>
      </w:r>
    </w:p>
    <w:p w:rsidR="000E4EA0" w:rsidRPr="000E4EA0" w:rsidRDefault="000E4EA0" w:rsidP="000E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 that the "</w:t>
      </w:r>
      <w:proofErr w:type="spellStart"/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DateOfBirth</w:t>
      </w:r>
      <w:proofErr w:type="spellEnd"/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" column is now of type year and is going to hold a year in a two- or four-digit format.</w:t>
      </w:r>
    </w:p>
    <w:p w:rsidR="000E4EA0" w:rsidRPr="000E4EA0" w:rsidRDefault="007B2F0E" w:rsidP="000E4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E4EA0" w:rsidRPr="000E4EA0" w:rsidRDefault="000E4EA0" w:rsidP="000E4E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4E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DROP COLUMN Example</w:t>
      </w:r>
    </w:p>
    <w:p w:rsidR="000E4EA0" w:rsidRPr="000E4EA0" w:rsidRDefault="000E4EA0" w:rsidP="000E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we want to delete the column named "</w:t>
      </w:r>
      <w:proofErr w:type="spellStart"/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DateOfBirth</w:t>
      </w:r>
      <w:proofErr w:type="spellEnd"/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" in the "Persons" table.</w:t>
      </w:r>
    </w:p>
    <w:p w:rsidR="000E4EA0" w:rsidRPr="000E4EA0" w:rsidRDefault="000E4EA0" w:rsidP="000E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the following SQL statement:</w:t>
      </w:r>
    </w:p>
    <w:p w:rsidR="000E4EA0" w:rsidRPr="000E4EA0" w:rsidRDefault="000E4EA0" w:rsidP="000E4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E4EA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TABLE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Persons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0E4EA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DROP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E4EA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COLUMN</w:t>
      </w:r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DateOfBirth</w:t>
      </w:r>
      <w:proofErr w:type="spellEnd"/>
      <w:r w:rsidRPr="000E4E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0E4EA0" w:rsidRPr="000E4EA0" w:rsidRDefault="000E4EA0" w:rsidP="000E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EA0">
        <w:rPr>
          <w:rFonts w:ascii="Times New Roman" w:eastAsia="Times New Roman" w:hAnsi="Times New Roman" w:cs="Times New Roman"/>
          <w:sz w:val="24"/>
          <w:szCs w:val="24"/>
          <w:lang w:eastAsia="en-IN"/>
        </w:rPr>
        <w:t>The "Persons" table will now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114"/>
        <w:gridCol w:w="1153"/>
        <w:gridCol w:w="1360"/>
        <w:gridCol w:w="1035"/>
      </w:tblGrid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Hansen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Ola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Timoteivn</w:t>
            </w:r>
            <w:proofErr w:type="spellEnd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Sandnes</w:t>
            </w:r>
            <w:proofErr w:type="spellEnd"/>
          </w:p>
        </w:tc>
      </w:tr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Borgvn</w:t>
            </w:r>
            <w:proofErr w:type="spellEnd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23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Sandnes</w:t>
            </w:r>
            <w:proofErr w:type="spellEnd"/>
          </w:p>
        </w:tc>
      </w:tr>
      <w:tr w:rsidR="000E4EA0" w:rsidRPr="000E4EA0" w:rsidTr="000E4E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Pettersen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Kari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Storgt</w:t>
            </w:r>
            <w:proofErr w:type="spellEnd"/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:rsidR="000E4EA0" w:rsidRPr="000E4EA0" w:rsidRDefault="000E4EA0" w:rsidP="000E4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4E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Stavanger</w:t>
            </w:r>
          </w:p>
        </w:tc>
      </w:tr>
    </w:tbl>
    <w:p w:rsidR="004B43FF" w:rsidRPr="004B43FF" w:rsidRDefault="004B43FF" w:rsidP="004B43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43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SQL PRIMARY KEY Constraint</w:t>
      </w:r>
    </w:p>
    <w:p w:rsidR="004B43FF" w:rsidRPr="004B43FF" w:rsidRDefault="004B43FF" w:rsidP="004B4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3F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PRIMARY KEY constraint uniquely identifies each record in a table.</w:t>
      </w:r>
    </w:p>
    <w:p w:rsidR="004B43FF" w:rsidRPr="004B43FF" w:rsidRDefault="004B43FF" w:rsidP="004B4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3FF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 keys must contain UNIQUE values, and cannot contain NULL values.</w:t>
      </w:r>
    </w:p>
    <w:p w:rsidR="004B43FF" w:rsidRPr="004B43FF" w:rsidRDefault="004B43FF" w:rsidP="004B4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3FF">
        <w:rPr>
          <w:rFonts w:ascii="Times New Roman" w:eastAsia="Times New Roman" w:hAnsi="Times New Roman" w:cs="Times New Roman"/>
          <w:sz w:val="24"/>
          <w:szCs w:val="24"/>
          <w:lang w:eastAsia="en-IN"/>
        </w:rPr>
        <w:t>A table can have only ONE primary key; and in the table, this primary key can consist of single or multiple columns (fields).</w:t>
      </w:r>
    </w:p>
    <w:p w:rsidR="004B43FF" w:rsidRPr="004B43FF" w:rsidRDefault="007B2F0E" w:rsidP="004B4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B43FF" w:rsidRPr="004B43FF" w:rsidRDefault="004B43FF" w:rsidP="004B43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43F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SQL PRIMARY KEY on CREATE TABLE</w:t>
      </w:r>
    </w:p>
    <w:p w:rsidR="004B43FF" w:rsidRPr="004B43FF" w:rsidRDefault="004B43FF" w:rsidP="004B4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3FF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SQL creates a PRIMARY KEY on the "ID" column when the "Persons" table is created:</w:t>
      </w:r>
    </w:p>
    <w:p w:rsidR="004B43FF" w:rsidRPr="004B43FF" w:rsidRDefault="004B43FF" w:rsidP="004B4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MySQL:</w:t>
      </w:r>
    </w:p>
    <w:p w:rsidR="004B43FF" w:rsidRPr="004B43FF" w:rsidRDefault="004B43FF" w:rsidP="004B4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43F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CREATE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43F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TABLE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Persons (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   ID </w:t>
      </w:r>
      <w:proofErr w:type="spellStart"/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43F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NOT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43F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NULL</w:t>
      </w:r>
      <w:r w:rsidR="002730B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 xml:space="preserve"> </w:t>
      </w:r>
      <w:proofErr w:type="spellStart"/>
      <w:r w:rsidR="002730B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auro_increament</w:t>
      </w:r>
      <w:proofErr w:type="spellEnd"/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   </w:t>
      </w:r>
      <w:proofErr w:type="spellStart"/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255) </w:t>
      </w:r>
      <w:r w:rsidRPr="004B43F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NOT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43F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NULL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   </w:t>
      </w:r>
      <w:proofErr w:type="spellStart"/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FirstName</w:t>
      </w:r>
      <w:proofErr w:type="spellEnd"/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varchar(255),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   Age </w:t>
      </w:r>
      <w:proofErr w:type="spellStart"/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   </w:t>
      </w:r>
      <w:r w:rsidRPr="004B43F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PRIMARY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B43FF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KEY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(ID)</w:t>
      </w:r>
      <w:r w:rsidRPr="004B43F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); </w:t>
      </w:r>
    </w:p>
    <w:p w:rsidR="0074437D" w:rsidRPr="0074437D" w:rsidRDefault="0074437D" w:rsidP="00744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3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SQL PRIMARY KEY on ALTER TABLE</w:t>
      </w:r>
    </w:p>
    <w:p w:rsidR="0074437D" w:rsidRPr="0074437D" w:rsidRDefault="0074437D" w:rsidP="00744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PRIMARY KEY constraint on the "ID" column when the table is already created, use the following SQL:</w:t>
      </w:r>
    </w:p>
    <w:p w:rsidR="0074437D" w:rsidRPr="0074437D" w:rsidRDefault="0074437D" w:rsidP="00744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/ SQL Server / Oracle / MS Access:</w:t>
      </w:r>
    </w:p>
    <w:p w:rsidR="0074437D" w:rsidRPr="0074437D" w:rsidRDefault="0074437D" w:rsidP="00744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TABLE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Persons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ADD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PRIMARY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KEY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(ID); </w:t>
      </w:r>
    </w:p>
    <w:p w:rsidR="0074437D" w:rsidRPr="0074437D" w:rsidRDefault="0074437D" w:rsidP="00744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sz w:val="24"/>
          <w:szCs w:val="24"/>
          <w:lang w:eastAsia="en-IN"/>
        </w:rPr>
        <w:t>To allow naming of a PRIMARY KEY constraint, and for defining a PRIMARY KEY constraint on multiple columns, use the following SQL syntax:</w:t>
      </w:r>
    </w:p>
    <w:p w:rsidR="0074437D" w:rsidRPr="0074437D" w:rsidRDefault="0074437D" w:rsidP="00744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/ SQL Server / Oracle / MS Access:</w:t>
      </w:r>
    </w:p>
    <w:p w:rsidR="0074437D" w:rsidRPr="0074437D" w:rsidRDefault="0074437D" w:rsidP="00744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TABLE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Persons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ADD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CONSTRAINT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PK_Person</w:t>
      </w:r>
      <w:proofErr w:type="spellEnd"/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PRIMARY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KEY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</w:t>
      </w:r>
      <w:proofErr w:type="gramStart"/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,LastName</w:t>
      </w:r>
      <w:proofErr w:type="spellEnd"/>
      <w:proofErr w:type="gramEnd"/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:rsidR="0074437D" w:rsidRPr="0074437D" w:rsidRDefault="0074437D" w:rsidP="00744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744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use the ALTER TABLE statement to add a primary key, the primary key column(s) must already have been declared to not contain NULL values (when the table was first created).</w:t>
      </w:r>
    </w:p>
    <w:p w:rsidR="0074437D" w:rsidRPr="0074437D" w:rsidRDefault="007B2F0E" w:rsidP="00744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4437D" w:rsidRPr="0074437D" w:rsidRDefault="0074437D" w:rsidP="007443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3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DROP a PRIMARY KEY Constraint</w:t>
      </w:r>
    </w:p>
    <w:p w:rsidR="0074437D" w:rsidRPr="0074437D" w:rsidRDefault="0074437D" w:rsidP="00744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drop a PRIMARY KEY constraint, use the following SQL:</w:t>
      </w:r>
    </w:p>
    <w:p w:rsidR="0074437D" w:rsidRPr="0074437D" w:rsidRDefault="0074437D" w:rsidP="00744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MySQL:</w:t>
      </w:r>
    </w:p>
    <w:p w:rsidR="0074437D" w:rsidRPr="0074437D" w:rsidRDefault="0074437D" w:rsidP="00744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TABLE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Persons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DROP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PRIMARY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KEY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74437D" w:rsidRPr="0074437D" w:rsidRDefault="0074437D" w:rsidP="00744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 / Oracle / MS Access:</w:t>
      </w:r>
    </w:p>
    <w:p w:rsidR="0074437D" w:rsidRDefault="0074437D" w:rsidP="00744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ALTER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TABLE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Persons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DROP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4437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CONSTRAINT</w:t>
      </w:r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PK_Person</w:t>
      </w:r>
      <w:proofErr w:type="spellEnd"/>
      <w:r w:rsidRPr="007443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7B2F0E" w:rsidRDefault="007B2F0E" w:rsidP="007B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2F0E" w:rsidRDefault="007B2F0E" w:rsidP="007B2F0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Change Column Details</w:t>
      </w:r>
    </w:p>
    <w:p w:rsidR="007B2F0E" w:rsidRPr="007B2F0E" w:rsidRDefault="007B2F0E" w:rsidP="007B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`</w:t>
      </w:r>
      <w:proofErr w:type="spellStart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mydb</w:t>
      </w:r>
      <w:proofErr w:type="spellEnd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`</w:t>
      </w:r>
      <w:proofErr w:type="gramStart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.`</w:t>
      </w:r>
      <w:proofErr w:type="gramEnd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customers` </w:t>
      </w:r>
      <w:bookmarkStart w:id="0" w:name="_GoBack"/>
      <w:bookmarkEnd w:id="0"/>
    </w:p>
    <w:p w:rsidR="007B2F0E" w:rsidRPr="007B2F0E" w:rsidRDefault="007B2F0E" w:rsidP="007B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COLUMN `</w:t>
      </w:r>
      <w:proofErr w:type="spellStart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` `</w:t>
      </w:r>
      <w:proofErr w:type="spellStart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 </w:t>
      </w:r>
      <w:proofErr w:type="gramStart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3) CHARACTER SET 'utf8' NOT NULL ,</w:t>
      </w:r>
    </w:p>
    <w:p w:rsidR="007B2F0E" w:rsidRPr="007B2F0E" w:rsidRDefault="007B2F0E" w:rsidP="007B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ADD PRIMARY KEY (`</w:t>
      </w:r>
      <w:proofErr w:type="spellStart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`);</w:t>
      </w:r>
    </w:p>
    <w:p w:rsidR="007B2F0E" w:rsidRPr="0074437D" w:rsidRDefault="007B2F0E" w:rsidP="007B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F0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2323E" w:rsidRPr="0074437D" w:rsidRDefault="0092323E">
      <w:pPr>
        <w:rPr>
          <w:b/>
        </w:rPr>
      </w:pPr>
    </w:p>
    <w:sectPr w:rsidR="0092323E" w:rsidRPr="0074437D" w:rsidSect="00FE4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19"/>
    <w:rsid w:val="000E4EA0"/>
    <w:rsid w:val="002730B2"/>
    <w:rsid w:val="00361696"/>
    <w:rsid w:val="004B43FF"/>
    <w:rsid w:val="005A0C2A"/>
    <w:rsid w:val="0074437D"/>
    <w:rsid w:val="007B2F0E"/>
    <w:rsid w:val="00851FB5"/>
    <w:rsid w:val="008813FD"/>
    <w:rsid w:val="0092323E"/>
    <w:rsid w:val="009A6874"/>
    <w:rsid w:val="009E1973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1035"/>
  <w15:chartTrackingRefBased/>
  <w15:docId w15:val="{647CEED7-E43D-4654-A78F-516C971A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47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color">
    <w:name w:val="sqlcolor"/>
    <w:basedOn w:val="DefaultParagraphFont"/>
    <w:rsid w:val="009A6874"/>
  </w:style>
  <w:style w:type="character" w:customStyle="1" w:styleId="sqlkeywordcolor">
    <w:name w:val="sqlkeywordcolor"/>
    <w:basedOn w:val="DefaultParagraphFont"/>
    <w:rsid w:val="009A6874"/>
  </w:style>
  <w:style w:type="character" w:styleId="Emphasis">
    <w:name w:val="Emphasis"/>
    <w:basedOn w:val="DefaultParagraphFont"/>
    <w:uiPriority w:val="20"/>
    <w:qFormat/>
    <w:rsid w:val="009A6874"/>
    <w:rPr>
      <w:i/>
      <w:iCs/>
    </w:rPr>
  </w:style>
  <w:style w:type="character" w:customStyle="1" w:styleId="sqlnumbercolor">
    <w:name w:val="sqlnumbercolor"/>
    <w:basedOn w:val="DefaultParagraphFont"/>
    <w:rsid w:val="009A6874"/>
  </w:style>
  <w:style w:type="character" w:styleId="Hyperlink">
    <w:name w:val="Hyperlink"/>
    <w:basedOn w:val="DefaultParagraphFont"/>
    <w:uiPriority w:val="99"/>
    <w:semiHidden/>
    <w:unhideWhenUsed/>
    <w:rsid w:val="000E4EA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sql_data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10</cp:revision>
  <dcterms:created xsi:type="dcterms:W3CDTF">2020-01-22T08:00:00Z</dcterms:created>
  <dcterms:modified xsi:type="dcterms:W3CDTF">2020-01-28T07:41:00Z</dcterms:modified>
</cp:coreProperties>
</file>